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90" w:rsidRDefault="00516290" w:rsidP="00516290">
      <w:pPr>
        <w:rPr>
          <w:u w:val="single"/>
          <w:lang w:val="sr-Latn-CS"/>
        </w:rPr>
      </w:pPr>
      <w:r>
        <w:rPr>
          <w:u w:val="single"/>
          <w:lang w:val="sr-Latn-CS"/>
        </w:rPr>
        <w:t>OSNO</w:t>
      </w:r>
      <w:r w:rsidR="00DC5B35">
        <w:rPr>
          <w:u w:val="single"/>
          <w:lang w:val="sr-Latn-CS"/>
        </w:rPr>
        <w:t>VNE STUDIJE – STUDIJSKI PROGRAM</w:t>
      </w:r>
      <w:r>
        <w:rPr>
          <w:u w:val="single"/>
          <w:lang w:val="sr-Latn-CS"/>
        </w:rPr>
        <w:t xml:space="preserve"> ISTORIJA</w:t>
      </w:r>
    </w:p>
    <w:p w:rsidR="00516290" w:rsidRDefault="00516290" w:rsidP="00516290">
      <w:pPr>
        <w:rPr>
          <w:lang w:val="sr-Latn-CS"/>
        </w:rPr>
      </w:pPr>
    </w:p>
    <w:tbl>
      <w:tblPr>
        <w:tblStyle w:val="TableGrid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516290" w:rsidTr="00746881">
        <w:trPr>
          <w:trHeight w:val="35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R. br</w:t>
            </w:r>
          </w:p>
        </w:tc>
        <w:tc>
          <w:tcPr>
            <w:tcW w:w="4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Naziv predmeta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Broj časova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BROJ ECTS</w:t>
            </w:r>
          </w:p>
        </w:tc>
      </w:tr>
      <w:tr w:rsidR="00516290" w:rsidTr="00746881">
        <w:trPr>
          <w:trHeight w:val="19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49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L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</w:p>
        </w:tc>
      </w:tr>
      <w:tr w:rsidR="00516290" w:rsidTr="00746881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PRVA GODINA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sr-Latn-CS" w:eastAsia="zh-CN"/>
              </w:rPr>
            </w:pPr>
            <w:r>
              <w:rPr>
                <w:rFonts w:eastAsia="SimSun"/>
                <w:sz w:val="20"/>
                <w:szCs w:val="20"/>
                <w:lang w:val="sr-Latn-CS" w:eastAsia="zh-CN"/>
              </w:rPr>
              <w:t>Uvod u istoriju sa istoriografijom 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5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it-IT" w:eastAsia="zh-CN"/>
              </w:rPr>
            </w:pPr>
            <w:r>
              <w:rPr>
                <w:rFonts w:eastAsia="SimSun"/>
                <w:sz w:val="20"/>
                <w:szCs w:val="20"/>
                <w:lang w:val="it-IT" w:eastAsia="zh-CN"/>
              </w:rPr>
              <w:t>Opšta istorija starog vijeka (Stari Istok)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Opšta istorija srednjeg vijeka 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6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Istorijska geografija 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5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746881">
            <w:pPr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="00516290">
              <w:rPr>
                <w:lang w:val="sr-Latn-CS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 xml:space="preserve">Strani jezik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DC5B35">
              <w:rPr>
                <w:rFonts w:eastAsia="SimSun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Pr="00DC5B35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DC5B35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746881">
            <w:pPr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516290">
              <w:rPr>
                <w:lang w:val="sr-Latn-CS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A82A7D" w:rsidRDefault="00516290">
            <w:pPr>
              <w:spacing w:line="228" w:lineRule="auto"/>
              <w:rPr>
                <w:lang w:val="en-GB"/>
              </w:rPr>
            </w:pPr>
            <w:r w:rsidRPr="00A82A7D">
              <w:rPr>
                <w:lang w:val="sr-Latn-CS"/>
              </w:rPr>
              <w:t>ISTORIJSKI PRAKTIKUM 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Pr="00DC5B35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Pr="00DC5B35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line="228" w:lineRule="auto"/>
              <w:jc w:val="center"/>
              <w:rPr>
                <w:lang w:val="en-GB"/>
              </w:rPr>
            </w:pPr>
            <w:r w:rsidRPr="00DC5B35">
              <w:rPr>
                <w:lang w:val="en-GB"/>
              </w:rPr>
              <w:t>2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Uvod u istoriju sa istoriografijom 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5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9.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sv-SE" w:eastAsia="zh-CN"/>
              </w:rPr>
            </w:pPr>
            <w:r>
              <w:rPr>
                <w:rFonts w:eastAsia="SimSun"/>
                <w:sz w:val="20"/>
                <w:szCs w:val="20"/>
                <w:lang w:val="sv-SE" w:eastAsia="zh-CN"/>
              </w:rPr>
              <w:t>Opšta istorija starog vijeka (Grčka i Rim)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6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10.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Opšta istorija srednjeg vijeka II (</w:t>
            </w:r>
            <w:r>
              <w:rPr>
                <w:rFonts w:eastAsia="SimSun"/>
                <w:sz w:val="20"/>
                <w:szCs w:val="20"/>
                <w:lang w:val="es-ES_tradnl" w:eastAsia="zh-CN"/>
              </w:rPr>
              <w:t>Istorija Vizantije)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6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11.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Istorijska geografija 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5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1C4D4F">
            <w:pPr>
              <w:rPr>
                <w:lang w:val="sr-Latn-CS"/>
              </w:rPr>
            </w:pPr>
            <w:r>
              <w:rPr>
                <w:lang w:val="sr-Latn-CS"/>
              </w:rPr>
              <w:t>12</w:t>
            </w:r>
            <w:r w:rsidR="00516290">
              <w:rPr>
                <w:lang w:val="sr-Latn-CS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Strani jezik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1C4D4F">
            <w:pPr>
              <w:rPr>
                <w:lang w:val="sr-Latn-CS"/>
              </w:rPr>
            </w:pPr>
            <w:r>
              <w:rPr>
                <w:lang w:val="sr-Latn-CS"/>
              </w:rPr>
              <w:t>13</w:t>
            </w:r>
            <w:r w:rsidR="00516290">
              <w:rPr>
                <w:lang w:val="sr-Latn-CS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A82A7D" w:rsidRDefault="00516290">
            <w:pPr>
              <w:spacing w:line="228" w:lineRule="auto"/>
              <w:rPr>
                <w:lang w:val="sr-Latn-CS"/>
              </w:rPr>
            </w:pPr>
            <w:r w:rsidRPr="00A82A7D">
              <w:rPr>
                <w:lang w:val="sr-Latn-CS"/>
              </w:rPr>
              <w:t>ISTORIJSKI PRAKTIKUM 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74688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28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</w:tr>
      <w:tr w:rsidR="00516290" w:rsidTr="00746881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DRUGA GODINA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Pomoćne istorijske nauke 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hr-HR" w:eastAsia="zh-CN"/>
              </w:rPr>
            </w:pPr>
            <w:r>
              <w:rPr>
                <w:rFonts w:eastAsia="SimSun"/>
                <w:sz w:val="20"/>
                <w:szCs w:val="20"/>
                <w:lang w:val="hr-HR" w:eastAsia="zh-CN"/>
              </w:rPr>
              <w:t>4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sr-Latn-CS" w:eastAsia="zh-CN"/>
              </w:rPr>
            </w:pPr>
            <w:r>
              <w:rPr>
                <w:rFonts w:eastAsia="SimSun"/>
                <w:sz w:val="20"/>
                <w:szCs w:val="20"/>
                <w:lang w:val="sr-Latn-CS" w:eastAsia="zh-CN"/>
              </w:rPr>
              <w:t>Istorija Balkana u srednjem vijeku 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sr-Latn-CS" w:eastAsia="zh-CN"/>
              </w:rPr>
            </w:pPr>
            <w:r>
              <w:rPr>
                <w:rFonts w:eastAsia="SimSun"/>
                <w:sz w:val="20"/>
                <w:szCs w:val="20"/>
                <w:lang w:val="sr-Latn-CS" w:eastAsia="zh-CN"/>
              </w:rPr>
              <w:t xml:space="preserve">Istorija Crne Gore do kraja XII vijeka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pl-PL" w:eastAsia="zh-CN"/>
              </w:rPr>
            </w:pPr>
            <w:r>
              <w:rPr>
                <w:rFonts w:eastAsia="SimSun"/>
                <w:sz w:val="20"/>
                <w:szCs w:val="20"/>
                <w:lang w:val="pl-PL" w:eastAsia="zh-CN"/>
              </w:rPr>
              <w:t>Opšta istorija novog vijeka od XV do 1789.g.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081527">
            <w:pPr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="00516290">
              <w:rPr>
                <w:lang w:val="sr-Latn-CS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9173C9" w:rsidRDefault="007507AB">
            <w:pPr>
              <w:spacing w:line="228" w:lineRule="auto"/>
              <w:rPr>
                <w:sz w:val="20"/>
                <w:szCs w:val="20"/>
                <w:lang w:val="sr-Latn-CS"/>
              </w:rPr>
            </w:pPr>
            <w:r w:rsidRPr="009173C9">
              <w:rPr>
                <w:sz w:val="20"/>
                <w:szCs w:val="20"/>
              </w:rPr>
              <w:t>Kulturna istorija Evrope u novom vijeku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28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line="228" w:lineRule="auto"/>
              <w:jc w:val="center"/>
              <w:rPr>
                <w:lang w:val="en-GB"/>
              </w:rPr>
            </w:pPr>
            <w:r w:rsidRPr="00DC5B35">
              <w:rPr>
                <w:lang w:val="en-GB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Pr="00DC5B35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line="228" w:lineRule="auto"/>
              <w:jc w:val="center"/>
              <w:rPr>
                <w:lang w:val="en-GB"/>
              </w:rPr>
            </w:pPr>
            <w:r w:rsidRPr="00DC5B35">
              <w:rPr>
                <w:lang w:val="en-GB"/>
              </w:rPr>
              <w:t>3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081527">
            <w:pPr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516290">
              <w:rPr>
                <w:lang w:val="sr-Latn-CS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A82A7D" w:rsidRDefault="00516290">
            <w:pPr>
              <w:spacing w:line="228" w:lineRule="auto"/>
              <w:rPr>
                <w:lang w:val="en-GB"/>
              </w:rPr>
            </w:pPr>
            <w:r w:rsidRPr="00A82A7D">
              <w:rPr>
                <w:lang w:val="en-GB"/>
              </w:rPr>
              <w:t>ISTORIJSKI PRAKTIKUM III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Pr="00DC5B35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Pr="00DC5B35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line="228" w:lineRule="auto"/>
              <w:jc w:val="center"/>
              <w:rPr>
                <w:lang w:val="en-GB"/>
              </w:rPr>
            </w:pPr>
            <w:r w:rsidRPr="00DC5B35">
              <w:rPr>
                <w:lang w:val="en-GB"/>
              </w:rPr>
              <w:t>2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081527">
            <w:pPr>
              <w:rPr>
                <w:lang w:val="sr-Latn-CS"/>
              </w:rPr>
            </w:pPr>
            <w:r>
              <w:rPr>
                <w:lang w:val="sr-Latn-CS"/>
              </w:rPr>
              <w:t>7</w:t>
            </w:r>
            <w:r w:rsidR="00516290">
              <w:rPr>
                <w:lang w:val="sr-Latn-CS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Pomoćne istorijske nauke 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4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081527">
            <w:pPr>
              <w:rPr>
                <w:lang w:val="sr-Latn-CS"/>
              </w:rPr>
            </w:pPr>
            <w:r>
              <w:rPr>
                <w:lang w:val="sr-Latn-CS"/>
              </w:rPr>
              <w:t>8</w:t>
            </w:r>
            <w:r w:rsidR="00516290">
              <w:rPr>
                <w:lang w:val="sr-Latn-CS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sv-SE" w:eastAsia="zh-CN"/>
              </w:rPr>
            </w:pPr>
            <w:r>
              <w:rPr>
                <w:rFonts w:eastAsia="SimSun"/>
                <w:sz w:val="20"/>
                <w:szCs w:val="20"/>
                <w:lang w:val="sv-SE" w:eastAsia="zh-CN"/>
              </w:rPr>
              <w:t>Istorija Balkana u srednjem vijeku 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081527">
            <w:pPr>
              <w:rPr>
                <w:lang w:val="sr-Latn-CS"/>
              </w:rPr>
            </w:pPr>
            <w:r>
              <w:rPr>
                <w:lang w:val="sr-Latn-CS"/>
              </w:rPr>
              <w:t>9</w:t>
            </w:r>
            <w:r w:rsidR="00516290">
              <w:rPr>
                <w:lang w:val="sr-Latn-CS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pl-PL" w:eastAsia="zh-CN"/>
              </w:rPr>
            </w:pPr>
            <w:r>
              <w:rPr>
                <w:rFonts w:eastAsia="SimSun"/>
                <w:sz w:val="20"/>
                <w:szCs w:val="20"/>
                <w:lang w:val="pl-PL" w:eastAsia="zh-CN"/>
              </w:rPr>
              <w:t>Istorija Crne Gore od kraja XII do kraja XV vijeka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081527">
            <w:pPr>
              <w:rPr>
                <w:lang w:val="sr-Latn-CS"/>
              </w:rPr>
            </w:pPr>
            <w:r>
              <w:rPr>
                <w:lang w:val="sr-Latn-CS"/>
              </w:rPr>
              <w:t>10</w:t>
            </w:r>
            <w:r w:rsidR="00516290">
              <w:rPr>
                <w:lang w:val="sr-Latn-CS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pl-PL" w:eastAsia="zh-CN"/>
              </w:rPr>
            </w:pPr>
            <w:r>
              <w:rPr>
                <w:rFonts w:eastAsia="SimSun"/>
                <w:sz w:val="20"/>
                <w:szCs w:val="20"/>
                <w:lang w:val="pl-PL" w:eastAsia="zh-CN"/>
              </w:rPr>
              <w:t xml:space="preserve">Opšta istorija novog v. od 1789. do 1918.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081527">
            <w:pPr>
              <w:rPr>
                <w:lang w:val="sr-Latn-CS"/>
              </w:rPr>
            </w:pPr>
            <w:r>
              <w:rPr>
                <w:lang w:val="sr-Latn-CS"/>
              </w:rPr>
              <w:t>11</w:t>
            </w:r>
            <w:r w:rsidR="00516290">
              <w:rPr>
                <w:lang w:val="sr-Latn-CS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9173C9" w:rsidRDefault="009173C9">
            <w:pPr>
              <w:spacing w:line="228" w:lineRule="auto"/>
              <w:rPr>
                <w:sz w:val="20"/>
                <w:szCs w:val="20"/>
                <w:lang w:val="en-GB"/>
              </w:rPr>
            </w:pPr>
            <w:r w:rsidRPr="009173C9">
              <w:rPr>
                <w:sz w:val="20"/>
                <w:szCs w:val="20"/>
              </w:rPr>
              <w:t>Kulturna istorija Evrope II (1789-1918)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28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28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28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081527">
            <w:pPr>
              <w:rPr>
                <w:lang w:val="sr-Latn-CS"/>
              </w:rPr>
            </w:pPr>
            <w:r>
              <w:rPr>
                <w:lang w:val="sr-Latn-CS"/>
              </w:rPr>
              <w:t>12</w:t>
            </w:r>
            <w:r w:rsidR="00516290">
              <w:rPr>
                <w:lang w:val="sr-Latn-CS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A82A7D" w:rsidRDefault="00516290">
            <w:pPr>
              <w:spacing w:line="228" w:lineRule="auto"/>
              <w:rPr>
                <w:lang w:val="en-GB"/>
              </w:rPr>
            </w:pPr>
            <w:r w:rsidRPr="00A82A7D">
              <w:rPr>
                <w:lang w:val="en-GB"/>
              </w:rPr>
              <w:t>ISTORIJSKI PRAKTIKUM IV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28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</w:tr>
      <w:tr w:rsidR="00516290" w:rsidTr="00746881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TREĆA GODINA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sr-Latn-CS" w:eastAsia="zh-CN"/>
              </w:rPr>
            </w:pPr>
            <w:r>
              <w:rPr>
                <w:rFonts w:eastAsia="SimSun"/>
                <w:sz w:val="20"/>
                <w:szCs w:val="20"/>
                <w:lang w:val="sr-Latn-CS" w:eastAsia="zh-CN"/>
              </w:rPr>
              <w:t>Istorija Balkana od kr. XV do kr. XVIII vijeka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pl-PL" w:eastAsia="zh-CN"/>
              </w:rPr>
              <w:t xml:space="preserve">Istorija Crne Gore od kraja XV do kr. </w:t>
            </w:r>
            <w:r>
              <w:rPr>
                <w:rFonts w:eastAsia="SimSun"/>
                <w:sz w:val="20"/>
                <w:szCs w:val="20"/>
                <w:lang w:val="en-GB" w:eastAsia="zh-CN"/>
              </w:rPr>
              <w:t xml:space="preserve">XVIII vijeka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7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Istorija Jugoslavije 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6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Opšta savremena istorija (1917-1941)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516290" w:rsidTr="007468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746881">
            <w:pPr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="00516290">
              <w:rPr>
                <w:lang w:val="sr-Latn-CS"/>
              </w:rPr>
              <w:t xml:space="preserve">. 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  <w:lang w:val="en-GB"/>
              </w:rPr>
              <w:t>Istočno pitanje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val="en-GB"/>
              </w:rPr>
              <w:t>3</w:t>
            </w:r>
          </w:p>
        </w:tc>
      </w:tr>
    </w:tbl>
    <w:p w:rsidR="00516290" w:rsidRDefault="00516290" w:rsidP="00516290">
      <w:pPr>
        <w:rPr>
          <w:lang w:val="sr-Latn-CS"/>
        </w:rPr>
      </w:pPr>
    </w:p>
    <w:p w:rsidR="00516290" w:rsidRDefault="00516290" w:rsidP="00516290">
      <w:pPr>
        <w:rPr>
          <w:lang w:val="sr-Latn-CS"/>
        </w:rPr>
      </w:pPr>
    </w:p>
    <w:tbl>
      <w:tblPr>
        <w:tblStyle w:val="TableGrid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516290" w:rsidTr="00081527">
        <w:trPr>
          <w:trHeight w:val="35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R. br</w:t>
            </w:r>
          </w:p>
        </w:tc>
        <w:tc>
          <w:tcPr>
            <w:tcW w:w="4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TREĆA GODINA </w:t>
            </w:r>
          </w:p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MODUL I: Nastavni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Broj časova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BROJ ECTS</w:t>
            </w:r>
          </w:p>
        </w:tc>
      </w:tr>
      <w:tr w:rsidR="00516290" w:rsidTr="00081527">
        <w:trPr>
          <w:trHeight w:val="19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49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L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</w:p>
        </w:tc>
      </w:tr>
      <w:tr w:rsidR="00516290" w:rsidTr="00081527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PRVA GODINA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sv-SE" w:eastAsia="zh-CN"/>
              </w:rPr>
            </w:pPr>
            <w:r>
              <w:rPr>
                <w:rFonts w:eastAsia="SimSun"/>
                <w:sz w:val="20"/>
                <w:szCs w:val="20"/>
                <w:lang w:val="sv-SE" w:eastAsia="zh-CN"/>
              </w:rPr>
              <w:t>Istorija Balkana od kr. XVIII v. do 1918 g.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 xml:space="preserve">Istorija Crne Gore od kr. </w:t>
            </w:r>
            <w:r>
              <w:rPr>
                <w:rFonts w:eastAsia="SimSun"/>
                <w:sz w:val="20"/>
                <w:szCs w:val="20"/>
                <w:lang w:val="es-ES_tradnl" w:eastAsia="zh-CN"/>
              </w:rPr>
              <w:t xml:space="preserve">XVIII v. do 1918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7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Istorija Jugoslavije 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6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Opšta savremena istorija (1941-1989)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A270D5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it-IT" w:eastAsia="zh-CN"/>
              </w:rPr>
            </w:pPr>
            <w:r w:rsidRPr="00A270D5">
              <w:rPr>
                <w:rFonts w:eastAsia="SimSun"/>
                <w:sz w:val="20"/>
                <w:szCs w:val="20"/>
                <w:lang w:val="it-IT" w:eastAsia="zh-CN"/>
              </w:rPr>
              <w:t>Sociologija obrazovanja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hr-HR" w:eastAsia="zh-CN"/>
              </w:rPr>
            </w:pPr>
            <w:r>
              <w:rPr>
                <w:rFonts w:eastAsia="SimSun"/>
                <w:sz w:val="20"/>
                <w:szCs w:val="20"/>
                <w:lang w:val="hr-HR" w:eastAsia="zh-CN"/>
              </w:rPr>
              <w:t>3</w:t>
            </w:r>
          </w:p>
        </w:tc>
      </w:tr>
    </w:tbl>
    <w:p w:rsidR="00516290" w:rsidRDefault="00516290" w:rsidP="00516290">
      <w:pPr>
        <w:rPr>
          <w:lang w:val="sr-Latn-CS"/>
        </w:rPr>
      </w:pPr>
    </w:p>
    <w:p w:rsidR="00516290" w:rsidRDefault="00516290" w:rsidP="00516290">
      <w:pPr>
        <w:rPr>
          <w:lang w:val="sr-Latn-CS"/>
        </w:rPr>
      </w:pPr>
    </w:p>
    <w:tbl>
      <w:tblPr>
        <w:tblStyle w:val="TableGrid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516290" w:rsidTr="00081527">
        <w:trPr>
          <w:trHeight w:val="35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R. br</w:t>
            </w:r>
          </w:p>
        </w:tc>
        <w:tc>
          <w:tcPr>
            <w:tcW w:w="4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TREĆA GODINA</w:t>
            </w:r>
          </w:p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MODUL II: Naučnoistraživački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Broj časova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BROJ ECTS</w:t>
            </w:r>
          </w:p>
        </w:tc>
      </w:tr>
      <w:tr w:rsidR="00516290" w:rsidTr="00081527">
        <w:trPr>
          <w:trHeight w:val="19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49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L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</w:p>
        </w:tc>
      </w:tr>
      <w:tr w:rsidR="00516290" w:rsidTr="00081527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PRVA GODINA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sv-SE" w:eastAsia="zh-CN"/>
              </w:rPr>
            </w:pPr>
            <w:r>
              <w:rPr>
                <w:rFonts w:eastAsia="SimSun"/>
                <w:sz w:val="20"/>
                <w:szCs w:val="20"/>
                <w:lang w:val="sv-SE" w:eastAsia="zh-CN"/>
              </w:rPr>
              <w:t>Istorija Balkana od kr. XVIII v. do 1918 g.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 xml:space="preserve">Istorija Crne Gore od kr. </w:t>
            </w:r>
            <w:r>
              <w:rPr>
                <w:rFonts w:eastAsia="SimSun"/>
                <w:sz w:val="20"/>
                <w:szCs w:val="20"/>
                <w:lang w:val="es-ES_tradnl" w:eastAsia="zh-CN"/>
              </w:rPr>
              <w:t xml:space="preserve">XVIII v. do 1918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7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Istorija Jugoslavije 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6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Opšta savremena istorija (1941-1989)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both"/>
              <w:rPr>
                <w:rFonts w:eastAsia="SimSun"/>
                <w:sz w:val="20"/>
                <w:szCs w:val="20"/>
                <w:lang w:val="it-IT" w:eastAsia="zh-CN"/>
              </w:rPr>
            </w:pPr>
            <w:r>
              <w:rPr>
                <w:rFonts w:eastAsia="SimSun"/>
                <w:sz w:val="20"/>
                <w:szCs w:val="20"/>
                <w:lang w:val="it-IT" w:eastAsia="zh-CN"/>
              </w:rPr>
              <w:t>Savremena istorija Crne Gore 1991-2006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before="60" w:line="276" w:lineRule="auto"/>
              <w:jc w:val="center"/>
              <w:rPr>
                <w:rFonts w:eastAsia="SimSun"/>
                <w:sz w:val="20"/>
                <w:szCs w:val="20"/>
                <w:lang w:val="hr-HR" w:eastAsia="zh-CN"/>
              </w:rPr>
            </w:pPr>
            <w:r>
              <w:rPr>
                <w:rFonts w:eastAsia="SimSun"/>
                <w:sz w:val="20"/>
                <w:szCs w:val="20"/>
                <w:lang w:val="hr-HR" w:eastAsia="zh-CN"/>
              </w:rPr>
              <w:t>3</w:t>
            </w:r>
          </w:p>
        </w:tc>
      </w:tr>
    </w:tbl>
    <w:p w:rsidR="00516290" w:rsidRDefault="00516290" w:rsidP="00516290">
      <w:pPr>
        <w:rPr>
          <w:lang w:val="sr-Latn-CS"/>
        </w:rPr>
      </w:pPr>
    </w:p>
    <w:p w:rsidR="00516290" w:rsidRDefault="00516290" w:rsidP="00516290">
      <w:pPr>
        <w:rPr>
          <w:lang w:val="sr-Latn-CS"/>
        </w:rPr>
      </w:pPr>
    </w:p>
    <w:p w:rsidR="00516290" w:rsidRDefault="00516290" w:rsidP="00516290">
      <w:pPr>
        <w:rPr>
          <w:lang w:val="sr-Latn-CS"/>
        </w:rPr>
      </w:pPr>
    </w:p>
    <w:p w:rsidR="00516290" w:rsidRDefault="00516290" w:rsidP="00516290">
      <w:pPr>
        <w:rPr>
          <w:u w:val="single"/>
          <w:lang w:val="sr-Latn-CS"/>
        </w:rPr>
      </w:pPr>
      <w:r>
        <w:rPr>
          <w:u w:val="single"/>
          <w:lang w:val="sr-Latn-CS"/>
        </w:rPr>
        <w:t>MASTER STUDIJE – STUDIJSKI PROGRAM  ISTORIJA</w:t>
      </w:r>
    </w:p>
    <w:p w:rsidR="00516290" w:rsidRDefault="00516290" w:rsidP="00516290">
      <w:pPr>
        <w:rPr>
          <w:lang w:val="sr-Latn-CS"/>
        </w:rPr>
      </w:pPr>
    </w:p>
    <w:tbl>
      <w:tblPr>
        <w:tblStyle w:val="TableGrid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516290" w:rsidTr="00081527">
        <w:trPr>
          <w:trHeight w:val="35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R. br</w:t>
            </w:r>
          </w:p>
        </w:tc>
        <w:tc>
          <w:tcPr>
            <w:tcW w:w="4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Naziv predmeta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Broj časova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BROJ ECTS</w:t>
            </w:r>
          </w:p>
        </w:tc>
      </w:tr>
      <w:tr w:rsidR="00516290" w:rsidTr="00081527">
        <w:trPr>
          <w:trHeight w:val="19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49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6290" w:rsidRDefault="0051629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L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</w:p>
        </w:tc>
      </w:tr>
      <w:tr w:rsidR="00516290" w:rsidTr="00081527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PRVA GODINA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rPr>
                <w:bCs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it-IT"/>
              </w:rPr>
              <w:t>Kulturno nasleđe Crne Gore 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6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rPr>
                <w:bCs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en-GB"/>
              </w:rPr>
              <w:t>Informatika i istorija 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6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Opšta pedagogija - teorija vaspitanja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4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Razvojna psihologija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4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rPr>
                <w:bCs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en-GB"/>
              </w:rPr>
              <w:t>Teorijske osnove metodike istorije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5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A270D5" w:rsidRDefault="00516290">
            <w:pPr>
              <w:spacing w:line="276" w:lineRule="auto"/>
              <w:rPr>
                <w:bCs/>
                <w:sz w:val="20"/>
                <w:szCs w:val="20"/>
                <w:lang w:val="hr-HR"/>
              </w:rPr>
            </w:pPr>
            <w:r w:rsidRPr="00A270D5">
              <w:rPr>
                <w:bCs/>
                <w:sz w:val="20"/>
                <w:szCs w:val="20"/>
                <w:lang w:val="hr-HR"/>
              </w:rPr>
              <w:t>Izborni predmet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5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rPr>
                <w:bCs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it-IT"/>
              </w:rPr>
              <w:t>Kulturno nasleđe Crne Gore 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6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rPr>
                <w:bCs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it-IT"/>
              </w:rPr>
              <w:t>Informatika i istorija 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6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9.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Didaktika – teorija obrazovanja i nastave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4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355DD3">
            <w:pPr>
              <w:rPr>
                <w:lang w:val="sr-Latn-CS"/>
              </w:rPr>
            </w:pPr>
            <w:r>
              <w:rPr>
                <w:lang w:val="sr-Latn-CS"/>
              </w:rPr>
              <w:t>10</w:t>
            </w:r>
            <w:r w:rsidR="00516290">
              <w:rPr>
                <w:lang w:val="sr-Latn-CS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Metodika nastave istorije sa školskim radom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5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355DD3">
            <w:pPr>
              <w:rPr>
                <w:lang w:val="sr-Latn-CS"/>
              </w:rPr>
            </w:pPr>
            <w:r>
              <w:rPr>
                <w:lang w:val="sr-Latn-CS"/>
              </w:rPr>
              <w:t>11</w:t>
            </w:r>
            <w:r w:rsidR="00516290">
              <w:rPr>
                <w:lang w:val="sr-Latn-CS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A270D5" w:rsidRDefault="00516290">
            <w:pPr>
              <w:spacing w:line="276" w:lineRule="auto"/>
              <w:rPr>
                <w:bCs/>
                <w:sz w:val="20"/>
                <w:szCs w:val="20"/>
                <w:lang w:val="hr-HR"/>
              </w:rPr>
            </w:pPr>
            <w:r w:rsidRPr="00A270D5">
              <w:rPr>
                <w:bCs/>
                <w:sz w:val="20"/>
                <w:szCs w:val="20"/>
                <w:lang w:val="hr-HR"/>
              </w:rPr>
              <w:t>Izborni predmet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 w:rsidRPr="00DC5B35"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 w:rsidRPr="00DC5B35"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5</w:t>
            </w:r>
          </w:p>
        </w:tc>
      </w:tr>
      <w:tr w:rsidR="00516290" w:rsidTr="00081527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DRUGA GODINA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Metodologija istorijskih istraživanja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line="276" w:lineRule="auto"/>
              <w:jc w:val="center"/>
              <w:rPr>
                <w:lang w:val="en-GB"/>
              </w:rPr>
            </w:pPr>
            <w:r w:rsidRPr="00DC5B35">
              <w:rPr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line="276" w:lineRule="auto"/>
              <w:jc w:val="center"/>
              <w:rPr>
                <w:lang w:val="en-GB"/>
              </w:rPr>
            </w:pPr>
            <w:r w:rsidRPr="00DC5B35">
              <w:rPr>
                <w:lang w:val="en-GB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Tehnika naučnog rada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line="276" w:lineRule="auto"/>
              <w:jc w:val="center"/>
              <w:rPr>
                <w:lang w:val="en-GB"/>
              </w:rPr>
            </w:pPr>
            <w:r w:rsidRPr="00DC5B35">
              <w:rPr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line="276" w:lineRule="auto"/>
              <w:jc w:val="center"/>
              <w:rPr>
                <w:lang w:val="en-GB"/>
              </w:rPr>
            </w:pPr>
            <w:r w:rsidRPr="00DC5B35">
              <w:rPr>
                <w:lang w:val="en-GB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Savremena istoriografija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line="276" w:lineRule="auto"/>
              <w:jc w:val="center"/>
              <w:rPr>
                <w:lang w:val="en-GB"/>
              </w:rPr>
            </w:pPr>
            <w:r w:rsidRPr="00DC5B35">
              <w:rPr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line="276" w:lineRule="auto"/>
              <w:jc w:val="center"/>
              <w:rPr>
                <w:lang w:val="en-GB"/>
              </w:rPr>
            </w:pPr>
            <w:r w:rsidRPr="00DC5B35">
              <w:rPr>
                <w:lang w:val="en-GB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Geopolitika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line="276" w:lineRule="auto"/>
              <w:jc w:val="center"/>
              <w:rPr>
                <w:lang w:val="sr-Latn-CS"/>
              </w:rPr>
            </w:pPr>
            <w:r w:rsidRPr="00DC5B35">
              <w:rPr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line="276" w:lineRule="auto"/>
              <w:jc w:val="center"/>
              <w:rPr>
                <w:lang w:val="sr-Latn-CS"/>
              </w:rPr>
            </w:pPr>
            <w:r w:rsidRPr="00DC5B35">
              <w:rPr>
                <w:lang w:val="sr-Latn-C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line="276" w:lineRule="auto"/>
              <w:jc w:val="center"/>
              <w:rPr>
                <w:lang w:val="en-GB"/>
              </w:rPr>
            </w:pPr>
            <w:r w:rsidRPr="00DC5B35">
              <w:rPr>
                <w:lang w:val="en-GB"/>
              </w:rPr>
              <w:t>6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081527">
            <w:pPr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="00516290">
              <w:rPr>
                <w:lang w:val="sr-Latn-CS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Izborni predmet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line="276" w:lineRule="auto"/>
              <w:jc w:val="center"/>
              <w:rPr>
                <w:rFonts w:asciiTheme="minorHAnsi" w:eastAsiaTheme="minorHAnsi" w:hAnsiTheme="minorHAnsi"/>
                <w:lang w:val="en-GB"/>
              </w:rPr>
            </w:pPr>
            <w:r w:rsidRPr="00DC5B35">
              <w:rPr>
                <w:rFonts w:asciiTheme="minorHAnsi" w:eastAsiaTheme="minorHAnsi" w:hAnsiTheme="minorHAnsi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line="276" w:lineRule="auto"/>
              <w:jc w:val="center"/>
              <w:rPr>
                <w:rFonts w:asciiTheme="minorHAnsi" w:eastAsiaTheme="minorHAnsi" w:hAnsiTheme="minorHAnsi"/>
                <w:lang w:val="en-GB"/>
              </w:rPr>
            </w:pPr>
            <w:r w:rsidRPr="00DC5B35">
              <w:rPr>
                <w:rFonts w:asciiTheme="minorHAnsi" w:eastAsiaTheme="minorHAnsi" w:hAnsiTheme="minorHAnsi"/>
                <w:lang w:val="en-GB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Pr="00DC5B35" w:rsidRDefault="00516290">
            <w:pPr>
              <w:spacing w:line="276" w:lineRule="auto"/>
              <w:jc w:val="center"/>
              <w:rPr>
                <w:lang w:val="en-GB"/>
              </w:rPr>
            </w:pPr>
            <w:r w:rsidRPr="00DC5B35">
              <w:rPr>
                <w:lang w:val="en-GB"/>
              </w:rPr>
              <w:t>3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081527">
            <w:pPr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516290">
              <w:rPr>
                <w:lang w:val="sr-Latn-CS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Teorijsko empirijska istraživanja u funkciji </w:t>
            </w:r>
            <w:r>
              <w:rPr>
                <w:lang w:val="en-GB"/>
              </w:rPr>
              <w:lastRenderedPageBreak/>
              <w:t>izrade master rada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1C4D4F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</w:tr>
      <w:tr w:rsidR="00516290" w:rsidTr="0008152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081527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7</w:t>
            </w:r>
            <w:r w:rsidR="00516290">
              <w:rPr>
                <w:lang w:val="sr-Latn-CS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Izrada i oblikovanje master rada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516290">
            <w:pPr>
              <w:rPr>
                <w:lang w:val="sr-Latn-CS"/>
              </w:rPr>
            </w:pPr>
            <w:r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290" w:rsidRDefault="00516290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290" w:rsidRDefault="001C4D4F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</w:tr>
    </w:tbl>
    <w:p w:rsidR="00516290" w:rsidRDefault="00516290" w:rsidP="00516290">
      <w:pPr>
        <w:rPr>
          <w:u w:val="single"/>
          <w:lang w:val="sr-Latn-CS"/>
        </w:rPr>
      </w:pPr>
    </w:p>
    <w:p w:rsidR="00516290" w:rsidRDefault="00516290" w:rsidP="00516290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Izborni predmeti:</w:t>
      </w:r>
    </w:p>
    <w:p w:rsidR="00516290" w:rsidRDefault="00516290" w:rsidP="00516290">
      <w:pPr>
        <w:rPr>
          <w:b/>
          <w:sz w:val="22"/>
          <w:szCs w:val="22"/>
          <w:lang w:val="it-IT"/>
        </w:rPr>
      </w:pPr>
    </w:p>
    <w:p w:rsidR="00516290" w:rsidRDefault="00516290" w:rsidP="00516290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Savremena politička istorija Evrope (političke nauke)</w:t>
      </w:r>
    </w:p>
    <w:p w:rsidR="00516290" w:rsidRDefault="00516290" w:rsidP="00516290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Istorija crnogorske državnosti (istorija)</w:t>
      </w:r>
    </w:p>
    <w:p w:rsidR="00516290" w:rsidRPr="000D73AE" w:rsidRDefault="00245BE8" w:rsidP="00516290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Istorija državnih institucija</w:t>
      </w:r>
      <w:r w:rsidR="00516290">
        <w:rPr>
          <w:b/>
          <w:sz w:val="22"/>
          <w:szCs w:val="22"/>
          <w:lang w:val="it-IT"/>
        </w:rPr>
        <w:t xml:space="preserve"> (istorija)</w:t>
      </w:r>
    </w:p>
    <w:p w:rsidR="00516290" w:rsidRDefault="00245BE8" w:rsidP="00516290">
      <w:pPr>
        <w:rPr>
          <w:b/>
          <w:bCs/>
          <w:lang w:val="pl-PL"/>
        </w:rPr>
      </w:pPr>
      <w:r>
        <w:rPr>
          <w:b/>
          <w:bCs/>
          <w:lang w:val="pl-PL"/>
        </w:rPr>
        <w:t>Kultura savremenog doba</w:t>
      </w:r>
      <w:r w:rsidR="00A270D5">
        <w:rPr>
          <w:b/>
          <w:bCs/>
          <w:lang w:val="pl-PL"/>
        </w:rPr>
        <w:t xml:space="preserve"> (istorija)</w:t>
      </w:r>
    </w:p>
    <w:p w:rsidR="000D73AE" w:rsidRDefault="000D73AE" w:rsidP="00516290">
      <w:pPr>
        <w:rPr>
          <w:b/>
          <w:bCs/>
          <w:lang w:val="pl-PL"/>
        </w:rPr>
      </w:pPr>
    </w:p>
    <w:p w:rsidR="00746881" w:rsidRDefault="00746881" w:rsidP="00516290">
      <w:pPr>
        <w:rPr>
          <w:b/>
          <w:bCs/>
          <w:lang w:val="pl-PL"/>
        </w:rPr>
      </w:pPr>
    </w:p>
    <w:p w:rsidR="00746881" w:rsidRDefault="00746881" w:rsidP="00516290">
      <w:pPr>
        <w:rPr>
          <w:b/>
          <w:bCs/>
          <w:lang w:val="pl-PL"/>
        </w:rPr>
      </w:pPr>
    </w:p>
    <w:p w:rsidR="00746881" w:rsidRDefault="00746881" w:rsidP="00516290">
      <w:pPr>
        <w:rPr>
          <w:b/>
          <w:bCs/>
          <w:lang w:val="pl-PL"/>
        </w:rPr>
      </w:pPr>
    </w:p>
    <w:p w:rsidR="00746881" w:rsidRDefault="00746881" w:rsidP="00516290">
      <w:pPr>
        <w:rPr>
          <w:b/>
          <w:bCs/>
          <w:lang w:val="pl-PL"/>
        </w:rPr>
      </w:pPr>
    </w:p>
    <w:p w:rsidR="00746881" w:rsidRDefault="00746881" w:rsidP="00516290">
      <w:pPr>
        <w:rPr>
          <w:b/>
          <w:bCs/>
          <w:lang w:val="pl-PL"/>
        </w:rPr>
      </w:pPr>
    </w:p>
    <w:p w:rsidR="00746881" w:rsidRDefault="00746881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355DD3" w:rsidRDefault="00355DD3" w:rsidP="00516290">
      <w:pPr>
        <w:rPr>
          <w:u w:val="single"/>
          <w:lang w:val="sr-Latn-CS"/>
        </w:rPr>
      </w:pPr>
    </w:p>
    <w:p w:rsidR="00516290" w:rsidRDefault="00516290" w:rsidP="00516290">
      <w:pPr>
        <w:rPr>
          <w:lang w:val="sr-Latn-CS"/>
        </w:rPr>
      </w:pPr>
    </w:p>
    <w:p w:rsidR="00DC5B35" w:rsidRDefault="00DC5B35" w:rsidP="00516290">
      <w:pPr>
        <w:rPr>
          <w:lang w:val="sr-Latn-CS"/>
        </w:rPr>
      </w:pPr>
    </w:p>
    <w:p w:rsidR="001C4D4F" w:rsidRDefault="001C4D4F" w:rsidP="00516290">
      <w:pPr>
        <w:rPr>
          <w:lang w:val="sr-Latn-CS"/>
        </w:rPr>
      </w:pPr>
    </w:p>
    <w:p w:rsidR="001C4D4F" w:rsidRDefault="001C4D4F" w:rsidP="00516290">
      <w:pPr>
        <w:rPr>
          <w:lang w:val="sr-Latn-CS"/>
        </w:rPr>
      </w:pPr>
    </w:p>
    <w:p w:rsidR="001C4D4F" w:rsidRDefault="001C4D4F" w:rsidP="00516290">
      <w:pPr>
        <w:rPr>
          <w:lang w:val="sr-Latn-CS"/>
        </w:rPr>
      </w:pPr>
      <w:bookmarkStart w:id="0" w:name="_GoBack"/>
      <w:bookmarkEnd w:id="0"/>
    </w:p>
    <w:p w:rsidR="001C4D4F" w:rsidRDefault="001C4D4F" w:rsidP="00516290">
      <w:pPr>
        <w:rPr>
          <w:lang w:val="sr-Latn-CS"/>
        </w:rPr>
      </w:pPr>
    </w:p>
    <w:p w:rsidR="001C4D4F" w:rsidRDefault="001C4D4F" w:rsidP="00516290">
      <w:pPr>
        <w:rPr>
          <w:lang w:val="sr-Latn-CS"/>
        </w:rPr>
      </w:pPr>
    </w:p>
    <w:p w:rsidR="001C4D4F" w:rsidRPr="001C4D4F" w:rsidRDefault="001C4D4F" w:rsidP="00516290">
      <w:pPr>
        <w:rPr>
          <w:lang w:val="sr-Latn-ME"/>
        </w:rPr>
      </w:pPr>
    </w:p>
    <w:p w:rsidR="00DC5B35" w:rsidRDefault="00DC5B35" w:rsidP="00516290">
      <w:pPr>
        <w:rPr>
          <w:lang w:val="sr-Latn-CS"/>
        </w:rPr>
      </w:pPr>
    </w:p>
    <w:p w:rsidR="00516290" w:rsidRDefault="00516290" w:rsidP="00E629B4">
      <w:pPr>
        <w:rPr>
          <w:b/>
          <w:u w:val="single"/>
          <w:lang w:val="sr-Latn-CS"/>
        </w:rPr>
      </w:pPr>
    </w:p>
    <w:tbl>
      <w:tblPr>
        <w:tblpPr w:leftFromText="180" w:rightFromText="180" w:vertAnchor="text" w:tblpXSpec="center" w:tblpY="1"/>
        <w:tblOverlap w:val="never"/>
        <w:tblW w:w="4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963"/>
        <w:gridCol w:w="747"/>
        <w:gridCol w:w="889"/>
        <w:gridCol w:w="1042"/>
        <w:gridCol w:w="1854"/>
        <w:gridCol w:w="1207"/>
        <w:gridCol w:w="462"/>
      </w:tblGrid>
      <w:tr w:rsidR="00E629B4" w:rsidTr="00E629B4">
        <w:trPr>
          <w:gridBefore w:val="1"/>
          <w:gridAfter w:val="1"/>
          <w:wBefore w:w="471" w:type="pct"/>
          <w:wAfter w:w="292" w:type="pct"/>
          <w:trHeight w:val="359"/>
        </w:trPr>
        <w:tc>
          <w:tcPr>
            <w:tcW w:w="1081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E629B4" w:rsidRDefault="00E629B4" w:rsidP="00E629B4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lastRenderedPageBreak/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3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629B4" w:rsidRDefault="00E629B4" w:rsidP="00E629B4">
            <w:pPr>
              <w:pStyle w:val="Heading3"/>
              <w:spacing w:before="120"/>
              <w:jc w:val="center"/>
            </w:pPr>
            <w:r>
              <w:t xml:space="preserve">UVOD U ISTORIJU SA </w:t>
            </w:r>
            <w:proofErr w:type="gramStart"/>
            <w:r>
              <w:t>ISTORIOGRAFIJOM  I</w:t>
            </w:r>
            <w:proofErr w:type="gramEnd"/>
          </w:p>
        </w:tc>
      </w:tr>
      <w:tr w:rsidR="00E629B4" w:rsidTr="00E629B4">
        <w:trPr>
          <w:trHeight w:val="291"/>
        </w:trPr>
        <w:tc>
          <w:tcPr>
            <w:tcW w:w="1080" w:type="pct"/>
            <w:gridSpan w:val="2"/>
            <w:tcBorders>
              <w:top w:val="thinThickSmallGap" w:sz="12" w:space="0" w:color="FF9900"/>
            </w:tcBorders>
            <w:vAlign w:val="center"/>
          </w:tcPr>
          <w:p w:rsidR="00E629B4" w:rsidRDefault="00E629B4" w:rsidP="00E629B4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E629B4" w:rsidRDefault="00E629B4" w:rsidP="00E629B4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E629B4" w:rsidRDefault="00E629B4" w:rsidP="00E629B4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29B4" w:rsidRDefault="00E629B4" w:rsidP="00E629B4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629B4" w:rsidRDefault="00E629B4" w:rsidP="00E629B4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E629B4" w:rsidTr="00E629B4">
        <w:trPr>
          <w:trHeight w:val="373"/>
        </w:trPr>
        <w:tc>
          <w:tcPr>
            <w:tcW w:w="1080" w:type="pct"/>
            <w:gridSpan w:val="2"/>
            <w:vAlign w:val="center"/>
          </w:tcPr>
          <w:p w:rsidR="00E629B4" w:rsidRDefault="00E629B4" w:rsidP="00E629B4">
            <w:pPr>
              <w:pStyle w:val="Heading4"/>
              <w:jc w:val="center"/>
              <w:rPr>
                <w:rFonts w:ascii="Arial" w:hAnsi="Arial"/>
                <w:color w:val="993300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E629B4" w:rsidRDefault="00E629B4" w:rsidP="00E629B4">
            <w:pPr>
              <w:pStyle w:val="Heading2"/>
              <w:spacing w:before="0"/>
            </w:pPr>
            <w:r>
              <w:t xml:space="preserve">Obavezni </w:t>
            </w:r>
          </w:p>
        </w:tc>
        <w:tc>
          <w:tcPr>
            <w:tcW w:w="659" w:type="pct"/>
            <w:vAlign w:val="center"/>
          </w:tcPr>
          <w:p w:rsidR="00E629B4" w:rsidRDefault="00E629B4" w:rsidP="00E629B4">
            <w:pPr>
              <w:pStyle w:val="Heading2"/>
              <w:spacing w:before="0"/>
              <w:jc w:val="center"/>
            </w:pPr>
            <w:r>
              <w:t>I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E629B4" w:rsidRDefault="00E629B4" w:rsidP="00E629B4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color w:val="9933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993300"/>
                <w:sz w:val="20"/>
                <w:lang w:val="sr-Latn-CS"/>
              </w:rPr>
              <w:t>5</w:t>
            </w:r>
          </w:p>
        </w:tc>
        <w:tc>
          <w:tcPr>
            <w:tcW w:w="1054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629B4" w:rsidRDefault="00E629B4" w:rsidP="00E629B4">
            <w:pPr>
              <w:pStyle w:val="Heading3"/>
              <w:spacing w:before="0"/>
              <w:jc w:val="center"/>
              <w:rPr>
                <w:color w:val="993300"/>
              </w:rPr>
            </w:pPr>
            <w:r>
              <w:rPr>
                <w:color w:val="993300"/>
              </w:rPr>
              <w:t>2P + 2V</w:t>
            </w:r>
          </w:p>
        </w:tc>
      </w:tr>
    </w:tbl>
    <w:p w:rsidR="00E629B4" w:rsidRDefault="00E629B4" w:rsidP="00E629B4">
      <w:pPr>
        <w:rPr>
          <w:sz w:val="6"/>
          <w:szCs w:val="6"/>
        </w:rPr>
      </w:pPr>
      <w:r>
        <w:rPr>
          <w:sz w:val="6"/>
          <w:szCs w:val="6"/>
        </w:rPr>
        <w:br w:type="textWrapping" w:clear="all"/>
      </w:r>
    </w:p>
    <w:tbl>
      <w:tblPr>
        <w:tblW w:w="5057" w:type="pct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198"/>
        <w:gridCol w:w="103"/>
        <w:gridCol w:w="1672"/>
        <w:gridCol w:w="5933"/>
      </w:tblGrid>
      <w:tr w:rsidR="00E629B4" w:rsidTr="00E629B4">
        <w:trPr>
          <w:trHeight w:val="438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629B4" w:rsidRDefault="00E629B4" w:rsidP="00E629B4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 :</w:t>
            </w:r>
          </w:p>
          <w:p w:rsidR="00E629B4" w:rsidRDefault="00E629B4" w:rsidP="00E629B4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sr-Latn-CS"/>
              </w:rPr>
              <w:t xml:space="preserve">Akademske osnovne studije istorije </w:t>
            </w:r>
            <w:r>
              <w:rPr>
                <w:rFonts w:ascii="Arial" w:hAnsi="Arial"/>
                <w:bCs/>
                <w:i/>
                <w:iCs/>
                <w:color w:val="000000"/>
                <w:sz w:val="18"/>
                <w:szCs w:val="18"/>
                <w:lang w:val="sr-Latn-CS"/>
              </w:rPr>
              <w:t>Studije traju šest semestara; 180 ECTS kredita</w:t>
            </w:r>
          </w:p>
        </w:tc>
      </w:tr>
      <w:tr w:rsidR="00E629B4" w:rsidTr="00E629B4">
        <w:trPr>
          <w:trHeight w:val="266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629B4" w:rsidRDefault="00E629B4" w:rsidP="00E629B4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Uslovljenost drugim predmetima</w:t>
            </w:r>
            <w:r>
              <w:rPr>
                <w:b/>
                <w:bCs/>
                <w:i/>
                <w:iCs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nema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</w:tr>
      <w:tr w:rsidR="00E629B4" w:rsidTr="00E629B4">
        <w:trPr>
          <w:trHeight w:val="552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629B4" w:rsidRDefault="00E629B4" w:rsidP="00E62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</w:p>
          <w:p w:rsidR="00E629B4" w:rsidRDefault="00E629B4" w:rsidP="00E62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9933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 xml:space="preserve">Cilj izučavanja predmata je 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l-SI"/>
              </w:rPr>
              <w:t xml:space="preserve"> savlađivanje stručno-teorijskih znanja iz metodologije istorijske nauke , istorijske nauke uopšte i razvoja istoriografije od nastanka do danas ;</w:t>
            </w:r>
          </w:p>
        </w:tc>
      </w:tr>
      <w:tr w:rsidR="001B0275" w:rsidTr="00E629B4">
        <w:trPr>
          <w:trHeight w:val="552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B0275" w:rsidRPr="001B0275" w:rsidRDefault="001B0275" w:rsidP="001B0275"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Ishodi učenja: </w:t>
            </w:r>
            <w:r w:rsidRPr="001B0275">
              <w:rPr>
                <w:sz w:val="18"/>
                <w:szCs w:val="18"/>
              </w:rPr>
              <w:t xml:space="preserve">Nakon što student položi ovaj ispit biće u mogućnosti da: </w:t>
            </w:r>
          </w:p>
          <w:p w:rsidR="001B0275" w:rsidRPr="001B0275" w:rsidRDefault="001B0275" w:rsidP="001B0275">
            <w:pPr>
              <w:pStyle w:val="NoSpacing"/>
              <w:jc w:val="both"/>
              <w:rPr>
                <w:sz w:val="18"/>
                <w:szCs w:val="18"/>
              </w:rPr>
            </w:pPr>
            <w:r w:rsidRPr="001B0275">
              <w:rPr>
                <w:sz w:val="18"/>
                <w:szCs w:val="18"/>
              </w:rPr>
              <w:t>-  Objasni ime, predmet i zadatak istorije;</w:t>
            </w:r>
          </w:p>
          <w:p w:rsidR="001B0275" w:rsidRPr="001B0275" w:rsidRDefault="001B0275" w:rsidP="001B0275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1B0275">
              <w:rPr>
                <w:sz w:val="18"/>
                <w:szCs w:val="18"/>
                <w:lang w:val="sr-Latn-CS"/>
              </w:rPr>
              <w:t xml:space="preserve">- Definiše istorijske izvore i klasifikuje ih po njihovom značaju, važnosti i porijeklu; </w:t>
            </w:r>
          </w:p>
          <w:p w:rsidR="001B0275" w:rsidRPr="001B0275" w:rsidRDefault="001B0275" w:rsidP="001B0275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1B0275">
              <w:rPr>
                <w:sz w:val="18"/>
                <w:szCs w:val="18"/>
                <w:lang w:val="sr-Latn-CS"/>
              </w:rPr>
              <w:t xml:space="preserve">- </w:t>
            </w:r>
            <w:r w:rsidRPr="001B0275">
              <w:rPr>
                <w:sz w:val="18"/>
                <w:szCs w:val="18"/>
              </w:rPr>
              <w:t>Vrjednuje uticaj istorijske svijesti na humanizaciju društva i individue;</w:t>
            </w:r>
            <w:r w:rsidRPr="001B0275">
              <w:rPr>
                <w:sz w:val="18"/>
                <w:szCs w:val="18"/>
                <w:lang w:val="sr-Latn-CS"/>
              </w:rPr>
              <w:t xml:space="preserve"> </w:t>
            </w:r>
          </w:p>
          <w:p w:rsidR="001B0275" w:rsidRPr="001B0275" w:rsidRDefault="001B0275" w:rsidP="001B0275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1B0275">
              <w:rPr>
                <w:sz w:val="18"/>
                <w:szCs w:val="18"/>
                <w:lang w:val="sr-Latn-CS"/>
              </w:rPr>
              <w:t xml:space="preserve">-  Analizira razvoj prakse istorijskih istraživanja; </w:t>
            </w:r>
          </w:p>
          <w:p w:rsidR="001B0275" w:rsidRPr="001B0275" w:rsidRDefault="001B0275" w:rsidP="001B0275">
            <w:pPr>
              <w:pStyle w:val="NoSpacing"/>
              <w:jc w:val="both"/>
              <w:rPr>
                <w:lang w:val="sr-Latn-CS"/>
              </w:rPr>
            </w:pPr>
            <w:r w:rsidRPr="001B0275">
              <w:rPr>
                <w:sz w:val="18"/>
                <w:szCs w:val="18"/>
                <w:lang w:val="sr-Latn-CS"/>
              </w:rPr>
              <w:t>-  Razlikuje vrste izvora po epohama i sadržaju</w:t>
            </w:r>
          </w:p>
        </w:tc>
      </w:tr>
      <w:tr w:rsidR="00E629B4" w:rsidTr="00E629B4">
        <w:trPr>
          <w:trHeight w:val="254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629B4" w:rsidRDefault="00E629B4" w:rsidP="00E62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lang w:val="sl-SI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lang w:val="sr-Latn-CS"/>
              </w:rPr>
              <w:t>Ime i prezime nastavnika i saradnika:</w:t>
            </w:r>
            <w:r>
              <w:rPr>
                <w:lang w:val="it-IT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  <w:lang w:val="sr-Latn-CS"/>
              </w:rPr>
              <w:t xml:space="preserve">Prof. dr Šerbo Rastoder – nastavnik;  Mr </w:t>
            </w:r>
            <w:r w:rsidR="00C551C6">
              <w:rPr>
                <w:rFonts w:ascii="Arial" w:hAnsi="Arial" w:cs="Arial"/>
                <w:bCs/>
                <w:iCs/>
                <w:color w:val="auto"/>
                <w:sz w:val="18"/>
                <w:szCs w:val="18"/>
                <w:lang w:val="sr-Latn-CS"/>
              </w:rPr>
              <w:t>Novak Adzic</w:t>
            </w:r>
          </w:p>
        </w:tc>
      </w:tr>
      <w:tr w:rsidR="00E629B4" w:rsidTr="00E629B4">
        <w:trPr>
          <w:trHeight w:val="131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629B4" w:rsidRDefault="00E629B4" w:rsidP="00E629B4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Metod nastave i savladanja gradiva:</w:t>
            </w:r>
            <w:r>
              <w:rPr>
                <w:rFonts w:cs="Arial"/>
                <w:color w:val="auto"/>
                <w:sz w:val="16"/>
                <w:lang w:val="sl-SI"/>
              </w:rPr>
              <w:t xml:space="preserve"> Predavanja, vježbe, seminarski radovi, konsultacije, debate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E629B4" w:rsidTr="00E629B4">
        <w:trPr>
          <w:cantSplit/>
          <w:trHeight w:val="1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629B4" w:rsidRDefault="00E629B4" w:rsidP="00E629B4">
            <w:pPr>
              <w:pStyle w:val="Heading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Sadrzaj predmata:</w:t>
            </w:r>
          </w:p>
        </w:tc>
      </w:tr>
      <w:tr w:rsidR="00E629B4" w:rsidTr="00E629B4">
        <w:trPr>
          <w:cantSplit/>
          <w:trHeight w:val="140"/>
        </w:trPr>
        <w:tc>
          <w:tcPr>
            <w:tcW w:w="1021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29B4" w:rsidRDefault="00E629B4" w:rsidP="00E629B4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Nedjelja i datum</w:t>
            </w:r>
          </w:p>
        </w:tc>
        <w:tc>
          <w:tcPr>
            <w:tcW w:w="3979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29B4" w:rsidRDefault="00E629B4" w:rsidP="00E629B4">
            <w:pPr>
              <w:pStyle w:val="BodyText3"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Naziv metodskih jedinica za predavanja(P), vježbe (V) i  ostale nastavne sadržaje (O); </w:t>
            </w:r>
          </w:p>
          <w:p w:rsidR="00E629B4" w:rsidRDefault="00E629B4" w:rsidP="00E629B4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    Planirani oblik  provjere znanja(PZ: domaći zadaci, kontrolni  testovi, kolokvijumi, ....)</w:t>
            </w:r>
          </w:p>
        </w:tc>
      </w:tr>
      <w:tr w:rsidR="00E629B4" w:rsidTr="00E629B4">
        <w:trPr>
          <w:cantSplit/>
          <w:trHeight w:val="140"/>
        </w:trPr>
        <w:tc>
          <w:tcPr>
            <w:tcW w:w="107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629B4" w:rsidRDefault="00E629B4" w:rsidP="00E629B4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26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29B4" w:rsidRDefault="00E629B4" w:rsidP="00E629B4">
            <w:pPr>
              <w:pStyle w:val="BodyText3"/>
              <w:rPr>
                <w:color w:val="auto"/>
                <w:szCs w:val="16"/>
              </w:rPr>
            </w:pPr>
          </w:p>
        </w:tc>
      </w:tr>
      <w:tr w:rsidR="00E629B4" w:rsidTr="00C551C6">
        <w:trPr>
          <w:cantSplit/>
          <w:trHeight w:val="119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9B4" w:rsidRDefault="00E629B4" w:rsidP="00E629B4">
            <w:pPr>
              <w:pStyle w:val="BodyTextIndent2"/>
              <w:ind w:left="-25"/>
              <w:jc w:val="center"/>
              <w:rPr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color w:val="auto"/>
                <w:szCs w:val="16"/>
              </w:rPr>
              <w:t>I – nedjelja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29B4" w:rsidRDefault="00E629B4" w:rsidP="00E629B4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  <w:vertAlign w:val="superscript"/>
              </w:rPr>
            </w:pPr>
          </w:p>
        </w:tc>
        <w:tc>
          <w:tcPr>
            <w:tcW w:w="392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629B4" w:rsidRDefault="00E629B4" w:rsidP="00E629B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Ime, predmet i zadatak istorije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.Definicije i osnovni teorijski pojmovi</w:t>
            </w:r>
            <w:r>
              <w:rPr>
                <w:lang w:val="it-IT"/>
              </w:rPr>
              <w:t xml:space="preserve">. </w:t>
            </w:r>
          </w:p>
        </w:tc>
      </w:tr>
      <w:tr w:rsidR="00E629B4" w:rsidTr="00C551C6">
        <w:trPr>
          <w:cantSplit/>
          <w:trHeight w:val="14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9B4" w:rsidRDefault="00E629B4" w:rsidP="00E629B4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 - nedjelja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29B4" w:rsidRDefault="00E629B4" w:rsidP="00E629B4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2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629B4" w:rsidRDefault="00E629B4" w:rsidP="00E629B4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Problemi istorijske nauke. Metode.  </w:t>
            </w:r>
          </w:p>
        </w:tc>
      </w:tr>
      <w:tr w:rsidR="00E629B4" w:rsidTr="00C551C6">
        <w:trPr>
          <w:cantSplit/>
          <w:trHeight w:val="14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9B4" w:rsidRDefault="00E629B4" w:rsidP="00E629B4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III - nedjelja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29B4" w:rsidRDefault="00E629B4" w:rsidP="00E629B4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2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629B4" w:rsidRDefault="00E629B4" w:rsidP="00E629B4">
            <w:pPr>
              <w:pStyle w:val="BodyText3"/>
              <w:rPr>
                <w:rFonts w:cs="Arial"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Podjela istorije: Pojam. Periodizacija. Podjela istorije sa stanovišta prostora. Podjela istorije po sadržaju.</w:t>
            </w:r>
          </w:p>
        </w:tc>
      </w:tr>
      <w:tr w:rsidR="00E629B4" w:rsidTr="00C551C6">
        <w:trPr>
          <w:cantSplit/>
          <w:trHeight w:val="14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9B4" w:rsidRDefault="00E629B4" w:rsidP="00E629B4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IV - nedjelja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29B4" w:rsidRDefault="00E629B4" w:rsidP="00E629B4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2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629B4" w:rsidRDefault="00E629B4" w:rsidP="00E629B4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 w:rsidRPr="00AD2F4C"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Predmet istorijske nauke</w:t>
            </w:r>
            <w:r w:rsidRPr="00AD2F4C">
              <w:rPr>
                <w:rFonts w:ascii="Arial" w:hAnsi="Arial" w:cs="Arial"/>
                <w:sz w:val="16"/>
                <w:szCs w:val="16"/>
                <w:lang w:val="sl-SI"/>
              </w:rPr>
              <w:t>:Konstituenti istorijske nauke : čovjek, vrijeme, prostor..</w:t>
            </w:r>
          </w:p>
        </w:tc>
      </w:tr>
      <w:tr w:rsidR="00E629B4" w:rsidTr="00C551C6">
        <w:trPr>
          <w:cantSplit/>
          <w:trHeight w:val="329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9B4" w:rsidRDefault="00E629B4" w:rsidP="00E629B4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 - nedjelja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29B4" w:rsidRDefault="00E629B4" w:rsidP="00E629B4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2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629B4" w:rsidRDefault="00E629B4" w:rsidP="00E629B4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Saznajni procesi u istorijskim istraživanjima: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Bogastvo životnih pojava i formi u prošlosti i težnja za saznanjem.</w:t>
            </w:r>
          </w:p>
        </w:tc>
      </w:tr>
      <w:tr w:rsidR="00E629B4" w:rsidTr="00C551C6">
        <w:trPr>
          <w:cantSplit/>
          <w:trHeight w:val="14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9B4" w:rsidRDefault="00E629B4" w:rsidP="00E629B4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 - nedjelja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29B4" w:rsidRDefault="00E629B4" w:rsidP="00E629B4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2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629B4" w:rsidRDefault="00E629B4" w:rsidP="00E629B4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Istorijska svijest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:Istorijska svijest kao dio društvene svijesti.Konsti-tuisanje istorijske svijesti i odnos subjekta prema njoj. </w:t>
            </w:r>
            <w:r w:rsidRPr="00B23092">
              <w:rPr>
                <w:rFonts w:ascii="Arial" w:hAnsi="Arial" w:cs="Arial"/>
                <w:bCs/>
                <w:iCs/>
                <w:sz w:val="16"/>
                <w:szCs w:val="16"/>
              </w:rPr>
              <w:t>Istorijski izvori</w:t>
            </w:r>
            <w:r w:rsidRPr="00B23092">
              <w:rPr>
                <w:rFonts w:ascii="Arial" w:hAnsi="Arial" w:cs="Arial"/>
                <w:iCs/>
                <w:sz w:val="16"/>
                <w:szCs w:val="16"/>
              </w:rPr>
              <w:t>:</w:t>
            </w:r>
            <w:r w:rsidRPr="00B23092">
              <w:rPr>
                <w:rFonts w:ascii="Arial" w:hAnsi="Arial" w:cs="Arial"/>
                <w:i/>
                <w:sz w:val="16"/>
                <w:szCs w:val="16"/>
              </w:rPr>
              <w:t xml:space="preserve"> Pojam. Vrste istorijskih izvora</w:t>
            </w:r>
          </w:p>
        </w:tc>
      </w:tr>
      <w:tr w:rsidR="00E629B4" w:rsidTr="00C551C6">
        <w:trPr>
          <w:cantSplit/>
          <w:trHeight w:val="14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9B4" w:rsidRDefault="00E629B4" w:rsidP="00E629B4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VII - nedjelja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29B4" w:rsidRDefault="00E629B4" w:rsidP="00E629B4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2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629B4" w:rsidRPr="00B23092" w:rsidRDefault="00C551C6" w:rsidP="00E629B4">
            <w:pPr>
              <w:pStyle w:val="BodyText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  <w:lang w:val="sl-SI"/>
              </w:rPr>
              <w:t>Kritika istorijskih izvora</w:t>
            </w:r>
            <w:r>
              <w:rPr>
                <w:rFonts w:cs="Arial"/>
                <w:i/>
                <w:sz w:val="16"/>
                <w:szCs w:val="16"/>
                <w:lang w:val="sl-SI"/>
              </w:rPr>
              <w:t xml:space="preserve">:Funkcija i značaj kritike istorijskih izvora u istraživačkom procesu. </w:t>
            </w:r>
            <w:r w:rsidRPr="00B23092">
              <w:rPr>
                <w:rFonts w:cs="Arial"/>
                <w:b/>
                <w:i/>
                <w:sz w:val="16"/>
                <w:szCs w:val="16"/>
                <w:lang w:val="sl-SI"/>
              </w:rPr>
              <w:t>Kolokvijum</w:t>
            </w:r>
            <w:r>
              <w:rPr>
                <w:rFonts w:cs="Arial"/>
                <w:b/>
                <w:i/>
                <w:sz w:val="16"/>
                <w:szCs w:val="16"/>
                <w:lang w:val="sl-SI"/>
              </w:rPr>
              <w:t xml:space="preserve"> </w:t>
            </w:r>
            <w:r w:rsidRPr="00B23092">
              <w:rPr>
                <w:rFonts w:cs="Arial"/>
                <w:b/>
                <w:i/>
                <w:sz w:val="16"/>
                <w:szCs w:val="16"/>
                <w:lang w:val="sl-SI"/>
              </w:rPr>
              <w:t>I</w:t>
            </w:r>
          </w:p>
        </w:tc>
      </w:tr>
      <w:tr w:rsidR="00C551C6" w:rsidTr="00C551C6">
        <w:trPr>
          <w:cantSplit/>
          <w:trHeight w:val="263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51C6" w:rsidRDefault="00C551C6" w:rsidP="00E629B4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VIII - nedjelja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51C6" w:rsidRDefault="00C551C6" w:rsidP="00E629B4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2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51C6" w:rsidRDefault="00C551C6" w:rsidP="0087093C">
            <w:pPr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l-SI"/>
              </w:rPr>
              <w:t xml:space="preserve">Kritika istorijskih izvora: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>Vjerodostojnost istorijskih izvora</w:t>
            </w:r>
            <w:r>
              <w:rPr>
                <w:lang w:val="sl-SI"/>
              </w:rPr>
              <w:t xml:space="preserve">. </w:t>
            </w:r>
          </w:p>
        </w:tc>
      </w:tr>
      <w:tr w:rsidR="00C551C6" w:rsidTr="00C551C6">
        <w:trPr>
          <w:cantSplit/>
          <w:trHeight w:val="14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51C6" w:rsidRDefault="00C551C6" w:rsidP="00E629B4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IX - nedjelja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51C6" w:rsidRDefault="00C551C6" w:rsidP="00E629B4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2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51C6" w:rsidRDefault="00C551C6" w:rsidP="00870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Recenzija i edicija istorijskih izvora. </w:t>
            </w:r>
            <w:r>
              <w:rPr>
                <w:rFonts w:ascii="Arial" w:hAnsi="Arial" w:cs="Arial"/>
                <w:sz w:val="16"/>
                <w:szCs w:val="16"/>
              </w:rPr>
              <w:t>Kritičko sređivanje izvornog materijala.</w:t>
            </w:r>
          </w:p>
        </w:tc>
      </w:tr>
      <w:tr w:rsidR="00C551C6" w:rsidTr="00C551C6">
        <w:trPr>
          <w:cantSplit/>
          <w:trHeight w:val="14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51C6" w:rsidRDefault="00C551C6" w:rsidP="00E629B4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 - nedjelja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51C6" w:rsidRDefault="00C551C6" w:rsidP="00E629B4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2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51C6" w:rsidRPr="00AD2F4C" w:rsidRDefault="00C551C6" w:rsidP="0087093C">
            <w:pPr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 xml:space="preserve">Obavještenje o izvorima i literaturi: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>Arhivistika</w:t>
            </w:r>
            <w:r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>arhivi</w:t>
            </w:r>
            <w:r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i izvori u njima. </w:t>
            </w:r>
            <w:r w:rsidRPr="00AD2F4C">
              <w:rPr>
                <w:rFonts w:ascii="Arial" w:hAnsi="Arial" w:cs="Arial"/>
                <w:i/>
                <w:sz w:val="16"/>
                <w:szCs w:val="16"/>
                <w:lang w:val="sl-SI"/>
              </w:rPr>
              <w:t>Građa u domaćim i stranim arhivima o Crnoj Gori.</w:t>
            </w:r>
          </w:p>
        </w:tc>
      </w:tr>
      <w:tr w:rsidR="00C551C6" w:rsidTr="00C551C6">
        <w:trPr>
          <w:cantSplit/>
          <w:trHeight w:val="14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51C6" w:rsidRDefault="00C551C6" w:rsidP="00E629B4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XI – nedjelja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51C6" w:rsidRDefault="00C551C6" w:rsidP="00E629B4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2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51C6" w:rsidRDefault="00C551C6" w:rsidP="0087093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Biblioteke i bibliotekarstvo. Vrste bibliotečkih kataloga. Rad u biblioteci.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fr-FR"/>
              </w:rPr>
              <w:t>Bibliografija ,vrste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,tipovi i klasifikacijeCrnogorska bibliografija 1494-1994.</w:t>
            </w:r>
          </w:p>
        </w:tc>
      </w:tr>
      <w:tr w:rsidR="00C551C6" w:rsidTr="00C551C6">
        <w:trPr>
          <w:cantSplit/>
          <w:trHeight w:val="14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51C6" w:rsidRDefault="00C551C6" w:rsidP="00E629B4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XII - nedjelja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51C6" w:rsidRDefault="00C551C6" w:rsidP="00E629B4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2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51C6" w:rsidRDefault="00C551C6" w:rsidP="0087093C">
            <w:pPr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Bibliografska jedinica.  Oblikovanje, funkcija u naučnom aparatu</w:t>
            </w:r>
            <w:r>
              <w:rPr>
                <w:lang w:val="sl-SI"/>
              </w:rPr>
              <w:t>.</w:t>
            </w:r>
          </w:p>
        </w:tc>
      </w:tr>
      <w:tr w:rsidR="00C551C6" w:rsidTr="00C551C6">
        <w:trPr>
          <w:cantSplit/>
          <w:trHeight w:val="14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51C6" w:rsidRDefault="00C551C6" w:rsidP="00E629B4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XIII - nedjelja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51C6" w:rsidRDefault="00C551C6" w:rsidP="00E629B4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2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51C6" w:rsidRDefault="00C551C6" w:rsidP="0087093C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Novine :Definicija. Istorijat, odnosno razvoj novina i novinarstva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. </w:t>
            </w:r>
            <w:r w:rsidRPr="00B23092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Kolokvijum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 xml:space="preserve"> </w:t>
            </w:r>
            <w:r w:rsidRPr="00B23092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I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I</w:t>
            </w:r>
          </w:p>
        </w:tc>
      </w:tr>
      <w:tr w:rsidR="00C551C6" w:rsidTr="00C551C6">
        <w:trPr>
          <w:cantSplit/>
          <w:trHeight w:val="14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51C6" w:rsidRDefault="00C551C6" w:rsidP="00E629B4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XIV - nedjelja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51C6" w:rsidRDefault="00C551C6" w:rsidP="00E629B4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2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51C6" w:rsidRDefault="00C551C6" w:rsidP="0087093C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Časopisi: </w:t>
            </w:r>
            <w:r>
              <w:rPr>
                <w:rFonts w:cs="Arial"/>
                <w:i/>
                <w:sz w:val="16"/>
                <w:szCs w:val="16"/>
              </w:rPr>
              <w:t xml:space="preserve">Bliže određenje. Klasifikacija. Značenje časopisa za istoričara i istorijsku nauku. </w:t>
            </w:r>
          </w:p>
        </w:tc>
      </w:tr>
      <w:tr w:rsidR="00C551C6" w:rsidTr="00C551C6">
        <w:trPr>
          <w:cantSplit/>
          <w:trHeight w:val="14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51C6" w:rsidRDefault="00C551C6" w:rsidP="00E629B4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XV - nedjelja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51C6" w:rsidRDefault="00C551C6" w:rsidP="00E629B4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2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1C6" w:rsidRDefault="00C551C6" w:rsidP="0087093C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C551C6" w:rsidTr="00E629B4">
        <w:trPr>
          <w:cantSplit/>
          <w:trHeight w:val="140"/>
        </w:trPr>
        <w:tc>
          <w:tcPr>
            <w:tcW w:w="1074" w:type="pct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:rsidR="00C551C6" w:rsidRDefault="00C551C6" w:rsidP="00E629B4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392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1C6" w:rsidRDefault="00C551C6" w:rsidP="00E629B4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C551C6" w:rsidTr="00E629B4">
        <w:trPr>
          <w:cantSplit/>
          <w:trHeight w:val="140"/>
        </w:trPr>
        <w:tc>
          <w:tcPr>
            <w:tcW w:w="1074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1C6" w:rsidRDefault="00C551C6" w:rsidP="00E629B4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Završna nedjelja</w:t>
            </w:r>
          </w:p>
        </w:tc>
        <w:tc>
          <w:tcPr>
            <w:tcW w:w="392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1C6" w:rsidRDefault="00C551C6" w:rsidP="00E629B4">
            <w:pPr>
              <w:pStyle w:val="BodyText3"/>
              <w:rPr>
                <w:rFonts w:cs="Arial"/>
                <w:i/>
                <w:iCs/>
                <w:color w:val="auto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C551C6" w:rsidTr="00E629B4">
        <w:trPr>
          <w:cantSplit/>
          <w:trHeight w:val="140"/>
        </w:trPr>
        <w:tc>
          <w:tcPr>
            <w:tcW w:w="1074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51C6" w:rsidRDefault="00C551C6" w:rsidP="00E629B4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3926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51C6" w:rsidRDefault="00C551C6" w:rsidP="00E629B4">
            <w:pPr>
              <w:pStyle w:val="BodyText3"/>
              <w:rPr>
                <w:rFonts w:cs="Arial"/>
                <w:i/>
                <w:iCs/>
                <w:color w:val="auto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C551C6" w:rsidTr="00E629B4">
        <w:trPr>
          <w:cantSplit/>
          <w:trHeight w:val="195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51C6" w:rsidRDefault="00C551C6" w:rsidP="00E629B4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val="sl-SI"/>
              </w:rPr>
              <w:t>Obaveze studenta u toku nastave: Kolokvijum i uradjeni seminarski radovi, učešće u debatama.</w:t>
            </w:r>
          </w:p>
        </w:tc>
      </w:tr>
      <w:tr w:rsidR="00C551C6" w:rsidRPr="00AD2F4C" w:rsidTr="00E629B4">
        <w:trPr>
          <w:cantSplit/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51C6" w:rsidRDefault="00C551C6" w:rsidP="00E629B4">
            <w:pPr>
              <w:pStyle w:val="BodyText3"/>
              <w:rPr>
                <w:rFonts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lang w:val="sl-SI"/>
              </w:rPr>
              <w:t>Konsultacije: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Profesor : 1 nedeljno 1 čas; Saradnik: 1 nedjeljno 2 časa;</w:t>
            </w:r>
          </w:p>
        </w:tc>
      </w:tr>
      <w:tr w:rsidR="00C551C6" w:rsidTr="00E629B4">
        <w:trPr>
          <w:cantSplit/>
          <w:trHeight w:val="11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51C6" w:rsidRDefault="00C551C6" w:rsidP="00E629B4">
            <w:pPr>
              <w:pStyle w:val="BodyText3"/>
              <w:jc w:val="center"/>
              <w:rPr>
                <w:rFonts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color w:val="auto"/>
                <w:sz w:val="16"/>
                <w:szCs w:val="16"/>
              </w:rPr>
              <w:t>Opterećenje studenta u časovima:</w:t>
            </w:r>
          </w:p>
        </w:tc>
      </w:tr>
      <w:tr w:rsidR="00C551C6" w:rsidTr="00E629B4">
        <w:trPr>
          <w:cantSplit/>
          <w:trHeight w:val="1744"/>
        </w:trPr>
        <w:tc>
          <w:tcPr>
            <w:tcW w:w="1937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0528A" w:rsidRDefault="00D0528A" w:rsidP="00D0528A">
            <w:pPr>
              <w:pStyle w:val="BodyText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lastRenderedPageBreak/>
              <w:t>Nedjeljno</w:t>
            </w:r>
          </w:p>
          <w:p w:rsidR="00D0528A" w:rsidRDefault="00D0528A" w:rsidP="00D0528A">
            <w:pPr>
              <w:pStyle w:val="BodyText3"/>
              <w:jc w:val="both"/>
              <w:rPr>
                <w:b/>
                <w:bCs/>
                <w:sz w:val="18"/>
                <w:szCs w:val="18"/>
              </w:rPr>
            </w:pPr>
          </w:p>
          <w:p w:rsidR="00D0528A" w:rsidRDefault="00D0528A" w:rsidP="00D0528A">
            <w:pPr>
              <w:rPr>
                <w:sz w:val="16"/>
                <w:szCs w:val="16"/>
                <w:lang w:val="it-IT"/>
              </w:rPr>
            </w:pPr>
            <w:r>
              <w:rPr>
                <w:b/>
                <w:bCs/>
                <w:sz w:val="16"/>
                <w:szCs w:val="16"/>
                <w:lang w:val="it-IT"/>
              </w:rPr>
              <w:t xml:space="preserve">5 kredita x 40/30 = </w:t>
            </w:r>
            <w:r>
              <w:rPr>
                <w:b/>
                <w:bCs/>
                <w:sz w:val="16"/>
                <w:szCs w:val="16"/>
                <w:u w:val="single"/>
                <w:lang w:val="it-IT"/>
              </w:rPr>
              <w:t>6 sati i 40 minuta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:rsidR="00D0528A" w:rsidRDefault="00D0528A" w:rsidP="00D0528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Struktura:</w:t>
            </w:r>
            <w:r>
              <w:rPr>
                <w:sz w:val="16"/>
                <w:szCs w:val="16"/>
                <w:lang w:val="it-IT"/>
              </w:rPr>
              <w:br/>
            </w:r>
            <w:r>
              <w:rPr>
                <w:b/>
                <w:bCs/>
                <w:sz w:val="16"/>
                <w:szCs w:val="16"/>
                <w:lang w:val="it-IT"/>
              </w:rPr>
              <w:t>2 sati</w:t>
            </w:r>
            <w:r>
              <w:rPr>
                <w:sz w:val="16"/>
                <w:szCs w:val="16"/>
                <w:lang w:val="it-IT"/>
              </w:rPr>
              <w:t> predavanja</w:t>
            </w:r>
            <w:r>
              <w:rPr>
                <w:sz w:val="16"/>
                <w:szCs w:val="16"/>
                <w:lang w:val="it-IT"/>
              </w:rPr>
              <w:br/>
            </w:r>
            <w:r>
              <w:rPr>
                <w:b/>
                <w:bCs/>
                <w:sz w:val="16"/>
                <w:szCs w:val="16"/>
                <w:lang w:val="it-IT"/>
              </w:rPr>
              <w:t>2 sati</w:t>
            </w:r>
            <w:r>
              <w:rPr>
                <w:sz w:val="16"/>
                <w:szCs w:val="16"/>
                <w:lang w:val="it-IT"/>
              </w:rPr>
              <w:t> vježbi</w:t>
            </w:r>
            <w:r>
              <w:rPr>
                <w:sz w:val="16"/>
                <w:szCs w:val="16"/>
                <w:lang w:val="it-IT"/>
              </w:rPr>
              <w:br/>
            </w:r>
            <w:r>
              <w:rPr>
                <w:b/>
                <w:bCs/>
                <w:sz w:val="16"/>
                <w:szCs w:val="16"/>
                <w:lang w:val="it-IT"/>
              </w:rPr>
              <w:t>2 sati i 40 minuta</w:t>
            </w:r>
            <w:r>
              <w:rPr>
                <w:sz w:val="16"/>
                <w:szCs w:val="16"/>
                <w:lang w:val="it-IT"/>
              </w:rPr>
              <w:t xml:space="preserve"> individualnog rada studenta (priprema za laboratorijske vježbe, za kolokvijume, izrada domaćih zadataka) uključujući i konsultacije </w:t>
            </w:r>
          </w:p>
          <w:p w:rsidR="00C551C6" w:rsidRDefault="00C551C6" w:rsidP="00D0528A">
            <w:pPr>
              <w:pStyle w:val="BodyText3"/>
              <w:rPr>
                <w:b/>
                <w:bCs/>
                <w:color w:val="993300"/>
                <w:sz w:val="16"/>
                <w:u w:val="single"/>
              </w:rPr>
            </w:pPr>
          </w:p>
          <w:p w:rsidR="00C551C6" w:rsidRPr="00D0528A" w:rsidRDefault="00C551C6" w:rsidP="00E629B4">
            <w:pPr>
              <w:pStyle w:val="BodyText3"/>
              <w:rPr>
                <w:b/>
                <w:color w:val="auto"/>
                <w:sz w:val="18"/>
                <w:u w:val="single"/>
              </w:rPr>
            </w:pPr>
          </w:p>
        </w:tc>
        <w:tc>
          <w:tcPr>
            <w:tcW w:w="306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0528A" w:rsidRDefault="00D0528A" w:rsidP="00D0528A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t>u semestru</w:t>
            </w:r>
          </w:p>
          <w:p w:rsidR="00D0528A" w:rsidRDefault="00D0528A" w:rsidP="00D0528A">
            <w:pPr>
              <w:pStyle w:val="BodyText3"/>
              <w:jc w:val="both"/>
              <w:rPr>
                <w:color w:val="auto"/>
                <w:sz w:val="16"/>
                <w:szCs w:val="16"/>
                <w:u w:val="single"/>
              </w:rPr>
            </w:pPr>
            <w:r>
              <w:rPr>
                <w:b/>
                <w:color w:val="auto"/>
                <w:sz w:val="16"/>
                <w:szCs w:val="16"/>
              </w:rPr>
              <w:t>Nastava i završni ispit</w:t>
            </w:r>
            <w:r>
              <w:rPr>
                <w:color w:val="auto"/>
                <w:sz w:val="16"/>
                <w:szCs w:val="16"/>
              </w:rPr>
              <w:t xml:space="preserve">  6 sati i 35 minuta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 x 16 </w:t>
            </w:r>
            <w:r>
              <w:rPr>
                <w:color w:val="auto"/>
                <w:sz w:val="16"/>
                <w:szCs w:val="16"/>
              </w:rPr>
              <w:sym w:font="Symbol" w:char="F03D"/>
            </w:r>
            <w:r>
              <w:rPr>
                <w:color w:val="auto"/>
                <w:sz w:val="16"/>
                <w:szCs w:val="16"/>
              </w:rPr>
              <w:t xml:space="preserve">  106 sati</w:t>
            </w:r>
          </w:p>
          <w:p w:rsidR="00D0528A" w:rsidRDefault="00D0528A" w:rsidP="00D0528A">
            <w:pPr>
              <w:pStyle w:val="BodyText3"/>
              <w:jc w:val="both"/>
              <w:rPr>
                <w:color w:val="auto"/>
                <w:sz w:val="16"/>
              </w:rPr>
            </w:pPr>
            <w:r>
              <w:rPr>
                <w:b/>
                <w:color w:val="auto"/>
                <w:sz w:val="16"/>
              </w:rPr>
              <w:t>Neophodne pripreme</w:t>
            </w:r>
            <w:r>
              <w:rPr>
                <w:color w:val="auto"/>
                <w:sz w:val="16"/>
              </w:rPr>
              <w:t xml:space="preserve"> prije početka semestra (administracija, upis, ovjera)</w:t>
            </w:r>
          </w:p>
          <w:p w:rsidR="00D0528A" w:rsidRDefault="00D0528A" w:rsidP="00D0528A">
            <w:pPr>
              <w:pStyle w:val="BodyText3"/>
              <w:jc w:val="both"/>
              <w:rPr>
                <w:color w:val="auto"/>
                <w:sz w:val="16"/>
                <w:szCs w:val="16"/>
                <w:u w:val="single"/>
              </w:rPr>
            </w:pPr>
            <w:r>
              <w:rPr>
                <w:color w:val="auto"/>
                <w:sz w:val="16"/>
                <w:szCs w:val="16"/>
              </w:rPr>
              <w:t>2 x 6 sati i 35 minuta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sym w:font="Symbol" w:char="F03D"/>
            </w:r>
            <w:r>
              <w:rPr>
                <w:color w:val="auto"/>
                <w:sz w:val="16"/>
                <w:szCs w:val="16"/>
              </w:rPr>
              <w:t xml:space="preserve">  13 sati i 10 minuta;</w:t>
            </w:r>
          </w:p>
          <w:p w:rsidR="00D0528A" w:rsidRDefault="00D0528A" w:rsidP="00D0528A">
            <w:pPr>
              <w:pStyle w:val="BodyText3"/>
              <w:jc w:val="both"/>
              <w:rPr>
                <w:color w:val="auto"/>
                <w:sz w:val="16"/>
              </w:rPr>
            </w:pPr>
            <w:r>
              <w:rPr>
                <w:b/>
                <w:color w:val="auto"/>
                <w:sz w:val="16"/>
              </w:rPr>
              <w:t>Ukupno opterećenje</w:t>
            </w:r>
            <w:r>
              <w:rPr>
                <w:color w:val="auto"/>
                <w:sz w:val="16"/>
              </w:rPr>
              <w:t xml:space="preserve"> za predmet 5 x 30 </w:t>
            </w:r>
            <w:r>
              <w:rPr>
                <w:color w:val="auto"/>
                <w:sz w:val="16"/>
              </w:rPr>
              <w:sym w:font="Symbol" w:char="F03D"/>
            </w:r>
            <w:r>
              <w:rPr>
                <w:color w:val="auto"/>
                <w:sz w:val="16"/>
              </w:rPr>
              <w:t xml:space="preserve"> 150 sati.</w:t>
            </w:r>
          </w:p>
          <w:p w:rsidR="00D0528A" w:rsidRDefault="00D0528A" w:rsidP="00D0528A">
            <w:pPr>
              <w:pStyle w:val="BodyText3"/>
              <w:jc w:val="both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Dopunski rad za pripremu ispita u popravnom ispitnom roku , uključujući i polaganje popravnog ispita od </w:t>
            </w:r>
            <w:r>
              <w:rPr>
                <w:color w:val="auto"/>
                <w:sz w:val="16"/>
                <w:u w:val="single"/>
              </w:rPr>
              <w:t>0 – 30 sati i 50 minuta</w:t>
            </w:r>
          </w:p>
          <w:p w:rsidR="00C551C6" w:rsidRDefault="00D0528A" w:rsidP="00D0528A">
            <w:pPr>
              <w:pStyle w:val="BodyText3"/>
              <w:jc w:val="both"/>
              <w:rPr>
                <w:color w:val="auto"/>
                <w:sz w:val="16"/>
                <w:u w:val="single"/>
              </w:rPr>
            </w:pPr>
            <w:r>
              <w:rPr>
                <w:b/>
                <w:color w:val="auto"/>
                <w:sz w:val="16"/>
              </w:rPr>
              <w:t>Struktura opterećenja</w:t>
            </w:r>
            <w:r>
              <w:rPr>
                <w:color w:val="auto"/>
                <w:sz w:val="16"/>
              </w:rPr>
              <w:t>:</w:t>
            </w:r>
            <w:r>
              <w:rPr>
                <w:color w:val="auto"/>
                <w:sz w:val="16"/>
                <w:u w:val="single"/>
              </w:rPr>
              <w:t xml:space="preserve"> </w:t>
            </w:r>
            <w:r>
              <w:rPr>
                <w:color w:val="auto"/>
                <w:sz w:val="16"/>
              </w:rPr>
              <w:t xml:space="preserve">106 sati </w:t>
            </w:r>
            <w:r>
              <w:rPr>
                <w:i/>
                <w:color w:val="auto"/>
                <w:sz w:val="16"/>
              </w:rPr>
              <w:t>(nastava)</w:t>
            </w:r>
            <w:r>
              <w:rPr>
                <w:color w:val="auto"/>
                <w:sz w:val="16"/>
              </w:rPr>
              <w:t xml:space="preserve"> + 13 sati i 10 minuta </w:t>
            </w:r>
            <w:r>
              <w:rPr>
                <w:i/>
                <w:color w:val="auto"/>
                <w:sz w:val="16"/>
              </w:rPr>
              <w:t>(priprema )</w:t>
            </w:r>
            <w:r>
              <w:rPr>
                <w:color w:val="auto"/>
                <w:sz w:val="16"/>
              </w:rPr>
              <w:t xml:space="preserve"> + 30 sati i 50 minuta </w:t>
            </w:r>
            <w:r>
              <w:rPr>
                <w:i/>
                <w:color w:val="auto"/>
                <w:sz w:val="16"/>
              </w:rPr>
              <w:t>(dopunski rad)</w:t>
            </w:r>
            <w:r>
              <w:rPr>
                <w:color w:val="auto"/>
                <w:sz w:val="16"/>
              </w:rPr>
              <w:t>;</w:t>
            </w:r>
          </w:p>
        </w:tc>
      </w:tr>
      <w:tr w:rsidR="00C551C6" w:rsidTr="00E629B4">
        <w:trPr>
          <w:cantSplit/>
          <w:trHeight w:val="426"/>
        </w:trPr>
        <w:tc>
          <w:tcPr>
            <w:tcW w:w="5000" w:type="pct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51C6" w:rsidRDefault="00C551C6" w:rsidP="00E629B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20"/>
                <w:lang w:val="sr-Latn-CS"/>
              </w:rPr>
              <w:t xml:space="preserve"> </w:t>
            </w:r>
          </w:p>
          <w:p w:rsidR="00C551C6" w:rsidRDefault="00C551C6" w:rsidP="00E629B4">
            <w:pPr>
              <w:pStyle w:val="BodyText3"/>
              <w:jc w:val="both"/>
              <w:rPr>
                <w:color w:val="auto"/>
                <w:sz w:val="14"/>
              </w:rPr>
            </w:pPr>
            <w:r>
              <w:rPr>
                <w:rFonts w:cs="Arial"/>
                <w:sz w:val="18"/>
                <w:szCs w:val="18"/>
              </w:rPr>
              <w:t>Dva kolokvijuma po 20 bodova ( ukupno 40 bodova), seminarski rad 5 bodova , prisutnost i aktivnost na nastavi 5 bodova .  Zavrsni ispit sa 50 poena;</w:t>
            </w:r>
          </w:p>
        </w:tc>
      </w:tr>
      <w:tr w:rsidR="00C551C6" w:rsidTr="00E629B4">
        <w:trPr>
          <w:cantSplit/>
          <w:trHeight w:val="1040"/>
        </w:trPr>
        <w:tc>
          <w:tcPr>
            <w:tcW w:w="5000" w:type="pct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51C6" w:rsidRDefault="00C551C6" w:rsidP="00E629B4">
            <w:pPr>
              <w:tabs>
                <w:tab w:val="num" w:pos="480"/>
              </w:tabs>
              <w:ind w:left="480" w:hanging="360"/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Literatura: </w:t>
            </w:r>
            <w:r w:rsidRPr="007B437B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 xml:space="preserve">Šerbo Rastoder, Uvod u istoriju , autorizovana predavanja </w:t>
            </w:r>
          </w:p>
          <w:p w:rsidR="00C551C6" w:rsidRDefault="00C551C6" w:rsidP="00E629B4">
            <w:pPr>
              <w:tabs>
                <w:tab w:val="num" w:pos="480"/>
              </w:tabs>
              <w:ind w:left="480" w:hanging="360"/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Mirjana Gross, Historijska znanost, Zagreb 1976</w:t>
            </w:r>
          </w:p>
          <w:p w:rsidR="00C551C6" w:rsidRDefault="00C551C6" w:rsidP="00E629B4">
            <w:pPr>
              <w:tabs>
                <w:tab w:val="num" w:pos="480"/>
              </w:tabs>
              <w:ind w:left="480" w:hanging="360"/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 xml:space="preserve">Mirjana </w:t>
            </w:r>
            <w:proofErr w:type="gramStart"/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Gros ,</w:t>
            </w:r>
            <w:proofErr w:type="gramEnd"/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 xml:space="preserve"> Suvremena historiografija , Korijeni , postignuća , traganja, Novi Liber , Zagreb 2001</w:t>
            </w:r>
          </w:p>
          <w:p w:rsidR="00C551C6" w:rsidRPr="00BD6480" w:rsidRDefault="00C551C6" w:rsidP="00E629B4">
            <w:pPr>
              <w:tabs>
                <w:tab w:val="num" w:pos="480"/>
              </w:tabs>
              <w:ind w:left="480" w:hanging="360"/>
              <w:rPr>
                <w:rFonts w:ascii="Arial" w:hAnsi="Arial" w:cs="Arial"/>
                <w:b/>
                <w:bCs/>
                <w:i/>
                <w:sz w:val="16"/>
                <w:szCs w:val="16"/>
                <w:lang w:val="it-IT"/>
              </w:rPr>
            </w:pPr>
            <w:r w:rsidRPr="00BD6480">
              <w:rPr>
                <w:rFonts w:ascii="Arial" w:hAnsi="Arial" w:cs="Arial"/>
                <w:b/>
                <w:bCs/>
                <w:i/>
                <w:sz w:val="16"/>
                <w:szCs w:val="16"/>
                <w:lang w:val="it-IT"/>
              </w:rPr>
              <w:t>Sima Ćirković,Uvod u istorijske studije (autorizovana skripta)</w:t>
            </w:r>
          </w:p>
          <w:p w:rsidR="00C551C6" w:rsidRDefault="00C551C6" w:rsidP="00E629B4">
            <w:pPr>
              <w:pStyle w:val="BodyText3"/>
              <w:jc w:val="both"/>
              <w:rPr>
                <w:color w:val="auto"/>
                <w:sz w:val="14"/>
              </w:rPr>
            </w:pPr>
            <w:r w:rsidRPr="00BD6480">
              <w:rPr>
                <w:rFonts w:cs="Arial"/>
                <w:b/>
                <w:bCs/>
                <w:i/>
                <w:sz w:val="16"/>
                <w:szCs w:val="16"/>
                <w:lang w:val="it-IT"/>
              </w:rPr>
              <w:t xml:space="preserve"> </w:t>
            </w:r>
            <w:r w:rsidRPr="007B437B">
              <w:rPr>
                <w:rFonts w:cs="Arial"/>
                <w:b/>
                <w:bCs/>
                <w:i/>
                <w:sz w:val="16"/>
                <w:szCs w:val="16"/>
                <w:lang w:val="pl-PL"/>
              </w:rPr>
              <w:t>Miomir Dašić,Uvod u istoriju,Titograd 1988</w:t>
            </w:r>
          </w:p>
        </w:tc>
      </w:tr>
      <w:tr w:rsidR="00C551C6" w:rsidTr="00E629B4">
        <w:trPr>
          <w:cantSplit/>
          <w:trHeight w:val="426"/>
        </w:trPr>
        <w:tc>
          <w:tcPr>
            <w:tcW w:w="5000" w:type="pct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51C6" w:rsidRDefault="00C551C6" w:rsidP="00E629B4">
            <w:pPr>
              <w:tabs>
                <w:tab w:val="num" w:pos="480"/>
              </w:tabs>
              <w:ind w:left="480" w:hanging="360"/>
              <w:rPr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lang w:val="sr-Latn-CS"/>
              </w:rPr>
              <w:t xml:space="preserve">Napomena:  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E629B4" w:rsidRDefault="00E629B4" w:rsidP="00E629B4">
      <w:pPr>
        <w:rPr>
          <w:lang w:val="sr-Latn-CS"/>
        </w:rPr>
      </w:pPr>
    </w:p>
    <w:p w:rsidR="002D002F" w:rsidRDefault="002D002F" w:rsidP="00E629B4">
      <w:pPr>
        <w:rPr>
          <w:lang w:val="sr-Latn-CS"/>
        </w:rPr>
      </w:pPr>
    </w:p>
    <w:p w:rsidR="00746881" w:rsidRDefault="00746881" w:rsidP="00E629B4">
      <w:pPr>
        <w:rPr>
          <w:lang w:val="sr-Latn-CS"/>
        </w:rPr>
      </w:pPr>
    </w:p>
    <w:p w:rsidR="00746881" w:rsidRDefault="00746881" w:rsidP="00E629B4">
      <w:pPr>
        <w:rPr>
          <w:lang w:val="sr-Latn-CS"/>
        </w:rPr>
      </w:pPr>
    </w:p>
    <w:p w:rsidR="00746881" w:rsidRDefault="00746881" w:rsidP="00E629B4">
      <w:pPr>
        <w:rPr>
          <w:lang w:val="sr-Latn-CS"/>
        </w:rPr>
      </w:pPr>
    </w:p>
    <w:p w:rsidR="00746881" w:rsidRDefault="00746881" w:rsidP="00E629B4">
      <w:pPr>
        <w:rPr>
          <w:lang w:val="sr-Latn-CS"/>
        </w:rPr>
      </w:pPr>
    </w:p>
    <w:p w:rsidR="00746881" w:rsidRDefault="00746881" w:rsidP="00E629B4">
      <w:pPr>
        <w:rPr>
          <w:lang w:val="sr-Latn-CS"/>
        </w:rPr>
      </w:pPr>
    </w:p>
    <w:p w:rsidR="00746881" w:rsidRDefault="00746881" w:rsidP="00E629B4">
      <w:pPr>
        <w:rPr>
          <w:lang w:val="sr-Latn-CS"/>
        </w:rPr>
      </w:pPr>
    </w:p>
    <w:p w:rsidR="00746881" w:rsidRDefault="00746881" w:rsidP="00E629B4">
      <w:pPr>
        <w:rPr>
          <w:lang w:val="sr-Latn-CS"/>
        </w:rPr>
      </w:pPr>
    </w:p>
    <w:p w:rsidR="00746881" w:rsidRDefault="00746881" w:rsidP="00E629B4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2D002F" w:rsidRPr="00121D4E" w:rsidTr="0087093C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2F" w:rsidRPr="00121D4E" w:rsidRDefault="002D002F" w:rsidP="0087093C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2F" w:rsidRPr="00B959E2" w:rsidRDefault="002D002F" w:rsidP="0087093C">
            <w:pPr>
              <w:pStyle w:val="Heading3"/>
              <w:rPr>
                <w:rFonts w:ascii="Times New Roman" w:hAnsi="Times New Roman"/>
                <w:b w:val="0"/>
                <w:i/>
                <w:sz w:val="24"/>
              </w:rPr>
            </w:pPr>
            <w:r w:rsidRPr="009D79CB">
              <w:rPr>
                <w:rFonts w:eastAsia="SimSun"/>
                <w:szCs w:val="20"/>
                <w:lang w:val="it-IT" w:eastAsia="zh-CN"/>
              </w:rPr>
              <w:t>Opšta istorija starog vijeka (Stari Istok)</w:t>
            </w:r>
          </w:p>
        </w:tc>
      </w:tr>
      <w:tr w:rsidR="002D002F" w:rsidRPr="00121D4E" w:rsidTr="0087093C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2D002F" w:rsidRPr="00121D4E" w:rsidRDefault="002D002F" w:rsidP="0087093C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2D002F" w:rsidRPr="00121D4E" w:rsidRDefault="002D002F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2D002F" w:rsidRPr="00121D4E" w:rsidRDefault="002D002F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002F" w:rsidRPr="00121D4E" w:rsidRDefault="002D002F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02F" w:rsidRPr="00121D4E" w:rsidRDefault="002D002F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2D002F" w:rsidRPr="00121D4E" w:rsidTr="0087093C">
        <w:trPr>
          <w:trHeight w:val="350"/>
          <w:jc w:val="center"/>
        </w:trPr>
        <w:tc>
          <w:tcPr>
            <w:tcW w:w="1091" w:type="pct"/>
            <w:vAlign w:val="center"/>
          </w:tcPr>
          <w:p w:rsidR="002D002F" w:rsidRPr="00121D4E" w:rsidRDefault="002D002F" w:rsidP="0087093C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2D002F" w:rsidRPr="00121D4E" w:rsidRDefault="002D002F" w:rsidP="0087093C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2D002F" w:rsidRPr="00121D4E" w:rsidRDefault="002D002F" w:rsidP="0087093C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2D002F" w:rsidRPr="00121D4E" w:rsidRDefault="002D002F" w:rsidP="0087093C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02F" w:rsidRPr="00121D4E" w:rsidRDefault="002D002F" w:rsidP="0087093C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3P+2V</w:t>
            </w:r>
          </w:p>
        </w:tc>
      </w:tr>
    </w:tbl>
    <w:p w:rsidR="002D002F" w:rsidRPr="00121D4E" w:rsidRDefault="002D002F" w:rsidP="002D002F">
      <w:pPr>
        <w:rPr>
          <w:sz w:val="6"/>
          <w:szCs w:val="6"/>
          <w:lang w:val="sr-Latn-CS"/>
        </w:rPr>
      </w:pPr>
    </w:p>
    <w:tbl>
      <w:tblPr>
        <w:tblW w:w="917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149"/>
        <w:gridCol w:w="1454"/>
        <w:gridCol w:w="6235"/>
        <w:gridCol w:w="7689"/>
      </w:tblGrid>
      <w:tr w:rsidR="002D002F" w:rsidRPr="00121D4E" w:rsidTr="0087093C">
        <w:trPr>
          <w:gridAfter w:val="1"/>
          <w:wAfter w:w="2189" w:type="pct"/>
          <w:trHeight w:val="322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2D002F" w:rsidRPr="00121D4E" w:rsidRDefault="002D002F" w:rsidP="0087093C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Istorija</w:t>
            </w:r>
            <w:r>
              <w:rPr>
                <w:bCs/>
                <w:iCs/>
                <w:sz w:val="18"/>
                <w:szCs w:val="18"/>
                <w:lang w:val="sr-Latn-CS"/>
              </w:rPr>
              <w:t>; Akademske osnovne studije</w:t>
            </w:r>
          </w:p>
        </w:tc>
      </w:tr>
      <w:tr w:rsidR="002D002F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2D002F" w:rsidRPr="00121D4E" w:rsidRDefault="002D002F" w:rsidP="0087093C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 w:rsidRPr="00E852F0">
              <w:rPr>
                <w:sz w:val="18"/>
                <w:szCs w:val="18"/>
              </w:rPr>
              <w:t>Nema uslovljenosti drugim predmetima</w:t>
            </w:r>
            <w:r>
              <w:rPr>
                <w:sz w:val="18"/>
                <w:szCs w:val="18"/>
              </w:rPr>
              <w:t>.</w:t>
            </w:r>
          </w:p>
        </w:tc>
      </w:tr>
      <w:tr w:rsidR="002D002F" w:rsidRPr="00121D4E" w:rsidTr="0087093C">
        <w:trPr>
          <w:gridAfter w:val="1"/>
          <w:wAfter w:w="2189" w:type="pct"/>
          <w:trHeight w:val="533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2D002F" w:rsidRPr="002E7425" w:rsidRDefault="002D002F" w:rsidP="0087093C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E852F0">
              <w:rPr>
                <w:sz w:val="18"/>
                <w:szCs w:val="18"/>
                <w:lang w:val="sr-Latn-CS"/>
              </w:rPr>
              <w:t>Sticanje istorijske kulture, upoznavanje sa svjetskim kultur</w:t>
            </w:r>
            <w:r>
              <w:rPr>
                <w:sz w:val="18"/>
                <w:szCs w:val="18"/>
                <w:lang w:val="sr-Latn-CS"/>
              </w:rPr>
              <w:t>nim i istorijskim vrijednostima</w:t>
            </w:r>
            <w:r w:rsidRPr="00E852F0">
              <w:rPr>
                <w:sz w:val="18"/>
                <w:szCs w:val="18"/>
                <w:lang w:val="sr-Latn-CS"/>
              </w:rPr>
              <w:t>, upoznavanje sa istorijskim procesima u svijetu i na starom istoku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2D002F" w:rsidRPr="00121D4E" w:rsidTr="0087093C">
        <w:trPr>
          <w:gridAfter w:val="1"/>
          <w:wAfter w:w="2189" w:type="pct"/>
          <w:trHeight w:val="818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2D002F" w:rsidRDefault="002D002F" w:rsidP="0087093C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>čenja:</w:t>
            </w:r>
            <w:r>
              <w:t xml:space="preserve"> </w:t>
            </w:r>
            <w:r w:rsidRPr="007152AD">
              <w:rPr>
                <w:bCs/>
                <w:iCs/>
                <w:sz w:val="18"/>
                <w:szCs w:val="18"/>
              </w:rPr>
              <w:t xml:space="preserve">Nakon što student položi ovaj ispit biće u mogućnosti da: </w:t>
            </w:r>
          </w:p>
          <w:p w:rsidR="002D002F" w:rsidRPr="007152AD" w:rsidRDefault="002D002F" w:rsidP="0087093C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B66B3">
              <w:rPr>
                <w:sz w:val="18"/>
                <w:szCs w:val="18"/>
              </w:rPr>
              <w:t xml:space="preserve">Objasni </w:t>
            </w:r>
            <w:r w:rsidRPr="005B66B3">
              <w:rPr>
                <w:bCs/>
                <w:iCs/>
                <w:sz w:val="18"/>
                <w:szCs w:val="18"/>
              </w:rPr>
              <w:t>i poveže i najvažnije događaje iz istorije starog Egipta i drža</w:t>
            </w:r>
            <w:r>
              <w:rPr>
                <w:bCs/>
                <w:iCs/>
                <w:sz w:val="18"/>
                <w:szCs w:val="18"/>
              </w:rPr>
              <w:t>va nastalih na tlu Mesopotamije;</w:t>
            </w:r>
          </w:p>
          <w:p w:rsidR="002D002F" w:rsidRDefault="002D002F" w:rsidP="0087093C">
            <w:pPr>
              <w:jc w:val="both"/>
              <w:rPr>
                <w:bCs/>
                <w:iCs/>
                <w:sz w:val="18"/>
                <w:szCs w:val="18"/>
              </w:rPr>
            </w:pPr>
            <w:r w:rsidRPr="007152AD">
              <w:rPr>
                <w:bCs/>
                <w:iCs/>
                <w:sz w:val="18"/>
                <w:szCs w:val="18"/>
              </w:rPr>
              <w:t xml:space="preserve">- </w:t>
            </w:r>
            <w:r w:rsidRPr="005B66B3">
              <w:rPr>
                <w:bCs/>
                <w:iCs/>
                <w:sz w:val="18"/>
                <w:szCs w:val="18"/>
              </w:rPr>
              <w:t>Da razumije društveno i državno uređenje najstarijih civilizacija nastalih na području severne Afrike i Bliskog istoka;</w:t>
            </w:r>
          </w:p>
          <w:p w:rsidR="002D002F" w:rsidRPr="005B66B3" w:rsidRDefault="002D002F" w:rsidP="0087093C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- </w:t>
            </w:r>
            <w:r w:rsidRPr="005B66B3">
              <w:rPr>
                <w:bCs/>
                <w:iCs/>
                <w:sz w:val="18"/>
                <w:szCs w:val="18"/>
              </w:rPr>
              <w:t xml:space="preserve">Poznaje osnovne tokove u razvoja kultura Starog istoka; </w:t>
            </w:r>
          </w:p>
          <w:p w:rsidR="002D002F" w:rsidRPr="005B66B3" w:rsidRDefault="002D002F" w:rsidP="0087093C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 D</w:t>
            </w:r>
            <w:r w:rsidRPr="005B66B3">
              <w:rPr>
                <w:bCs/>
                <w:iCs/>
                <w:sz w:val="18"/>
                <w:szCs w:val="18"/>
              </w:rPr>
              <w:t>a objasni uslove u kojima su osnovane države području severne Afrike i Bliskog istoka;</w:t>
            </w:r>
          </w:p>
          <w:p w:rsidR="002D002F" w:rsidRPr="005B66B3" w:rsidRDefault="002D002F" w:rsidP="0087093C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- </w:t>
            </w:r>
            <w:r w:rsidRPr="005B66B3">
              <w:rPr>
                <w:bCs/>
                <w:iCs/>
                <w:sz w:val="18"/>
                <w:szCs w:val="18"/>
              </w:rPr>
              <w:t>Poznaje najvažnije istorijske izvore</w:t>
            </w:r>
            <w:r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2D002F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2D002F" w:rsidRPr="006C45EA" w:rsidRDefault="002D002F" w:rsidP="0087093C">
            <w:pPr>
              <w:rPr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>Doc</w:t>
            </w:r>
            <w:r w:rsidRPr="006C45EA">
              <w:rPr>
                <w:sz w:val="18"/>
                <w:szCs w:val="18"/>
                <w:lang w:val="sr-Latn-CS"/>
              </w:rPr>
              <w:t>. dr</w:t>
            </w:r>
            <w:r>
              <w:rPr>
                <w:sz w:val="18"/>
                <w:szCs w:val="18"/>
              </w:rPr>
              <w:t xml:space="preserve"> Marijan Premović</w:t>
            </w:r>
            <w:r>
              <w:rPr>
                <w:sz w:val="18"/>
                <w:szCs w:val="18"/>
                <w:lang w:val="sr-Latn-CS"/>
              </w:rPr>
              <w:t xml:space="preserve"> –</w:t>
            </w:r>
            <w:r w:rsidRPr="006C45EA">
              <w:rPr>
                <w:sz w:val="18"/>
                <w:szCs w:val="18"/>
                <w:lang w:val="sr-Latn-CS"/>
              </w:rPr>
              <w:t xml:space="preserve"> nastavnik, mr </w:t>
            </w:r>
            <w:r>
              <w:rPr>
                <w:sz w:val="18"/>
                <w:szCs w:val="18"/>
                <w:lang w:val="sr-Latn-CS"/>
              </w:rPr>
              <w:t>Ivan Tepavčević –</w:t>
            </w:r>
            <w:r w:rsidRPr="006C45EA">
              <w:rPr>
                <w:sz w:val="18"/>
                <w:szCs w:val="18"/>
                <w:lang w:val="sr-Latn-CS"/>
              </w:rPr>
              <w:t xml:space="preserve"> saradnik</w:t>
            </w:r>
          </w:p>
        </w:tc>
      </w:tr>
      <w:tr w:rsidR="002D002F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2D002F" w:rsidRPr="00121D4E" w:rsidRDefault="002D002F" w:rsidP="0087093C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 w:rsidRPr="00B960E3">
              <w:rPr>
                <w:sz w:val="18"/>
                <w:szCs w:val="18"/>
                <w:lang w:val="sr-Latn-CS"/>
              </w:rPr>
              <w:t xml:space="preserve">Predavanja, vježbe, </w:t>
            </w:r>
            <w:r w:rsidRPr="00344377">
              <w:rPr>
                <w:sz w:val="18"/>
                <w:szCs w:val="18"/>
                <w:lang w:val="sr-Latn-CS"/>
              </w:rPr>
              <w:t xml:space="preserve">prezentacije, </w:t>
            </w:r>
            <w:r w:rsidRPr="00B960E3">
              <w:rPr>
                <w:sz w:val="18"/>
                <w:szCs w:val="18"/>
                <w:lang w:val="sr-Latn-CS"/>
              </w:rPr>
              <w:t xml:space="preserve">seminarski radovi, </w:t>
            </w:r>
            <w:r w:rsidRPr="00344377">
              <w:rPr>
                <w:sz w:val="18"/>
                <w:szCs w:val="18"/>
                <w:lang w:val="sr-Latn-CS"/>
              </w:rPr>
              <w:t>timski rad, čitanje i tumačenje izvora,</w:t>
            </w:r>
            <w:r w:rsidRPr="00B960E3">
              <w:rPr>
                <w:sz w:val="18"/>
                <w:szCs w:val="18"/>
                <w:lang w:val="sr-Latn-CS"/>
              </w:rPr>
              <w:t xml:space="preserve"> konsultacije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2D002F" w:rsidRPr="00121D4E" w:rsidTr="0087093C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02F" w:rsidRPr="00121D4E" w:rsidRDefault="002D002F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2D002F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002F" w:rsidRPr="00121D4E" w:rsidRDefault="002D002F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2D002F" w:rsidRPr="00121D4E" w:rsidTr="0087093C">
        <w:trPr>
          <w:cantSplit/>
          <w:trHeight w:val="2466"/>
        </w:trPr>
        <w:tc>
          <w:tcPr>
            <w:tcW w:w="622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002F" w:rsidRPr="00121D4E" w:rsidRDefault="002D002F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lastRenderedPageBreak/>
              <w:t>Pripremne nedjelje</w:t>
            </w:r>
          </w:p>
          <w:p w:rsidR="002D002F" w:rsidRPr="00121D4E" w:rsidRDefault="002D002F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2D002F" w:rsidRPr="00121D4E" w:rsidRDefault="002D002F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2D002F" w:rsidRPr="00121D4E" w:rsidRDefault="002D002F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2D002F" w:rsidRPr="00121D4E" w:rsidRDefault="002D002F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2D002F" w:rsidRPr="00121D4E" w:rsidRDefault="002D002F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2D002F" w:rsidRPr="00121D4E" w:rsidRDefault="002D002F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2D002F" w:rsidRPr="00121D4E" w:rsidRDefault="002D002F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2D002F" w:rsidRPr="00121D4E" w:rsidRDefault="002D002F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2D002F" w:rsidRPr="00121D4E" w:rsidRDefault="002D002F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2D002F" w:rsidRPr="00121D4E" w:rsidRDefault="002D002F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2D002F" w:rsidRPr="00121D4E" w:rsidRDefault="002D002F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2D002F" w:rsidRPr="00121D4E" w:rsidRDefault="002D002F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2D002F" w:rsidRPr="00121D4E" w:rsidRDefault="002D002F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2D002F" w:rsidRPr="00121D4E" w:rsidRDefault="002D002F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2D002F" w:rsidRPr="00121D4E" w:rsidRDefault="002D002F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218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002F" w:rsidRDefault="002D002F" w:rsidP="0087093C">
            <w:pPr>
              <w:rPr>
                <w:sz w:val="18"/>
                <w:szCs w:val="18"/>
              </w:rPr>
            </w:pPr>
          </w:p>
          <w:p w:rsidR="002D002F" w:rsidRPr="00E852F0" w:rsidRDefault="002D002F" w:rsidP="0087093C">
            <w:pPr>
              <w:rPr>
                <w:sz w:val="18"/>
                <w:szCs w:val="18"/>
              </w:rPr>
            </w:pPr>
            <w:r w:rsidRPr="00E852F0">
              <w:rPr>
                <w:sz w:val="18"/>
                <w:szCs w:val="18"/>
              </w:rPr>
              <w:t>Geografski i hronološki okvir starog istoka. Izvori za istoriju staroistočnih naroda.</w:t>
            </w:r>
          </w:p>
          <w:p w:rsidR="002D002F" w:rsidRPr="00E852F0" w:rsidRDefault="002D002F" w:rsidP="0087093C">
            <w:pPr>
              <w:rPr>
                <w:sz w:val="18"/>
                <w:szCs w:val="18"/>
              </w:rPr>
            </w:pPr>
            <w:r w:rsidRPr="00E852F0">
              <w:rPr>
                <w:sz w:val="18"/>
                <w:szCs w:val="18"/>
              </w:rPr>
              <w:t>Stare kulture. Države u dolinama Tigra i Eufrata – Sumeri i Akad</w:t>
            </w:r>
          </w:p>
          <w:p w:rsidR="002D002F" w:rsidRPr="00E852F0" w:rsidRDefault="002D002F" w:rsidP="0087093C">
            <w:pPr>
              <w:rPr>
                <w:sz w:val="18"/>
                <w:szCs w:val="18"/>
              </w:rPr>
            </w:pPr>
            <w:r w:rsidRPr="00E852F0">
              <w:rPr>
                <w:sz w:val="18"/>
                <w:szCs w:val="18"/>
              </w:rPr>
              <w:t>Staro vavilonsko carstvo. Hamurabijev zakonik.</w:t>
            </w:r>
          </w:p>
          <w:p w:rsidR="002D002F" w:rsidRPr="00E852F0" w:rsidRDefault="002D002F" w:rsidP="0087093C">
            <w:pPr>
              <w:rPr>
                <w:sz w:val="18"/>
                <w:szCs w:val="18"/>
              </w:rPr>
            </w:pPr>
            <w:r w:rsidRPr="00E852F0">
              <w:rPr>
                <w:sz w:val="18"/>
                <w:szCs w:val="18"/>
              </w:rPr>
              <w:t>Egipat u doba Starog carstva.</w:t>
            </w:r>
          </w:p>
          <w:p w:rsidR="002D002F" w:rsidRPr="00E852F0" w:rsidRDefault="002D002F" w:rsidP="0087093C">
            <w:pPr>
              <w:rPr>
                <w:sz w:val="18"/>
                <w:szCs w:val="18"/>
              </w:rPr>
            </w:pPr>
            <w:r w:rsidRPr="00E852F0">
              <w:rPr>
                <w:sz w:val="18"/>
                <w:szCs w:val="18"/>
              </w:rPr>
              <w:t>Egipat u doba Srednjeg carstva. Egipat pod Hiksima.</w:t>
            </w:r>
          </w:p>
          <w:p w:rsidR="002D002F" w:rsidRPr="00E852F0" w:rsidRDefault="002D002F" w:rsidP="0087093C">
            <w:pPr>
              <w:rPr>
                <w:sz w:val="18"/>
                <w:szCs w:val="18"/>
              </w:rPr>
            </w:pPr>
            <w:r w:rsidRPr="00E852F0">
              <w:rPr>
                <w:sz w:val="18"/>
                <w:szCs w:val="18"/>
              </w:rPr>
              <w:t>Egipat u doba Novog carstva. Rat sa Hetitima.</w:t>
            </w:r>
          </w:p>
          <w:p w:rsidR="002D002F" w:rsidRPr="00E852F0" w:rsidRDefault="002D002F" w:rsidP="0087093C">
            <w:pPr>
              <w:rPr>
                <w:sz w:val="18"/>
                <w:szCs w:val="18"/>
              </w:rPr>
            </w:pPr>
            <w:r w:rsidRPr="00E852F0">
              <w:rPr>
                <w:sz w:val="18"/>
                <w:szCs w:val="18"/>
              </w:rPr>
              <w:t xml:space="preserve">Kasni Egipat. Egipatska kultura i religija. </w:t>
            </w:r>
            <w:r>
              <w:rPr>
                <w:sz w:val="18"/>
                <w:szCs w:val="18"/>
              </w:rPr>
              <w:t>K</w:t>
            </w:r>
            <w:r w:rsidRPr="00B7614D">
              <w:rPr>
                <w:sz w:val="18"/>
                <w:szCs w:val="18"/>
              </w:rPr>
              <w:t>olokvijum I na času vježbi</w:t>
            </w:r>
            <w:r>
              <w:rPr>
                <w:sz w:val="18"/>
                <w:szCs w:val="18"/>
              </w:rPr>
              <w:t>.</w:t>
            </w:r>
          </w:p>
          <w:p w:rsidR="002D002F" w:rsidRPr="00E852F0" w:rsidRDefault="002D002F" w:rsidP="0087093C">
            <w:pPr>
              <w:rPr>
                <w:sz w:val="18"/>
                <w:szCs w:val="18"/>
              </w:rPr>
            </w:pPr>
            <w:r w:rsidRPr="00E852F0">
              <w:rPr>
                <w:sz w:val="18"/>
                <w:szCs w:val="18"/>
              </w:rPr>
              <w:t>Država Hetita. Staro i Novo hetitsko carstvo.</w:t>
            </w:r>
          </w:p>
          <w:p w:rsidR="002D002F" w:rsidRDefault="002D002F" w:rsidP="0087093C">
            <w:pPr>
              <w:rPr>
                <w:sz w:val="18"/>
                <w:szCs w:val="18"/>
              </w:rPr>
            </w:pPr>
            <w:r w:rsidRPr="00E852F0">
              <w:rPr>
                <w:sz w:val="18"/>
                <w:szCs w:val="18"/>
              </w:rPr>
              <w:t xml:space="preserve">Fenikija i Palestina. </w:t>
            </w:r>
          </w:p>
          <w:p w:rsidR="002D002F" w:rsidRPr="00E852F0" w:rsidRDefault="002D002F" w:rsidP="0087093C">
            <w:pPr>
              <w:rPr>
                <w:sz w:val="18"/>
                <w:szCs w:val="18"/>
              </w:rPr>
            </w:pPr>
            <w:r w:rsidRPr="00E852F0">
              <w:rPr>
                <w:sz w:val="18"/>
                <w:szCs w:val="18"/>
              </w:rPr>
              <w:t>Politička istorija, kultura, religija, Biblija.</w:t>
            </w:r>
          </w:p>
          <w:p w:rsidR="002D002F" w:rsidRPr="00E852F0" w:rsidRDefault="002D002F" w:rsidP="0087093C">
            <w:pPr>
              <w:rPr>
                <w:sz w:val="18"/>
                <w:szCs w:val="18"/>
              </w:rPr>
            </w:pPr>
            <w:r w:rsidRPr="00E852F0">
              <w:rPr>
                <w:sz w:val="18"/>
                <w:szCs w:val="18"/>
              </w:rPr>
              <w:t>Asirska država. Države u Rartu, Mitani i narod Neiru.</w:t>
            </w:r>
          </w:p>
          <w:p w:rsidR="002D002F" w:rsidRPr="00E852F0" w:rsidRDefault="002D002F" w:rsidP="0087093C">
            <w:pPr>
              <w:rPr>
                <w:sz w:val="18"/>
                <w:szCs w:val="18"/>
              </w:rPr>
            </w:pPr>
            <w:r w:rsidRPr="00E852F0">
              <w:rPr>
                <w:sz w:val="18"/>
                <w:szCs w:val="18"/>
              </w:rPr>
              <w:t>Novo vavilonsko carstvo.</w:t>
            </w:r>
          </w:p>
          <w:p w:rsidR="002D002F" w:rsidRDefault="002D002F" w:rsidP="0087093C">
            <w:pPr>
              <w:rPr>
                <w:sz w:val="18"/>
                <w:szCs w:val="18"/>
              </w:rPr>
            </w:pPr>
            <w:r w:rsidRPr="00E852F0">
              <w:rPr>
                <w:sz w:val="18"/>
                <w:szCs w:val="18"/>
              </w:rPr>
              <w:t xml:space="preserve">Stari </w:t>
            </w:r>
            <w:smartTag w:uri="urn:schemas-microsoft-com:office:smarttags" w:element="country-region">
              <w:smartTag w:uri="urn:schemas-microsoft-com:office:smarttags" w:element="place">
                <w:r w:rsidRPr="00E852F0">
                  <w:rPr>
                    <w:sz w:val="18"/>
                    <w:szCs w:val="18"/>
                  </w:rPr>
                  <w:t>Iran</w:t>
                </w:r>
              </w:smartTag>
            </w:smartTag>
            <w:r w:rsidRPr="00E852F0">
              <w:rPr>
                <w:sz w:val="18"/>
                <w:szCs w:val="18"/>
              </w:rPr>
              <w:t xml:space="preserve">. Međani, Elemićani. </w:t>
            </w:r>
          </w:p>
          <w:p w:rsidR="002D002F" w:rsidRDefault="002D002F" w:rsidP="0087093C">
            <w:pPr>
              <w:rPr>
                <w:sz w:val="18"/>
                <w:szCs w:val="18"/>
              </w:rPr>
            </w:pPr>
            <w:r w:rsidRPr="00E852F0">
              <w:rPr>
                <w:sz w:val="18"/>
                <w:szCs w:val="18"/>
              </w:rPr>
              <w:t>Obrazovanje Persijske države.</w:t>
            </w:r>
            <w:r>
              <w:rPr>
                <w:sz w:val="18"/>
                <w:szCs w:val="18"/>
              </w:rPr>
              <w:t xml:space="preserve"> K</w:t>
            </w:r>
            <w:r w:rsidRPr="00B7614D">
              <w:rPr>
                <w:sz w:val="18"/>
                <w:szCs w:val="18"/>
              </w:rPr>
              <w:t>olokvijum I</w:t>
            </w:r>
            <w:r>
              <w:rPr>
                <w:sz w:val="18"/>
                <w:szCs w:val="18"/>
              </w:rPr>
              <w:t>I</w:t>
            </w:r>
            <w:r w:rsidRPr="00B7614D">
              <w:rPr>
                <w:sz w:val="18"/>
                <w:szCs w:val="18"/>
              </w:rPr>
              <w:t xml:space="preserve"> na času vježbi</w:t>
            </w:r>
            <w:r>
              <w:rPr>
                <w:sz w:val="18"/>
                <w:szCs w:val="18"/>
              </w:rPr>
              <w:t>.</w:t>
            </w:r>
          </w:p>
          <w:p w:rsidR="002D002F" w:rsidRPr="00E852F0" w:rsidRDefault="002D002F" w:rsidP="0087093C">
            <w:pPr>
              <w:rPr>
                <w:sz w:val="18"/>
                <w:szCs w:val="18"/>
              </w:rPr>
            </w:pPr>
            <w:r w:rsidRPr="00E852F0">
              <w:rPr>
                <w:sz w:val="18"/>
                <w:szCs w:val="18"/>
              </w:rPr>
              <w:t>Indija i Kina, stanovništvo, gradovi države, kultura i religija.</w:t>
            </w:r>
          </w:p>
        </w:tc>
        <w:tc>
          <w:tcPr>
            <w:tcW w:w="21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D002F" w:rsidRPr="00121D4E" w:rsidRDefault="002D002F" w:rsidP="0087093C">
            <w:pPr>
              <w:rPr>
                <w:lang w:val="sr-Latn-CS"/>
              </w:rPr>
            </w:pPr>
          </w:p>
        </w:tc>
      </w:tr>
      <w:tr w:rsidR="002D002F" w:rsidRPr="00121D4E" w:rsidTr="0087093C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02F" w:rsidRPr="00121D4E" w:rsidRDefault="002D002F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2D002F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dotted" w:sz="4" w:space="0" w:color="auto"/>
            </w:tcBorders>
            <w:vAlign w:val="center"/>
          </w:tcPr>
          <w:p w:rsidR="002D002F" w:rsidRPr="00121D4E" w:rsidRDefault="002D002F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2D002F" w:rsidRPr="00121D4E" w:rsidTr="0087093C">
        <w:trPr>
          <w:gridAfter w:val="1"/>
          <w:wAfter w:w="2189" w:type="pct"/>
          <w:cantSplit/>
          <w:trHeight w:val="1700"/>
        </w:trPr>
        <w:tc>
          <w:tcPr>
            <w:tcW w:w="1036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002F" w:rsidRPr="0033752B" w:rsidRDefault="002D002F" w:rsidP="0087093C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2D002F" w:rsidRPr="00A96447" w:rsidRDefault="002D002F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2D002F" w:rsidRPr="00A96447" w:rsidRDefault="002D002F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kredita x 40/30 =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i i 30 minuta</w:t>
            </w:r>
          </w:p>
          <w:p w:rsidR="002D002F" w:rsidRPr="00A96447" w:rsidRDefault="002D002F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2D002F" w:rsidRPr="00A96447" w:rsidRDefault="002D002F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3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sata predavanja</w:t>
            </w:r>
          </w:p>
          <w:p w:rsidR="002D002F" w:rsidRDefault="002D002F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  <w:p w:rsidR="002D002F" w:rsidRPr="00D44B25" w:rsidRDefault="002D002F" w:rsidP="0087093C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002F" w:rsidRPr="00A96447" w:rsidRDefault="002D002F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</w:t>
            </w:r>
            <w:r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2D002F" w:rsidRPr="00A96447" w:rsidRDefault="002D002F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9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i i 30 minuta x 15 = </w:t>
            </w:r>
            <w:r w:rsidRPr="001457BE">
              <w:rPr>
                <w:rFonts w:ascii="Times New Roman" w:hAnsi="Times New Roman"/>
                <w:color w:val="auto"/>
                <w:sz w:val="18"/>
                <w:szCs w:val="18"/>
              </w:rPr>
              <w:t>138,3 sati</w:t>
            </w:r>
          </w:p>
          <w:p w:rsidR="002D002F" w:rsidRPr="00A96447" w:rsidRDefault="002D002F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2D002F" w:rsidRPr="00A96447" w:rsidRDefault="002D002F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</w:t>
            </w:r>
            <w:r w:rsidRPr="001457B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x 9 sati i 30 min = 18, 6 sati. </w:t>
            </w:r>
          </w:p>
          <w:p w:rsidR="002D002F" w:rsidRPr="00A96447" w:rsidRDefault="002D002F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6x30 = 180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sati</w:t>
            </w:r>
          </w:p>
          <w:p w:rsidR="002D002F" w:rsidRPr="00A96447" w:rsidRDefault="002D002F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2D002F" w:rsidRPr="00A96447" w:rsidRDefault="002D002F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2D002F" w:rsidRPr="00DD5CAB" w:rsidRDefault="002D002F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138,3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sati (nastava) +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,6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sati (priprema) +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44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sata (dopunski rad)</w:t>
            </w:r>
          </w:p>
        </w:tc>
      </w:tr>
      <w:tr w:rsidR="002D002F" w:rsidRPr="00121D4E" w:rsidTr="0087093C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02F" w:rsidRPr="00121D4E" w:rsidRDefault="002D002F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2D002F" w:rsidRPr="00121D4E" w:rsidTr="0087093C">
        <w:trPr>
          <w:gridAfter w:val="1"/>
          <w:wAfter w:w="2189" w:type="pct"/>
          <w:cantSplit/>
          <w:trHeight w:val="349"/>
        </w:trPr>
        <w:tc>
          <w:tcPr>
            <w:tcW w:w="281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02F" w:rsidRPr="00121D4E" w:rsidRDefault="002D002F" w:rsidP="0087093C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7B6B5B">
              <w:rPr>
                <w:sz w:val="18"/>
                <w:szCs w:val="18"/>
                <w:lang w:val="sr-Latn-CS"/>
              </w:rPr>
              <w:t>Studenti su obavezni da pohađaju nastavu i vježbe, urade seminarski rad, odrade kolokvijume i završni ispit.</w:t>
            </w:r>
          </w:p>
        </w:tc>
      </w:tr>
      <w:tr w:rsidR="002D002F" w:rsidRPr="00121D4E" w:rsidTr="0087093C">
        <w:trPr>
          <w:gridAfter w:val="1"/>
          <w:wAfter w:w="2189" w:type="pct"/>
          <w:cantSplit/>
          <w:trHeight w:val="349"/>
        </w:trPr>
        <w:tc>
          <w:tcPr>
            <w:tcW w:w="281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02F" w:rsidRPr="0033752B" w:rsidRDefault="002D002F" w:rsidP="0087093C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>
              <w:rPr>
                <w:sz w:val="18"/>
                <w:szCs w:val="18"/>
                <w:lang w:val="sr-Latn-CS"/>
              </w:rPr>
              <w:t xml:space="preserve">Doc. dr </w:t>
            </w:r>
            <w:r w:rsidRPr="007B6B5B">
              <w:rPr>
                <w:sz w:val="18"/>
                <w:szCs w:val="18"/>
                <w:lang w:val="sr-Latn-CS"/>
              </w:rPr>
              <w:t xml:space="preserve"> Marijan Premović </w:t>
            </w:r>
            <w:r>
              <w:rPr>
                <w:sz w:val="18"/>
                <w:szCs w:val="18"/>
                <w:lang w:val="sr-Latn-CS"/>
              </w:rPr>
              <w:t>–</w:t>
            </w:r>
            <w:r w:rsidRPr="007B6B5B"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>četvrtak, kabinet 221, 11:20-12:20</w:t>
            </w:r>
            <w:r w:rsidRPr="007B6B5B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2D002F" w:rsidRPr="00121D4E" w:rsidTr="0087093C">
        <w:trPr>
          <w:gridAfter w:val="1"/>
          <w:wAfter w:w="2189" w:type="pct"/>
          <w:cantSplit/>
          <w:trHeight w:val="758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2D002F" w:rsidRPr="00E852F0" w:rsidRDefault="002D002F" w:rsidP="002D002F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6C45EA">
              <w:rPr>
                <w:bCs/>
                <w:iCs/>
                <w:sz w:val="18"/>
                <w:szCs w:val="18"/>
                <w:lang w:val="sr-Latn-CS"/>
              </w:rPr>
              <w:t>I. V. Avdiev, Istorija starog Istoka, Beograd  1952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 (više izdanja);  </w:t>
            </w:r>
            <w:r w:rsidRPr="000A1F1A">
              <w:rPr>
                <w:bCs/>
                <w:iCs/>
                <w:sz w:val="18"/>
                <w:szCs w:val="18"/>
                <w:lang w:val="sr-Latn-CS"/>
              </w:rPr>
              <w:t>A. Kurt, Stari istok : od 3000. do 330. godine p.n.e. T. 1 - 2, Beograd 2004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136BDA">
              <w:rPr>
                <w:bCs/>
                <w:iCs/>
                <w:sz w:val="18"/>
                <w:szCs w:val="18"/>
                <w:lang w:val="sr-Latn-CS"/>
              </w:rPr>
              <w:t>D. Stefanović, I beše poput ptice u kavezu. Studija o istoriji i kulturi S</w:t>
            </w:r>
            <w:r>
              <w:rPr>
                <w:bCs/>
                <w:iCs/>
                <w:sz w:val="18"/>
                <w:szCs w:val="18"/>
                <w:lang w:val="sr-Latn-CS"/>
              </w:rPr>
              <w:t>t</w:t>
            </w:r>
            <w:r w:rsidRPr="00136BDA">
              <w:rPr>
                <w:bCs/>
                <w:iCs/>
                <w:sz w:val="18"/>
                <w:szCs w:val="18"/>
                <w:lang w:val="sr-Latn-CS"/>
              </w:rPr>
              <w:t>arog istoka, Beograd 2012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E852F0">
              <w:rPr>
                <w:bCs/>
                <w:iCs/>
                <w:sz w:val="18"/>
                <w:szCs w:val="18"/>
                <w:lang w:val="sr-Latn-CS"/>
              </w:rPr>
              <w:t>V. N. Đakova - S. I. Kovaljova, Stari Istok: autorizovana skripta, Beograd 1967.</w:t>
            </w:r>
          </w:p>
        </w:tc>
      </w:tr>
      <w:tr w:rsidR="002D002F" w:rsidRPr="00121D4E" w:rsidTr="0087093C">
        <w:trPr>
          <w:gridAfter w:val="1"/>
          <w:wAfter w:w="2189" w:type="pct"/>
          <w:trHeight w:val="567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2D002F" w:rsidRPr="007152AD" w:rsidRDefault="002D002F" w:rsidP="0087093C">
            <w:p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color w:val="000000"/>
                <w:sz w:val="18"/>
                <w:szCs w:val="18"/>
                <w:lang w:val="sr-Latn-CS"/>
              </w:rPr>
              <w:t>■ Kolokvijumi (pismeno);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color w:val="000000"/>
                <w:sz w:val="18"/>
                <w:szCs w:val="18"/>
                <w:lang w:val="sr-Latn-CS"/>
              </w:rPr>
              <w:t>■ Zavšni ispiti (usmeno);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color w:val="000000"/>
                <w:sz w:val="18"/>
                <w:szCs w:val="18"/>
                <w:lang w:val="sr-Latn-CS"/>
              </w:rPr>
              <w:t>■ Domaći zadaci;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color w:val="000000"/>
                <w:sz w:val="18"/>
                <w:szCs w:val="18"/>
                <w:lang w:val="sr-Latn-CS"/>
              </w:rPr>
              <w:t>■ Izrada seminarskog rada;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color w:val="000000"/>
                <w:sz w:val="18"/>
                <w:szCs w:val="18"/>
                <w:lang w:val="sr-Latn-CS"/>
              </w:rPr>
              <w:t>■ Razgovor i timski rad u toku predаvаnjа i vežbi;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color w:val="000000"/>
                <w:sz w:val="18"/>
                <w:szCs w:val="18"/>
                <w:lang w:val="sr-Latn-CS"/>
              </w:rPr>
              <w:t>■ Analiza istorijskih izvora uz аktivno podsticаnje rаzvojа istrаživаčkih sposobnosti svаkog studentа.</w:t>
            </w:r>
          </w:p>
        </w:tc>
      </w:tr>
      <w:tr w:rsidR="002D002F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2D002F" w:rsidRPr="00121D4E" w:rsidRDefault="002D002F" w:rsidP="0087093C">
            <w:pPr>
              <w:jc w:val="both"/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344377">
              <w:rPr>
                <w:color w:val="000000"/>
                <w:sz w:val="18"/>
                <w:szCs w:val="18"/>
                <w:lang w:val="sr-Latn-CS"/>
              </w:rPr>
              <w:t>Dva kolokvijuma sa po 18 poena (ukupno 36 poena); Jedan seminarski rad –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7 </w:t>
            </w:r>
            <w:r w:rsidRPr="00344377">
              <w:rPr>
                <w:color w:val="000000"/>
                <w:sz w:val="18"/>
                <w:szCs w:val="18"/>
                <w:lang w:val="sr-Latn-CS"/>
              </w:rPr>
              <w:t>po</w:t>
            </w:r>
            <w:r>
              <w:rPr>
                <w:color w:val="000000"/>
                <w:sz w:val="18"/>
                <w:szCs w:val="18"/>
                <w:lang w:val="sr-Latn-CS"/>
              </w:rPr>
              <w:t>ena; Isticanje tokom nastave – 7</w:t>
            </w:r>
            <w:r w:rsidRPr="00344377">
              <w:rPr>
                <w:color w:val="000000"/>
                <w:sz w:val="18"/>
                <w:szCs w:val="18"/>
                <w:lang w:val="sr-Latn-CS"/>
              </w:rPr>
              <w:t xml:space="preserve"> poena; Završni ispit – 50 poena; Završna ocjena se daje kumulativno, ko sakupi najmanje 51 poen</w:t>
            </w:r>
            <w:r>
              <w:rPr>
                <w:color w:val="000000"/>
                <w:sz w:val="18"/>
                <w:szCs w:val="18"/>
                <w:lang w:val="sr-Latn-CS"/>
              </w:rPr>
              <w:t>.</w:t>
            </w:r>
          </w:p>
        </w:tc>
      </w:tr>
      <w:tr w:rsidR="002D002F" w:rsidRPr="00121D4E" w:rsidTr="0087093C">
        <w:trPr>
          <w:gridBefore w:val="1"/>
          <w:gridAfter w:val="1"/>
          <w:wBefore w:w="295" w:type="pct"/>
          <w:wAfter w:w="2189" w:type="pct"/>
          <w:trHeight w:val="308"/>
        </w:trPr>
        <w:tc>
          <w:tcPr>
            <w:tcW w:w="25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02F" w:rsidRPr="00121D4E" w:rsidRDefault="002D002F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sz w:val="18"/>
                <w:szCs w:val="18"/>
                <w:lang w:val="sr-Latn-CS"/>
              </w:rPr>
              <w:t>Doc. dr</w:t>
            </w:r>
            <w:r w:rsidRPr="00AA3768">
              <w:rPr>
                <w:sz w:val="18"/>
                <w:szCs w:val="18"/>
                <w:lang w:val="sr-Latn-CS"/>
              </w:rPr>
              <w:t xml:space="preserve"> Marijan Premović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2D002F" w:rsidRPr="00121D4E" w:rsidTr="0087093C">
        <w:trPr>
          <w:gridBefore w:val="1"/>
          <w:gridAfter w:val="1"/>
          <w:wBefore w:w="295" w:type="pct"/>
          <w:wAfter w:w="2189" w:type="pct"/>
          <w:trHeight w:val="345"/>
        </w:trPr>
        <w:tc>
          <w:tcPr>
            <w:tcW w:w="25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02F" w:rsidRPr="00121D4E" w:rsidRDefault="002D002F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</w:tbl>
    <w:p w:rsidR="002D002F" w:rsidRPr="00113A7C" w:rsidRDefault="002D002F" w:rsidP="002D002F">
      <w:pPr>
        <w:rPr>
          <w:sz w:val="2"/>
          <w:szCs w:val="2"/>
          <w:lang w:val="sr-Latn-CS"/>
        </w:rPr>
      </w:pPr>
    </w:p>
    <w:p w:rsidR="002D002F" w:rsidRDefault="002D002F" w:rsidP="00E629B4">
      <w:pPr>
        <w:rPr>
          <w:lang w:val="sr-Latn-CS"/>
        </w:rPr>
      </w:pPr>
    </w:p>
    <w:p w:rsidR="00A60D87" w:rsidRDefault="00A60D87" w:rsidP="00E629B4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853243" w:rsidRPr="00121D4E" w:rsidTr="0087093C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43" w:rsidRPr="00121D4E" w:rsidRDefault="00853243" w:rsidP="0087093C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43" w:rsidRPr="00934C97" w:rsidRDefault="00853243" w:rsidP="0087093C">
            <w:pPr>
              <w:pStyle w:val="Heading3"/>
              <w:rPr>
                <w:rFonts w:ascii="Times New Roman" w:hAnsi="Times New Roman"/>
                <w:b w:val="0"/>
                <w:i/>
                <w:sz w:val="24"/>
              </w:rPr>
            </w:pPr>
            <w:r w:rsidRPr="00934C97">
              <w:rPr>
                <w:rFonts w:eastAsia="SimSun"/>
                <w:i/>
                <w:szCs w:val="20"/>
                <w:lang w:val="en-GB" w:eastAsia="zh-CN"/>
              </w:rPr>
              <w:t>Opšta istorija srednjeg vijeka I</w:t>
            </w:r>
          </w:p>
        </w:tc>
      </w:tr>
      <w:tr w:rsidR="00853243" w:rsidRPr="00121D4E" w:rsidTr="0087093C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853243" w:rsidRPr="00121D4E" w:rsidRDefault="00853243" w:rsidP="0087093C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853243" w:rsidRPr="00121D4E" w:rsidRDefault="00853243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853243" w:rsidRPr="00121D4E" w:rsidRDefault="00853243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243" w:rsidRPr="00121D4E" w:rsidRDefault="00853243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43" w:rsidRPr="00121D4E" w:rsidRDefault="00853243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853243" w:rsidRPr="00121D4E" w:rsidTr="0087093C">
        <w:trPr>
          <w:trHeight w:val="350"/>
          <w:jc w:val="center"/>
        </w:trPr>
        <w:tc>
          <w:tcPr>
            <w:tcW w:w="1091" w:type="pct"/>
            <w:vAlign w:val="center"/>
          </w:tcPr>
          <w:p w:rsidR="00853243" w:rsidRPr="00121D4E" w:rsidRDefault="00853243" w:rsidP="0087093C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853243" w:rsidRPr="00121D4E" w:rsidRDefault="00853243" w:rsidP="0087093C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853243" w:rsidRPr="00121D4E" w:rsidRDefault="00853243" w:rsidP="0087093C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853243" w:rsidRPr="00121D4E" w:rsidRDefault="00853243" w:rsidP="0087093C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43" w:rsidRPr="00121D4E" w:rsidRDefault="00853243" w:rsidP="0087093C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3P</w:t>
            </w:r>
            <w:r w:rsidRPr="00CF20D5">
              <w:rPr>
                <w:rFonts w:ascii="Times New Roman" w:hAnsi="Times New Roman"/>
                <w:b w:val="0"/>
                <w:i/>
                <w:sz w:val="18"/>
                <w:szCs w:val="18"/>
              </w:rPr>
              <w:t>+2V</w:t>
            </w:r>
          </w:p>
        </w:tc>
      </w:tr>
    </w:tbl>
    <w:p w:rsidR="00853243" w:rsidRPr="00121D4E" w:rsidRDefault="00853243" w:rsidP="00853243">
      <w:pPr>
        <w:rPr>
          <w:sz w:val="6"/>
          <w:szCs w:val="6"/>
          <w:lang w:val="sr-Latn-CS"/>
        </w:rPr>
      </w:pPr>
    </w:p>
    <w:tbl>
      <w:tblPr>
        <w:tblW w:w="917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149"/>
        <w:gridCol w:w="1454"/>
        <w:gridCol w:w="6235"/>
        <w:gridCol w:w="7689"/>
      </w:tblGrid>
      <w:tr w:rsidR="00853243" w:rsidRPr="00121D4E" w:rsidTr="0087093C">
        <w:trPr>
          <w:gridAfter w:val="1"/>
          <w:wAfter w:w="2189" w:type="pct"/>
          <w:trHeight w:val="142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853243" w:rsidRPr="00121D4E" w:rsidRDefault="00853243" w:rsidP="0087093C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934C97">
              <w:rPr>
                <w:bCs/>
                <w:iCs/>
                <w:color w:val="000000"/>
                <w:sz w:val="18"/>
                <w:szCs w:val="18"/>
                <w:lang w:val="sr-Latn-CS"/>
              </w:rPr>
              <w:t>Istorija</w:t>
            </w:r>
            <w:r>
              <w:rPr>
                <w:bCs/>
                <w:iCs/>
                <w:sz w:val="18"/>
                <w:szCs w:val="18"/>
                <w:lang w:val="sr-Latn-CS"/>
              </w:rPr>
              <w:t>; Akademske osnovne studije</w:t>
            </w:r>
          </w:p>
        </w:tc>
      </w:tr>
      <w:tr w:rsidR="00853243" w:rsidRPr="00121D4E" w:rsidTr="0087093C">
        <w:trPr>
          <w:gridAfter w:val="1"/>
          <w:wAfter w:w="2189" w:type="pct"/>
          <w:trHeight w:val="94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853243" w:rsidRPr="00121D4E" w:rsidRDefault="00853243" w:rsidP="0087093C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 w:rsidRPr="001457BE">
              <w:rPr>
                <w:sz w:val="18"/>
                <w:szCs w:val="18"/>
              </w:rPr>
              <w:t>Nema uslova za prijavljivanje i slušanje predmeta</w:t>
            </w:r>
          </w:p>
        </w:tc>
      </w:tr>
      <w:tr w:rsidR="00853243" w:rsidRPr="00121D4E" w:rsidTr="0087093C">
        <w:trPr>
          <w:gridAfter w:val="1"/>
          <w:wAfter w:w="2189" w:type="pct"/>
          <w:trHeight w:val="244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853243" w:rsidRPr="002E7425" w:rsidRDefault="00853243" w:rsidP="0087093C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>
              <w:rPr>
                <w:rFonts w:ascii="Arial" w:hAnsi="Arial" w:cs="Arial"/>
                <w:sz w:val="16"/>
                <w:lang w:val="sr-Latn-CS"/>
              </w:rPr>
              <w:t>Sticanje istorijske kulture, upoznavanje sa istorijskim procesima u srednjem vijeku</w:t>
            </w:r>
          </w:p>
        </w:tc>
      </w:tr>
      <w:tr w:rsidR="00853243" w:rsidRPr="00121D4E" w:rsidTr="0087093C">
        <w:trPr>
          <w:gridAfter w:val="1"/>
          <w:wAfter w:w="2189" w:type="pct"/>
          <w:trHeight w:val="818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853243" w:rsidRPr="00AA3768" w:rsidRDefault="00853243" w:rsidP="0087093C">
            <w:pPr>
              <w:jc w:val="both"/>
              <w:rPr>
                <w:sz w:val="18"/>
                <w:szCs w:val="18"/>
              </w:rPr>
            </w:pPr>
            <w:r w:rsidRPr="00AA3768">
              <w:rPr>
                <w:b/>
                <w:bCs/>
                <w:iCs/>
                <w:sz w:val="18"/>
                <w:szCs w:val="18"/>
                <w:lang w:val="sr-Latn-CS"/>
              </w:rPr>
              <w:lastRenderedPageBreak/>
              <w:t>Ishodi u</w:t>
            </w:r>
            <w:r w:rsidRPr="00AA3768">
              <w:rPr>
                <w:b/>
                <w:bCs/>
                <w:iCs/>
                <w:sz w:val="18"/>
                <w:szCs w:val="18"/>
              </w:rPr>
              <w:t>čenja:</w:t>
            </w:r>
            <w:r w:rsidRPr="00AA3768">
              <w:rPr>
                <w:sz w:val="18"/>
                <w:szCs w:val="18"/>
              </w:rPr>
              <w:t xml:space="preserve"> Nakon što student položi ovaj ispit biće u mogućnosti da: </w:t>
            </w:r>
          </w:p>
          <w:p w:rsidR="00853243" w:rsidRPr="00AA3768" w:rsidRDefault="00853243" w:rsidP="0087093C">
            <w:pPr>
              <w:jc w:val="both"/>
              <w:rPr>
                <w:sz w:val="18"/>
                <w:szCs w:val="18"/>
              </w:rPr>
            </w:pPr>
            <w:r w:rsidRPr="00AA3768">
              <w:rPr>
                <w:sz w:val="18"/>
                <w:szCs w:val="18"/>
              </w:rPr>
              <w:t xml:space="preserve">- Objasni periodizaciju srednjeg vijeka i najvažnije srednjovjekovne pojmove; </w:t>
            </w:r>
          </w:p>
          <w:p w:rsidR="00853243" w:rsidRPr="00AA3768" w:rsidRDefault="00853243" w:rsidP="0087093C">
            <w:pPr>
              <w:jc w:val="both"/>
              <w:rPr>
                <w:sz w:val="18"/>
                <w:szCs w:val="18"/>
              </w:rPr>
            </w:pPr>
            <w:r w:rsidRPr="00AA3768">
              <w:rPr>
                <w:sz w:val="18"/>
                <w:szCs w:val="18"/>
              </w:rPr>
              <w:t xml:space="preserve">- Analizira proces seobe naroda, nastanak i razvoj srednjovjekovnih država; </w:t>
            </w:r>
          </w:p>
          <w:p w:rsidR="00853243" w:rsidRPr="00AA3768" w:rsidRDefault="00853243" w:rsidP="0087093C">
            <w:pPr>
              <w:jc w:val="both"/>
              <w:rPr>
                <w:sz w:val="18"/>
                <w:szCs w:val="18"/>
              </w:rPr>
            </w:pPr>
            <w:r w:rsidRPr="00AA3768">
              <w:rPr>
                <w:sz w:val="18"/>
                <w:szCs w:val="18"/>
              </w:rPr>
              <w:t xml:space="preserve">- Poznaje širenje i jačanje hršćanstva, rаzvoj i tokove istorije Evrope i svijeta od V do krаjа XV vijekа; </w:t>
            </w:r>
          </w:p>
          <w:p w:rsidR="00853243" w:rsidRPr="00AA3768" w:rsidRDefault="00853243" w:rsidP="0087093C">
            <w:pPr>
              <w:jc w:val="both"/>
              <w:rPr>
                <w:sz w:val="18"/>
                <w:szCs w:val="18"/>
              </w:rPr>
            </w:pPr>
            <w:r w:rsidRPr="00AA3768">
              <w:rPr>
                <w:sz w:val="18"/>
                <w:szCs w:val="18"/>
              </w:rPr>
              <w:t xml:space="preserve">- Razumije društvenu strukturu, proces urbanizacije, razvoj školstva i umjetnosti; </w:t>
            </w:r>
          </w:p>
          <w:p w:rsidR="00853243" w:rsidRPr="00AA3768" w:rsidRDefault="00853243" w:rsidP="0087093C">
            <w:pPr>
              <w:jc w:val="both"/>
              <w:rPr>
                <w:sz w:val="18"/>
                <w:szCs w:val="18"/>
              </w:rPr>
            </w:pPr>
            <w:r w:rsidRPr="00AA3768">
              <w:rPr>
                <w:sz w:val="18"/>
                <w:szCs w:val="18"/>
              </w:rPr>
              <w:t>- Poznaje najvažnije istorijske izvore i literaturu o tom razdoblju.</w:t>
            </w:r>
          </w:p>
        </w:tc>
      </w:tr>
      <w:tr w:rsidR="00853243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853243" w:rsidRPr="00AA3768" w:rsidRDefault="00853243" w:rsidP="0087093C">
            <w:pPr>
              <w:rPr>
                <w:color w:val="000000"/>
                <w:sz w:val="20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Doc. dr</w:t>
            </w:r>
            <w:r w:rsidRPr="00AA3768">
              <w:rPr>
                <w:sz w:val="18"/>
                <w:szCs w:val="18"/>
                <w:lang w:val="sr-Latn-CS"/>
              </w:rPr>
              <w:t xml:space="preserve"> Marijan Premović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000000"/>
                <w:sz w:val="20"/>
                <w:lang w:val="sr-Latn-CS"/>
              </w:rPr>
              <w:t>– nastavnik</w:t>
            </w:r>
            <w:r w:rsidRPr="00AA3768">
              <w:rPr>
                <w:sz w:val="18"/>
                <w:szCs w:val="18"/>
                <w:lang w:val="sr-Latn-CS"/>
              </w:rPr>
              <w:t xml:space="preserve">; 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AA3768">
              <w:rPr>
                <w:sz w:val="18"/>
                <w:szCs w:val="18"/>
                <w:lang w:val="sr-Latn-CS"/>
              </w:rPr>
              <w:t xml:space="preserve">Mr </w:t>
            </w:r>
            <w:r>
              <w:rPr>
                <w:sz w:val="18"/>
                <w:szCs w:val="18"/>
                <w:lang w:val="sr-Latn-CS"/>
              </w:rPr>
              <w:t>Adnan Preki</w:t>
            </w:r>
            <w:r>
              <w:rPr>
                <w:sz w:val="18"/>
                <w:szCs w:val="18"/>
              </w:rPr>
              <w:t xml:space="preserve">ć </w:t>
            </w:r>
            <w:r>
              <w:rPr>
                <w:color w:val="000000"/>
                <w:sz w:val="20"/>
                <w:lang w:val="sr-Latn-CS"/>
              </w:rPr>
              <w:t xml:space="preserve">– </w:t>
            </w: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s</w:t>
            </w:r>
            <w:r w:rsidRPr="00AA3768">
              <w:rPr>
                <w:bCs/>
                <w:iCs/>
                <w:sz w:val="18"/>
                <w:szCs w:val="18"/>
                <w:lang w:val="sr-Latn-CS"/>
              </w:rPr>
              <w:t>aradnik</w:t>
            </w:r>
          </w:p>
        </w:tc>
      </w:tr>
      <w:tr w:rsidR="00853243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853243" w:rsidRPr="00121D4E" w:rsidRDefault="00853243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 w:rsidRPr="00B960E3">
              <w:rPr>
                <w:sz w:val="18"/>
                <w:szCs w:val="18"/>
                <w:lang w:val="sr-Latn-CS"/>
              </w:rPr>
              <w:t xml:space="preserve">Predavanja, vježbe, </w:t>
            </w:r>
            <w:r w:rsidRPr="00344377">
              <w:rPr>
                <w:sz w:val="18"/>
                <w:szCs w:val="18"/>
                <w:lang w:val="sr-Latn-CS"/>
              </w:rPr>
              <w:t xml:space="preserve">prezentacije, </w:t>
            </w:r>
            <w:r w:rsidRPr="00B960E3">
              <w:rPr>
                <w:sz w:val="18"/>
                <w:szCs w:val="18"/>
                <w:lang w:val="sr-Latn-CS"/>
              </w:rPr>
              <w:t xml:space="preserve">seminarski radovi, </w:t>
            </w:r>
            <w:r w:rsidRPr="00344377">
              <w:rPr>
                <w:sz w:val="18"/>
                <w:szCs w:val="18"/>
                <w:lang w:val="sr-Latn-CS"/>
              </w:rPr>
              <w:t>timski rad, čitanje i tumačenje izvora,</w:t>
            </w:r>
            <w:r w:rsidRPr="00B960E3">
              <w:rPr>
                <w:sz w:val="18"/>
                <w:szCs w:val="18"/>
                <w:lang w:val="sr-Latn-CS"/>
              </w:rPr>
              <w:t xml:space="preserve"> konsultacije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853243" w:rsidRPr="00121D4E" w:rsidTr="0087093C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3243" w:rsidRPr="00121D4E" w:rsidRDefault="00853243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853243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3243" w:rsidRPr="00121D4E" w:rsidRDefault="00853243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853243" w:rsidRPr="00121D4E" w:rsidTr="0087093C">
        <w:trPr>
          <w:cantSplit/>
          <w:trHeight w:val="3260"/>
        </w:trPr>
        <w:tc>
          <w:tcPr>
            <w:tcW w:w="622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243" w:rsidRPr="00121D4E" w:rsidRDefault="00853243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853243" w:rsidRPr="00121D4E" w:rsidRDefault="00853243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853243" w:rsidRPr="00121D4E" w:rsidRDefault="00853243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853243" w:rsidRPr="00121D4E" w:rsidRDefault="00853243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853243" w:rsidRPr="00121D4E" w:rsidRDefault="00853243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853243" w:rsidRPr="00121D4E" w:rsidRDefault="00853243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853243" w:rsidRPr="00121D4E" w:rsidRDefault="00853243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853243" w:rsidRPr="00121D4E" w:rsidRDefault="00853243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853243" w:rsidRPr="00121D4E" w:rsidRDefault="00853243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853243" w:rsidRPr="00121D4E" w:rsidRDefault="00853243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853243" w:rsidRPr="00121D4E" w:rsidRDefault="00853243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853243" w:rsidRPr="00121D4E" w:rsidRDefault="00853243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853243" w:rsidRPr="00121D4E" w:rsidRDefault="00853243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853243" w:rsidRPr="00121D4E" w:rsidRDefault="00853243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853243" w:rsidRPr="00121D4E" w:rsidRDefault="00853243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853243" w:rsidRPr="00121D4E" w:rsidRDefault="00853243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218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53243" w:rsidRDefault="00853243" w:rsidP="0087093C">
            <w:pPr>
              <w:rPr>
                <w:sz w:val="18"/>
                <w:szCs w:val="18"/>
              </w:rPr>
            </w:pPr>
          </w:p>
          <w:p w:rsidR="00853243" w:rsidRPr="00AB746F" w:rsidRDefault="00853243" w:rsidP="0087093C">
            <w:pPr>
              <w:rPr>
                <w:sz w:val="18"/>
                <w:szCs w:val="18"/>
              </w:rPr>
            </w:pPr>
            <w:r w:rsidRPr="00AB746F">
              <w:rPr>
                <w:sz w:val="18"/>
                <w:szCs w:val="18"/>
              </w:rPr>
              <w:t>Raspad robovlasničkog drustva i začeci feudalnog sistema – opšte karakteristike Srednjeg vijeka</w:t>
            </w:r>
            <w:r>
              <w:rPr>
                <w:sz w:val="18"/>
                <w:szCs w:val="18"/>
              </w:rPr>
              <w:t>.</w:t>
            </w:r>
          </w:p>
          <w:p w:rsidR="00853243" w:rsidRPr="00AB746F" w:rsidRDefault="00853243" w:rsidP="0087093C">
            <w:pPr>
              <w:rPr>
                <w:sz w:val="18"/>
                <w:szCs w:val="18"/>
              </w:rPr>
            </w:pPr>
            <w:r w:rsidRPr="00AB746F">
              <w:rPr>
                <w:sz w:val="18"/>
                <w:szCs w:val="18"/>
              </w:rPr>
              <w:t>Stari Kelti, Germani i Sloveni; Formiranje varvarskih država na tlu rimskog carstva</w:t>
            </w:r>
            <w:r>
              <w:rPr>
                <w:sz w:val="18"/>
                <w:szCs w:val="18"/>
              </w:rPr>
              <w:t>.</w:t>
            </w:r>
          </w:p>
          <w:p w:rsidR="00853243" w:rsidRPr="00AB746F" w:rsidRDefault="00853243" w:rsidP="0087093C">
            <w:pPr>
              <w:rPr>
                <w:sz w:val="18"/>
                <w:szCs w:val="18"/>
              </w:rPr>
            </w:pPr>
            <w:r w:rsidRPr="00AB746F">
              <w:rPr>
                <w:sz w:val="18"/>
                <w:szCs w:val="18"/>
              </w:rPr>
              <w:t>Franačka država u doba Merovinga i Karolinga</w:t>
            </w:r>
            <w:r>
              <w:rPr>
                <w:sz w:val="18"/>
                <w:szCs w:val="18"/>
              </w:rPr>
              <w:t>.</w:t>
            </w:r>
          </w:p>
          <w:p w:rsidR="00853243" w:rsidRPr="00AB746F" w:rsidRDefault="00853243" w:rsidP="0087093C">
            <w:pPr>
              <w:rPr>
                <w:sz w:val="18"/>
                <w:szCs w:val="18"/>
              </w:rPr>
            </w:pPr>
            <w:r w:rsidRPr="00AB746F">
              <w:rPr>
                <w:sz w:val="18"/>
                <w:szCs w:val="18"/>
              </w:rPr>
              <w:t>Engleska i Skandinavija u ranom srednjem vijeku</w:t>
            </w:r>
            <w:r>
              <w:rPr>
                <w:sz w:val="18"/>
                <w:szCs w:val="18"/>
              </w:rPr>
              <w:t>.</w:t>
            </w:r>
          </w:p>
          <w:p w:rsidR="00853243" w:rsidRPr="00AB746F" w:rsidRDefault="00853243" w:rsidP="0087093C">
            <w:pPr>
              <w:rPr>
                <w:sz w:val="18"/>
                <w:szCs w:val="18"/>
              </w:rPr>
            </w:pPr>
            <w:r w:rsidRPr="00AB746F">
              <w:rPr>
                <w:sz w:val="18"/>
                <w:szCs w:val="18"/>
              </w:rPr>
              <w:t>Njemačka,</w:t>
            </w:r>
            <w:r>
              <w:rPr>
                <w:sz w:val="18"/>
                <w:szCs w:val="18"/>
              </w:rPr>
              <w:t xml:space="preserve"> </w:t>
            </w:r>
            <w:r w:rsidRPr="00AB746F">
              <w:rPr>
                <w:sz w:val="18"/>
                <w:szCs w:val="18"/>
              </w:rPr>
              <w:t>Italija i pape od IX –XI vijeka</w:t>
            </w:r>
            <w:r>
              <w:rPr>
                <w:sz w:val="18"/>
                <w:szCs w:val="18"/>
              </w:rPr>
              <w:t>.</w:t>
            </w:r>
          </w:p>
          <w:p w:rsidR="00853243" w:rsidRPr="00AB746F" w:rsidRDefault="00853243" w:rsidP="0087093C">
            <w:pPr>
              <w:rPr>
                <w:sz w:val="18"/>
                <w:szCs w:val="18"/>
              </w:rPr>
            </w:pPr>
            <w:r w:rsidRPr="00AB746F">
              <w:rPr>
                <w:sz w:val="18"/>
                <w:szCs w:val="18"/>
              </w:rPr>
              <w:t>Arabljani i postanak islama</w:t>
            </w:r>
            <w:r>
              <w:rPr>
                <w:sz w:val="18"/>
                <w:szCs w:val="18"/>
              </w:rPr>
              <w:t>. K</w:t>
            </w:r>
            <w:r w:rsidRPr="00B7614D">
              <w:rPr>
                <w:sz w:val="18"/>
                <w:szCs w:val="18"/>
              </w:rPr>
              <w:t>olokvijum I na času vježbi</w:t>
            </w:r>
            <w:r>
              <w:rPr>
                <w:sz w:val="18"/>
                <w:szCs w:val="18"/>
              </w:rPr>
              <w:t>.</w:t>
            </w:r>
          </w:p>
          <w:p w:rsidR="00853243" w:rsidRPr="00AB746F" w:rsidRDefault="00853243" w:rsidP="0087093C">
            <w:pPr>
              <w:rPr>
                <w:sz w:val="18"/>
                <w:szCs w:val="18"/>
              </w:rPr>
            </w:pPr>
            <w:r w:rsidRPr="00AB746F">
              <w:rPr>
                <w:sz w:val="18"/>
                <w:szCs w:val="18"/>
              </w:rPr>
              <w:t>Krstaški ratovi</w:t>
            </w:r>
            <w:r>
              <w:rPr>
                <w:sz w:val="18"/>
                <w:szCs w:val="18"/>
              </w:rPr>
              <w:t>.</w:t>
            </w:r>
          </w:p>
          <w:p w:rsidR="00853243" w:rsidRPr="00AB746F" w:rsidRDefault="00853243" w:rsidP="0087093C">
            <w:pPr>
              <w:rPr>
                <w:sz w:val="18"/>
                <w:szCs w:val="18"/>
              </w:rPr>
            </w:pPr>
            <w:r w:rsidRPr="00AB746F">
              <w:rPr>
                <w:sz w:val="18"/>
                <w:szCs w:val="18"/>
              </w:rPr>
              <w:t>Carstvo i papstvo od XI – XIII vijeka</w:t>
            </w:r>
            <w:r>
              <w:rPr>
                <w:sz w:val="18"/>
                <w:szCs w:val="18"/>
              </w:rPr>
              <w:t>.</w:t>
            </w:r>
          </w:p>
          <w:p w:rsidR="00853243" w:rsidRPr="00AB746F" w:rsidRDefault="00853243" w:rsidP="0087093C">
            <w:pPr>
              <w:rPr>
                <w:sz w:val="18"/>
                <w:szCs w:val="18"/>
              </w:rPr>
            </w:pPr>
            <w:r w:rsidRPr="00AB746F">
              <w:rPr>
                <w:sz w:val="18"/>
                <w:szCs w:val="18"/>
              </w:rPr>
              <w:t>Francuska od XI - XV vijeka</w:t>
            </w:r>
            <w:r>
              <w:rPr>
                <w:sz w:val="18"/>
                <w:szCs w:val="18"/>
              </w:rPr>
              <w:t>.</w:t>
            </w:r>
          </w:p>
          <w:p w:rsidR="00853243" w:rsidRPr="00AB746F" w:rsidRDefault="00853243" w:rsidP="0087093C">
            <w:pPr>
              <w:rPr>
                <w:sz w:val="18"/>
                <w:szCs w:val="18"/>
              </w:rPr>
            </w:pPr>
            <w:r w:rsidRPr="00AB746F">
              <w:rPr>
                <w:sz w:val="18"/>
                <w:szCs w:val="18"/>
              </w:rPr>
              <w:t>Engleska od XI - XV vijeka</w:t>
            </w:r>
            <w:r>
              <w:rPr>
                <w:sz w:val="18"/>
                <w:szCs w:val="18"/>
              </w:rPr>
              <w:t>.</w:t>
            </w:r>
          </w:p>
          <w:p w:rsidR="00853243" w:rsidRDefault="00853243" w:rsidP="0087093C">
            <w:pPr>
              <w:rPr>
                <w:sz w:val="18"/>
                <w:szCs w:val="18"/>
              </w:rPr>
            </w:pPr>
            <w:r w:rsidRPr="00AB746F">
              <w:rPr>
                <w:sz w:val="18"/>
                <w:szCs w:val="18"/>
              </w:rPr>
              <w:t>Rusija u srednjem vijeku</w:t>
            </w:r>
            <w:r>
              <w:rPr>
                <w:sz w:val="18"/>
                <w:szCs w:val="18"/>
              </w:rPr>
              <w:t>.</w:t>
            </w:r>
          </w:p>
          <w:p w:rsidR="00853243" w:rsidRPr="00AB746F" w:rsidRDefault="00853243" w:rsidP="00870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Zapadni i Istočni Sloveni. </w:t>
            </w:r>
            <w:r w:rsidRPr="00AB746F">
              <w:rPr>
                <w:sz w:val="18"/>
                <w:szCs w:val="18"/>
              </w:rPr>
              <w:t>Mađarska (IX-XV vijek)</w:t>
            </w:r>
            <w:r>
              <w:rPr>
                <w:sz w:val="18"/>
                <w:szCs w:val="18"/>
              </w:rPr>
              <w:t>.</w:t>
            </w:r>
          </w:p>
          <w:p w:rsidR="00853243" w:rsidRPr="00AB746F" w:rsidRDefault="00853243" w:rsidP="0087093C">
            <w:pPr>
              <w:rPr>
                <w:sz w:val="18"/>
                <w:szCs w:val="18"/>
              </w:rPr>
            </w:pPr>
            <w:r w:rsidRPr="00AB746F">
              <w:rPr>
                <w:sz w:val="18"/>
                <w:szCs w:val="18"/>
              </w:rPr>
              <w:t>Njemačka od XIII-XV vijeka (osvajanje i kolonizacija zemalja na istoku)</w:t>
            </w:r>
            <w:r>
              <w:rPr>
                <w:sz w:val="18"/>
                <w:szCs w:val="18"/>
              </w:rPr>
              <w:t>.</w:t>
            </w:r>
          </w:p>
          <w:p w:rsidR="00853243" w:rsidRPr="00AB746F" w:rsidRDefault="00853243" w:rsidP="0087093C">
            <w:pPr>
              <w:rPr>
                <w:sz w:val="18"/>
                <w:szCs w:val="18"/>
              </w:rPr>
            </w:pPr>
            <w:r w:rsidRPr="00AB746F">
              <w:rPr>
                <w:sz w:val="18"/>
                <w:szCs w:val="18"/>
              </w:rPr>
              <w:t>Italija i papstvo od XIII-XV vijeka</w:t>
            </w:r>
            <w:r>
              <w:rPr>
                <w:sz w:val="18"/>
                <w:szCs w:val="18"/>
              </w:rPr>
              <w:t>. K</w:t>
            </w:r>
            <w:r w:rsidRPr="00B7614D">
              <w:rPr>
                <w:sz w:val="18"/>
                <w:szCs w:val="18"/>
              </w:rPr>
              <w:t>olokvijum I</w:t>
            </w:r>
            <w:r>
              <w:rPr>
                <w:sz w:val="18"/>
                <w:szCs w:val="18"/>
              </w:rPr>
              <w:t>I</w:t>
            </w:r>
            <w:r w:rsidRPr="00B7614D">
              <w:rPr>
                <w:sz w:val="18"/>
                <w:szCs w:val="18"/>
              </w:rPr>
              <w:t xml:space="preserve"> na času vježbi</w:t>
            </w:r>
            <w:r>
              <w:rPr>
                <w:sz w:val="18"/>
                <w:szCs w:val="18"/>
              </w:rPr>
              <w:t>.</w:t>
            </w:r>
          </w:p>
          <w:p w:rsidR="00853243" w:rsidRPr="001457BE" w:rsidRDefault="00853243" w:rsidP="0087093C">
            <w:pPr>
              <w:rPr>
                <w:sz w:val="18"/>
                <w:szCs w:val="18"/>
              </w:rPr>
            </w:pPr>
            <w:r w:rsidRPr="00AB746F">
              <w:rPr>
                <w:sz w:val="18"/>
                <w:szCs w:val="18"/>
              </w:rPr>
              <w:t>Privredni i kulturni razvitak Evrope (XI-XV vijek)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53243" w:rsidRDefault="00853243" w:rsidP="0087093C">
            <w:pPr>
              <w:rPr>
                <w:lang w:val="sr-Latn-CS"/>
              </w:rPr>
            </w:pPr>
          </w:p>
          <w:p w:rsidR="00853243" w:rsidRDefault="00853243" w:rsidP="0087093C">
            <w:pPr>
              <w:rPr>
                <w:lang w:val="sr-Latn-CS"/>
              </w:rPr>
            </w:pPr>
          </w:p>
          <w:p w:rsidR="00853243" w:rsidRDefault="00853243" w:rsidP="0087093C">
            <w:pPr>
              <w:rPr>
                <w:lang w:val="sr-Latn-CS"/>
              </w:rPr>
            </w:pPr>
          </w:p>
          <w:p w:rsidR="00853243" w:rsidRDefault="00853243" w:rsidP="0087093C">
            <w:pPr>
              <w:rPr>
                <w:lang w:val="sr-Latn-CS"/>
              </w:rPr>
            </w:pPr>
          </w:p>
          <w:p w:rsidR="00853243" w:rsidRDefault="00853243" w:rsidP="0087093C">
            <w:pPr>
              <w:rPr>
                <w:lang w:val="sr-Latn-CS"/>
              </w:rPr>
            </w:pPr>
          </w:p>
          <w:p w:rsidR="00853243" w:rsidRPr="00AA3768" w:rsidRDefault="00853243" w:rsidP="0087093C">
            <w:pPr>
              <w:rPr>
                <w:lang w:val="sr-Latn-CS"/>
              </w:rPr>
            </w:pPr>
          </w:p>
        </w:tc>
      </w:tr>
      <w:tr w:rsidR="00853243" w:rsidRPr="00121D4E" w:rsidTr="0087093C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3243" w:rsidRPr="00121D4E" w:rsidRDefault="00853243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853243" w:rsidRPr="00121D4E" w:rsidTr="0087093C">
        <w:trPr>
          <w:gridAfter w:val="1"/>
          <w:wAfter w:w="2189" w:type="pct"/>
          <w:trHeight w:val="288"/>
        </w:trPr>
        <w:tc>
          <w:tcPr>
            <w:tcW w:w="2811" w:type="pct"/>
            <w:gridSpan w:val="4"/>
            <w:tcBorders>
              <w:bottom w:val="dotted" w:sz="4" w:space="0" w:color="auto"/>
            </w:tcBorders>
            <w:vAlign w:val="center"/>
          </w:tcPr>
          <w:p w:rsidR="00853243" w:rsidRPr="00121D4E" w:rsidRDefault="00853243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853243" w:rsidRPr="00121D4E" w:rsidTr="0087093C">
        <w:trPr>
          <w:gridAfter w:val="1"/>
          <w:wAfter w:w="2189" w:type="pct"/>
          <w:cantSplit/>
          <w:trHeight w:val="1700"/>
        </w:trPr>
        <w:tc>
          <w:tcPr>
            <w:tcW w:w="1036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53243" w:rsidRPr="0033752B" w:rsidRDefault="00853243" w:rsidP="0087093C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853243" w:rsidRPr="00A96447" w:rsidRDefault="00853243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853243" w:rsidRPr="00A96447" w:rsidRDefault="00853243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kredita x 40/30 =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i i 30 minuta</w:t>
            </w:r>
          </w:p>
          <w:p w:rsidR="00853243" w:rsidRPr="00A96447" w:rsidRDefault="00853243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853243" w:rsidRPr="00A96447" w:rsidRDefault="00853243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3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sata predavanja</w:t>
            </w:r>
          </w:p>
          <w:p w:rsidR="00853243" w:rsidRDefault="00853243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  <w:p w:rsidR="00853243" w:rsidRDefault="00853243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853243" w:rsidRPr="001457BE" w:rsidRDefault="00853243" w:rsidP="0087093C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53243" w:rsidRPr="0033752B" w:rsidRDefault="00853243" w:rsidP="0087093C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853243" w:rsidRPr="00A96447" w:rsidRDefault="00853243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</w:t>
            </w:r>
            <w:r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853243" w:rsidRPr="00A96447" w:rsidRDefault="00853243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9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i i 30 minuta x 15 = </w:t>
            </w:r>
            <w:r w:rsidRPr="001457BE">
              <w:rPr>
                <w:rFonts w:ascii="Times New Roman" w:hAnsi="Times New Roman"/>
                <w:color w:val="auto"/>
                <w:sz w:val="18"/>
                <w:szCs w:val="18"/>
              </w:rPr>
              <w:t>138,3 sati</w:t>
            </w:r>
          </w:p>
          <w:p w:rsidR="00853243" w:rsidRPr="00A96447" w:rsidRDefault="00853243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853243" w:rsidRPr="00A96447" w:rsidRDefault="00853243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</w:t>
            </w:r>
            <w:r w:rsidRPr="001457B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x 9 sati i 30 min = 18, 6 sati. </w:t>
            </w:r>
          </w:p>
          <w:p w:rsidR="00853243" w:rsidRPr="00A96447" w:rsidRDefault="00853243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6x30 = 180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sati</w:t>
            </w:r>
          </w:p>
          <w:p w:rsidR="00853243" w:rsidRPr="00A96447" w:rsidRDefault="00853243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853243" w:rsidRPr="00A96447" w:rsidRDefault="00853243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853243" w:rsidRDefault="00853243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138,3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sati (nastava) +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,6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sati (priprema) +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44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sata (dopunski rad)</w:t>
            </w:r>
          </w:p>
          <w:p w:rsidR="00853243" w:rsidRPr="0033752B" w:rsidRDefault="00853243" w:rsidP="0087093C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</w:tr>
      <w:tr w:rsidR="00853243" w:rsidRPr="00121D4E" w:rsidTr="0087093C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3243" w:rsidRPr="00121D4E" w:rsidRDefault="00853243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853243" w:rsidRPr="00121D4E" w:rsidTr="0087093C">
        <w:trPr>
          <w:gridAfter w:val="1"/>
          <w:wAfter w:w="2189" w:type="pct"/>
          <w:cantSplit/>
          <w:trHeight w:val="362"/>
        </w:trPr>
        <w:tc>
          <w:tcPr>
            <w:tcW w:w="281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243" w:rsidRPr="007B6B5B" w:rsidRDefault="00853243" w:rsidP="0087093C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7B6B5B">
              <w:rPr>
                <w:sz w:val="18"/>
                <w:szCs w:val="18"/>
                <w:lang w:val="sr-Latn-CS"/>
              </w:rPr>
              <w:t>Studenti su obavezni da pohađaju nastavu i vježbe, urade seminarski rad, odrade kolokvijume i završni ispit.</w:t>
            </w:r>
          </w:p>
        </w:tc>
      </w:tr>
      <w:tr w:rsidR="00853243" w:rsidRPr="00121D4E" w:rsidTr="0087093C">
        <w:trPr>
          <w:gridAfter w:val="1"/>
          <w:wAfter w:w="2189" w:type="pct"/>
          <w:cantSplit/>
          <w:trHeight w:val="122"/>
        </w:trPr>
        <w:tc>
          <w:tcPr>
            <w:tcW w:w="281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243" w:rsidRPr="007B6B5B" w:rsidRDefault="00853243" w:rsidP="0087093C">
            <w:pPr>
              <w:jc w:val="both"/>
              <w:rPr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</w:t>
            </w:r>
            <w:r>
              <w:t xml:space="preserve"> </w:t>
            </w:r>
            <w:r>
              <w:rPr>
                <w:sz w:val="18"/>
                <w:szCs w:val="18"/>
                <w:lang w:val="sr-Latn-CS"/>
              </w:rPr>
              <w:t xml:space="preserve">Doc. dr </w:t>
            </w:r>
            <w:r w:rsidRPr="007B6B5B">
              <w:rPr>
                <w:sz w:val="18"/>
                <w:szCs w:val="18"/>
                <w:lang w:val="sr-Latn-CS"/>
              </w:rPr>
              <w:t xml:space="preserve"> Marijan Premović </w:t>
            </w:r>
            <w:r>
              <w:rPr>
                <w:sz w:val="18"/>
                <w:szCs w:val="18"/>
                <w:lang w:val="sr-Latn-CS"/>
              </w:rPr>
              <w:t>–</w:t>
            </w:r>
            <w:r w:rsidRPr="007B6B5B"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>četvrtak, kabinet 221, 11:20-12:20</w:t>
            </w:r>
            <w:r w:rsidRPr="007B6B5B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853243" w:rsidRPr="00121D4E" w:rsidTr="0087093C">
        <w:trPr>
          <w:gridAfter w:val="1"/>
          <w:wAfter w:w="2189" w:type="pct"/>
          <w:cantSplit/>
          <w:trHeight w:val="758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853243" w:rsidRPr="00E51BAA" w:rsidRDefault="00853243" w:rsidP="0087093C">
            <w:pPr>
              <w:jc w:val="both"/>
              <w:rPr>
                <w:sz w:val="18"/>
                <w:szCs w:val="18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AA3768">
              <w:rPr>
                <w:bCs/>
                <w:iCs/>
                <w:sz w:val="18"/>
                <w:szCs w:val="18"/>
                <w:lang w:val="sr-Latn-CS"/>
              </w:rPr>
              <w:t>Dž. B. Bjuri, Vаrvаrskа invаzijа nа Evropu, Beogrаd 2010; M. Brandt, Srednjovjekovno doba povijesnog razvitka, Zagreb 1980; S. Peint</w:t>
            </w:r>
            <w:r>
              <w:rPr>
                <w:bCs/>
                <w:iCs/>
                <w:sz w:val="18"/>
                <w:szCs w:val="18"/>
                <w:lang w:val="sr-Latn-CS"/>
              </w:rPr>
              <w:t>er, Istorijа srednjeg vekа (284–</w:t>
            </w:r>
            <w:r w:rsidRPr="00AA3768">
              <w:rPr>
                <w:bCs/>
                <w:iCs/>
                <w:sz w:val="18"/>
                <w:szCs w:val="18"/>
                <w:lang w:val="sr-Latn-CS"/>
              </w:rPr>
              <w:t>1500), Beogrаd 1997; M. Antonović, Nаrаtivni izvori zа istoriju Evrope. Srednji vek, Beogrаd 2007; Istorijа Rusije (prir. D. Obolenski – R.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 Oti), Beogrаd 2003</w:t>
            </w:r>
            <w:r w:rsidRPr="00AA3768">
              <w:rPr>
                <w:bCs/>
                <w:iCs/>
                <w:sz w:val="18"/>
                <w:szCs w:val="18"/>
                <w:lang w:val="sr-Latn-CS"/>
              </w:rPr>
              <w:t>; R. Fossier, The Axe and the Oath: Ordinary Life in the Middle Ages, Princeton University Press, 2012; A. D. Udаljcovа, J. A. Kosminski, O. L. Vаjnštаjn, Istorijа srednjeg vekа I, Beogrаd 1956; B. Milutinović, Odаbrаni izvori zа opštu istoriju srednjeg vekа sа hrestomаtijom : zаpаdni pisci, Niš 2005.</w:t>
            </w:r>
          </w:p>
        </w:tc>
      </w:tr>
      <w:tr w:rsidR="00853243" w:rsidRPr="00121D4E" w:rsidTr="0087093C">
        <w:trPr>
          <w:gridAfter w:val="1"/>
          <w:wAfter w:w="2189" w:type="pct"/>
          <w:trHeight w:val="851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853243" w:rsidRDefault="00853243" w:rsidP="0087093C">
            <w:p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CF20D5">
              <w:rPr>
                <w:color w:val="000000"/>
                <w:sz w:val="18"/>
                <w:szCs w:val="18"/>
                <w:lang w:val="sr-Latn-CS"/>
              </w:rPr>
              <w:t xml:space="preserve">■ Kolokvijumi (pismeno); ■ Zavšni ispiti (usmeno); ■ Domaći zadaci; ■ Izrada seminarskog rada; ■ Razgovor i timski rad u toku predаvаnjа i vežbi; ■ Analiza istoriskih izvora uz аktivno podsticаnje rаzvojа istrаživаčkih sposobnosti svаkog studentа. </w:t>
            </w:r>
          </w:p>
          <w:p w:rsidR="00853243" w:rsidRPr="00CF20D5" w:rsidRDefault="00853243" w:rsidP="0087093C">
            <w:p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 w:rsidRPr="00CF20D5">
              <w:rPr>
                <w:color w:val="000000"/>
                <w:sz w:val="18"/>
                <w:szCs w:val="18"/>
                <w:lang w:val="sr-Latn-CS"/>
              </w:rPr>
              <w:t>Dva kolokvijuma s</w:t>
            </w:r>
            <w:r>
              <w:rPr>
                <w:color w:val="000000"/>
                <w:sz w:val="18"/>
                <w:szCs w:val="18"/>
                <w:lang w:val="sr-Latn-CS"/>
              </w:rPr>
              <w:t>a po 20 poena (ukupno 40 poena); Jedan seminarski rad –</w:t>
            </w:r>
            <w:r w:rsidRPr="00CF20D5">
              <w:rPr>
                <w:color w:val="000000"/>
                <w:sz w:val="18"/>
                <w:szCs w:val="18"/>
                <w:lang w:val="sr-Latn-CS"/>
              </w:rPr>
              <w:t xml:space="preserve"> 5 poena</w:t>
            </w:r>
            <w:r>
              <w:rPr>
                <w:color w:val="000000"/>
                <w:sz w:val="18"/>
                <w:szCs w:val="18"/>
                <w:lang w:val="sr-Latn-CS"/>
              </w:rPr>
              <w:t>;</w:t>
            </w:r>
            <w:r w:rsidRPr="00CF20D5">
              <w:rPr>
                <w:color w:val="000000"/>
                <w:sz w:val="18"/>
                <w:szCs w:val="18"/>
                <w:lang w:val="sr-Latn-CS"/>
              </w:rPr>
              <w:t xml:space="preserve"> Prisustvo predavanjima i vježbama –5 poena</w:t>
            </w:r>
            <w:r>
              <w:rPr>
                <w:color w:val="000000"/>
                <w:sz w:val="18"/>
                <w:szCs w:val="18"/>
                <w:lang w:val="sr-Latn-CS"/>
              </w:rPr>
              <w:t>;</w:t>
            </w:r>
            <w:r w:rsidRPr="00CF20D5">
              <w:rPr>
                <w:color w:val="000000"/>
                <w:sz w:val="18"/>
                <w:szCs w:val="18"/>
                <w:lang w:val="sr-Latn-CS"/>
              </w:rPr>
              <w:t xml:space="preserve"> Završni ispit (usmeni) – 50 poena</w:t>
            </w:r>
            <w:r>
              <w:rPr>
                <w:color w:val="000000"/>
                <w:sz w:val="18"/>
                <w:szCs w:val="18"/>
                <w:lang w:val="sr-Latn-CS"/>
              </w:rPr>
              <w:t>;</w:t>
            </w:r>
            <w:r w:rsidRPr="00CF20D5">
              <w:rPr>
                <w:color w:val="000000"/>
                <w:sz w:val="18"/>
                <w:szCs w:val="18"/>
                <w:lang w:val="sr-Latn-CS"/>
              </w:rPr>
              <w:t xml:space="preserve"> Prelazna ocjena se daje kumulativno, ko sakupi najmanje 51 poen</w:t>
            </w:r>
            <w:r>
              <w:rPr>
                <w:color w:val="000000"/>
                <w:sz w:val="18"/>
                <w:szCs w:val="18"/>
                <w:lang w:val="sr-Latn-CS"/>
              </w:rPr>
              <w:t>.</w:t>
            </w:r>
          </w:p>
        </w:tc>
      </w:tr>
      <w:tr w:rsidR="00853243" w:rsidRPr="00121D4E" w:rsidTr="0087093C">
        <w:trPr>
          <w:gridAfter w:val="1"/>
          <w:wAfter w:w="2189" w:type="pct"/>
          <w:trHeight w:val="162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853243" w:rsidRPr="00CF20D5" w:rsidRDefault="00853243" w:rsidP="0087093C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 w:rsidRPr="00CF20D5">
              <w:rPr>
                <w:b/>
                <w:color w:val="000000"/>
                <w:sz w:val="18"/>
                <w:szCs w:val="18"/>
                <w:lang w:val="sr-Latn-CS"/>
              </w:rPr>
              <w:t xml:space="preserve">Ocjene: </w:t>
            </w:r>
            <w:r w:rsidRPr="00CF20D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sr-Latn-CS"/>
              </w:rPr>
              <w:t>91-100-A ; 81-90-B;  71-80C; 61-70D ; 51-60-E</w:t>
            </w:r>
          </w:p>
        </w:tc>
      </w:tr>
      <w:tr w:rsidR="00853243" w:rsidRPr="00121D4E" w:rsidTr="0087093C">
        <w:trPr>
          <w:gridBefore w:val="1"/>
          <w:gridAfter w:val="1"/>
          <w:wBefore w:w="295" w:type="pct"/>
          <w:wAfter w:w="2189" w:type="pct"/>
          <w:trHeight w:val="308"/>
        </w:trPr>
        <w:tc>
          <w:tcPr>
            <w:tcW w:w="25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43" w:rsidRPr="00121D4E" w:rsidRDefault="00853243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>Doc. dr</w:t>
            </w:r>
            <w:r w:rsidRPr="00AA3768">
              <w:rPr>
                <w:sz w:val="18"/>
                <w:szCs w:val="18"/>
                <w:lang w:val="sr-Latn-CS"/>
              </w:rPr>
              <w:t xml:space="preserve"> Marijan Premović</w:t>
            </w:r>
          </w:p>
        </w:tc>
      </w:tr>
      <w:tr w:rsidR="00853243" w:rsidRPr="00121D4E" w:rsidTr="0087093C">
        <w:trPr>
          <w:gridBefore w:val="1"/>
          <w:gridAfter w:val="1"/>
          <w:wBefore w:w="295" w:type="pct"/>
          <w:wAfter w:w="2189" w:type="pct"/>
          <w:trHeight w:val="169"/>
        </w:trPr>
        <w:tc>
          <w:tcPr>
            <w:tcW w:w="25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43" w:rsidRPr="00121D4E" w:rsidRDefault="00853243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</w:tbl>
    <w:p w:rsidR="00853243" w:rsidRPr="00113A7C" w:rsidRDefault="00853243" w:rsidP="00853243">
      <w:pPr>
        <w:rPr>
          <w:sz w:val="2"/>
          <w:szCs w:val="2"/>
          <w:lang w:val="sr-Latn-CS"/>
        </w:rPr>
      </w:pPr>
    </w:p>
    <w:p w:rsidR="00853243" w:rsidRDefault="00853243" w:rsidP="00E629B4">
      <w:pPr>
        <w:rPr>
          <w:lang w:val="sr-Latn-CS"/>
        </w:rPr>
      </w:pPr>
    </w:p>
    <w:p w:rsidR="00853243" w:rsidRDefault="00853243" w:rsidP="00E629B4">
      <w:pPr>
        <w:rPr>
          <w:lang w:val="sr-Latn-CS"/>
        </w:rPr>
      </w:pPr>
    </w:p>
    <w:p w:rsidR="00853243" w:rsidRDefault="00853243" w:rsidP="00E629B4">
      <w:pPr>
        <w:rPr>
          <w:lang w:val="sr-Latn-CS"/>
        </w:rPr>
      </w:pPr>
    </w:p>
    <w:tbl>
      <w:tblPr>
        <w:tblpPr w:leftFromText="180" w:rightFromText="180" w:vertAnchor="page" w:horzAnchor="margin" w:tblpXSpec="center" w:tblpY="5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20"/>
        <w:gridCol w:w="1566"/>
        <w:gridCol w:w="1011"/>
        <w:gridCol w:w="1797"/>
        <w:gridCol w:w="1616"/>
      </w:tblGrid>
      <w:tr w:rsidR="002A31B9" w:rsidRPr="009F3D32" w:rsidTr="0087093C">
        <w:trPr>
          <w:gridBefore w:val="2"/>
          <w:wBefore w:w="1678" w:type="dxa"/>
          <w:trHeight w:val="359"/>
        </w:trPr>
        <w:tc>
          <w:tcPr>
            <w:tcW w:w="15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2A31B9" w:rsidRPr="009F3D32" w:rsidRDefault="002A31B9" w:rsidP="0087093C">
            <w:pPr>
              <w:rPr>
                <w:b/>
                <w:i/>
                <w:color w:val="000000"/>
                <w:sz w:val="20"/>
                <w:lang w:val="sr-Latn-CS"/>
              </w:rPr>
            </w:pPr>
            <w:r w:rsidRPr="009F3D32">
              <w:rPr>
                <w:i/>
                <w:color w:val="800000"/>
                <w:sz w:val="16"/>
                <w:lang w:val="sr-Latn-CS"/>
              </w:rPr>
              <w:br w:type="page"/>
            </w:r>
            <w:r w:rsidRPr="009F3D32">
              <w:rPr>
                <w:b/>
                <w:i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A31B9" w:rsidRPr="009F3D32" w:rsidRDefault="002A31B9" w:rsidP="0087093C">
            <w:pPr>
              <w:pStyle w:val="Heading3"/>
            </w:pPr>
            <w:r w:rsidRPr="009F3D32">
              <w:t>ISTORIJSKA GEOGRAFIJA I</w:t>
            </w:r>
          </w:p>
        </w:tc>
      </w:tr>
      <w:tr w:rsidR="002A31B9" w:rsidRPr="009F3D32" w:rsidTr="0087093C">
        <w:trPr>
          <w:trHeight w:val="291"/>
        </w:trPr>
        <w:tc>
          <w:tcPr>
            <w:tcW w:w="1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B9" w:rsidRPr="009F3D32" w:rsidRDefault="002A31B9" w:rsidP="0087093C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sz w:val="18"/>
                <w:vertAlign w:val="superscript"/>
              </w:rPr>
            </w:pPr>
            <w:r w:rsidRPr="009F3D32">
              <w:rPr>
                <w:rFonts w:ascii="Times New Roman" w:hAnsi="Times New Roman"/>
                <w:b/>
                <w:i/>
                <w:sz w:val="18"/>
              </w:rPr>
              <w:t>Šifra predmeta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B9" w:rsidRPr="009F3D32" w:rsidRDefault="002A31B9" w:rsidP="0087093C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sz w:val="18"/>
              </w:rPr>
            </w:pPr>
            <w:r w:rsidRPr="009F3D32">
              <w:rPr>
                <w:rFonts w:ascii="Times New Roman" w:hAnsi="Times New Roman"/>
                <w:b/>
                <w:i/>
                <w:sz w:val="18"/>
              </w:rPr>
              <w:t>Status predmeta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B9" w:rsidRPr="009F3D32" w:rsidRDefault="002A31B9" w:rsidP="0087093C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sz w:val="18"/>
              </w:rPr>
            </w:pPr>
            <w:r w:rsidRPr="009F3D32">
              <w:rPr>
                <w:rFonts w:ascii="Times New Roman" w:hAnsi="Times New Roman"/>
                <w:b/>
                <w:i/>
                <w:sz w:val="18"/>
              </w:rPr>
              <w:t>Semestar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B9" w:rsidRPr="009F3D32" w:rsidRDefault="002A31B9" w:rsidP="0087093C">
            <w:pPr>
              <w:pStyle w:val="BodyText3"/>
              <w:jc w:val="center"/>
              <w:rPr>
                <w:rFonts w:ascii="Times New Roman" w:hAnsi="Times New Roman"/>
                <w:i/>
                <w:sz w:val="18"/>
              </w:rPr>
            </w:pPr>
            <w:r w:rsidRPr="009F3D32">
              <w:rPr>
                <w:rFonts w:ascii="Times New Roman" w:hAnsi="Times New Roman"/>
                <w:b/>
                <w:i/>
                <w:sz w:val="18"/>
              </w:rPr>
              <w:t>Broj ECTS kredita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A31B9" w:rsidRPr="009F3D32" w:rsidRDefault="002A31B9" w:rsidP="0087093C">
            <w:pPr>
              <w:pStyle w:val="BodyText3"/>
              <w:jc w:val="center"/>
              <w:rPr>
                <w:rFonts w:ascii="Times New Roman" w:hAnsi="Times New Roman"/>
                <w:i/>
                <w:sz w:val="18"/>
              </w:rPr>
            </w:pPr>
            <w:r w:rsidRPr="009F3D32">
              <w:rPr>
                <w:rFonts w:ascii="Times New Roman" w:hAnsi="Times New Roman"/>
                <w:b/>
                <w:i/>
                <w:sz w:val="18"/>
              </w:rPr>
              <w:t>Fond časova</w:t>
            </w:r>
          </w:p>
        </w:tc>
      </w:tr>
      <w:tr w:rsidR="002A31B9" w:rsidRPr="009F3D32" w:rsidTr="0087093C">
        <w:trPr>
          <w:trHeight w:val="373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B9" w:rsidRPr="009F3D32" w:rsidRDefault="002A31B9" w:rsidP="0087093C">
            <w:pPr>
              <w:pStyle w:val="Heading4"/>
              <w:jc w:val="center"/>
              <w:rPr>
                <w:color w:val="800000"/>
                <w:sz w:val="16"/>
                <w:lang w:val="sr-Latn-CS"/>
              </w:rPr>
            </w:pPr>
            <w:r w:rsidRPr="009F3D32">
              <w:rPr>
                <w:color w:val="800000"/>
                <w:sz w:val="16"/>
                <w:lang w:val="sr-Latn-CS"/>
              </w:rPr>
              <w:t>(vidi napomenu)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B9" w:rsidRPr="009F3D32" w:rsidRDefault="002A31B9" w:rsidP="0087093C">
            <w:pPr>
              <w:pStyle w:val="Heading2"/>
              <w:rPr>
                <w:color w:val="800000"/>
              </w:rPr>
            </w:pPr>
            <w:r w:rsidRPr="009F3D32">
              <w:rPr>
                <w:color w:val="800000"/>
              </w:rPr>
              <w:t>obavezni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B9" w:rsidRPr="009F3D32" w:rsidRDefault="002A31B9" w:rsidP="0087093C">
            <w:pPr>
              <w:pStyle w:val="Heading2"/>
              <w:rPr>
                <w:color w:val="800000"/>
              </w:rPr>
            </w:pPr>
            <w:r w:rsidRPr="009F3D32">
              <w:rPr>
                <w:color w:val="800000"/>
              </w:rPr>
              <w:t>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B9" w:rsidRPr="009F3D32" w:rsidRDefault="002A31B9" w:rsidP="0087093C">
            <w:pPr>
              <w:ind w:left="12"/>
              <w:jc w:val="center"/>
              <w:rPr>
                <w:b/>
                <w:i/>
                <w:color w:val="800000"/>
                <w:sz w:val="20"/>
                <w:lang w:val="sr-Latn-CS"/>
              </w:rPr>
            </w:pPr>
            <w:r w:rsidRPr="009F3D32">
              <w:rPr>
                <w:b/>
                <w:i/>
                <w:color w:val="800000"/>
                <w:sz w:val="20"/>
                <w:lang w:val="sr-Latn-CS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A31B9" w:rsidRPr="009F3D32" w:rsidRDefault="002A31B9" w:rsidP="0087093C">
            <w:pPr>
              <w:pStyle w:val="Heading3"/>
              <w:rPr>
                <w:color w:val="800000"/>
              </w:rPr>
            </w:pPr>
            <w:r w:rsidRPr="009F3D32">
              <w:rPr>
                <w:color w:val="800000"/>
              </w:rPr>
              <w:t>2+2</w:t>
            </w:r>
          </w:p>
        </w:tc>
      </w:tr>
    </w:tbl>
    <w:p w:rsidR="002A31B9" w:rsidRPr="009F3D32" w:rsidRDefault="002A31B9" w:rsidP="002A31B9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1"/>
        <w:gridCol w:w="5759"/>
      </w:tblGrid>
      <w:tr w:rsidR="002A31B9" w:rsidRPr="009F3D32" w:rsidTr="0087093C">
        <w:trPr>
          <w:trHeight w:val="649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B9" w:rsidRPr="009F3D32" w:rsidRDefault="002A31B9" w:rsidP="0087093C">
            <w:pPr>
              <w:rPr>
                <w:b/>
                <w:bCs/>
                <w:color w:val="993300"/>
                <w:sz w:val="16"/>
                <w:szCs w:val="16"/>
                <w:lang w:val="sl-SI"/>
              </w:rPr>
            </w:pPr>
            <w:r w:rsidRPr="009F3D32">
              <w:rPr>
                <w:b/>
                <w:i/>
                <w:color w:val="000000"/>
                <w:sz w:val="20"/>
                <w:lang w:val="sr-Latn-CS"/>
              </w:rPr>
              <w:t xml:space="preserve">Studijski programi za koje se organizuje : </w:t>
            </w:r>
            <w:r w:rsidRPr="009F3D32">
              <w:rPr>
                <w:b/>
                <w:bCs/>
                <w:color w:val="000000"/>
                <w:sz w:val="16"/>
                <w:lang w:val="sr-Latn-CS"/>
              </w:rPr>
              <w:t xml:space="preserve">Akademske osnovne studije istorije </w:t>
            </w:r>
          </w:p>
          <w:p w:rsidR="002A31B9" w:rsidRPr="009F3D32" w:rsidRDefault="002A31B9" w:rsidP="0087093C">
            <w:pPr>
              <w:rPr>
                <w:b/>
                <w:i/>
                <w:color w:val="000000"/>
                <w:sz w:val="20"/>
                <w:lang w:val="sr-Latn-CS"/>
              </w:rPr>
            </w:pPr>
            <w:r w:rsidRPr="009F3D32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Studije traju šest semestara; 180 ECTS kredita</w:t>
            </w:r>
          </w:p>
        </w:tc>
      </w:tr>
      <w:tr w:rsidR="002A31B9" w:rsidRPr="009F3D32" w:rsidTr="0087093C">
        <w:trPr>
          <w:trHeight w:val="26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B9" w:rsidRPr="009F3D32" w:rsidRDefault="002A31B9" w:rsidP="0087093C">
            <w:pPr>
              <w:pStyle w:val="BodyText3"/>
              <w:rPr>
                <w:rFonts w:ascii="Times New Roman" w:hAnsi="Times New Roman"/>
                <w:b/>
                <w:i/>
                <w:sz w:val="16"/>
              </w:rPr>
            </w:pPr>
            <w:r w:rsidRPr="009F3D32">
              <w:rPr>
                <w:rFonts w:ascii="Times New Roman" w:hAnsi="Times New Roman"/>
                <w:b/>
                <w:i/>
              </w:rPr>
              <w:t>Uslovljenost drugim predmetima</w:t>
            </w:r>
            <w:r w:rsidRPr="009F3D32">
              <w:rPr>
                <w:rFonts w:ascii="Times New Roman" w:hAnsi="Times New Roman"/>
                <w:b/>
                <w:i/>
                <w:sz w:val="24"/>
              </w:rPr>
              <w:t>:</w:t>
            </w:r>
            <w:r w:rsidRPr="009F3D32">
              <w:rPr>
                <w:rFonts w:ascii="Times New Roman" w:hAnsi="Times New Roman"/>
                <w:color w:val="800000"/>
                <w:sz w:val="24"/>
                <w:lang w:val="sl-SI"/>
              </w:rPr>
              <w:t xml:space="preserve"> </w:t>
            </w:r>
            <w:r w:rsidRPr="009F3D32">
              <w:rPr>
                <w:rFonts w:ascii="Times New Roman" w:hAnsi="Times New Roman"/>
                <w:sz w:val="16"/>
              </w:rPr>
              <w:t>Nema uslovljenosti drugim predmetima</w:t>
            </w:r>
          </w:p>
        </w:tc>
      </w:tr>
      <w:tr w:rsidR="002A31B9" w:rsidRPr="009F3D32" w:rsidTr="0087093C">
        <w:trPr>
          <w:trHeight w:val="575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B9" w:rsidRPr="009F3D32" w:rsidRDefault="002A31B9" w:rsidP="0087093C">
            <w:pPr>
              <w:pStyle w:val="NormalWeb"/>
              <w:rPr>
                <w:rFonts w:ascii="Times New Roman" w:hAnsi="Times New Roman" w:cs="Times New Roman"/>
                <w:bCs/>
                <w:iCs/>
                <w:color w:val="800000"/>
                <w:sz w:val="20"/>
                <w:lang w:val="sr-Latn-CS"/>
              </w:rPr>
            </w:pPr>
            <w:r w:rsidRPr="009F3D32">
              <w:rPr>
                <w:rFonts w:ascii="Times New Roman" w:hAnsi="Times New Roman" w:cs="Times New Roman"/>
                <w:b/>
                <w:i/>
                <w:color w:val="auto"/>
                <w:sz w:val="20"/>
                <w:lang w:val="sr-Latn-CS"/>
              </w:rPr>
              <w:t>Ciljevi izučavanja predmeta:</w:t>
            </w:r>
            <w:r w:rsidRPr="009F3D32">
              <w:rPr>
                <w:rFonts w:ascii="Times New Roman" w:hAnsi="Times New Roman" w:cs="Times New Roman"/>
                <w:bCs/>
                <w:iCs/>
                <w:color w:val="auto"/>
                <w:sz w:val="20"/>
                <w:lang w:val="sr-Latn-CS"/>
              </w:rPr>
              <w:t xml:space="preserve"> </w:t>
            </w:r>
            <w:r w:rsidRPr="009F3D32">
              <w:rPr>
                <w:rFonts w:ascii="Times New Roman" w:hAnsi="Times New Roman" w:cs="Times New Roman"/>
                <w:bCs/>
                <w:iCs/>
                <w:color w:val="auto"/>
                <w:sz w:val="16"/>
                <w:lang w:val="sr-Latn-CS"/>
              </w:rPr>
              <w:t>Upoznavanje sa prirodno geografskim i društvenim faktorima i njihovom uticaju na čovjeka, upoznavanje sa geografskim vidicima u starom, srednjem i novom vijeku i kolonizacija novootkrivenih područja</w:t>
            </w:r>
          </w:p>
        </w:tc>
      </w:tr>
      <w:tr w:rsidR="00415288" w:rsidRPr="009F3D32" w:rsidTr="0087093C">
        <w:trPr>
          <w:trHeight w:val="575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8" w:rsidRPr="00415288" w:rsidRDefault="00415288" w:rsidP="00415288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415288">
              <w:rPr>
                <w:b/>
                <w:i/>
                <w:sz w:val="20"/>
                <w:lang w:val="sr-Latn-CS"/>
              </w:rPr>
              <w:t xml:space="preserve">Ishodi učenja: </w:t>
            </w:r>
            <w:r w:rsidRPr="00415288">
              <w:rPr>
                <w:sz w:val="18"/>
                <w:szCs w:val="18"/>
                <w:lang w:val="sr-Latn-CS"/>
              </w:rPr>
              <w:t>Nakon što student položi ovaj ispit, biće u mogućnosti da:</w:t>
            </w:r>
          </w:p>
          <w:p w:rsidR="00415288" w:rsidRDefault="00415288" w:rsidP="00415288">
            <w:pPr>
              <w:spacing w:after="200"/>
              <w:contextualSpacing/>
              <w:jc w:val="both"/>
              <w:rPr>
                <w:sz w:val="18"/>
                <w:szCs w:val="18"/>
              </w:rPr>
            </w:pPr>
            <w:r w:rsidRPr="00415288">
              <w:rPr>
                <w:sz w:val="18"/>
                <w:szCs w:val="18"/>
              </w:rPr>
              <w:t>Objasni uticaj prirodno-geografskih faktora na</w:t>
            </w:r>
            <w:r w:rsidRPr="00415288">
              <w:rPr>
                <w:sz w:val="18"/>
                <w:szCs w:val="18"/>
                <w:lang w:val="sr-Latn-CS"/>
              </w:rPr>
              <w:t>:</w:t>
            </w:r>
            <w:r w:rsidRPr="00415288">
              <w:rPr>
                <w:sz w:val="18"/>
                <w:szCs w:val="18"/>
              </w:rPr>
              <w:t xml:space="preserve"> pojavu, razvoj i širenje čovjeka, kao i da razumije značaj ekumene, subekumene i anekumene u geopolitičkim odnosima;</w:t>
            </w:r>
          </w:p>
          <w:p w:rsidR="00415288" w:rsidRDefault="00415288" w:rsidP="00415288">
            <w:pPr>
              <w:spacing w:after="200"/>
              <w:contextualSpacing/>
              <w:jc w:val="both"/>
              <w:rPr>
                <w:sz w:val="18"/>
                <w:szCs w:val="18"/>
              </w:rPr>
            </w:pPr>
            <w:r w:rsidRPr="00415288">
              <w:rPr>
                <w:sz w:val="18"/>
                <w:szCs w:val="18"/>
              </w:rPr>
              <w:t>Razumije značaj reljefa, obala, morskih struja, vremena, klime, ruda, uglja i nafte u geopolitičkim previranjima;</w:t>
            </w:r>
          </w:p>
          <w:p w:rsidR="00415288" w:rsidRDefault="00415288" w:rsidP="00415288">
            <w:pPr>
              <w:spacing w:after="200"/>
              <w:contextualSpacing/>
              <w:jc w:val="both"/>
              <w:rPr>
                <w:sz w:val="18"/>
                <w:szCs w:val="18"/>
              </w:rPr>
            </w:pPr>
            <w:r w:rsidRPr="00415288">
              <w:rPr>
                <w:sz w:val="18"/>
                <w:szCs w:val="18"/>
              </w:rPr>
              <w:t>Tumači demografsko populacione politike;</w:t>
            </w:r>
          </w:p>
          <w:p w:rsidR="00415288" w:rsidRDefault="00415288" w:rsidP="00415288">
            <w:pPr>
              <w:spacing w:after="200"/>
              <w:contextualSpacing/>
              <w:jc w:val="both"/>
              <w:rPr>
                <w:sz w:val="18"/>
                <w:szCs w:val="18"/>
              </w:rPr>
            </w:pPr>
            <w:r w:rsidRPr="00415288">
              <w:rPr>
                <w:sz w:val="18"/>
                <w:szCs w:val="18"/>
              </w:rPr>
              <w:t>Objasni geografske vidike i geografska znanja starih naroda: Feničana, Egipćana, Grka, Rimljana i Kineza;</w:t>
            </w:r>
          </w:p>
          <w:p w:rsidR="00415288" w:rsidRDefault="00415288" w:rsidP="00415288">
            <w:pPr>
              <w:spacing w:after="200"/>
              <w:contextualSpacing/>
              <w:jc w:val="both"/>
              <w:rPr>
                <w:sz w:val="18"/>
                <w:szCs w:val="18"/>
              </w:rPr>
            </w:pPr>
            <w:r w:rsidRPr="00415288">
              <w:rPr>
                <w:sz w:val="18"/>
                <w:szCs w:val="18"/>
              </w:rPr>
              <w:t>Navede ulogu: Normana, Arabljana i Rusa u širenju geografskih vidika i geografskih znanja;</w:t>
            </w:r>
          </w:p>
          <w:p w:rsidR="00415288" w:rsidRPr="00415288" w:rsidRDefault="00415288" w:rsidP="00415288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415288">
              <w:rPr>
                <w:sz w:val="18"/>
                <w:szCs w:val="18"/>
              </w:rPr>
              <w:t>Objasni značaj velikih geografska otkrića i kolonizaciju Novog svijeta.</w:t>
            </w:r>
          </w:p>
        </w:tc>
      </w:tr>
      <w:tr w:rsidR="002A31B9" w:rsidRPr="009F3D32" w:rsidTr="0087093C">
        <w:trPr>
          <w:trHeight w:val="71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B9" w:rsidRPr="009F3D32" w:rsidRDefault="002A31B9" w:rsidP="0087093C">
            <w:pPr>
              <w:pStyle w:val="NormalWeb"/>
              <w:rPr>
                <w:rFonts w:ascii="Times New Roman" w:hAnsi="Times New Roman" w:cs="Times New Roman"/>
                <w:i/>
                <w:color w:val="000000"/>
                <w:sz w:val="20"/>
                <w:lang w:val="sl-SI"/>
              </w:rPr>
            </w:pPr>
            <w:r w:rsidRPr="009F3D32">
              <w:rPr>
                <w:rFonts w:ascii="Times New Roman" w:hAnsi="Times New Roman" w:cs="Times New Roman"/>
                <w:b/>
                <w:i/>
                <w:color w:val="auto"/>
                <w:sz w:val="20"/>
                <w:lang w:val="sr-Latn-CS"/>
              </w:rPr>
              <w:t>Ime i prezime nastavnika i saradnika:</w:t>
            </w:r>
            <w:r w:rsidRPr="009F3D32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F3D32">
              <w:rPr>
                <w:rFonts w:ascii="Times New Roman" w:hAnsi="Times New Roman" w:cs="Times New Roman"/>
                <w:color w:val="000000"/>
                <w:sz w:val="20"/>
                <w:lang w:val="sr-Latn-CS"/>
              </w:rPr>
              <w:t>Dr Dragutin Papović- nastavnik, mr Vasilj Jovović- saradnik</w:t>
            </w:r>
          </w:p>
        </w:tc>
      </w:tr>
      <w:tr w:rsidR="002A31B9" w:rsidRPr="009F3D32" w:rsidTr="0087093C">
        <w:trPr>
          <w:trHeight w:val="40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B9" w:rsidRPr="009F3D32" w:rsidRDefault="002A31B9" w:rsidP="0087093C">
            <w:pPr>
              <w:pStyle w:val="BodyText3"/>
              <w:rPr>
                <w:rFonts w:ascii="Times New Roman" w:hAnsi="Times New Roman"/>
                <w:b/>
                <w:i/>
              </w:rPr>
            </w:pPr>
            <w:r w:rsidRPr="009F3D32">
              <w:rPr>
                <w:rFonts w:ascii="Times New Roman" w:hAnsi="Times New Roman"/>
                <w:b/>
                <w:i/>
              </w:rPr>
              <w:t>Metod nastave i savladanja gradiva:</w:t>
            </w:r>
            <w:r w:rsidRPr="009F3D32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vježbe,domaći zadaci, konsultacije</w:t>
            </w:r>
          </w:p>
        </w:tc>
      </w:tr>
      <w:tr w:rsidR="002A31B9" w:rsidRPr="009F3D32" w:rsidTr="0087093C">
        <w:trPr>
          <w:trHeight w:val="71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B9" w:rsidRPr="009F3D32" w:rsidRDefault="002A31B9" w:rsidP="0087093C">
            <w:pPr>
              <w:pStyle w:val="Heading3"/>
            </w:pPr>
            <w:r w:rsidRPr="009F3D32">
              <w:t xml:space="preserve">Sadržaj predmeta: </w:t>
            </w:r>
            <w:r w:rsidRPr="009F3D32">
              <w:rPr>
                <w:i/>
                <w:iCs/>
                <w:sz w:val="16"/>
              </w:rPr>
              <w:t>(Nazivi metodskih jedinica, kontrolnih testova, kolokvijuma i završnog ispita po nedjeljama u toku semestra)</w:t>
            </w:r>
          </w:p>
        </w:tc>
      </w:tr>
      <w:tr w:rsidR="002A31B9" w:rsidRPr="009F3D32" w:rsidTr="0087093C">
        <w:trPr>
          <w:trHeight w:val="75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B9" w:rsidRPr="009F3D32" w:rsidRDefault="002A31B9" w:rsidP="0087093C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Pripremne nedjelje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I    nedjelja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II   nedjelja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III  nedjelja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IV  nedjelja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V   nedjelja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VI  nedjelja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VII  nedjelja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VIII nedjelja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IX   nedjelja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X    nedjelja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XI   nedjelja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XII  nedjelja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XIII nedjelja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XIV nedjelja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XV  nedjelja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XVI nedjelja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Završna nedjelja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800000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XVIII-XXI nedjelja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Priprema i upis semestra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Predmet, ciljevi, zadaci i metode. Razvoj i veze Istorijske geografije sa drugim naukama;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Prirodno geografski faktori i njihov uticaj na čovjeka: na pojavu, razvoj i širenje. Ekumena, subekumena i anekumena i njihov značaj u geopolitičkim odnosima;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Značaj reljefa, obala, morskih struja, vremena, klime, ruda, uglja i nafte u geopolitičkim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 xml:space="preserve"> previranjima. Prirodne i vještačke granice država;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Društveno geografski činioci: broj stanovnika, prostorni razmještaj, gustine naseljenosti i strukture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stanovništva;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Demografsko populacione politike;</w:t>
            </w:r>
          </w:p>
          <w:p w:rsidR="002A31B9" w:rsidRPr="009F3D32" w:rsidRDefault="002A31B9" w:rsidP="00415288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Privredni razvoj kao izraz ekonomske i vojne moći. Uloga pomorstva u integraciji svijeta. Značaj tehničko tehnološkog procesa u razvoju privrede i vojne moći zemalja;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KOLOKVIJUM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Geografski vidici i geografska znanja starih naroda: Feničana, Egipćana, Grka, Rimljana i Kineza;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Uloga Normana, Arabljana i Rusa u širenju geografskih vidika i geografskih znanja;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Velika geografska otkriča i njihov značaj;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Geografska otkrića i širenje geografskih znanja u XVII i XVIII vijeku;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Kolonizacija Amerike i i nastanak i razvoj kulturoloških pojaseva na njenom tlu;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Kolonizacija Australije i Okeanije i upoznavanje Arktika i Antarktika;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9F3D32">
              <w:rPr>
                <w:rFonts w:ascii="Times New Roman" w:hAnsi="Times New Roman" w:cs="Times New Roman"/>
                <w:color w:val="auto"/>
              </w:rPr>
              <w:t>Kolonizacija i kulturološki pojasevi u  Africi  i Aziji;</w:t>
            </w:r>
          </w:p>
          <w:p w:rsidR="002A31B9" w:rsidRPr="009F3D32" w:rsidRDefault="002A31B9" w:rsidP="0087093C">
            <w:pPr>
              <w:pStyle w:val="BodyTextIndent2"/>
              <w:rPr>
                <w:rFonts w:ascii="Times New Roman" w:hAnsi="Times New Roman" w:cs="Times New Roman"/>
              </w:rPr>
            </w:pPr>
            <w:r w:rsidRPr="009F3D32">
              <w:rPr>
                <w:rFonts w:ascii="Times New Roman" w:hAnsi="Times New Roman" w:cs="Times New Roman"/>
              </w:rPr>
              <w:t>Završni ispit</w:t>
            </w:r>
          </w:p>
          <w:p w:rsidR="002A31B9" w:rsidRPr="009F3D32" w:rsidRDefault="002A31B9" w:rsidP="0087093C">
            <w:pPr>
              <w:pStyle w:val="BodyText3"/>
              <w:rPr>
                <w:rFonts w:ascii="Times New Roman" w:hAnsi="Times New Roman"/>
                <w:color w:val="auto"/>
                <w:sz w:val="16"/>
                <w:lang w:val="sl-SI"/>
              </w:rPr>
            </w:pPr>
            <w:r w:rsidRPr="009F3D32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  Ovjera semestra i upis ocjena</w:t>
            </w:r>
          </w:p>
          <w:p w:rsidR="002A31B9" w:rsidRPr="009F3D32" w:rsidRDefault="002A31B9" w:rsidP="0087093C">
            <w:pPr>
              <w:pStyle w:val="BodyText3"/>
              <w:rPr>
                <w:rFonts w:ascii="Times New Roman" w:hAnsi="Times New Roman"/>
                <w:color w:val="800000"/>
                <w:sz w:val="16"/>
                <w:lang w:val="sl-SI"/>
              </w:rPr>
            </w:pPr>
            <w:r w:rsidRPr="009F3D32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  Dopunska nastava i popravni ispitni rok</w:t>
            </w:r>
          </w:p>
        </w:tc>
      </w:tr>
      <w:tr w:rsidR="002A31B9" w:rsidRPr="009F3D32" w:rsidTr="0087093C">
        <w:trPr>
          <w:trHeight w:val="30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31B9" w:rsidRPr="009F3D32" w:rsidRDefault="002A31B9" w:rsidP="0087093C">
            <w:pPr>
              <w:pStyle w:val="BodyText3"/>
              <w:jc w:val="center"/>
              <w:rPr>
                <w:rFonts w:ascii="Times New Roman" w:hAnsi="Times New Roman"/>
                <w:b/>
                <w:color w:val="auto"/>
                <w:sz w:val="16"/>
              </w:rPr>
            </w:pPr>
            <w:r w:rsidRPr="009F3D32">
              <w:rPr>
                <w:rFonts w:ascii="Times New Roman" w:hAnsi="Times New Roman"/>
                <w:b/>
                <w:color w:val="auto"/>
                <w:sz w:val="16"/>
              </w:rPr>
              <w:t>OPTEREĆENJE STUDENATA</w:t>
            </w:r>
          </w:p>
        </w:tc>
      </w:tr>
      <w:tr w:rsidR="002A31B9" w:rsidRPr="009F3D32" w:rsidTr="0087093C">
        <w:trPr>
          <w:trHeight w:val="1310"/>
        </w:trPr>
        <w:tc>
          <w:tcPr>
            <w:tcW w:w="35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B9" w:rsidRPr="009F3D32" w:rsidRDefault="002A31B9" w:rsidP="0087093C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u w:val="single"/>
              </w:rPr>
            </w:pPr>
            <w:r w:rsidRPr="009F3D32">
              <w:rPr>
                <w:rFonts w:ascii="Times New Roman" w:hAnsi="Times New Roman"/>
                <w:b/>
                <w:bCs/>
                <w:color w:val="auto"/>
                <w:u w:val="single"/>
              </w:rPr>
              <w:t>nedjeljno</w:t>
            </w:r>
          </w:p>
          <w:p w:rsidR="002A31B9" w:rsidRPr="009F3D32" w:rsidRDefault="002A31B9" w:rsidP="0087093C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u w:val="single"/>
              </w:rPr>
            </w:pPr>
            <w:r w:rsidRPr="009F3D32">
              <w:rPr>
                <w:rFonts w:ascii="Times New Roman" w:hAnsi="Times New Roman"/>
                <w:b/>
                <w:color w:val="auto"/>
                <w:sz w:val="18"/>
              </w:rPr>
              <w:t xml:space="preserve">5 kredita x 40/30 = </w:t>
            </w:r>
            <w:r w:rsidRPr="009F3D32">
              <w:rPr>
                <w:rFonts w:ascii="Times New Roman" w:hAnsi="Times New Roman"/>
                <w:b/>
                <w:color w:val="auto"/>
                <w:sz w:val="18"/>
                <w:u w:val="single"/>
              </w:rPr>
              <w:t xml:space="preserve">6 sati i 35 minuta    </w:t>
            </w:r>
          </w:p>
          <w:p w:rsidR="002A31B9" w:rsidRPr="009F3D32" w:rsidRDefault="002A31B9" w:rsidP="0087093C">
            <w:pPr>
              <w:pStyle w:val="BodyText3"/>
              <w:rPr>
                <w:rFonts w:ascii="Times New Roman" w:hAnsi="Times New Roman"/>
                <w:b/>
                <w:color w:val="auto"/>
                <w:sz w:val="10"/>
                <w:u w:val="single"/>
              </w:rPr>
            </w:pPr>
          </w:p>
          <w:p w:rsidR="002A31B9" w:rsidRPr="009F3D32" w:rsidRDefault="002A31B9" w:rsidP="0087093C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</w:rPr>
            </w:pPr>
            <w:r w:rsidRPr="009F3D32">
              <w:rPr>
                <w:rFonts w:ascii="Times New Roman" w:hAnsi="Times New Roman"/>
                <w:b/>
                <w:color w:val="auto"/>
                <w:sz w:val="16"/>
              </w:rPr>
              <w:t>Struktura:</w:t>
            </w:r>
          </w:p>
          <w:p w:rsidR="002A31B9" w:rsidRPr="009F3D32" w:rsidRDefault="002A31B9" w:rsidP="0087093C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9F3D32">
              <w:rPr>
                <w:rFonts w:ascii="Times New Roman" w:hAnsi="Times New Roman"/>
                <w:b/>
                <w:color w:val="auto"/>
                <w:sz w:val="16"/>
              </w:rPr>
              <w:t xml:space="preserve">2 sata </w:t>
            </w:r>
            <w:r w:rsidRPr="009F3D32">
              <w:rPr>
                <w:rFonts w:ascii="Times New Roman" w:hAnsi="Times New Roman"/>
                <w:color w:val="auto"/>
                <w:sz w:val="16"/>
              </w:rPr>
              <w:t>predavanja;</w:t>
            </w:r>
          </w:p>
          <w:p w:rsidR="002A31B9" w:rsidRPr="009F3D32" w:rsidRDefault="002A31B9" w:rsidP="0087093C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9F3D32">
              <w:rPr>
                <w:rFonts w:ascii="Times New Roman" w:hAnsi="Times New Roman"/>
                <w:b/>
                <w:color w:val="auto"/>
                <w:sz w:val="16"/>
              </w:rPr>
              <w:t xml:space="preserve">2 sata </w:t>
            </w:r>
            <w:r w:rsidRPr="009F3D32">
              <w:rPr>
                <w:rFonts w:ascii="Times New Roman" w:hAnsi="Times New Roman"/>
                <w:color w:val="auto"/>
                <w:sz w:val="16"/>
              </w:rPr>
              <w:t>vježbe;</w:t>
            </w:r>
          </w:p>
          <w:p w:rsidR="002A31B9" w:rsidRPr="009F3D32" w:rsidRDefault="002A31B9" w:rsidP="0087093C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9F3D32">
              <w:rPr>
                <w:rFonts w:ascii="Times New Roman" w:hAnsi="Times New Roman"/>
                <w:b/>
                <w:color w:val="auto"/>
                <w:sz w:val="16"/>
              </w:rPr>
              <w:t xml:space="preserve">2 sata i 35 minuta </w:t>
            </w:r>
            <w:r w:rsidRPr="009F3D32">
              <w:rPr>
                <w:rFonts w:ascii="Times New Roman" w:hAnsi="Times New Roman"/>
                <w:color w:val="auto"/>
                <w:sz w:val="16"/>
              </w:rPr>
              <w:t>samostalnog rada, uključujući i konsultacije (</w:t>
            </w:r>
            <w:r w:rsidRPr="009F3D32">
              <w:rPr>
                <w:rFonts w:ascii="Times New Roman" w:hAnsi="Times New Roman"/>
                <w:b/>
                <w:color w:val="auto"/>
                <w:sz w:val="16"/>
              </w:rPr>
              <w:t>1 sat</w:t>
            </w:r>
            <w:r w:rsidRPr="009F3D32">
              <w:rPr>
                <w:rFonts w:ascii="Times New Roman" w:hAnsi="Times New Roman"/>
                <w:color w:val="auto"/>
                <w:sz w:val="16"/>
              </w:rPr>
              <w:t>);</w:t>
            </w:r>
          </w:p>
        </w:tc>
        <w:tc>
          <w:tcPr>
            <w:tcW w:w="5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B9" w:rsidRPr="009F3D32" w:rsidRDefault="002A31B9" w:rsidP="0087093C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u w:val="single"/>
              </w:rPr>
            </w:pPr>
            <w:r w:rsidRPr="009F3D32">
              <w:rPr>
                <w:rFonts w:ascii="Times New Roman" w:hAnsi="Times New Roman"/>
                <w:b/>
                <w:bCs/>
                <w:color w:val="auto"/>
                <w:u w:val="single"/>
              </w:rPr>
              <w:t>u semestru</w:t>
            </w:r>
          </w:p>
          <w:p w:rsidR="002A31B9" w:rsidRPr="009F3D32" w:rsidRDefault="002A31B9" w:rsidP="0087093C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</w:pPr>
            <w:r w:rsidRPr="009F3D3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Nastava i završni ispit</w:t>
            </w:r>
            <w:r w:rsidRPr="009F3D3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6 sati i 35 minuta</w:t>
            </w:r>
            <w:r w:rsidRPr="009F3D3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</w:t>
            </w:r>
            <w:r w:rsidRPr="009F3D3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x 16 </w:t>
            </w:r>
            <w:r w:rsidRPr="009F3D32">
              <w:rPr>
                <w:rFonts w:ascii="Times New Roman" w:hAnsi="Times New Roman"/>
                <w:color w:val="auto"/>
                <w:sz w:val="16"/>
                <w:szCs w:val="16"/>
              </w:rPr>
              <w:sym w:font="Symbol" w:char="F03D"/>
            </w:r>
            <w:r w:rsidRPr="009F3D3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106 sata</w:t>
            </w:r>
          </w:p>
          <w:p w:rsidR="002A31B9" w:rsidRPr="009F3D32" w:rsidRDefault="002A31B9" w:rsidP="0087093C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</w:rPr>
            </w:pPr>
            <w:r w:rsidRPr="009F3D32">
              <w:rPr>
                <w:rFonts w:ascii="Times New Roman" w:hAnsi="Times New Roman"/>
                <w:b/>
                <w:color w:val="auto"/>
                <w:sz w:val="16"/>
              </w:rPr>
              <w:t>Neophodne pripreme</w:t>
            </w:r>
            <w:r w:rsidRPr="009F3D32">
              <w:rPr>
                <w:rFonts w:ascii="Times New Roman" w:hAnsi="Times New Roman"/>
                <w:color w:val="auto"/>
                <w:sz w:val="16"/>
              </w:rPr>
              <w:t xml:space="preserve"> prije početka semestra (administracija, upis, ovjera)</w:t>
            </w:r>
          </w:p>
          <w:p w:rsidR="002A31B9" w:rsidRPr="009F3D32" w:rsidRDefault="002A31B9" w:rsidP="0087093C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</w:pPr>
            <w:r w:rsidRPr="009F3D32">
              <w:rPr>
                <w:rFonts w:ascii="Times New Roman" w:hAnsi="Times New Roman"/>
                <w:color w:val="auto"/>
                <w:sz w:val="16"/>
                <w:szCs w:val="16"/>
              </w:rPr>
              <w:t>2 x 6 sati i 35 minuta</w:t>
            </w:r>
            <w:r w:rsidRPr="009F3D3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</w:t>
            </w:r>
            <w:r w:rsidRPr="009F3D32">
              <w:rPr>
                <w:rFonts w:ascii="Times New Roman" w:hAnsi="Times New Roman"/>
                <w:color w:val="auto"/>
                <w:sz w:val="16"/>
                <w:szCs w:val="16"/>
              </w:rPr>
              <w:sym w:font="Symbol" w:char="F03D"/>
            </w:r>
            <w:r w:rsidRPr="009F3D3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13 sati i 10 minuta;</w:t>
            </w:r>
          </w:p>
          <w:p w:rsidR="002A31B9" w:rsidRPr="009F3D32" w:rsidRDefault="002A31B9" w:rsidP="0087093C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</w:rPr>
            </w:pPr>
            <w:r w:rsidRPr="009F3D32">
              <w:rPr>
                <w:rFonts w:ascii="Times New Roman" w:hAnsi="Times New Roman"/>
                <w:b/>
                <w:color w:val="auto"/>
                <w:sz w:val="16"/>
              </w:rPr>
              <w:t>Ukupno opterećenje</w:t>
            </w:r>
            <w:r w:rsidRPr="009F3D32">
              <w:rPr>
                <w:rFonts w:ascii="Times New Roman" w:hAnsi="Times New Roman"/>
                <w:color w:val="auto"/>
                <w:sz w:val="16"/>
              </w:rPr>
              <w:t xml:space="preserve"> za predmet 5 x 30 </w:t>
            </w:r>
            <w:r w:rsidRPr="009F3D32">
              <w:rPr>
                <w:rFonts w:ascii="Times New Roman" w:hAnsi="Times New Roman"/>
                <w:color w:val="auto"/>
                <w:sz w:val="16"/>
              </w:rPr>
              <w:sym w:font="Symbol" w:char="F03D"/>
            </w:r>
            <w:r w:rsidRPr="009F3D32">
              <w:rPr>
                <w:rFonts w:ascii="Times New Roman" w:hAnsi="Times New Roman"/>
                <w:color w:val="auto"/>
                <w:sz w:val="16"/>
              </w:rPr>
              <w:t xml:space="preserve"> 150</w:t>
            </w:r>
          </w:p>
          <w:p w:rsidR="002A31B9" w:rsidRPr="009F3D32" w:rsidRDefault="002A31B9" w:rsidP="0087093C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</w:rPr>
            </w:pPr>
            <w:r w:rsidRPr="009F3D32">
              <w:rPr>
                <w:rFonts w:ascii="Times New Roman" w:hAnsi="Times New Roman"/>
                <w:color w:val="auto"/>
                <w:sz w:val="16"/>
              </w:rPr>
              <w:t xml:space="preserve">Dopunski rad za pripremu ispita u popravnom ispitnom roku , uključujući i polaganje popravnog ispita od </w:t>
            </w:r>
            <w:r w:rsidRPr="009F3D32">
              <w:rPr>
                <w:rFonts w:ascii="Times New Roman" w:hAnsi="Times New Roman"/>
                <w:color w:val="auto"/>
                <w:sz w:val="16"/>
                <w:u w:val="single"/>
              </w:rPr>
              <w:t>0 – 30 sati i 50 minuta</w:t>
            </w:r>
          </w:p>
          <w:p w:rsidR="002A31B9" w:rsidRPr="009F3D32" w:rsidRDefault="002A31B9" w:rsidP="0087093C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  <w:u w:val="single"/>
              </w:rPr>
            </w:pPr>
            <w:r w:rsidRPr="009F3D32">
              <w:rPr>
                <w:rFonts w:ascii="Times New Roman" w:hAnsi="Times New Roman"/>
                <w:b/>
                <w:color w:val="auto"/>
                <w:sz w:val="16"/>
              </w:rPr>
              <w:t>Struktura opterećenja</w:t>
            </w:r>
            <w:r w:rsidRPr="009F3D32">
              <w:rPr>
                <w:rFonts w:ascii="Times New Roman" w:hAnsi="Times New Roman"/>
                <w:color w:val="auto"/>
                <w:sz w:val="16"/>
              </w:rPr>
              <w:t>:</w:t>
            </w:r>
          </w:p>
          <w:p w:rsidR="002A31B9" w:rsidRPr="009F3D32" w:rsidRDefault="002A31B9" w:rsidP="0087093C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9F3D32">
              <w:rPr>
                <w:rFonts w:ascii="Times New Roman" w:hAnsi="Times New Roman"/>
                <w:sz w:val="16"/>
              </w:rPr>
              <w:t xml:space="preserve">106 sati </w:t>
            </w:r>
            <w:r w:rsidRPr="009F3D32">
              <w:rPr>
                <w:rFonts w:ascii="Times New Roman" w:hAnsi="Times New Roman"/>
                <w:i/>
                <w:sz w:val="16"/>
              </w:rPr>
              <w:t>(nastava)</w:t>
            </w:r>
            <w:r w:rsidRPr="009F3D32">
              <w:rPr>
                <w:rFonts w:ascii="Times New Roman" w:hAnsi="Times New Roman"/>
                <w:sz w:val="16"/>
              </w:rPr>
              <w:t xml:space="preserve"> + 13 sati i 10 minuta </w:t>
            </w:r>
            <w:r w:rsidRPr="009F3D32">
              <w:rPr>
                <w:rFonts w:ascii="Times New Roman" w:hAnsi="Times New Roman"/>
                <w:i/>
                <w:sz w:val="16"/>
              </w:rPr>
              <w:t>(priprema )</w:t>
            </w:r>
            <w:r w:rsidRPr="009F3D32">
              <w:rPr>
                <w:rFonts w:ascii="Times New Roman" w:hAnsi="Times New Roman"/>
                <w:sz w:val="16"/>
              </w:rPr>
              <w:t xml:space="preserve"> + 30 sati i 50 minuta </w:t>
            </w:r>
            <w:r w:rsidRPr="009F3D32">
              <w:rPr>
                <w:rFonts w:ascii="Times New Roman" w:hAnsi="Times New Roman"/>
                <w:i/>
                <w:sz w:val="16"/>
              </w:rPr>
              <w:t>(dopunski rad)</w:t>
            </w:r>
            <w:r w:rsidRPr="009F3D32">
              <w:rPr>
                <w:rFonts w:ascii="Times New Roman" w:hAnsi="Times New Roman"/>
                <w:sz w:val="16"/>
              </w:rPr>
              <w:t>;</w:t>
            </w:r>
          </w:p>
        </w:tc>
      </w:tr>
      <w:tr w:rsidR="002A31B9" w:rsidRPr="009F3D32" w:rsidTr="0087093C">
        <w:trPr>
          <w:trHeight w:val="50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B9" w:rsidRPr="009F3D32" w:rsidRDefault="002A31B9" w:rsidP="0087093C">
            <w:pPr>
              <w:ind w:left="180"/>
              <w:rPr>
                <w:sz w:val="16"/>
                <w:lang w:val="sl-SI"/>
              </w:rPr>
            </w:pPr>
            <w:r w:rsidRPr="009F3D32">
              <w:rPr>
                <w:sz w:val="16"/>
                <w:lang w:val="sl-SI"/>
              </w:rPr>
              <w:lastRenderedPageBreak/>
              <w:t>Studenti su obavezni da pohađaju nastavu, urade domaće zadatke, odrade kolokvijum i završni ispit.</w:t>
            </w:r>
          </w:p>
        </w:tc>
      </w:tr>
      <w:tr w:rsidR="002A31B9" w:rsidRPr="009F3D32" w:rsidTr="0087093C">
        <w:trPr>
          <w:trHeight w:val="50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B9" w:rsidRPr="009F3D32" w:rsidRDefault="002A31B9" w:rsidP="0087093C">
            <w:pPr>
              <w:rPr>
                <w:b/>
                <w:i/>
                <w:color w:val="000000"/>
                <w:sz w:val="20"/>
                <w:lang w:val="sr-Latn-CS"/>
              </w:rPr>
            </w:pPr>
            <w:r w:rsidRPr="009F3D32">
              <w:rPr>
                <w:b/>
                <w:i/>
                <w:color w:val="000000"/>
                <w:sz w:val="20"/>
                <w:lang w:val="sr-Latn-CS"/>
              </w:rPr>
              <w:t>Literatura:</w:t>
            </w:r>
            <w:r w:rsidRPr="009F3D32">
              <w:rPr>
                <w:color w:val="000000"/>
                <w:sz w:val="16"/>
                <w:lang w:val="sr-Latn-CS"/>
              </w:rPr>
              <w:t>; J. Plavša, S. Kicošev: Razvoj geografije i geografskih otkrića, Novi Sad 1998; Marko Atlagić, Istorijska geografija, Beograd, 2005;  R. Bakić:Opšta demogeografija, Nikšić, 2006.</w:t>
            </w:r>
          </w:p>
        </w:tc>
      </w:tr>
      <w:tr w:rsidR="002A31B9" w:rsidRPr="009F3D32" w:rsidTr="0087093C">
        <w:trPr>
          <w:trHeight w:val="67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B9" w:rsidRPr="009F3D32" w:rsidRDefault="002A31B9" w:rsidP="0087093C">
            <w:pPr>
              <w:rPr>
                <w:color w:val="000000"/>
                <w:sz w:val="16"/>
                <w:lang w:val="sr-Latn-CS"/>
              </w:rPr>
            </w:pPr>
            <w:r w:rsidRPr="009F3D32">
              <w:rPr>
                <w:b/>
                <w:i/>
                <w:color w:val="000000"/>
                <w:sz w:val="20"/>
                <w:lang w:val="sr-Latn-CS"/>
              </w:rPr>
              <w:t>Oblici provjere znanja i ocjenjivanje:</w:t>
            </w:r>
            <w:r w:rsidRPr="009F3D32">
              <w:rPr>
                <w:color w:val="000000"/>
                <w:sz w:val="20"/>
                <w:lang w:val="sr-Latn-CS"/>
              </w:rPr>
              <w:t xml:space="preserve"> </w:t>
            </w:r>
            <w:r w:rsidRPr="009F3D32">
              <w:rPr>
                <w:color w:val="000000"/>
                <w:sz w:val="16"/>
                <w:lang w:val="sr-Latn-CS"/>
              </w:rPr>
              <w:t xml:space="preserve">1 kolokvijum (pismeno) - 40 poena; 2 domaća zadatka  - 8 poena;  prisustvo nastavi – 2 poena; završni ispit (pismeno, usmeno) – 50 poena. </w:t>
            </w:r>
          </w:p>
          <w:p w:rsidR="002A31B9" w:rsidRPr="009F3D32" w:rsidRDefault="002A31B9" w:rsidP="0087093C">
            <w:pPr>
              <w:rPr>
                <w:i/>
                <w:color w:val="000000"/>
                <w:sz w:val="20"/>
                <w:lang w:val="sr-Latn-CS"/>
              </w:rPr>
            </w:pPr>
            <w:r w:rsidRPr="009F3D32">
              <w:rPr>
                <w:b/>
                <w:bCs/>
                <w:color w:val="000000"/>
                <w:sz w:val="16"/>
                <w:lang w:val="sr-Latn-CS"/>
              </w:rPr>
              <w:t>Prelazna ocjena se daje kumulativno ko sakupi najmanje 51 poen.</w:t>
            </w:r>
          </w:p>
        </w:tc>
      </w:tr>
    </w:tbl>
    <w:p w:rsidR="002A31B9" w:rsidRPr="009F3D32" w:rsidRDefault="002A31B9" w:rsidP="002A31B9">
      <w:pPr>
        <w:rPr>
          <w:lang w:val="sr-Latn-CS"/>
        </w:rPr>
      </w:pPr>
    </w:p>
    <w:p w:rsidR="002A31B9" w:rsidRDefault="002A31B9" w:rsidP="00E629B4">
      <w:pPr>
        <w:rPr>
          <w:lang w:val="sr-Latn-CS"/>
        </w:rPr>
      </w:pPr>
    </w:p>
    <w:p w:rsidR="002A31B9" w:rsidRDefault="002A31B9" w:rsidP="00E629B4">
      <w:pPr>
        <w:rPr>
          <w:lang w:val="sr-Latn-CS"/>
        </w:rPr>
      </w:pPr>
    </w:p>
    <w:p w:rsidR="00A60D87" w:rsidRDefault="00A60D87" w:rsidP="00E629B4">
      <w:pPr>
        <w:rPr>
          <w:lang w:val="sr-Latn-CS"/>
        </w:rPr>
      </w:pPr>
    </w:p>
    <w:p w:rsidR="001B0275" w:rsidRDefault="001B0275" w:rsidP="00E629B4">
      <w:pPr>
        <w:rPr>
          <w:lang w:val="sr-Latn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1674"/>
        <w:gridCol w:w="1149"/>
        <w:gridCol w:w="1768"/>
        <w:gridCol w:w="1375"/>
      </w:tblGrid>
      <w:tr w:rsidR="004A38A0" w:rsidRPr="007E0DC8" w:rsidTr="0087093C">
        <w:trPr>
          <w:gridBefore w:val="1"/>
          <w:wBefore w:w="1666" w:type="dxa"/>
          <w:trHeight w:val="359"/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E0DC8">
              <w:rPr>
                <w:rFonts w:ascii="Calibri" w:hAnsi="Calibri"/>
                <w:b/>
                <w:bCs/>
                <w:color w:val="7F0000"/>
                <w:sz w:val="20"/>
                <w:szCs w:val="20"/>
              </w:rPr>
              <w:br w:type="page"/>
            </w:r>
            <w:r w:rsidRPr="007E0DC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Naziv predmeta:</w:t>
            </w:r>
          </w:p>
        </w:tc>
        <w:tc>
          <w:tcPr>
            <w:tcW w:w="4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4A38A0" w:rsidRDefault="004A38A0" w:rsidP="0087093C">
            <w:pPr>
              <w:pStyle w:val="Heading3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A38A0">
              <w:rPr>
                <w:rFonts w:ascii="Calibri" w:hAnsi="Calibri"/>
                <w:color w:val="000000"/>
                <w:sz w:val="24"/>
                <w:szCs w:val="24"/>
              </w:rPr>
              <w:t>Engleski jezik I</w:t>
            </w:r>
          </w:p>
        </w:tc>
      </w:tr>
      <w:tr w:rsidR="004A38A0" w:rsidRPr="007E0DC8" w:rsidTr="0087093C">
        <w:trPr>
          <w:trHeight w:val="291"/>
          <w:jc w:val="center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ind w:left="-28" w:right="-3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7E0DC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Šifra predmeta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E0DC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Status predmeta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E0DC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Semestar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PersonName">
              <w:smartTag w:uri="urn:schemas:contacts" w:element="GivenName">
                <w:r w:rsidRPr="007E0DC8">
                  <w:rPr>
                    <w:rFonts w:ascii="Calibri" w:hAnsi="Calibri"/>
                    <w:b/>
                    <w:bCs/>
                    <w:color w:val="000000"/>
                    <w:sz w:val="20"/>
                    <w:szCs w:val="20"/>
                  </w:rPr>
                  <w:t>Broj</w:t>
                </w:r>
              </w:smartTag>
              <w:r w:rsidRPr="007E0DC8">
                <w:rPr>
                  <w:rFonts w:ascii="Calibri" w:hAnsi="Calibr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7E0DC8">
                  <w:rPr>
                    <w:rFonts w:ascii="Calibri" w:hAnsi="Calibri"/>
                    <w:b/>
                    <w:bCs/>
                    <w:color w:val="000000"/>
                    <w:sz w:val="20"/>
                    <w:szCs w:val="20"/>
                  </w:rPr>
                  <w:t>ECTS</w:t>
                </w:r>
              </w:smartTag>
            </w:smartTag>
            <w:r w:rsidRPr="007E0DC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kredita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E0DC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Fond </w:t>
            </w:r>
            <w:r w:rsidRPr="007E0DC8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hr-HR"/>
              </w:rPr>
              <w:t>č</w:t>
            </w:r>
            <w:r w:rsidRPr="007E0DC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asova</w:t>
            </w:r>
          </w:p>
        </w:tc>
      </w:tr>
      <w:tr w:rsidR="004A38A0" w:rsidRPr="007E0DC8" w:rsidTr="0087093C">
        <w:trPr>
          <w:trHeight w:val="350"/>
          <w:jc w:val="center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pStyle w:val="Heading4"/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:contacts" w:element="GivenName">
              <w:r w:rsidRPr="007E0DC8">
                <w:rPr>
                  <w:rFonts w:ascii="Calibri" w:hAnsi="Calibri"/>
                  <w:sz w:val="20"/>
                  <w:szCs w:val="20"/>
                </w:rPr>
                <w:t>Nema</w:t>
              </w:r>
            </w:smartTag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pStyle w:val="Heading2"/>
              <w:ind w:left="12"/>
              <w:jc w:val="center"/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Obavezni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pStyle w:val="Heading2"/>
              <w:ind w:left="12"/>
              <w:jc w:val="center"/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ind w:left="12"/>
              <w:jc w:val="center"/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pStyle w:val="Heading3"/>
              <w:jc w:val="center"/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2+1</w:t>
            </w:r>
          </w:p>
        </w:tc>
      </w:tr>
    </w:tbl>
    <w:p w:rsidR="004A38A0" w:rsidRPr="007E0DC8" w:rsidRDefault="004A38A0" w:rsidP="004A38A0">
      <w:pPr>
        <w:rPr>
          <w:rFonts w:ascii="Calibri" w:hAnsi="Calibri"/>
          <w:sz w:val="20"/>
          <w:szCs w:val="20"/>
        </w:rPr>
      </w:pPr>
    </w:p>
    <w:tbl>
      <w:tblPr>
        <w:tblW w:w="9530" w:type="dxa"/>
        <w:tblInd w:w="-234" w:type="dxa"/>
        <w:tblLayout w:type="fixed"/>
        <w:tblLook w:val="0000" w:firstRow="0" w:lastRow="0" w:firstColumn="0" w:lastColumn="0" w:noHBand="0" w:noVBand="0"/>
      </w:tblPr>
      <w:tblGrid>
        <w:gridCol w:w="1001"/>
        <w:gridCol w:w="1141"/>
        <w:gridCol w:w="1371"/>
        <w:gridCol w:w="6017"/>
      </w:tblGrid>
      <w:tr w:rsidR="004A38A0" w:rsidRPr="007E0DC8" w:rsidTr="0087093C">
        <w:trPr>
          <w:trHeight w:val="566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v-SE"/>
              </w:rPr>
              <w:t>Studijski programi za koje se organizuje: Osnovne akadenske studije: Istorija</w:t>
            </w:r>
          </w:p>
        </w:tc>
      </w:tr>
      <w:tr w:rsidR="004A38A0" w:rsidRPr="007E0DC8" w:rsidTr="0087093C">
        <w:trPr>
          <w:trHeight w:val="350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Uslovljenost drugim predmetima:</w:t>
            </w:r>
            <w:r w:rsidRPr="007E0DC8">
              <w:rPr>
                <w:rFonts w:ascii="Calibri" w:hAnsi="Calibri"/>
                <w:color w:val="7F0000"/>
                <w:sz w:val="20"/>
                <w:szCs w:val="20"/>
                <w:lang w:val="sv-SE"/>
              </w:rPr>
              <w:t xml:space="preserve"> </w:t>
            </w: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Nema uslovljenosti drugim predmetima, ali je pozeljno da studenti imaju znanje jezika</w:t>
            </w:r>
            <w:r w:rsidRPr="007E0DC8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 xml:space="preserve"> </w:t>
            </w: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minimum na nivou B1 kako bi pratili ovu nastavu</w:t>
            </w:r>
          </w:p>
        </w:tc>
      </w:tr>
      <w:tr w:rsidR="004A38A0" w:rsidRPr="007E0DC8" w:rsidTr="0087093C">
        <w:trPr>
          <w:trHeight w:val="818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both"/>
              <w:rPr>
                <w:rFonts w:ascii="Calibri" w:hAnsi="Calibri"/>
                <w:color w:val="FF0000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Ciljevi izu</w:t>
            </w:r>
            <w:r w:rsidRPr="007E0DC8">
              <w:rPr>
                <w:rFonts w:ascii="Calibri" w:hAnsi="Calibri"/>
                <w:b/>
                <w:bCs/>
                <w:sz w:val="20"/>
                <w:szCs w:val="20"/>
                <w:lang w:val="hr-HR"/>
              </w:rPr>
              <w:t>č</w:t>
            </w:r>
            <w:r w:rsidRPr="007E0DC8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 xml:space="preserve">avanja predmeta: </w:t>
            </w: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  <w:t>Sticanje vještina razumijevanja govora i pisanog teksta, ovladavanje pismenim i usmenim izražavanjem na engleskom jeziku, usavršavanje i unapređivanje postojećeg znanja iz gramatike engleskog jezika.</w:t>
            </w:r>
          </w:p>
        </w:tc>
      </w:tr>
      <w:tr w:rsidR="004A38A0" w:rsidRPr="007E0DC8" w:rsidTr="0087093C">
        <w:trPr>
          <w:trHeight w:val="818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both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7E0DC8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Ishodi učenja:</w:t>
            </w: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  <w:t xml:space="preserve"> Nakon što student položi ovaj ispit, biće u mogućnosti: 1. da se koristi engleskim jezikom na nivou B2 u svakodnevnoj usmenoj komunikaciji; </w:t>
            </w:r>
          </w:p>
          <w:p w:rsidR="004A38A0" w:rsidRPr="007E0DC8" w:rsidRDefault="004A38A0" w:rsidP="0087093C">
            <w:pPr>
              <w:jc w:val="both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  <w:t xml:space="preserve">2. da se koristi engleskim jezikom na nivou B2 u pisanoj komunikaciji; </w:t>
            </w:r>
          </w:p>
          <w:p w:rsidR="004A38A0" w:rsidRPr="007E0DC8" w:rsidRDefault="004A38A0" w:rsidP="0087093C">
            <w:pPr>
              <w:jc w:val="both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  <w:t xml:space="preserve">3. da pročita i prevede tekstove sa engleskog jezika nivoa B2 na crnogorski jezik; </w:t>
            </w:r>
          </w:p>
          <w:p w:rsidR="004A38A0" w:rsidRPr="007E0DC8" w:rsidRDefault="004A38A0" w:rsidP="0087093C">
            <w:pPr>
              <w:jc w:val="both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  <w:t xml:space="preserve">4. da pročita i prevede tekstove sa crnogorskog jezika na engleski jezik nivoa B2; </w:t>
            </w:r>
          </w:p>
          <w:p w:rsidR="004A38A0" w:rsidRPr="007E0DC8" w:rsidRDefault="004A38A0" w:rsidP="0087093C">
            <w:pPr>
              <w:jc w:val="both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  <w:t>5. da raspravlja o pročitanom tekstu na engleskom jeziku nivoa B2.</w:t>
            </w:r>
          </w:p>
        </w:tc>
      </w:tr>
      <w:tr w:rsidR="004A38A0" w:rsidRPr="007E0DC8" w:rsidTr="0087093C">
        <w:trPr>
          <w:trHeight w:val="350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Ime i prezime nastavnika i saradnika:</w:t>
            </w: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 xml:space="preserve">  Nikčević-Batrićević Aleksandra, Raičević Oksana</w:t>
            </w:r>
          </w:p>
        </w:tc>
      </w:tr>
      <w:tr w:rsidR="004A38A0" w:rsidRPr="007E0DC8" w:rsidTr="0087093C">
        <w:trPr>
          <w:trHeight w:val="350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Metod nastave i savladanja gradiva:</w:t>
            </w: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 xml:space="preserve">  Kratki uvod u odgovarajuće jezičke sadržaje, uz maksimalno u</w:t>
            </w:r>
            <w:r w:rsidRPr="007E0DC8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 xml:space="preserve"> </w:t>
            </w: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češće studenata u</w:t>
            </w:r>
            <w:r w:rsidRPr="007E0DC8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 xml:space="preserve"> </w:t>
            </w: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raznim vrstama pismenih i usmenih vježbi; samostalno, u paru, u grupi; diskusije, konsultacije</w:t>
            </w:r>
          </w:p>
        </w:tc>
      </w:tr>
      <w:tr w:rsidR="004A38A0" w:rsidRPr="007E0DC8" w:rsidTr="0087093C">
        <w:trPr>
          <w:trHeight w:val="70"/>
        </w:trPr>
        <w:tc>
          <w:tcPr>
            <w:tcW w:w="95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A38A0" w:rsidRPr="007E0DC8" w:rsidRDefault="004A38A0" w:rsidP="0087093C">
            <w:pPr>
              <w:pStyle w:val="Heading3"/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sv-SE"/>
              </w:rPr>
            </w:pPr>
          </w:p>
        </w:tc>
      </w:tr>
      <w:tr w:rsidR="004A38A0" w:rsidRPr="007E0DC8" w:rsidTr="0087093C">
        <w:trPr>
          <w:trHeight w:val="350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E0DC8">
              <w:rPr>
                <w:rFonts w:ascii="Calibri" w:hAnsi="Calibri"/>
                <w:b/>
                <w:bCs/>
                <w:sz w:val="20"/>
                <w:szCs w:val="20"/>
              </w:rPr>
              <w:t>Plan i program rada:</w:t>
            </w:r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Pripremne nedjelje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Cs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Upoznavanje, priprema i upis semestra.</w:t>
            </w:r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I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 xml:space="preserve">Introduction to the course </w:t>
            </w:r>
          </w:p>
          <w:p w:rsidR="004A38A0" w:rsidRPr="007E0DC8" w:rsidRDefault="004A38A0" w:rsidP="0087093C">
            <w:pPr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</w:pP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>Getting to know you - It’s a wonderful world</w:t>
            </w:r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II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>Auxiliary verbs. Naming the tenses. Questions and negatives. Short answers. Prespositions.</w:t>
            </w:r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III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</w:pP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>Wonders of the modern world - Getting to know the world that we live in</w:t>
            </w:r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IV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</w:pP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>Present tenses. Present Simple. Present Continuous. Simple or Continuous? Present Passive. Phrasal verbs.</w:t>
            </w:r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V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</w:pP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>Famous People in Montenegrin History</w:t>
            </w:r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lastRenderedPageBreak/>
              <w:t>VI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</w:pP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>Past tenses. Past simple and Continuous. Past Passive.</w:t>
            </w:r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7E0DC8">
                <w:rPr>
                  <w:rFonts w:ascii="Calibri" w:hAnsi="Calibri"/>
                  <w:sz w:val="20"/>
                  <w:szCs w:val="20"/>
                  <w:lang w:val="sv-SE"/>
                </w:rPr>
                <w:t>VII</w:t>
              </w:r>
            </w:smartTag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 xml:space="preserve">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E0DC8">
              <w:rPr>
                <w:rFonts w:ascii="Calibri" w:hAnsi="Calibri"/>
                <w:bCs/>
                <w:sz w:val="20"/>
                <w:szCs w:val="20"/>
              </w:rPr>
              <w:t xml:space="preserve">A world guide to good manners – how to behave abroad. </w:t>
            </w:r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VIII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E0DC8">
              <w:rPr>
                <w:rFonts w:ascii="Calibri" w:hAnsi="Calibri"/>
                <w:bCs/>
                <w:sz w:val="20"/>
                <w:szCs w:val="20"/>
              </w:rPr>
              <w:t>KOLOKVIJUM</w:t>
            </w:r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IX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E0DC8">
              <w:rPr>
                <w:rFonts w:ascii="Calibri" w:hAnsi="Calibri"/>
                <w:bCs/>
                <w:sz w:val="20"/>
                <w:szCs w:val="20"/>
              </w:rPr>
              <w:t xml:space="preserve">Modal verbs – obligation and permission. </w:t>
            </w:r>
            <w:r w:rsidRPr="007E0DC8">
              <w:rPr>
                <w:rFonts w:ascii="Calibri" w:hAnsi="Calibri"/>
                <w:bCs/>
                <w:i/>
                <w:sz w:val="20"/>
                <w:szCs w:val="20"/>
              </w:rPr>
              <w:t xml:space="preserve">have to, don’t have to, can, be allowed to, should, must, have to. </w:t>
            </w:r>
            <w:r w:rsidRPr="007E0DC8">
              <w:rPr>
                <w:rFonts w:ascii="Calibri" w:hAnsi="Calibri"/>
                <w:bCs/>
                <w:sz w:val="20"/>
                <w:szCs w:val="20"/>
              </w:rPr>
              <w:t>Vocabulary. Phrasal verbs</w:t>
            </w:r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X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</w:pP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>On the move – My kind of holiday</w:t>
            </w:r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XI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 xml:space="preserve">Future forms. Grammar revision: </w:t>
            </w:r>
            <w:r w:rsidRPr="007E0DC8">
              <w:rPr>
                <w:rFonts w:ascii="Calibri" w:hAnsi="Calibri"/>
                <w:i/>
                <w:color w:val="333333"/>
                <w:sz w:val="20"/>
                <w:szCs w:val="20"/>
                <w:shd w:val="clear" w:color="auto" w:fill="F9F9F9"/>
              </w:rPr>
              <w:t xml:space="preserve">somebody, nobody, anybody, everybody. </w:t>
            </w: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 xml:space="preserve">Vocabulary: </w:t>
            </w:r>
            <w:r w:rsidRPr="007E0DC8">
              <w:rPr>
                <w:rFonts w:ascii="Calibri" w:hAnsi="Calibri"/>
                <w:i/>
                <w:color w:val="333333"/>
                <w:sz w:val="20"/>
                <w:szCs w:val="20"/>
                <w:shd w:val="clear" w:color="auto" w:fill="F9F9F9"/>
              </w:rPr>
              <w:t xml:space="preserve">make, do. </w:t>
            </w: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>Prepositions revision.</w:t>
            </w:r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XII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E0DC8">
              <w:rPr>
                <w:rFonts w:ascii="Calibri" w:hAnsi="Calibri"/>
                <w:bCs/>
                <w:sz w:val="20"/>
                <w:szCs w:val="20"/>
              </w:rPr>
              <w:t>I just love it – the history of the world’s favourite food.</w:t>
            </w:r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XIII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E0DC8">
              <w:rPr>
                <w:rFonts w:ascii="Calibri" w:hAnsi="Calibri"/>
                <w:bCs/>
                <w:sz w:val="20"/>
                <w:szCs w:val="20"/>
              </w:rPr>
              <w:t xml:space="preserve">Grammar revision: </w:t>
            </w:r>
            <w:r w:rsidRPr="007E0DC8">
              <w:rPr>
                <w:rFonts w:ascii="Calibri" w:hAnsi="Calibri"/>
                <w:bCs/>
                <w:i/>
                <w:sz w:val="20"/>
                <w:szCs w:val="20"/>
              </w:rPr>
              <w:t>like / as</w:t>
            </w:r>
            <w:r w:rsidRPr="007E0DC8">
              <w:rPr>
                <w:rFonts w:ascii="Calibri" w:hAnsi="Calibri"/>
                <w:bCs/>
                <w:sz w:val="20"/>
                <w:szCs w:val="20"/>
              </w:rPr>
              <w:t xml:space="preserve">. Verb patterns: </w:t>
            </w:r>
            <w:r w:rsidRPr="007E0DC8">
              <w:rPr>
                <w:rFonts w:ascii="Calibri" w:hAnsi="Calibri"/>
                <w:bCs/>
                <w:i/>
                <w:sz w:val="20"/>
                <w:szCs w:val="20"/>
              </w:rPr>
              <w:t>infinitives / -ing forms.</w:t>
            </w:r>
            <w:r w:rsidRPr="007E0DC8">
              <w:rPr>
                <w:rFonts w:ascii="Calibri" w:hAnsi="Calibri"/>
                <w:bCs/>
                <w:sz w:val="20"/>
                <w:szCs w:val="20"/>
              </w:rPr>
              <w:t xml:space="preserve"> Vocabulary: </w:t>
            </w:r>
            <w:r w:rsidRPr="007E0DC8">
              <w:rPr>
                <w:rFonts w:ascii="Calibri" w:hAnsi="Calibri"/>
                <w:bCs/>
                <w:i/>
                <w:sz w:val="20"/>
                <w:szCs w:val="20"/>
              </w:rPr>
              <w:t>antonyms</w:t>
            </w:r>
            <w:r w:rsidRPr="007E0DC8">
              <w:rPr>
                <w:rFonts w:ascii="Calibri" w:hAnsi="Calibri"/>
                <w:bCs/>
                <w:sz w:val="20"/>
                <w:szCs w:val="20"/>
              </w:rPr>
              <w:t xml:space="preserve"> / </w:t>
            </w:r>
            <w:r w:rsidRPr="007E0DC8">
              <w:rPr>
                <w:rFonts w:ascii="Calibri" w:hAnsi="Calibri"/>
                <w:bCs/>
                <w:i/>
                <w:sz w:val="20"/>
                <w:szCs w:val="20"/>
              </w:rPr>
              <w:t>synonyms</w:t>
            </w:r>
            <w:r w:rsidRPr="007E0DC8">
              <w:rPr>
                <w:rFonts w:ascii="Calibri" w:hAnsi="Calibri"/>
                <w:bCs/>
                <w:sz w:val="20"/>
                <w:szCs w:val="20"/>
              </w:rPr>
              <w:t>. Phrasal verbs.</w:t>
            </w:r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XIV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>Famous Women in Montenegrin History</w:t>
            </w:r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XV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E0DC8">
              <w:rPr>
                <w:rFonts w:ascii="Calibri" w:hAnsi="Calibri"/>
                <w:bCs/>
                <w:sz w:val="20"/>
                <w:szCs w:val="20"/>
              </w:rPr>
              <w:t>Priprema za završni ispit</w:t>
            </w:r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XVI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smartTag w:uri="urn:schemas-microsoft-com:office:smarttags" w:element="PersonName">
              <w:smartTag w:uri="urn:schemas:contacts" w:element="GivenName">
                <w:r w:rsidRPr="007E0DC8">
                  <w:rPr>
                    <w:rFonts w:ascii="Calibri" w:hAnsi="Calibri"/>
                    <w:bCs/>
                    <w:sz w:val="20"/>
                    <w:szCs w:val="20"/>
                  </w:rPr>
                  <w:t>ZAVRŠNI</w:t>
                </w:r>
              </w:smartTag>
              <w:r w:rsidRPr="007E0DC8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7E0DC8">
                  <w:rPr>
                    <w:rFonts w:ascii="Calibri" w:hAnsi="Calibri"/>
                    <w:bCs/>
                    <w:sz w:val="20"/>
                    <w:szCs w:val="20"/>
                  </w:rPr>
                  <w:t>ISPIT</w:t>
                </w:r>
              </w:smartTag>
            </w:smartTag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XVII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Cs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bCs/>
                <w:sz w:val="20"/>
                <w:szCs w:val="20"/>
                <w:lang w:val="sv-SE"/>
              </w:rPr>
              <w:t>Ovjera semestra i upis ocjena</w:t>
            </w:r>
          </w:p>
        </w:tc>
      </w:tr>
      <w:tr w:rsidR="004A38A0" w:rsidRPr="007E0DC8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E0DC8">
              <w:rPr>
                <w:rFonts w:ascii="Calibri" w:hAnsi="Calibri"/>
                <w:sz w:val="20"/>
                <w:szCs w:val="20"/>
              </w:rPr>
              <w:t>XVIII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smartTag w:uri="urn:schemas-microsoft-com:office:smarttags" w:element="PersonName">
              <w:smartTag w:uri="urn:schemas:contacts" w:element="GivenName">
                <w:r w:rsidRPr="007E0DC8">
                  <w:rPr>
                    <w:rFonts w:ascii="Calibri" w:hAnsi="Calibri"/>
                    <w:bCs/>
                    <w:sz w:val="20"/>
                    <w:szCs w:val="20"/>
                  </w:rPr>
                  <w:t>POPRAVNI</w:t>
                </w:r>
              </w:smartTag>
              <w:r w:rsidRPr="007E0DC8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7E0DC8">
                  <w:rPr>
                    <w:rFonts w:ascii="Calibri" w:hAnsi="Calibri"/>
                    <w:bCs/>
                    <w:sz w:val="20"/>
                    <w:szCs w:val="20"/>
                  </w:rPr>
                  <w:t>ZAVRŠNI</w:t>
                </w:r>
              </w:smartTag>
            </w:smartTag>
            <w:r w:rsidRPr="007E0DC8">
              <w:rPr>
                <w:rFonts w:ascii="Calibri" w:hAnsi="Calibri"/>
                <w:bCs/>
                <w:sz w:val="20"/>
                <w:szCs w:val="20"/>
              </w:rPr>
              <w:t xml:space="preserve"> ISPIT</w:t>
            </w:r>
          </w:p>
        </w:tc>
      </w:tr>
      <w:tr w:rsidR="004A38A0" w:rsidRPr="007E0DC8" w:rsidTr="0087093C">
        <w:trPr>
          <w:trHeight w:val="350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E0DC8">
              <w:rPr>
                <w:rFonts w:ascii="Calibri" w:hAnsi="Calibri"/>
                <w:b/>
                <w:bCs/>
                <w:sz w:val="20"/>
                <w:szCs w:val="20"/>
              </w:rPr>
              <w:t>Optere</w:t>
            </w:r>
            <w:r w:rsidRPr="007E0DC8">
              <w:rPr>
                <w:rFonts w:ascii="Calibri" w:hAnsi="Calibri"/>
                <w:b/>
                <w:bCs/>
                <w:sz w:val="20"/>
                <w:szCs w:val="20"/>
                <w:lang w:val="hr-HR"/>
              </w:rPr>
              <w:t>ć</w:t>
            </w:r>
            <w:r w:rsidRPr="007E0DC8">
              <w:rPr>
                <w:rFonts w:ascii="Calibri" w:hAnsi="Calibri"/>
                <w:b/>
                <w:bCs/>
                <w:sz w:val="20"/>
                <w:szCs w:val="20"/>
              </w:rPr>
              <w:t>enje studenata:</w:t>
            </w:r>
          </w:p>
        </w:tc>
      </w:tr>
      <w:tr w:rsidR="004A38A0" w:rsidRPr="007E0DC8" w:rsidTr="0087093C">
        <w:trPr>
          <w:trHeight w:val="1700"/>
        </w:trPr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8A0" w:rsidRPr="007E0DC8" w:rsidRDefault="004A38A0" w:rsidP="0087093C">
            <w:pPr>
              <w:rPr>
                <w:rFonts w:ascii="Calibri" w:hAnsi="Calibri"/>
                <w:sz w:val="20"/>
                <w:szCs w:val="20"/>
                <w:u w:val="single"/>
                <w:lang w:val="sv-SE"/>
              </w:rPr>
            </w:pPr>
          </w:p>
          <w:p w:rsidR="004A38A0" w:rsidRPr="007E0DC8" w:rsidRDefault="004A38A0" w:rsidP="0087093C">
            <w:pPr>
              <w:rPr>
                <w:rFonts w:ascii="Calibri" w:hAnsi="Calibri"/>
                <w:sz w:val="20"/>
                <w:szCs w:val="20"/>
                <w:u w:val="single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  <w:u w:val="single"/>
                <w:lang w:val="sv-SE"/>
              </w:rPr>
              <w:t>Nedeljno:</w:t>
            </w:r>
          </w:p>
          <w:p w:rsidR="004A38A0" w:rsidRPr="007E0DC8" w:rsidRDefault="004A38A0" w:rsidP="0087093C">
            <w:pPr>
              <w:ind w:left="234"/>
              <w:rPr>
                <w:rFonts w:ascii="Calibri" w:hAnsi="Calibri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3 kredita x 40/30 = 4 sata</w:t>
            </w:r>
          </w:p>
          <w:p w:rsidR="004A38A0" w:rsidRPr="007E0DC8" w:rsidRDefault="004A38A0" w:rsidP="0087093C">
            <w:pPr>
              <w:rPr>
                <w:rFonts w:ascii="Calibri" w:hAnsi="Calibri"/>
                <w:sz w:val="20"/>
                <w:szCs w:val="20"/>
                <w:u w:val="single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  <w:u w:val="single"/>
                <w:lang w:val="sv-SE"/>
              </w:rPr>
              <w:t>Struktura optere</w:t>
            </w:r>
            <w:r w:rsidRPr="007E0DC8">
              <w:rPr>
                <w:rFonts w:ascii="Calibri" w:hAnsi="Calibri"/>
                <w:sz w:val="20"/>
                <w:szCs w:val="20"/>
                <w:u w:val="single"/>
                <w:lang w:val="hr-HR"/>
              </w:rPr>
              <w:t>ć</w:t>
            </w:r>
            <w:r w:rsidRPr="007E0DC8">
              <w:rPr>
                <w:rFonts w:ascii="Calibri" w:hAnsi="Calibri"/>
                <w:sz w:val="20"/>
                <w:szCs w:val="20"/>
                <w:u w:val="single"/>
                <w:lang w:val="sv-SE"/>
              </w:rPr>
              <w:t>enja:</w:t>
            </w:r>
          </w:p>
          <w:p w:rsidR="004A38A0" w:rsidRPr="007E0DC8" w:rsidRDefault="004A38A0" w:rsidP="0087093C">
            <w:pPr>
              <w:ind w:left="234"/>
              <w:rPr>
                <w:rFonts w:ascii="Calibri" w:hAnsi="Calibri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2 sata predavanja</w:t>
            </w:r>
          </w:p>
          <w:p w:rsidR="004A38A0" w:rsidRPr="007E0DC8" w:rsidRDefault="004A38A0" w:rsidP="0087093C">
            <w:pPr>
              <w:ind w:left="234"/>
              <w:rPr>
                <w:rFonts w:ascii="Calibri" w:hAnsi="Calibri"/>
                <w:color w:val="FF0000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2 sata samostalnog rada uklju</w:t>
            </w:r>
            <w:r w:rsidRPr="007E0DC8">
              <w:rPr>
                <w:rFonts w:ascii="Calibri" w:hAnsi="Calibri"/>
                <w:sz w:val="20"/>
                <w:szCs w:val="20"/>
                <w:lang w:val="hr-HR"/>
              </w:rPr>
              <w:t>č</w:t>
            </w: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uju</w:t>
            </w:r>
            <w:r w:rsidRPr="007E0DC8">
              <w:rPr>
                <w:rFonts w:ascii="Calibri" w:hAnsi="Calibri"/>
                <w:sz w:val="20"/>
                <w:szCs w:val="20"/>
                <w:lang w:val="hr-HR"/>
              </w:rPr>
              <w:t>ć</w:t>
            </w: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i i konsultacije</w:t>
            </w:r>
          </w:p>
        </w:tc>
        <w:tc>
          <w:tcPr>
            <w:tcW w:w="6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8A0" w:rsidRPr="007E0DC8" w:rsidRDefault="004A38A0" w:rsidP="0087093C">
            <w:pPr>
              <w:rPr>
                <w:rFonts w:ascii="Calibri" w:hAnsi="Calibri"/>
                <w:sz w:val="20"/>
                <w:szCs w:val="20"/>
                <w:u w:val="single"/>
                <w:lang w:val="sv-SE"/>
              </w:rPr>
            </w:pPr>
          </w:p>
          <w:p w:rsidR="004A38A0" w:rsidRPr="007E0DC8" w:rsidRDefault="004A38A0" w:rsidP="0087093C">
            <w:pPr>
              <w:rPr>
                <w:rFonts w:ascii="Calibri" w:hAnsi="Calibri"/>
                <w:sz w:val="20"/>
                <w:szCs w:val="20"/>
                <w:u w:val="single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  <w:u w:val="single"/>
                <w:lang w:val="sv-SE"/>
              </w:rPr>
              <w:t>U semestru:</w:t>
            </w:r>
          </w:p>
          <w:p w:rsidR="004A38A0" w:rsidRPr="007E0DC8" w:rsidRDefault="004A38A0" w:rsidP="0087093C">
            <w:pPr>
              <w:ind w:left="255"/>
              <w:rPr>
                <w:rFonts w:ascii="Calibri" w:hAnsi="Calibri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Nastava i završni ispit: 4 sata x 16 = 60 sati</w:t>
            </w:r>
          </w:p>
          <w:p w:rsidR="004A38A0" w:rsidRPr="007E0DC8" w:rsidRDefault="004A38A0" w:rsidP="0087093C">
            <w:pPr>
              <w:ind w:left="255"/>
              <w:rPr>
                <w:rFonts w:ascii="Calibri" w:hAnsi="Calibri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Neophodne pripreme prije po</w:t>
            </w:r>
            <w:r w:rsidRPr="007E0DC8">
              <w:rPr>
                <w:rFonts w:ascii="Calibri" w:hAnsi="Calibri"/>
                <w:sz w:val="20"/>
                <w:szCs w:val="20"/>
                <w:lang w:val="hr-HR"/>
              </w:rPr>
              <w:t>č</w:t>
            </w: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etka semestra (administracija, upis, ovjera)</w:t>
            </w:r>
          </w:p>
          <w:p w:rsidR="004A38A0" w:rsidRPr="007E0DC8" w:rsidRDefault="004A38A0" w:rsidP="0087093C">
            <w:pPr>
              <w:ind w:left="255"/>
              <w:rPr>
                <w:rFonts w:ascii="Calibri" w:hAnsi="Calibri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2 x (4 sata) = 8 sati</w:t>
            </w:r>
          </w:p>
          <w:p w:rsidR="004A38A0" w:rsidRPr="007E0DC8" w:rsidRDefault="004A38A0" w:rsidP="0087093C">
            <w:pPr>
              <w:ind w:left="255"/>
              <w:rPr>
                <w:rFonts w:ascii="Calibri" w:hAnsi="Calibri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Ukupno optere</w:t>
            </w:r>
            <w:r w:rsidRPr="007E0DC8">
              <w:rPr>
                <w:rFonts w:ascii="Calibri" w:hAnsi="Calibri"/>
                <w:sz w:val="20"/>
                <w:szCs w:val="20"/>
                <w:lang w:val="hr-HR"/>
              </w:rPr>
              <w:t>ć</w:t>
            </w: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enje za  predmet  3x30 = 90 sati</w:t>
            </w:r>
          </w:p>
          <w:p w:rsidR="004A38A0" w:rsidRPr="007E0DC8" w:rsidRDefault="004A38A0" w:rsidP="0087093C">
            <w:pPr>
              <w:ind w:left="255"/>
              <w:rPr>
                <w:rFonts w:ascii="Calibri" w:hAnsi="Calibri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Dopunski rad  za pripremu ispita u popravnom ispitnom roku, uklju</w:t>
            </w:r>
            <w:r w:rsidRPr="007E0DC8">
              <w:rPr>
                <w:rFonts w:ascii="Calibri" w:hAnsi="Calibri"/>
                <w:sz w:val="20"/>
                <w:szCs w:val="20"/>
                <w:lang w:val="hr-HR"/>
              </w:rPr>
              <w:t>č</w:t>
            </w: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uju</w:t>
            </w:r>
            <w:r w:rsidRPr="007E0DC8">
              <w:rPr>
                <w:rFonts w:ascii="Calibri" w:hAnsi="Calibri"/>
                <w:sz w:val="20"/>
                <w:szCs w:val="20"/>
                <w:lang w:val="hr-HR"/>
              </w:rPr>
              <w:t>ć</w:t>
            </w: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i i polaganje popravnog ispita od 0 do 22 sata (preostalo vrijeme od prve dvije stavke do ukupnog optere</w:t>
            </w:r>
            <w:r w:rsidRPr="007E0DC8">
              <w:rPr>
                <w:rFonts w:ascii="Calibri" w:hAnsi="Calibri"/>
                <w:sz w:val="20"/>
                <w:szCs w:val="20"/>
                <w:lang w:val="hr-HR"/>
              </w:rPr>
              <w:t>ć</w:t>
            </w: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enja za predmet)</w:t>
            </w:r>
          </w:p>
          <w:p w:rsidR="004A38A0" w:rsidRPr="007E0DC8" w:rsidRDefault="004A38A0" w:rsidP="0087093C">
            <w:pPr>
              <w:rPr>
                <w:rFonts w:ascii="Calibri" w:hAnsi="Calibri"/>
                <w:sz w:val="20"/>
                <w:szCs w:val="20"/>
                <w:u w:val="single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  <w:u w:val="single"/>
                <w:lang w:val="sv-SE"/>
              </w:rPr>
              <w:t>Struktura optere</w:t>
            </w:r>
            <w:r w:rsidRPr="007E0DC8">
              <w:rPr>
                <w:rFonts w:ascii="Calibri" w:hAnsi="Calibri"/>
                <w:sz w:val="20"/>
                <w:szCs w:val="20"/>
                <w:u w:val="single"/>
                <w:lang w:val="hr-HR"/>
              </w:rPr>
              <w:t>ć</w:t>
            </w:r>
            <w:r w:rsidRPr="007E0DC8">
              <w:rPr>
                <w:rFonts w:ascii="Calibri" w:hAnsi="Calibri"/>
                <w:sz w:val="20"/>
                <w:szCs w:val="20"/>
                <w:u w:val="single"/>
                <w:lang w:val="sv-SE"/>
              </w:rPr>
              <w:t>enja:</w:t>
            </w:r>
          </w:p>
          <w:p w:rsidR="004A38A0" w:rsidRPr="007E0DC8" w:rsidRDefault="004A38A0" w:rsidP="0087093C">
            <w:pPr>
              <w:ind w:left="255"/>
              <w:rPr>
                <w:rFonts w:ascii="Calibri" w:hAnsi="Calibri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60 sati (nastava) + 8 sati (priprema) + 22 sata (dopunski rad)</w:t>
            </w:r>
          </w:p>
          <w:p w:rsidR="004A38A0" w:rsidRPr="007E0DC8" w:rsidRDefault="004A38A0" w:rsidP="0087093C">
            <w:pPr>
              <w:ind w:left="255"/>
              <w:rPr>
                <w:rFonts w:ascii="Calibri" w:hAnsi="Calibri"/>
                <w:color w:val="FF0000"/>
                <w:sz w:val="20"/>
                <w:szCs w:val="20"/>
                <w:lang w:val="sv-SE"/>
              </w:rPr>
            </w:pPr>
          </w:p>
        </w:tc>
      </w:tr>
      <w:tr w:rsidR="004A38A0" w:rsidRPr="007E0DC8" w:rsidTr="0087093C">
        <w:trPr>
          <w:trHeight w:val="70"/>
        </w:trPr>
        <w:tc>
          <w:tcPr>
            <w:tcW w:w="95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A38A0" w:rsidRPr="007E0DC8" w:rsidRDefault="004A38A0" w:rsidP="0087093C">
            <w:pPr>
              <w:pStyle w:val="Heading3"/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sv-SE"/>
              </w:rPr>
            </w:pPr>
          </w:p>
        </w:tc>
      </w:tr>
      <w:tr w:rsidR="004A38A0" w:rsidRPr="007E0DC8" w:rsidTr="0087093C">
        <w:trPr>
          <w:trHeight w:val="349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both"/>
              <w:rPr>
                <w:rFonts w:ascii="Calibri" w:hAnsi="Calibri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Obaveze studenata:</w:t>
            </w: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  <w:lang w:val="sv-SE"/>
              </w:rPr>
              <w:t>Studenti su obavezni da pohađaju nastavu, pripremaju se i aktivno učestvuju na časovima, rade domaće zadatke.</w:t>
            </w:r>
          </w:p>
        </w:tc>
      </w:tr>
      <w:tr w:rsidR="004A38A0" w:rsidRPr="007E0DC8" w:rsidTr="0087093C">
        <w:trPr>
          <w:trHeight w:val="349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0DC8">
              <w:rPr>
                <w:rFonts w:ascii="Calibri" w:hAnsi="Calibri"/>
                <w:b/>
                <w:bCs/>
                <w:sz w:val="20"/>
                <w:szCs w:val="20"/>
              </w:rPr>
              <w:t xml:space="preserve">Konsultacije: </w:t>
            </w:r>
            <w:r w:rsidRPr="007E0DC8">
              <w:rPr>
                <w:rFonts w:ascii="Calibri" w:hAnsi="Calibri"/>
                <w:bCs/>
                <w:sz w:val="20"/>
                <w:szCs w:val="20"/>
              </w:rPr>
              <w:t>Ponedeljak: 13.00 – 14.00</w:t>
            </w:r>
          </w:p>
        </w:tc>
      </w:tr>
      <w:tr w:rsidR="004A38A0" w:rsidRPr="007E0DC8" w:rsidTr="0087093C">
        <w:trPr>
          <w:trHeight w:val="758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7E0DC8">
              <w:rPr>
                <w:rFonts w:ascii="Calibri" w:hAnsi="Calibri"/>
                <w:b/>
                <w:bCs/>
                <w:sz w:val="20"/>
                <w:szCs w:val="20"/>
              </w:rPr>
              <w:t>Literatura:</w:t>
            </w:r>
            <w:r w:rsidRPr="007E0DC8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:contacts" w:element="GivenName">
              <w:r w:rsidRPr="007E0DC8">
                <w:rPr>
                  <w:rFonts w:ascii="Calibri" w:hAnsi="Calibri"/>
                  <w:sz w:val="20"/>
                  <w:szCs w:val="20"/>
                </w:rPr>
                <w:t>John</w:t>
              </w:r>
            </w:smartTag>
            <w:r w:rsidRPr="007E0DC8">
              <w:rPr>
                <w:rFonts w:ascii="Calibri" w:hAnsi="Calibri"/>
                <w:sz w:val="20"/>
                <w:szCs w:val="20"/>
              </w:rPr>
              <w:t xml:space="preserve"> and Liz Soars: Headway Intermediate, Student’s book (units 1 – 6), OUP.  </w:t>
            </w:r>
            <w:smartTag w:uri="urn:schemas:contacts" w:element="GivenName">
              <w:r w:rsidRPr="007E0DC8">
                <w:rPr>
                  <w:rFonts w:ascii="Calibri" w:hAnsi="Calibri"/>
                  <w:color w:val="333333"/>
                  <w:sz w:val="20"/>
                  <w:szCs w:val="20"/>
                  <w:shd w:val="clear" w:color="auto" w:fill="FFFFFF"/>
                </w:rPr>
                <w:t>Liz</w:t>
              </w:r>
            </w:smartTag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&amp;</w:t>
            </w:r>
            <w:smartTag w:uri="urn:schemas:contacts" w:element="GivenName">
              <w:r w:rsidRPr="007E0DC8">
                <w:rPr>
                  <w:rFonts w:ascii="Calibri" w:hAnsi="Calibri"/>
                  <w:color w:val="333333"/>
                  <w:sz w:val="20"/>
                  <w:szCs w:val="20"/>
                  <w:shd w:val="clear" w:color="auto" w:fill="FFFFFF"/>
                </w:rPr>
                <w:t>John</w:t>
              </w:r>
            </w:smartTag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Soars(2003), New Headway - Pre-Intermediate: Workbook, OUP. </w:t>
            </w:r>
            <w:smartTag w:uri="urn:schemas-microsoft-com:office:smarttags" w:element="PersonName">
              <w:smartTag w:uri="urn:schemas:contacts" w:element="GivenName">
                <w:r w:rsidRPr="007E0DC8">
                  <w:rPr>
                    <w:rFonts w:ascii="Calibri" w:hAnsi="Calibri"/>
                    <w:color w:val="333333"/>
                    <w:sz w:val="20"/>
                    <w:szCs w:val="20"/>
                    <w:shd w:val="clear" w:color="auto" w:fill="FFFFFF"/>
                  </w:rPr>
                  <w:t>John</w:t>
                </w:r>
              </w:smartTag>
              <w:r w:rsidRPr="007E0DC8">
                <w:rPr>
                  <w:rFonts w:ascii="Calibri" w:hAnsi="Calibri"/>
                  <w:color w:val="333333"/>
                  <w:sz w:val="20"/>
                  <w:szCs w:val="20"/>
                  <w:shd w:val="clear" w:color="auto" w:fill="FFFFFF"/>
                </w:rPr>
                <w:t xml:space="preserve"> </w:t>
              </w:r>
              <w:smartTag w:uri="urn:schemas:contacts" w:element="Sn">
                <w:r w:rsidRPr="007E0DC8">
                  <w:rPr>
                    <w:rFonts w:ascii="Calibri" w:hAnsi="Calibri"/>
                    <w:color w:val="333333"/>
                    <w:sz w:val="20"/>
                    <w:szCs w:val="20"/>
                    <w:shd w:val="clear" w:color="auto" w:fill="FFFFFF"/>
                  </w:rPr>
                  <w:t>Eastwood</w:t>
                </w:r>
              </w:smartTag>
            </w:smartTag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  <w:smartTag w:uri="urn:schemas-microsoft-com:office:smarttags" w:element="City">
              <w:r w:rsidRPr="007E0DC8">
                <w:rPr>
                  <w:rFonts w:ascii="Calibri" w:hAnsi="Calibri"/>
                  <w:color w:val="333333"/>
                  <w:sz w:val="20"/>
                  <w:szCs w:val="20"/>
                  <w:shd w:val="clear" w:color="auto" w:fill="FFFFFF"/>
                </w:rPr>
                <w:t>Oxford</w:t>
              </w:r>
            </w:smartTag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Guide to English Grammar, </w:t>
            </w:r>
            <w:smartTag w:uri="urn:schemas-microsoft-com:office:smarttags" w:element="place">
              <w:smartTag w:uri="urn:schemas-microsoft-com:office:smarttags" w:element="PlaceName">
                <w:r w:rsidRPr="007E0DC8">
                  <w:rPr>
                    <w:rFonts w:ascii="Calibri" w:hAnsi="Calibri"/>
                    <w:color w:val="333333"/>
                    <w:sz w:val="20"/>
                    <w:szCs w:val="20"/>
                    <w:shd w:val="clear" w:color="auto" w:fill="FFFFFF"/>
                  </w:rPr>
                  <w:t>Oxford</w:t>
                </w:r>
              </w:smartTag>
              <w:r w:rsidRPr="007E0DC8">
                <w:rPr>
                  <w:rFonts w:ascii="Calibri" w:hAnsi="Calibri"/>
                  <w:color w:val="333333"/>
                  <w:sz w:val="20"/>
                  <w:szCs w:val="20"/>
                  <w:shd w:val="clear" w:color="auto" w:fill="FFFFFF"/>
                </w:rPr>
                <w:t xml:space="preserve"> </w:t>
              </w:r>
              <w:smartTag w:uri="urn:schemas-microsoft-com:office:smarttags" w:element="PlaceType">
                <w:r w:rsidRPr="007E0DC8">
                  <w:rPr>
                    <w:rFonts w:ascii="Calibri" w:hAnsi="Calibri"/>
                    <w:color w:val="333333"/>
                    <w:sz w:val="20"/>
                    <w:szCs w:val="20"/>
                    <w:shd w:val="clear" w:color="auto" w:fill="FFFFFF"/>
                  </w:rPr>
                  <w:t>University</w:t>
                </w:r>
              </w:smartTag>
            </w:smartTag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Press.2003.</w:t>
            </w:r>
            <w:r w:rsidRPr="007E0DC8">
              <w:rPr>
                <w:rStyle w:val="apple-converted-space"/>
                <w:rFonts w:ascii="Calibri" w:eastAsiaTheme="majorEastAsia" w:hAnsi="Calibri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A38A0" w:rsidRPr="007E0DC8" w:rsidTr="0087093C">
        <w:trPr>
          <w:trHeight w:val="567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widowControl w:val="0"/>
              <w:overflowPunct w:val="0"/>
              <w:spacing w:line="236" w:lineRule="auto"/>
              <w:ind w:right="2520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7E0DC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Oblici provjere znanja i ocjenjivanje:</w:t>
            </w:r>
            <w:r w:rsidRPr="007E0DC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E0DC8">
              <w:rPr>
                <w:rFonts w:ascii="Calibri" w:hAnsi="Calibri"/>
                <w:sz w:val="20"/>
                <w:szCs w:val="20"/>
                <w:lang w:val="en-GB"/>
              </w:rPr>
              <w:t>kolokvijum – 48 poena (minimum 24 poena za prolaz) Zavrsni ispit – 50 poena (minimum 25 poena za prolaz) Pohadjanje nastave -2 poena</w:t>
            </w:r>
          </w:p>
          <w:p w:rsidR="004A38A0" w:rsidRPr="007E0DC8" w:rsidRDefault="004A38A0" w:rsidP="0087093C">
            <w:pPr>
              <w:widowControl w:val="0"/>
              <w:spacing w:line="1" w:lineRule="exact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4A38A0" w:rsidRPr="007E0DC8" w:rsidRDefault="004A38A0" w:rsidP="0087093C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sz w:val="20"/>
                <w:szCs w:val="20"/>
                <w:lang w:val="sv-SE"/>
              </w:rPr>
              <w:t>Prelazna ocjena se dobija ako se kumulativno sakupi najmanje 51 poen</w:t>
            </w:r>
          </w:p>
        </w:tc>
      </w:tr>
      <w:tr w:rsidR="004A38A0" w:rsidRPr="007E0DC8" w:rsidTr="0087093C">
        <w:trPr>
          <w:trHeight w:val="350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/>
                <w:bCs/>
                <w:color w:val="7F0000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v-SE"/>
              </w:rPr>
              <w:t xml:space="preserve">Ocjene: </w:t>
            </w:r>
            <w:r w:rsidRPr="007E0DC8">
              <w:rPr>
                <w:rFonts w:ascii="Calibri" w:hAnsi="Calibri"/>
                <w:bCs/>
                <w:color w:val="000000"/>
                <w:sz w:val="20"/>
                <w:szCs w:val="20"/>
                <w:lang w:val="sv-SE"/>
              </w:rPr>
              <w:t>E – 51-60 poena, D - 61-70 poena, C – 71-80 poena, B – 81-90 poena, A – 91-100 poena</w:t>
            </w:r>
          </w:p>
        </w:tc>
      </w:tr>
      <w:tr w:rsidR="004A38A0" w:rsidRPr="007E0DC8" w:rsidTr="0087093C">
        <w:trPr>
          <w:gridBefore w:val="1"/>
          <w:wBefore w:w="1001" w:type="dxa"/>
          <w:trHeight w:val="308"/>
        </w:trPr>
        <w:tc>
          <w:tcPr>
            <w:tcW w:w="8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v-SE"/>
              </w:rPr>
              <w:t>Ime i prezime nastavnika koji je pripremio podatke</w:t>
            </w:r>
            <w:r w:rsidRPr="007E0DC8">
              <w:rPr>
                <w:rFonts w:ascii="Calibri" w:hAnsi="Calibri"/>
                <w:color w:val="000000"/>
                <w:sz w:val="20"/>
                <w:szCs w:val="20"/>
                <w:lang w:val="sv-SE"/>
              </w:rPr>
              <w:t>: Oksana Raičević</w:t>
            </w:r>
          </w:p>
        </w:tc>
      </w:tr>
      <w:tr w:rsidR="004A38A0" w:rsidRPr="007E0DC8" w:rsidTr="0087093C">
        <w:trPr>
          <w:gridBefore w:val="1"/>
          <w:wBefore w:w="1001" w:type="dxa"/>
          <w:trHeight w:val="345"/>
        </w:trPr>
        <w:tc>
          <w:tcPr>
            <w:tcW w:w="8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8A0" w:rsidRPr="007E0DC8" w:rsidRDefault="004A38A0" w:rsidP="00870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7E0DC8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v-SE"/>
              </w:rPr>
              <w:t xml:space="preserve">Dodatne informacije o predmetu: </w:t>
            </w:r>
            <w:r w:rsidRPr="007E0DC8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  <w:t>Nastava se izvodi na crnogorskom i engleskom jeziku.</w:t>
            </w:r>
          </w:p>
        </w:tc>
      </w:tr>
    </w:tbl>
    <w:p w:rsidR="004A38A0" w:rsidRDefault="004A38A0" w:rsidP="004A38A0">
      <w:pPr>
        <w:rPr>
          <w:rFonts w:ascii="Calibri" w:hAnsi="Calibri"/>
          <w:sz w:val="20"/>
          <w:szCs w:val="20"/>
          <w:lang w:val="sv-SE"/>
        </w:rPr>
      </w:pPr>
    </w:p>
    <w:p w:rsidR="005A1DA7" w:rsidRDefault="005A1DA7" w:rsidP="004A38A0">
      <w:pPr>
        <w:rPr>
          <w:rFonts w:ascii="Calibri" w:hAnsi="Calibri"/>
          <w:sz w:val="20"/>
          <w:szCs w:val="20"/>
          <w:lang w:val="sv-SE"/>
        </w:rPr>
      </w:pPr>
    </w:p>
    <w:p w:rsidR="005A1DA7" w:rsidRDefault="005A1DA7" w:rsidP="004A38A0">
      <w:pPr>
        <w:rPr>
          <w:rFonts w:ascii="Calibri" w:hAnsi="Calibri"/>
          <w:sz w:val="20"/>
          <w:szCs w:val="20"/>
          <w:lang w:val="sv-SE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5A1DA7" w:rsidRPr="00121D4E" w:rsidTr="0087093C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7" w:rsidRPr="00121D4E" w:rsidRDefault="005A1DA7" w:rsidP="0087093C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7" w:rsidRPr="00B959E2" w:rsidRDefault="005A1DA7" w:rsidP="0087093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I</w:t>
            </w:r>
            <w:r w:rsidRPr="00903232">
              <w:rPr>
                <w:b/>
                <w:i/>
              </w:rPr>
              <w:t>STORIJSKI PRAKTIKUM</w:t>
            </w:r>
            <w:r>
              <w:rPr>
                <w:b/>
                <w:i/>
              </w:rPr>
              <w:t xml:space="preserve"> I</w:t>
            </w:r>
          </w:p>
        </w:tc>
      </w:tr>
      <w:tr w:rsidR="005A1DA7" w:rsidRPr="00121D4E" w:rsidTr="0087093C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5A1DA7" w:rsidRPr="00121D4E" w:rsidRDefault="005A1DA7" w:rsidP="0087093C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5A1DA7" w:rsidRPr="00121D4E" w:rsidRDefault="005A1DA7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5A1DA7" w:rsidRPr="00121D4E" w:rsidRDefault="005A1DA7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DA7" w:rsidRPr="00121D4E" w:rsidRDefault="005A1DA7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A7" w:rsidRPr="00121D4E" w:rsidRDefault="005A1DA7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5A1DA7" w:rsidRPr="00121D4E" w:rsidTr="0087093C">
        <w:trPr>
          <w:trHeight w:val="350"/>
          <w:jc w:val="center"/>
        </w:trPr>
        <w:tc>
          <w:tcPr>
            <w:tcW w:w="1091" w:type="pct"/>
            <w:vAlign w:val="center"/>
          </w:tcPr>
          <w:p w:rsidR="005A1DA7" w:rsidRPr="00121D4E" w:rsidRDefault="005A1DA7" w:rsidP="0087093C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5A1DA7" w:rsidRPr="00121D4E" w:rsidRDefault="005A1DA7" w:rsidP="0087093C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5A1DA7" w:rsidRPr="00121D4E" w:rsidRDefault="005A1DA7" w:rsidP="0087093C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5A1DA7" w:rsidRPr="00903232" w:rsidRDefault="005A1DA7" w:rsidP="0087093C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903232">
              <w:t>2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7" w:rsidRPr="00903232" w:rsidRDefault="005A1DA7" w:rsidP="0087093C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903232">
              <w:rPr>
                <w:b w:val="0"/>
                <w:i/>
                <w:sz w:val="22"/>
                <w:szCs w:val="22"/>
                <w:lang w:val="en-GB"/>
              </w:rPr>
              <w:t>2 prakt.</w:t>
            </w:r>
          </w:p>
        </w:tc>
      </w:tr>
    </w:tbl>
    <w:p w:rsidR="005A1DA7" w:rsidRPr="00121D4E" w:rsidRDefault="005A1DA7" w:rsidP="005A1DA7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49"/>
        <w:gridCol w:w="1454"/>
        <w:gridCol w:w="6235"/>
      </w:tblGrid>
      <w:tr w:rsidR="005A1DA7" w:rsidRPr="00121D4E" w:rsidTr="0087093C">
        <w:trPr>
          <w:trHeight w:val="32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121D4E" w:rsidRDefault="005A1DA7" w:rsidP="0087093C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934C97">
              <w:rPr>
                <w:bCs/>
                <w:iCs/>
                <w:color w:val="000000"/>
                <w:sz w:val="18"/>
                <w:szCs w:val="18"/>
                <w:lang w:val="sr-Latn-CS"/>
              </w:rPr>
              <w:t>Istorija</w:t>
            </w:r>
            <w:r>
              <w:rPr>
                <w:bCs/>
                <w:iCs/>
                <w:sz w:val="18"/>
                <w:szCs w:val="18"/>
                <w:lang w:val="sr-Latn-CS"/>
              </w:rPr>
              <w:t>; Akademske osnovne studije</w:t>
            </w:r>
          </w:p>
        </w:tc>
      </w:tr>
      <w:tr w:rsidR="005A1DA7" w:rsidRPr="00121D4E" w:rsidTr="0087093C">
        <w:trPr>
          <w:trHeight w:val="1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 w:rsidRPr="00D95861">
              <w:rPr>
                <w:sz w:val="18"/>
                <w:szCs w:val="18"/>
              </w:rPr>
              <w:t>Nema uslovljenosti drugim predmetima</w:t>
            </w:r>
          </w:p>
        </w:tc>
      </w:tr>
      <w:tr w:rsidR="005A1DA7" w:rsidRPr="00121D4E" w:rsidTr="0087093C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CD16D7" w:rsidRDefault="005A1DA7" w:rsidP="0087093C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DA083B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DA083B">
              <w:rPr>
                <w:bCs/>
                <w:iCs/>
                <w:sz w:val="18"/>
                <w:szCs w:val="18"/>
                <w:lang w:val="sr-Latn-CS"/>
              </w:rPr>
              <w:t>Praktična nastava se sastoji od vežbanja koja imaju za cilj da osposobe studente za samostalno snalaženje u literaturi o najvažnijim pitanjima iz istorije starog vijeka i srednjeg vijeka,da savladaju osnovama istorijeke metodoligije kroz konkretan individualni rad sa izvorima (čitanje, prevođenje i kritika izvora sa utvrđivanjem istorijskih podataka i zaključaka). Obilazak najvžnijih arheoloških lokaliteta koja će studentima pomoći da kroz terensku nastavu upotpune saznanja iz istorijskih izvora.</w:t>
            </w:r>
          </w:p>
        </w:tc>
      </w:tr>
      <w:tr w:rsidR="005A1DA7" w:rsidRPr="00121D4E" w:rsidTr="0087093C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11303E" w:rsidRDefault="005A1DA7" w:rsidP="0087093C">
            <w:pPr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>čenja:</w:t>
            </w:r>
            <w:r w:rsidRPr="003C2D75">
              <w:rPr>
                <w:sz w:val="18"/>
                <w:szCs w:val="18"/>
              </w:rPr>
              <w:t xml:space="preserve"> </w:t>
            </w:r>
          </w:p>
          <w:p w:rsidR="005A1DA7" w:rsidRPr="0011303E" w:rsidRDefault="005A1DA7" w:rsidP="0087093C">
            <w:pPr>
              <w:rPr>
                <w:sz w:val="18"/>
                <w:szCs w:val="18"/>
              </w:rPr>
            </w:pPr>
            <w:r w:rsidRPr="0011303E">
              <w:rPr>
                <w:sz w:val="18"/>
                <w:szCs w:val="18"/>
              </w:rPr>
              <w:t>Da analizira istorijske izvore i sažeto i</w:t>
            </w:r>
            <w:r>
              <w:rPr>
                <w:sz w:val="18"/>
                <w:szCs w:val="18"/>
              </w:rPr>
              <w:t>h predstavi u usmenom izlaganju;</w:t>
            </w:r>
          </w:p>
          <w:p w:rsidR="005A1DA7" w:rsidRPr="0011303E" w:rsidRDefault="005A1DA7" w:rsidP="0087093C">
            <w:pPr>
              <w:rPr>
                <w:sz w:val="18"/>
                <w:szCs w:val="18"/>
              </w:rPr>
            </w:pPr>
            <w:r w:rsidRPr="0011303E">
              <w:rPr>
                <w:sz w:val="18"/>
                <w:szCs w:val="18"/>
              </w:rPr>
              <w:t>Osposobi se za izradu seminarskih radova, traženje referentne literature i izvora</w:t>
            </w:r>
            <w:r>
              <w:rPr>
                <w:sz w:val="18"/>
                <w:szCs w:val="18"/>
              </w:rPr>
              <w:t>;</w:t>
            </w:r>
          </w:p>
          <w:p w:rsidR="005A1DA7" w:rsidRPr="0011303E" w:rsidRDefault="005A1DA7" w:rsidP="0087093C">
            <w:pPr>
              <w:rPr>
                <w:sz w:val="18"/>
                <w:szCs w:val="18"/>
              </w:rPr>
            </w:pPr>
            <w:r w:rsidRPr="0011303E">
              <w:rPr>
                <w:sz w:val="18"/>
                <w:szCs w:val="18"/>
              </w:rPr>
              <w:t>Poznaje kroz istorijske izvore navjažnije politič</w:t>
            </w:r>
            <w:r>
              <w:rPr>
                <w:sz w:val="18"/>
                <w:szCs w:val="18"/>
              </w:rPr>
              <w:t>ke prilike na Starom Istoku, Grčkoj, Rusiji, Italiji i Arabiji;</w:t>
            </w:r>
          </w:p>
          <w:p w:rsidR="005A1DA7" w:rsidRPr="0011303E" w:rsidRDefault="005A1DA7" w:rsidP="0087093C">
            <w:pPr>
              <w:rPr>
                <w:sz w:val="18"/>
                <w:szCs w:val="18"/>
              </w:rPr>
            </w:pPr>
            <w:r w:rsidRPr="0011303E">
              <w:rPr>
                <w:sz w:val="18"/>
                <w:szCs w:val="18"/>
              </w:rPr>
              <w:t>Osposobljavanje studenata za prepoznavanje uzroka i posledica pojedinih događaja ili pojava.</w:t>
            </w:r>
          </w:p>
        </w:tc>
      </w:tr>
      <w:tr w:rsidR="005A1DA7" w:rsidRPr="00121D4E" w:rsidTr="0087093C">
        <w:trPr>
          <w:trHeight w:val="22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 xml:space="preserve">Mr Ivan Tepavčević </w:t>
            </w:r>
          </w:p>
        </w:tc>
      </w:tr>
      <w:tr w:rsidR="005A1DA7" w:rsidRPr="00121D4E" w:rsidTr="0087093C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121D4E" w:rsidRDefault="005A1DA7" w:rsidP="0087093C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P</w:t>
            </w:r>
            <w:r w:rsidRPr="00344377">
              <w:rPr>
                <w:sz w:val="18"/>
                <w:szCs w:val="18"/>
                <w:lang w:val="sr-Latn-CS"/>
              </w:rPr>
              <w:t>rezentacije, timski rad, čitanje i tumačenje izvora,</w:t>
            </w:r>
            <w:r w:rsidRPr="00B960E3">
              <w:rPr>
                <w:sz w:val="18"/>
                <w:szCs w:val="18"/>
                <w:lang w:val="sr-Latn-CS"/>
              </w:rPr>
              <w:t xml:space="preserve"> konsultacije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5A1DA7" w:rsidRPr="00121D4E" w:rsidTr="0087093C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1DA7" w:rsidRPr="00121D4E" w:rsidRDefault="005A1DA7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A1DA7" w:rsidRPr="00121D4E" w:rsidTr="0087093C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A1DA7" w:rsidRPr="00121D4E" w:rsidTr="0087093C">
        <w:trPr>
          <w:cantSplit/>
          <w:trHeight w:val="278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5A1DA7" w:rsidRDefault="005A1DA7" w:rsidP="0087093C">
            <w:pPr>
              <w:rPr>
                <w:sz w:val="18"/>
                <w:szCs w:val="18"/>
                <w:lang w:val="sr-Latn-CS"/>
              </w:rPr>
            </w:pPr>
          </w:p>
          <w:p w:rsidR="005A1DA7" w:rsidRDefault="005A1DA7" w:rsidP="0087093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Uvodna objašnjenja šta je istorija </w:t>
            </w:r>
            <w:r w:rsidRPr="00E360B9">
              <w:rPr>
                <w:sz w:val="18"/>
                <w:szCs w:val="18"/>
                <w:lang w:val="sr-Latn-CS"/>
              </w:rPr>
              <w:t>, vrste</w:t>
            </w:r>
            <w:r>
              <w:rPr>
                <w:sz w:val="18"/>
                <w:szCs w:val="18"/>
                <w:lang w:val="sr-Latn-CS"/>
              </w:rPr>
              <w:t xml:space="preserve"> istorijskih izvora, načina računanja vremena. </w:t>
            </w:r>
          </w:p>
          <w:p w:rsidR="005A1DA7" w:rsidRDefault="005A1DA7" w:rsidP="0087093C">
            <w:pPr>
              <w:rPr>
                <w:sz w:val="18"/>
                <w:szCs w:val="18"/>
                <w:lang w:val="sr-Latn-CS"/>
              </w:rPr>
            </w:pPr>
            <w:r w:rsidRPr="00E360B9">
              <w:rPr>
                <w:sz w:val="18"/>
                <w:szCs w:val="18"/>
                <w:lang w:val="sr-Latn-CS"/>
              </w:rPr>
              <w:t xml:space="preserve">Osnovne informacije o domaćim i stranim </w:t>
            </w:r>
            <w:r>
              <w:rPr>
                <w:sz w:val="18"/>
                <w:szCs w:val="18"/>
                <w:lang w:val="sr-Latn-CS"/>
              </w:rPr>
              <w:t>časopisima, najznačajnijim zbirkama izvora.</w:t>
            </w:r>
          </w:p>
          <w:p w:rsidR="005A1DA7" w:rsidRDefault="005A1DA7" w:rsidP="0087093C">
            <w:pPr>
              <w:rPr>
                <w:sz w:val="18"/>
                <w:szCs w:val="18"/>
                <w:lang w:val="sr-Latn-CS"/>
              </w:rPr>
            </w:pPr>
            <w:r w:rsidRPr="00E360B9">
              <w:rPr>
                <w:sz w:val="18"/>
                <w:szCs w:val="18"/>
                <w:lang w:val="sr-Latn-CS"/>
              </w:rPr>
              <w:t xml:space="preserve">Upućivanje u "tehniku" izrade </w:t>
            </w:r>
            <w:r>
              <w:rPr>
                <w:sz w:val="18"/>
                <w:szCs w:val="18"/>
                <w:lang w:val="sr-Latn-CS"/>
              </w:rPr>
              <w:t>seminarskog rada.</w:t>
            </w:r>
          </w:p>
          <w:p w:rsidR="005A1DA7" w:rsidRDefault="005A1DA7" w:rsidP="0087093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Kompjuterska obrada teksta, izrada</w:t>
            </w:r>
            <w:r w:rsidRPr="00E360B9">
              <w:rPr>
                <w:sz w:val="18"/>
                <w:szCs w:val="18"/>
                <w:lang w:val="sr-Latn-CS"/>
              </w:rPr>
              <w:t xml:space="preserve"> tablica i grafikona,</w:t>
            </w:r>
            <w:r>
              <w:rPr>
                <w:sz w:val="18"/>
                <w:szCs w:val="18"/>
                <w:lang w:val="sr-Latn-CS"/>
              </w:rPr>
              <w:t xml:space="preserve"> upoznavanju s bazama podataka.</w:t>
            </w:r>
          </w:p>
          <w:p w:rsidR="005A1DA7" w:rsidRDefault="005A1DA7" w:rsidP="0087093C">
            <w:pPr>
              <w:rPr>
                <w:sz w:val="18"/>
                <w:szCs w:val="18"/>
                <w:lang w:val="sr-Latn-CS"/>
              </w:rPr>
            </w:pPr>
            <w:r w:rsidRPr="0008625F">
              <w:rPr>
                <w:sz w:val="18"/>
                <w:szCs w:val="18"/>
                <w:lang w:val="sr-Latn-CS"/>
              </w:rPr>
              <w:t>Posjeta Arhivskog odjeljenja Nikšić, Državnog arhiva Crne Gore.</w:t>
            </w:r>
          </w:p>
          <w:p w:rsidR="005A1DA7" w:rsidRDefault="005A1DA7" w:rsidP="0087093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Herodot kao izvor. </w:t>
            </w:r>
            <w:r w:rsidRPr="00DE0C63">
              <w:rPr>
                <w:sz w:val="18"/>
                <w:szCs w:val="18"/>
                <w:lang w:val="sr-Latn-CS"/>
              </w:rPr>
              <w:t>Aristotelov Atinski ustav i Plutarhova biografija</w:t>
            </w:r>
            <w:r>
              <w:rPr>
                <w:sz w:val="18"/>
                <w:szCs w:val="18"/>
                <w:lang w:val="sr-Latn-CS"/>
              </w:rPr>
              <w:t>.</w:t>
            </w:r>
          </w:p>
          <w:p w:rsidR="005A1DA7" w:rsidRPr="001E51B0" w:rsidRDefault="005A1DA7" w:rsidP="0087093C">
            <w:pPr>
              <w:rPr>
                <w:sz w:val="18"/>
                <w:szCs w:val="18"/>
                <w:lang w:val="sr-Latn-CS"/>
              </w:rPr>
            </w:pPr>
            <w:r w:rsidRPr="00DE0C63">
              <w:rPr>
                <w:sz w:val="18"/>
                <w:szCs w:val="18"/>
                <w:lang w:val="sr-Latn-CS"/>
              </w:rPr>
              <w:t>Uzroci i tok Peloponeskog rata po Tukididu</w:t>
            </w:r>
            <w:r>
              <w:rPr>
                <w:sz w:val="18"/>
                <w:szCs w:val="18"/>
                <w:lang w:val="sr-Latn-CS"/>
              </w:rPr>
              <w:t xml:space="preserve">. </w:t>
            </w:r>
            <w:r w:rsidRPr="001E51B0">
              <w:rPr>
                <w:sz w:val="18"/>
                <w:szCs w:val="18"/>
                <w:lang w:val="sr-Latn-CS"/>
              </w:rPr>
              <w:t>Izvori za istoriju Aleksandra Velikog</w:t>
            </w:r>
            <w:r>
              <w:rPr>
                <w:sz w:val="18"/>
                <w:szCs w:val="18"/>
                <w:lang w:val="sr-Latn-CS"/>
              </w:rPr>
              <w:t>.</w:t>
            </w:r>
          </w:p>
          <w:p w:rsidR="005A1DA7" w:rsidRPr="001E51B0" w:rsidRDefault="005A1DA7" w:rsidP="0087093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Terenska nastava – p</w:t>
            </w:r>
            <w:r w:rsidRPr="0008625F">
              <w:rPr>
                <w:sz w:val="18"/>
                <w:szCs w:val="18"/>
                <w:lang w:val="sr-Latn-CS"/>
              </w:rPr>
              <w:t>osjeta arheološkog nalazišta Crvena stijena (doba paleolita)</w:t>
            </w:r>
            <w:r>
              <w:rPr>
                <w:sz w:val="18"/>
                <w:szCs w:val="18"/>
                <w:lang w:val="sr-Latn-CS"/>
              </w:rPr>
              <w:t>.</w:t>
            </w:r>
          </w:p>
          <w:p w:rsidR="005A1DA7" w:rsidRDefault="005A1DA7" w:rsidP="0087093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Pis</w:t>
            </w:r>
            <w:r w:rsidRPr="001E51B0">
              <w:rPr>
                <w:sz w:val="18"/>
                <w:szCs w:val="18"/>
                <w:lang w:val="sr-Latn-CS"/>
              </w:rPr>
              <w:t xml:space="preserve">ma starog Istoka : klinopis, </w:t>
            </w:r>
            <w:r>
              <w:rPr>
                <w:sz w:val="18"/>
                <w:szCs w:val="18"/>
                <w:lang w:val="sr-Latn-CS"/>
              </w:rPr>
              <w:t xml:space="preserve">hijeroglifsko pismo i alfabet. </w:t>
            </w:r>
            <w:r w:rsidRPr="001E51B0">
              <w:rPr>
                <w:sz w:val="18"/>
                <w:szCs w:val="18"/>
                <w:lang w:val="sr-Latn-CS"/>
              </w:rPr>
              <w:t>Arhivi starog Istoka</w:t>
            </w:r>
            <w:r>
              <w:rPr>
                <w:sz w:val="18"/>
                <w:szCs w:val="18"/>
                <w:lang w:val="sr-Latn-CS"/>
              </w:rPr>
              <w:t>.</w:t>
            </w:r>
            <w:r w:rsidRPr="001E51B0">
              <w:rPr>
                <w:sz w:val="18"/>
                <w:szCs w:val="18"/>
                <w:lang w:val="sr-Latn-CS"/>
              </w:rPr>
              <w:t xml:space="preserve"> </w:t>
            </w:r>
          </w:p>
          <w:p w:rsidR="005A1DA7" w:rsidRPr="001E51B0" w:rsidRDefault="005A1DA7" w:rsidP="0087093C">
            <w:pPr>
              <w:rPr>
                <w:sz w:val="18"/>
                <w:szCs w:val="18"/>
                <w:lang w:val="sr-Latn-CS"/>
              </w:rPr>
            </w:pPr>
            <w:r w:rsidRPr="001E51B0">
              <w:rPr>
                <w:sz w:val="18"/>
                <w:szCs w:val="18"/>
                <w:lang w:val="sr-Latn-CS"/>
              </w:rPr>
              <w:t>Hamurabijev zakonik</w:t>
            </w:r>
            <w:r>
              <w:rPr>
                <w:sz w:val="18"/>
                <w:szCs w:val="18"/>
                <w:lang w:val="sr-Latn-CS"/>
              </w:rPr>
              <w:t xml:space="preserve">. </w:t>
            </w:r>
            <w:r w:rsidRPr="001E51B0">
              <w:rPr>
                <w:sz w:val="18"/>
                <w:szCs w:val="18"/>
                <w:lang w:val="sr-Latn-CS"/>
              </w:rPr>
              <w:t>Ep o Gilgamešu</w:t>
            </w:r>
            <w:r>
              <w:rPr>
                <w:sz w:val="18"/>
                <w:szCs w:val="18"/>
                <w:lang w:val="sr-Latn-CS"/>
              </w:rPr>
              <w:t>.</w:t>
            </w:r>
          </w:p>
          <w:p w:rsidR="005A1DA7" w:rsidRDefault="005A1DA7" w:rsidP="0087093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Posjeta kulturnim ustanovama grada Nikšića (Zavicajni muzej u Nikšić</w:t>
            </w:r>
            <w:r w:rsidRPr="00931B03">
              <w:rPr>
                <w:sz w:val="18"/>
                <w:szCs w:val="18"/>
                <w:lang w:val="sr-Latn-CS"/>
              </w:rPr>
              <w:t>u</w:t>
            </w:r>
            <w:r>
              <w:rPr>
                <w:sz w:val="18"/>
                <w:szCs w:val="18"/>
                <w:lang w:val="sr-Latn-CS"/>
              </w:rPr>
              <w:t>).</w:t>
            </w:r>
          </w:p>
          <w:p w:rsidR="005A1DA7" w:rsidRPr="0062685D" w:rsidRDefault="005A1DA7" w:rsidP="0087093C">
            <w:pPr>
              <w:rPr>
                <w:sz w:val="18"/>
                <w:szCs w:val="18"/>
              </w:rPr>
            </w:pPr>
            <w:r w:rsidRPr="0062685D">
              <w:rPr>
                <w:sz w:val="18"/>
                <w:szCs w:val="18"/>
              </w:rPr>
              <w:t>Tipologija srednjovjekovnih pisanih izvora</w:t>
            </w:r>
            <w:r>
              <w:rPr>
                <w:sz w:val="18"/>
                <w:szCs w:val="18"/>
              </w:rPr>
              <w:t>.</w:t>
            </w:r>
          </w:p>
          <w:p w:rsidR="005A1DA7" w:rsidRDefault="005A1DA7" w:rsidP="0087093C">
            <w:pPr>
              <w:rPr>
                <w:sz w:val="18"/>
                <w:szCs w:val="18"/>
                <w:lang w:val="sr-Latn-CS"/>
              </w:rPr>
            </w:pPr>
            <w:r w:rsidRPr="0062685D">
              <w:rPr>
                <w:sz w:val="18"/>
                <w:szCs w:val="18"/>
              </w:rPr>
              <w:t>Izvori za istoriju Rusije</w:t>
            </w:r>
            <w:r>
              <w:rPr>
                <w:sz w:val="18"/>
                <w:szCs w:val="18"/>
              </w:rPr>
              <w:t>.</w:t>
            </w:r>
          </w:p>
          <w:p w:rsidR="005A1DA7" w:rsidRDefault="005A1DA7" w:rsidP="0087093C">
            <w:pPr>
              <w:rPr>
                <w:sz w:val="18"/>
                <w:szCs w:val="18"/>
              </w:rPr>
            </w:pPr>
            <w:r w:rsidRPr="0062685D">
              <w:rPr>
                <w:sz w:val="18"/>
                <w:szCs w:val="18"/>
              </w:rPr>
              <w:t>Istorijski izvori o Italij</w:t>
            </w:r>
            <w:r>
              <w:rPr>
                <w:sz w:val="18"/>
                <w:szCs w:val="18"/>
              </w:rPr>
              <w:t>i i papstvu</w:t>
            </w:r>
            <w:r w:rsidRPr="0062685D">
              <w:rPr>
                <w:sz w:val="18"/>
                <w:szCs w:val="18"/>
              </w:rPr>
              <w:t xml:space="preserve"> - čitanje, analiza, diskusija među studentima</w:t>
            </w:r>
            <w:r>
              <w:rPr>
                <w:sz w:val="18"/>
                <w:szCs w:val="18"/>
              </w:rPr>
              <w:t>.</w:t>
            </w:r>
          </w:p>
          <w:p w:rsidR="005A1DA7" w:rsidRPr="00EE5B01" w:rsidRDefault="005A1DA7" w:rsidP="0087093C">
            <w:pPr>
              <w:rPr>
                <w:sz w:val="18"/>
                <w:szCs w:val="18"/>
              </w:rPr>
            </w:pPr>
            <w:r w:rsidRPr="00EE5B01">
              <w:rPr>
                <w:sz w:val="18"/>
                <w:szCs w:val="18"/>
              </w:rPr>
              <w:t>Arapska srednjovjekovna istoriografija</w:t>
            </w:r>
            <w:r>
              <w:rPr>
                <w:sz w:val="18"/>
                <w:szCs w:val="18"/>
              </w:rPr>
              <w:t>.</w:t>
            </w:r>
          </w:p>
        </w:tc>
      </w:tr>
      <w:tr w:rsidR="005A1DA7" w:rsidRPr="00121D4E" w:rsidTr="0087093C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1DA7" w:rsidRPr="00121D4E" w:rsidRDefault="005A1DA7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A1DA7" w:rsidRPr="00121D4E" w:rsidTr="0087093C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A1DA7" w:rsidRPr="00121D4E" w:rsidTr="0087093C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A1DA7" w:rsidRPr="0033752B" w:rsidRDefault="005A1DA7" w:rsidP="0087093C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5A1DA7" w:rsidRPr="00A96447" w:rsidRDefault="005A1DA7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5A1DA7" w:rsidRPr="00A96447" w:rsidRDefault="005A1DA7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kredita x 40/30 =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sata</w:t>
            </w:r>
          </w:p>
          <w:p w:rsidR="005A1DA7" w:rsidRPr="00A96447" w:rsidRDefault="005A1DA7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5A1DA7" w:rsidRPr="006B172A" w:rsidRDefault="005A1DA7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 sata nastave</w:t>
            </w:r>
          </w:p>
          <w:p w:rsidR="005A1DA7" w:rsidRPr="00D44B25" w:rsidRDefault="005A1DA7" w:rsidP="0087093C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 sat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A1DA7" w:rsidRPr="0033752B" w:rsidRDefault="005A1DA7" w:rsidP="0087093C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5A1DA7" w:rsidRPr="00A96447" w:rsidRDefault="005A1DA7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</w:t>
            </w:r>
            <w:r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5A1DA7" w:rsidRPr="00A96447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sata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x 16 = 48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5A1DA7" w:rsidRPr="00A96447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5A1DA7" w:rsidRPr="00A96447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x (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sata) =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6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sati</w:t>
            </w:r>
          </w:p>
          <w:p w:rsidR="005A1DA7" w:rsidRPr="00A96447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2x30 = 60 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5A1DA7" w:rsidRPr="00A96447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5A1DA7" w:rsidRPr="00A96447" w:rsidRDefault="005A1DA7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5A1DA7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48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sati (nastava) +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6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sati (priprema) +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6 sati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(dopunski rad)</w:t>
            </w:r>
          </w:p>
          <w:p w:rsidR="005A1DA7" w:rsidRPr="0033752B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</w:tr>
      <w:tr w:rsidR="005A1DA7" w:rsidRPr="00121D4E" w:rsidTr="0087093C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1DA7" w:rsidRPr="00121D4E" w:rsidRDefault="005A1DA7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A1DA7" w:rsidRPr="00121D4E" w:rsidTr="0087093C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DA7" w:rsidRPr="00121D4E" w:rsidRDefault="005A1DA7" w:rsidP="0087093C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344377">
              <w:rPr>
                <w:sz w:val="18"/>
                <w:szCs w:val="18"/>
                <w:lang w:val="sr-Latn-CS"/>
              </w:rPr>
              <w:t>Studenti su obavezni da pohađaju</w:t>
            </w:r>
            <w:r>
              <w:rPr>
                <w:sz w:val="18"/>
                <w:szCs w:val="18"/>
                <w:lang w:val="sr-Latn-CS"/>
              </w:rPr>
              <w:t xml:space="preserve"> vježbe</w:t>
            </w:r>
            <w:r w:rsidRPr="00344377">
              <w:rPr>
                <w:sz w:val="18"/>
                <w:szCs w:val="18"/>
                <w:lang w:val="sr-Latn-CS"/>
              </w:rPr>
              <w:t xml:space="preserve">, </w:t>
            </w:r>
            <w:r>
              <w:rPr>
                <w:sz w:val="18"/>
                <w:szCs w:val="18"/>
                <w:lang w:val="sr-Latn-CS"/>
              </w:rPr>
              <w:t>odrade kolokvijum</w:t>
            </w:r>
            <w:r w:rsidRPr="00344377">
              <w:rPr>
                <w:sz w:val="18"/>
                <w:szCs w:val="18"/>
                <w:lang w:val="sr-Latn-CS"/>
              </w:rPr>
              <w:t xml:space="preserve"> i završni ispit.</w:t>
            </w:r>
          </w:p>
        </w:tc>
      </w:tr>
      <w:tr w:rsidR="005A1DA7" w:rsidRPr="00121D4E" w:rsidTr="0087093C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DA7" w:rsidRPr="0033752B" w:rsidRDefault="005A1DA7" w:rsidP="0087093C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6B172A">
              <w:rPr>
                <w:sz w:val="18"/>
                <w:szCs w:val="18"/>
                <w:lang w:val="sr-Latn-CS"/>
              </w:rPr>
              <w:t>Utorak, kabinet 221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5A1DA7" w:rsidRPr="00121D4E" w:rsidTr="0087093C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68247D" w:rsidRDefault="005A1DA7" w:rsidP="0087093C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784548">
              <w:rPr>
                <w:bCs/>
                <w:iCs/>
                <w:sz w:val="18"/>
                <w:szCs w:val="18"/>
                <w:lang w:val="sr-Latn-CS"/>
              </w:rPr>
              <w:t>Herodotova Istorija I-IV, prevod M.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 Arsenića, Novi Sad 1959, 1986; </w:t>
            </w:r>
            <w:r w:rsidRPr="00784548">
              <w:rPr>
                <w:bCs/>
                <w:iCs/>
                <w:sz w:val="18"/>
                <w:szCs w:val="18"/>
                <w:lang w:val="sr-Latn-CS"/>
              </w:rPr>
              <w:t>9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68247D">
              <w:rPr>
                <w:bCs/>
                <w:iCs/>
                <w:sz w:val="18"/>
                <w:szCs w:val="18"/>
                <w:lang w:val="sr-Latn-CS"/>
              </w:rPr>
              <w:t>Tukidid, Peloponeski rat (prevela D. Obradović),Beograd 1999; Aristofanove komedije (preveo K. Rac), Zagreb 1947; Ksenofont, Helenska istorija (prevela M. Dušanić), Novi Sad 1988; Aristotel, Atenski ustav (preveo N. Majnarić), Zagreb 1948;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DF680C">
              <w:rPr>
                <w:bCs/>
                <w:iCs/>
                <w:sz w:val="18"/>
                <w:szCs w:val="18"/>
                <w:lang w:val="sr-Latn-CS"/>
              </w:rPr>
              <w:t>Z. Deletić,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DF680C">
              <w:rPr>
                <w:bCs/>
                <w:iCs/>
                <w:sz w:val="18"/>
                <w:szCs w:val="18"/>
                <w:lang w:val="sr-Latn-CS"/>
              </w:rPr>
              <w:t>Istraživanje i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storije, Kosovska Mitrovica 2013; </w:t>
            </w:r>
            <w:r w:rsidRPr="00CA6DCD">
              <w:rPr>
                <w:bCs/>
                <w:iCs/>
                <w:sz w:val="18"/>
                <w:szCs w:val="18"/>
                <w:lang w:val="sr-Latn-CS"/>
              </w:rPr>
              <w:t>B.Milutinović, Odabrani izvori za opštu istoriju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 srednjeg veka sa hrestomatijom</w:t>
            </w:r>
            <w:r w:rsidRPr="00CA6DCD">
              <w:rPr>
                <w:bCs/>
                <w:iCs/>
                <w:sz w:val="18"/>
                <w:szCs w:val="18"/>
                <w:lang w:val="sr-Latn-CS"/>
              </w:rPr>
              <w:t>: zapadni pisci, Niš 2005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A64D13">
              <w:rPr>
                <w:bCs/>
                <w:iCs/>
                <w:sz w:val="18"/>
                <w:szCs w:val="18"/>
                <w:lang w:val="sr-Latn-CS"/>
              </w:rPr>
              <w:t>M. Antonović, Narativni izvori za istoriju Evrope : srednji vek, Beograd 2007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CA6DCD">
              <w:rPr>
                <w:bCs/>
                <w:iCs/>
                <w:sz w:val="18"/>
                <w:szCs w:val="18"/>
                <w:lang w:val="sr-Latn-CS"/>
              </w:rPr>
              <w:t>M. Šunjić, Hrestomatija izvora za opštu istoriju srednjeg vijeka, Sarajevo 1980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784548">
              <w:rPr>
                <w:bCs/>
                <w:iCs/>
                <w:sz w:val="18"/>
                <w:szCs w:val="18"/>
                <w:lang w:val="sr-Latn-CS"/>
              </w:rPr>
              <w:t>M. N. Đurić, Istorija starih Grka: do smrti Aleksandra Ma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kedonskog: u odabranim izvorima, </w:t>
            </w:r>
            <w:r w:rsidRPr="00784548">
              <w:rPr>
                <w:bCs/>
                <w:iCs/>
                <w:sz w:val="18"/>
                <w:szCs w:val="18"/>
                <w:lang w:val="sr-Latn-CS"/>
              </w:rPr>
              <w:t>Beograd 1955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68247D">
              <w:rPr>
                <w:bCs/>
                <w:iCs/>
                <w:sz w:val="18"/>
                <w:szCs w:val="18"/>
                <w:lang w:val="sr-Latn-CS"/>
              </w:rPr>
              <w:t>Gilgameš. Sumersko-vavilonski ep, prevod (s modernog jezika) S. Prepreka, Sarajevo 1961. Zakonik Hamurabija vavilonskog kralja, prevod (s modernog jezika) Č. Mirkovića, Beograd 1925.</w:t>
            </w:r>
          </w:p>
        </w:tc>
      </w:tr>
      <w:tr w:rsidR="005A1DA7" w:rsidRPr="00121D4E" w:rsidTr="0087093C">
        <w:trPr>
          <w:trHeight w:val="4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DA083B" w:rsidRDefault="005A1DA7" w:rsidP="0087093C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</w:rPr>
              <w:t>■ Kolokvijum</w:t>
            </w:r>
            <w:r w:rsidRPr="003C2D75">
              <w:rPr>
                <w:sz w:val="18"/>
                <w:szCs w:val="18"/>
              </w:rPr>
              <w:t xml:space="preserve"> (pismeno); ■ Zavšni ispiti (usmeno); ■ Domaći zadaci; ■ Razgovor i timski rad u toku </w:t>
            </w:r>
            <w:r>
              <w:rPr>
                <w:sz w:val="18"/>
                <w:szCs w:val="18"/>
              </w:rPr>
              <w:t>nastave</w:t>
            </w:r>
            <w:r w:rsidRPr="003C2D75">
              <w:rPr>
                <w:sz w:val="18"/>
                <w:szCs w:val="18"/>
              </w:rPr>
              <w:t>; ■ Analiza istorijskih izvora uz аktivno podsticаnje rаzvojа istrаživаčkih sp</w:t>
            </w:r>
            <w:r>
              <w:rPr>
                <w:sz w:val="18"/>
                <w:szCs w:val="18"/>
              </w:rPr>
              <w:t xml:space="preserve">osobnosti svаkog studentа. </w:t>
            </w:r>
          </w:p>
        </w:tc>
      </w:tr>
      <w:tr w:rsidR="005A1DA7" w:rsidRPr="00121D4E" w:rsidTr="0087093C">
        <w:trPr>
          <w:trHeight w:val="28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sz w:val="18"/>
                <w:szCs w:val="18"/>
              </w:rPr>
              <w:t xml:space="preserve">Jedan kolokvijum 40 poena </w:t>
            </w:r>
            <w:r w:rsidRPr="003C2D75">
              <w:rPr>
                <w:sz w:val="18"/>
                <w:szCs w:val="18"/>
              </w:rPr>
              <w:t>; I</w:t>
            </w:r>
            <w:r>
              <w:rPr>
                <w:sz w:val="18"/>
                <w:szCs w:val="18"/>
              </w:rPr>
              <w:t>sticanje tokom nastave – 10</w:t>
            </w:r>
            <w:r w:rsidRPr="003C2D75">
              <w:rPr>
                <w:sz w:val="18"/>
                <w:szCs w:val="18"/>
              </w:rPr>
              <w:t xml:space="preserve"> poena; Završni ispit – 50 poena; Završna ocjena se daje kumulativno, ko sakupi najmanje 51 poen</w:t>
            </w:r>
            <w:r>
              <w:rPr>
                <w:sz w:val="18"/>
                <w:szCs w:val="18"/>
              </w:rPr>
              <w:t>.</w:t>
            </w:r>
          </w:p>
        </w:tc>
      </w:tr>
      <w:tr w:rsidR="005A1DA7" w:rsidRPr="00121D4E" w:rsidTr="0087093C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7" w:rsidRPr="00903232" w:rsidRDefault="005A1DA7" w:rsidP="0087093C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Doc. dr Marijan Premovi</w:t>
            </w:r>
            <w:r>
              <w:rPr>
                <w:bCs/>
                <w:iCs/>
                <w:color w:val="000000"/>
                <w:sz w:val="18"/>
                <w:szCs w:val="18"/>
              </w:rPr>
              <w:t>ć</w:t>
            </w:r>
          </w:p>
        </w:tc>
      </w:tr>
      <w:tr w:rsidR="005A1DA7" w:rsidRPr="00121D4E" w:rsidTr="0087093C">
        <w:trPr>
          <w:gridBefore w:val="1"/>
          <w:wBefore w:w="525" w:type="pct"/>
          <w:trHeight w:val="16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</w:tbl>
    <w:p w:rsidR="005A1DA7" w:rsidRPr="00113A7C" w:rsidRDefault="005A1DA7" w:rsidP="005A1DA7">
      <w:pPr>
        <w:rPr>
          <w:sz w:val="2"/>
          <w:szCs w:val="2"/>
          <w:lang w:val="sr-Latn-CS"/>
        </w:rPr>
      </w:pPr>
    </w:p>
    <w:p w:rsidR="005A1DA7" w:rsidRPr="007E0DC8" w:rsidRDefault="005A1DA7" w:rsidP="004A38A0">
      <w:pPr>
        <w:rPr>
          <w:rFonts w:ascii="Calibri" w:hAnsi="Calibri"/>
          <w:sz w:val="20"/>
          <w:szCs w:val="20"/>
          <w:lang w:val="sv-SE"/>
        </w:rPr>
      </w:pPr>
    </w:p>
    <w:p w:rsidR="004A38A0" w:rsidRDefault="004A38A0" w:rsidP="004A38A0">
      <w:pPr>
        <w:rPr>
          <w:rFonts w:ascii="Calibri" w:hAnsi="Calibri"/>
          <w:sz w:val="20"/>
          <w:szCs w:val="20"/>
          <w:lang w:val="sv-SE"/>
        </w:rPr>
      </w:pPr>
    </w:p>
    <w:p w:rsidR="00A60D87" w:rsidRDefault="00A60D87" w:rsidP="00A60D87">
      <w:pPr>
        <w:rPr>
          <w:rFonts w:ascii="Arial" w:hAnsi="Arial" w:cs="Arial"/>
          <w:b/>
          <w:bCs/>
          <w:i/>
          <w:iCs/>
          <w:color w:val="993300"/>
          <w:sz w:val="16"/>
          <w:lang w:val="sr-Latn-CS"/>
        </w:rPr>
      </w:pPr>
    </w:p>
    <w:tbl>
      <w:tblPr>
        <w:tblW w:w="47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26"/>
        <w:gridCol w:w="1807"/>
        <w:gridCol w:w="227"/>
        <w:gridCol w:w="938"/>
        <w:gridCol w:w="2077"/>
        <w:gridCol w:w="1869"/>
        <w:gridCol w:w="302"/>
      </w:tblGrid>
      <w:tr w:rsidR="00A60D87" w:rsidTr="0087093C">
        <w:trPr>
          <w:gridBefore w:val="2"/>
          <w:wBefore w:w="1060" w:type="pct"/>
          <w:trHeight w:val="401"/>
          <w:jc w:val="center"/>
        </w:trPr>
        <w:tc>
          <w:tcPr>
            <w:tcW w:w="1110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A60D87" w:rsidRDefault="00A60D87" w:rsidP="0087093C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A60D87" w:rsidRDefault="00A60D87" w:rsidP="0087093C">
            <w:pPr>
              <w:pStyle w:val="Heading3"/>
              <w:spacing w:before="120" w:after="120"/>
              <w:jc w:val="center"/>
            </w:pPr>
            <w:r>
              <w:t>UVOD U ISTORIJU SA ISTORIOGRAFIJOM II</w:t>
            </w:r>
          </w:p>
        </w:tc>
      </w:tr>
      <w:tr w:rsidR="00A60D87" w:rsidTr="0087093C">
        <w:trPr>
          <w:gridAfter w:val="1"/>
          <w:wAfter w:w="164" w:type="pct"/>
          <w:trHeight w:val="325"/>
          <w:jc w:val="center"/>
        </w:trPr>
        <w:tc>
          <w:tcPr>
            <w:tcW w:w="1046" w:type="pct"/>
            <w:tcBorders>
              <w:top w:val="thinThickSmallGap" w:sz="12" w:space="0" w:color="FF9900"/>
            </w:tcBorders>
            <w:vAlign w:val="center"/>
          </w:tcPr>
          <w:p w:rsidR="00A60D87" w:rsidRDefault="00A60D87" w:rsidP="0087093C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</w:tcBorders>
            <w:vAlign w:val="center"/>
          </w:tcPr>
          <w:p w:rsidR="00A60D87" w:rsidRDefault="00A60D87" w:rsidP="0087093C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</w:tcBorders>
            <w:vAlign w:val="center"/>
          </w:tcPr>
          <w:p w:rsidR="00A60D87" w:rsidRDefault="00A60D87" w:rsidP="0087093C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0D87" w:rsidRDefault="00A60D87" w:rsidP="0087093C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A60D87" w:rsidRDefault="00A60D87" w:rsidP="0087093C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A60D87" w:rsidTr="0087093C">
        <w:trPr>
          <w:gridAfter w:val="1"/>
          <w:wAfter w:w="164" w:type="pct"/>
          <w:trHeight w:val="418"/>
          <w:jc w:val="center"/>
        </w:trPr>
        <w:tc>
          <w:tcPr>
            <w:tcW w:w="1046" w:type="pct"/>
            <w:vAlign w:val="center"/>
          </w:tcPr>
          <w:p w:rsidR="00A60D87" w:rsidRDefault="00A60D87" w:rsidP="0087093C">
            <w:pPr>
              <w:pStyle w:val="Heading4"/>
              <w:jc w:val="center"/>
              <w:rPr>
                <w:rFonts w:ascii="Arial" w:hAnsi="Arial"/>
                <w:color w:val="993300"/>
                <w:sz w:val="16"/>
                <w:lang w:val="sr-Latn-CS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A60D87" w:rsidRDefault="00A60D87" w:rsidP="0087093C">
            <w:pPr>
              <w:pStyle w:val="Heading2"/>
              <w:spacing w:before="0"/>
            </w:pPr>
            <w:r>
              <w:t xml:space="preserve">Obavezni </w:t>
            </w:r>
          </w:p>
        </w:tc>
        <w:tc>
          <w:tcPr>
            <w:tcW w:w="636" w:type="pct"/>
            <w:gridSpan w:val="2"/>
            <w:vAlign w:val="center"/>
          </w:tcPr>
          <w:p w:rsidR="00A60D87" w:rsidRDefault="00A60D87" w:rsidP="0087093C">
            <w:pPr>
              <w:pStyle w:val="Heading2"/>
              <w:spacing w:before="0"/>
            </w:pPr>
            <w:r>
              <w:t xml:space="preserve">II </w:t>
            </w:r>
          </w:p>
        </w:tc>
        <w:tc>
          <w:tcPr>
            <w:tcW w:w="1133" w:type="pct"/>
            <w:tcBorders>
              <w:right w:val="single" w:sz="4" w:space="0" w:color="auto"/>
            </w:tcBorders>
            <w:vAlign w:val="center"/>
          </w:tcPr>
          <w:p w:rsidR="00A60D87" w:rsidRDefault="00A60D87" w:rsidP="0087093C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color w:val="9933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993300"/>
                <w:sz w:val="20"/>
                <w:lang w:val="sr-Latn-CS"/>
              </w:rPr>
              <w:t>5</w:t>
            </w:r>
          </w:p>
        </w:tc>
        <w:tc>
          <w:tcPr>
            <w:tcW w:w="1020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A60D87" w:rsidRDefault="00A60D87" w:rsidP="0087093C">
            <w:pPr>
              <w:pStyle w:val="Heading3"/>
              <w:spacing w:before="0"/>
              <w:jc w:val="center"/>
              <w:rPr>
                <w:color w:val="993300"/>
              </w:rPr>
            </w:pPr>
            <w:r>
              <w:rPr>
                <w:color w:val="993300"/>
              </w:rPr>
              <w:t>2P+2V</w:t>
            </w:r>
          </w:p>
        </w:tc>
      </w:tr>
    </w:tbl>
    <w:p w:rsidR="00A60D87" w:rsidRDefault="00A60D87" w:rsidP="00A60D87">
      <w:pPr>
        <w:pStyle w:val="Heading3"/>
        <w:tabs>
          <w:tab w:val="left" w:pos="2131"/>
          <w:tab w:val="left" w:pos="4168"/>
          <w:tab w:val="left" w:pos="5466"/>
          <w:tab w:val="left" w:pos="7776"/>
        </w:tabs>
        <w:spacing w:before="120"/>
        <w:rPr>
          <w:color w:val="993300"/>
        </w:rPr>
      </w:pPr>
      <w:r>
        <w:rPr>
          <w:rFonts w:ascii="Arial" w:hAnsi="Arial"/>
          <w:b w:val="0"/>
          <w:bCs w:val="0"/>
          <w:i/>
          <w:iCs/>
          <w:color w:val="993300"/>
          <w:sz w:val="16"/>
          <w:lang w:val="sr-Latn-CS"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rFonts w:ascii="Arial" w:hAnsi="Arial"/>
          <w:b w:val="0"/>
          <w:bCs w:val="0"/>
          <w:i/>
          <w:iCs/>
          <w:color w:val="993300"/>
          <w:sz w:val="20"/>
          <w:lang w:val="sr-Latn-CS"/>
        </w:rPr>
        <w:tab/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272"/>
        <w:gridCol w:w="84"/>
        <w:gridCol w:w="1435"/>
        <w:gridCol w:w="5996"/>
      </w:tblGrid>
      <w:tr w:rsidR="00A60D87" w:rsidTr="00BE77BE">
        <w:trPr>
          <w:trHeight w:val="381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60D87" w:rsidRDefault="00A60D87" w:rsidP="0087093C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 :</w:t>
            </w:r>
          </w:p>
          <w:p w:rsidR="00A60D87" w:rsidRDefault="00A60D87" w:rsidP="0087093C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l-SI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sr-Latn-CS"/>
              </w:rPr>
              <w:t xml:space="preserve">Akademske osnovne studije istorije </w:t>
            </w:r>
            <w:r>
              <w:rPr>
                <w:rFonts w:ascii="Arial" w:hAnsi="Arial"/>
                <w:bCs/>
                <w:i/>
                <w:iCs/>
                <w:color w:val="000000"/>
                <w:sz w:val="18"/>
                <w:szCs w:val="18"/>
                <w:lang w:val="sr-Latn-CS"/>
              </w:rPr>
              <w:t>Studije traju šest semestara; 180 ECTS kredita</w:t>
            </w:r>
          </w:p>
        </w:tc>
      </w:tr>
      <w:tr w:rsidR="00A60D87" w:rsidTr="00BE77BE">
        <w:trPr>
          <w:trHeight w:val="27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60D87" w:rsidRDefault="00A60D87" w:rsidP="0087093C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Uslovljenost drugim predmetima</w:t>
            </w:r>
            <w:r>
              <w:rPr>
                <w:b/>
                <w:bCs/>
                <w:i/>
                <w:iCs/>
                <w:sz w:val="24"/>
              </w:rPr>
              <w:t xml:space="preserve">: </w:t>
            </w:r>
            <w:r w:rsidR="00BE77BE">
              <w:rPr>
                <w:color w:val="993300"/>
                <w:sz w:val="18"/>
                <w:szCs w:val="18"/>
              </w:rPr>
              <w:t>Nema uslova za prijavu i slušanje predmeta</w:t>
            </w:r>
          </w:p>
        </w:tc>
      </w:tr>
      <w:tr w:rsidR="00A60D87" w:rsidTr="00BE77BE">
        <w:trPr>
          <w:trHeight w:val="458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60D87" w:rsidRDefault="00A60D87" w:rsidP="008709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sr-Latn-CS"/>
              </w:rPr>
              <w:t xml:space="preserve">Cilj izučavanja predmata je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sl-SI"/>
              </w:rPr>
              <w:t xml:space="preserve"> savlađivanje stručno-teorijskih znanja iz metodologije istorijske nauke , istorijske nauke uopšte i razvoja istoriografije od nastanka do danas ;</w:t>
            </w:r>
          </w:p>
        </w:tc>
      </w:tr>
      <w:tr w:rsidR="00BE77BE" w:rsidTr="00BE77BE">
        <w:trPr>
          <w:trHeight w:val="458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BE77BE" w:rsidRPr="00BE77BE" w:rsidRDefault="00BE77BE" w:rsidP="00BE77BE"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Ishodi učenja: </w:t>
            </w:r>
            <w:r w:rsidRPr="00BE77BE">
              <w:rPr>
                <w:sz w:val="18"/>
                <w:szCs w:val="18"/>
              </w:rPr>
              <w:t xml:space="preserve">Nakon što student položi ovaj ispit biće u mogućnosti da: </w:t>
            </w:r>
          </w:p>
          <w:p w:rsidR="00BE77BE" w:rsidRPr="00BE77BE" w:rsidRDefault="00BE77BE" w:rsidP="00BE77BE">
            <w:pPr>
              <w:pStyle w:val="NoSpacing"/>
              <w:jc w:val="both"/>
              <w:rPr>
                <w:sz w:val="18"/>
                <w:szCs w:val="18"/>
              </w:rPr>
            </w:pPr>
            <w:r w:rsidRPr="00BE77BE">
              <w:rPr>
                <w:sz w:val="18"/>
                <w:szCs w:val="18"/>
              </w:rPr>
              <w:t>-  Objasni odnos između istorijske nauke i “školske istorije”;</w:t>
            </w:r>
          </w:p>
          <w:p w:rsidR="00BE77BE" w:rsidRPr="00BE77BE" w:rsidRDefault="00BE77BE" w:rsidP="00BE77BE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BE77BE">
              <w:rPr>
                <w:sz w:val="18"/>
                <w:szCs w:val="18"/>
                <w:lang w:val="sr-Latn-CS"/>
              </w:rPr>
              <w:t>-  Uporedi sličnosti i razlike istoriografija raznih epoha;</w:t>
            </w:r>
          </w:p>
          <w:p w:rsidR="00BE77BE" w:rsidRPr="00BE77BE" w:rsidRDefault="00BE77BE" w:rsidP="00BE77BE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BE77BE">
              <w:rPr>
                <w:sz w:val="18"/>
                <w:szCs w:val="18"/>
                <w:lang w:val="sr-Latn-CS"/>
              </w:rPr>
              <w:t xml:space="preserve">-  Klasifikuje arhive i biblioteke i vrjednuje njihov značaj za istorijska istraživanja; </w:t>
            </w:r>
          </w:p>
          <w:p w:rsidR="00BE77BE" w:rsidRPr="00BE77BE" w:rsidRDefault="00BE77BE" w:rsidP="00BE77BE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BE77BE">
              <w:rPr>
                <w:sz w:val="18"/>
                <w:szCs w:val="18"/>
                <w:lang w:val="sr-Latn-CS"/>
              </w:rPr>
              <w:t xml:space="preserve">- Kritički procijeni mjesto crnogorske istoriografije u savremenoj evropskoj istoriografiji; </w:t>
            </w:r>
          </w:p>
          <w:p w:rsidR="00BE77BE" w:rsidRDefault="00BE77BE" w:rsidP="00BE77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 w:rsidRPr="00BE77B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 Razvija kompetencije za cjeloživotno učenje</w:t>
            </w:r>
          </w:p>
        </w:tc>
      </w:tr>
      <w:tr w:rsidR="00A60D87" w:rsidTr="00BE77BE">
        <w:trPr>
          <w:trHeight w:val="26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60D87" w:rsidRDefault="00A60D87" w:rsidP="008709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AD2F4C">
              <w:rPr>
                <w:lang w:val="sr-Latn-CS"/>
              </w:rPr>
              <w:t xml:space="preserve"> </w:t>
            </w:r>
          </w:p>
          <w:p w:rsidR="00A60D87" w:rsidRDefault="00A60D87" w:rsidP="008709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sr-Latn-CS"/>
              </w:rPr>
              <w:t xml:space="preserve">Prof. dr Šerbo Rastoder </w:t>
            </w:r>
            <w:r w:rsidR="00BE77BE"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sr-Latn-CS"/>
              </w:rPr>
              <w:t>– nastavnik; Mr Novak Adžić</w:t>
            </w: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  <w:lang w:val="sr-Latn-CS"/>
              </w:rPr>
              <w:t>- saradnik</w:t>
            </w:r>
          </w:p>
        </w:tc>
      </w:tr>
      <w:tr w:rsidR="00A60D87" w:rsidTr="00BE77BE">
        <w:trPr>
          <w:trHeight w:val="21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60D87" w:rsidRDefault="00A60D87" w:rsidP="0087093C">
            <w:pPr>
              <w:pStyle w:val="BodyText3"/>
              <w:rPr>
                <w:rFonts w:cs="Arial"/>
                <w:color w:val="auto"/>
                <w:sz w:val="16"/>
                <w:lang w:val="sl-SI"/>
              </w:rPr>
            </w:pPr>
            <w:r>
              <w:rPr>
                <w:b/>
                <w:bCs/>
                <w:i/>
                <w:iCs/>
              </w:rPr>
              <w:t>Metod nastave i savladanja gradiva:</w:t>
            </w:r>
            <w:r>
              <w:rPr>
                <w:rFonts w:cs="Arial"/>
                <w:color w:val="auto"/>
                <w:sz w:val="16"/>
                <w:lang w:val="sl-SI"/>
              </w:rPr>
              <w:t xml:space="preserve"> Predavanja, vježbe, seminarski radovi, konsultacije, debate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A60D87" w:rsidTr="00BE77BE">
        <w:trPr>
          <w:trHeight w:val="16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D87" w:rsidRDefault="00A60D87" w:rsidP="0087093C">
            <w:pPr>
              <w:pStyle w:val="Heading3"/>
              <w:spacing w:before="0"/>
              <w:rPr>
                <w:rFonts w:cs="Arial"/>
                <w:szCs w:val="16"/>
              </w:rPr>
            </w:pPr>
            <w:r>
              <w:rPr>
                <w:rFonts w:cs="Arial"/>
                <w:szCs w:val="20"/>
              </w:rPr>
              <w:t>Sadržaj predmeta</w:t>
            </w:r>
            <w:r>
              <w:rPr>
                <w:rFonts w:cs="Arial"/>
                <w:szCs w:val="16"/>
              </w:rPr>
              <w:t>:</w:t>
            </w:r>
          </w:p>
        </w:tc>
      </w:tr>
      <w:tr w:rsidR="00A60D87" w:rsidTr="0087093C">
        <w:trPr>
          <w:trHeight w:val="146"/>
          <w:jc w:val="center"/>
        </w:trPr>
        <w:tc>
          <w:tcPr>
            <w:tcW w:w="1008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0D87" w:rsidRDefault="00A60D87" w:rsidP="0087093C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Nedjelja i datum</w:t>
            </w:r>
          </w:p>
        </w:tc>
        <w:tc>
          <w:tcPr>
            <w:tcW w:w="399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0D87" w:rsidRDefault="00A60D87" w:rsidP="0087093C">
            <w:pPr>
              <w:pStyle w:val="BodyText3"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Naziv metodskih jedinica za predavanja(P), vježbe (V) i  ostale nastavne sadržaje (O); </w:t>
            </w:r>
          </w:p>
          <w:p w:rsidR="00A60D87" w:rsidRDefault="00A60D87" w:rsidP="0087093C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    Planirani oblik  provjere znanja(PZ: domaći zadaci, kontrolni  testovi, kolokvijumi, ....)</w:t>
            </w:r>
          </w:p>
        </w:tc>
      </w:tr>
      <w:tr w:rsidR="00A60D87" w:rsidTr="0087093C">
        <w:trPr>
          <w:trHeight w:val="146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0D87" w:rsidRDefault="00A60D87" w:rsidP="0087093C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37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0D87" w:rsidRDefault="00A60D87" w:rsidP="0087093C">
            <w:pPr>
              <w:pStyle w:val="BodyText3"/>
              <w:rPr>
                <w:color w:val="auto"/>
                <w:szCs w:val="16"/>
              </w:rPr>
            </w:pPr>
          </w:p>
        </w:tc>
      </w:tr>
      <w:tr w:rsidR="00A60D87" w:rsidTr="0087093C">
        <w:trPr>
          <w:trHeight w:val="146"/>
          <w:jc w:val="center"/>
        </w:trPr>
        <w:tc>
          <w:tcPr>
            <w:tcW w:w="817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60D87" w:rsidRDefault="00A60D87" w:rsidP="0087093C">
            <w:pPr>
              <w:pStyle w:val="BodyTextIndent2"/>
              <w:ind w:left="-25"/>
              <w:jc w:val="center"/>
              <w:rPr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color w:val="auto"/>
                <w:szCs w:val="16"/>
              </w:rPr>
              <w:t>I - nedjelja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60D87" w:rsidRDefault="00A60D87" w:rsidP="0087093C">
            <w:pPr>
              <w:pStyle w:val="BodyText3"/>
              <w:ind w:left="-108" w:right="-91"/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</w:p>
        </w:tc>
        <w:tc>
          <w:tcPr>
            <w:tcW w:w="4037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0D87" w:rsidRDefault="00A60D87" w:rsidP="0087093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D2F4C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Istorijske i istoriografske činjenice</w:t>
            </w:r>
            <w:r w:rsidRPr="00AD2F4C">
              <w:rPr>
                <w:rFonts w:ascii="Arial" w:hAnsi="Arial" w:cs="Arial"/>
                <w:i/>
                <w:sz w:val="16"/>
                <w:szCs w:val="16"/>
                <w:lang w:val="sr-Latn-CS"/>
              </w:rPr>
              <w:t xml:space="preserve">:Definisanje činjenice uopšte.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Istorijska činjenica, određenje i pristup. </w:t>
            </w:r>
          </w:p>
        </w:tc>
      </w:tr>
      <w:tr w:rsidR="00A60D87" w:rsidTr="0087093C">
        <w:trPr>
          <w:trHeight w:val="402"/>
          <w:jc w:val="center"/>
        </w:trPr>
        <w:tc>
          <w:tcPr>
            <w:tcW w:w="81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60D87" w:rsidRDefault="00A60D87" w:rsidP="0087093C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 - nedjelja</w:t>
            </w:r>
          </w:p>
        </w:tc>
        <w:tc>
          <w:tcPr>
            <w:tcW w:w="14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60D87" w:rsidRDefault="00A60D87" w:rsidP="0087093C">
            <w:pPr>
              <w:pStyle w:val="BodyText3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D87" w:rsidRDefault="00A60D87" w:rsidP="0087093C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Sinteza: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Moguće definicije. Sinteza kao stvaralački čin u završnici istraživačkog postupka i kao rezultat ukupnog spoznajnog procesa. </w:t>
            </w:r>
          </w:p>
        </w:tc>
      </w:tr>
      <w:tr w:rsidR="00A60D87" w:rsidTr="0087093C">
        <w:trPr>
          <w:trHeight w:val="355"/>
          <w:jc w:val="center"/>
        </w:trPr>
        <w:tc>
          <w:tcPr>
            <w:tcW w:w="81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60D87" w:rsidRDefault="00A60D87" w:rsidP="0087093C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III - nedjelja</w:t>
            </w:r>
          </w:p>
        </w:tc>
        <w:tc>
          <w:tcPr>
            <w:tcW w:w="14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60D87" w:rsidRDefault="00A60D87" w:rsidP="0087093C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D87" w:rsidRDefault="00A60D87" w:rsidP="0087093C">
            <w:pPr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Ekspozicija: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Završni dio istraživanja. Autor-istoričar i njegovo djelo. </w:t>
            </w:r>
          </w:p>
        </w:tc>
      </w:tr>
      <w:tr w:rsidR="00A60D87" w:rsidTr="0087093C">
        <w:trPr>
          <w:trHeight w:val="146"/>
          <w:jc w:val="center"/>
        </w:trPr>
        <w:tc>
          <w:tcPr>
            <w:tcW w:w="81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60D87" w:rsidRDefault="00A60D87" w:rsidP="0087093C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IV - nedjelja</w:t>
            </w:r>
          </w:p>
        </w:tc>
        <w:tc>
          <w:tcPr>
            <w:tcW w:w="14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60D87" w:rsidRDefault="00A60D87" w:rsidP="0087093C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D87" w:rsidRDefault="00A60D87" w:rsidP="0087093C">
            <w:pPr>
              <w:rPr>
                <w:szCs w:val="16"/>
                <w:lang w:val="sl-SI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Istorija i druge nauke:</w:t>
            </w:r>
            <w:r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Odnosi istorije i ostalih nauka, posebno odnos istorije prema društvenim naukama</w:t>
            </w:r>
            <w:r>
              <w:rPr>
                <w:b/>
                <w:i/>
                <w:szCs w:val="28"/>
                <w:lang w:val="sl-SI"/>
              </w:rPr>
              <w:t>.</w:t>
            </w:r>
          </w:p>
        </w:tc>
      </w:tr>
      <w:tr w:rsidR="00A60D87" w:rsidTr="0087093C">
        <w:trPr>
          <w:trHeight w:val="146"/>
          <w:jc w:val="center"/>
        </w:trPr>
        <w:tc>
          <w:tcPr>
            <w:tcW w:w="81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60D87" w:rsidRDefault="00A60D87" w:rsidP="0087093C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 - nedjelja</w:t>
            </w:r>
          </w:p>
        </w:tc>
        <w:tc>
          <w:tcPr>
            <w:tcW w:w="14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60D87" w:rsidRDefault="00A60D87" w:rsidP="0087093C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D87" w:rsidRPr="00BF5860" w:rsidRDefault="00A60D87" w:rsidP="0087093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AD2F4C">
              <w:rPr>
                <w:rFonts w:ascii="Arial" w:hAnsi="Arial" w:cs="Arial"/>
                <w:bCs/>
                <w:iCs/>
                <w:sz w:val="16"/>
                <w:szCs w:val="16"/>
                <w:lang w:val="sv-SE"/>
              </w:rPr>
              <w:t xml:space="preserve">Istorija i druge nauke: </w:t>
            </w:r>
            <w:r w:rsidRPr="00AD2F4C">
              <w:rPr>
                <w:rFonts w:ascii="Arial" w:hAnsi="Arial" w:cs="Arial"/>
                <w:i/>
                <w:sz w:val="16"/>
                <w:szCs w:val="16"/>
                <w:lang w:val="sv-SE"/>
              </w:rPr>
              <w:t>istorija i filosofija, istorija i ekonomija, istorija i geografija, istorija i etnologija</w:t>
            </w:r>
            <w:r w:rsidRPr="00BF5860">
              <w:rPr>
                <w:rFonts w:ascii="Arial" w:hAnsi="Arial" w:cs="Arial"/>
                <w:sz w:val="16"/>
                <w:szCs w:val="16"/>
                <w:lang w:val="sv-SE"/>
              </w:rPr>
              <w:t xml:space="preserve">…. </w:t>
            </w:r>
            <w:r w:rsidRPr="00BF586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 </w:t>
            </w:r>
            <w:r w:rsidRPr="00BF5860">
              <w:rPr>
                <w:rFonts w:ascii="Arial" w:hAnsi="Arial" w:cs="Arial"/>
                <w:b/>
                <w:i/>
                <w:sz w:val="16"/>
                <w:szCs w:val="16"/>
              </w:rPr>
              <w:lastRenderedPageBreak/>
              <w:t>kolokvijum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60D87" w:rsidTr="0087093C">
        <w:trPr>
          <w:trHeight w:val="146"/>
          <w:jc w:val="center"/>
        </w:trPr>
        <w:tc>
          <w:tcPr>
            <w:tcW w:w="81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60D87" w:rsidRDefault="00A60D87" w:rsidP="0087093C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VI - nedjelja</w:t>
            </w:r>
          </w:p>
        </w:tc>
        <w:tc>
          <w:tcPr>
            <w:tcW w:w="14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60D87" w:rsidRDefault="00A60D87" w:rsidP="0087093C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D87" w:rsidRPr="00AD2F4C" w:rsidRDefault="00A60D87" w:rsidP="0087093C">
            <w:pPr>
              <w:rPr>
                <w:i/>
                <w:szCs w:val="28"/>
                <w:lang w:val="sl-SI"/>
              </w:rPr>
            </w:pPr>
            <w:r w:rsidRPr="00AD2F4C"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ISTORIOGRAFIJA ANTIKE</w:t>
            </w:r>
            <w:r w:rsidRPr="00AD2F4C">
              <w:rPr>
                <w:rFonts w:ascii="Arial" w:hAnsi="Arial" w:cs="Arial"/>
                <w:i/>
                <w:sz w:val="16"/>
                <w:szCs w:val="16"/>
                <w:lang w:val="sl-SI"/>
              </w:rPr>
              <w:t>.Shvatanja istorije i mjesto istoriografije</w:t>
            </w:r>
            <w:r w:rsidRPr="00AD2F4C">
              <w:rPr>
                <w:i/>
                <w:szCs w:val="28"/>
                <w:lang w:val="sl-SI"/>
              </w:rPr>
              <w:t xml:space="preserve">.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ISTORIOGRAFIJA U SREDNJEM VIJEKU</w:t>
            </w:r>
            <w:r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. Pojam . </w:t>
            </w:r>
            <w:r w:rsidRPr="00AD2F4C">
              <w:rPr>
                <w:rFonts w:ascii="Arial" w:hAnsi="Arial" w:cs="Arial"/>
                <w:i/>
                <w:sz w:val="16"/>
                <w:szCs w:val="16"/>
                <w:lang w:val="sl-SI"/>
              </w:rPr>
              <w:t>Promjene. Mjesto istoriografije.</w:t>
            </w:r>
          </w:p>
        </w:tc>
      </w:tr>
      <w:tr w:rsidR="00BE77BE" w:rsidTr="0087093C">
        <w:trPr>
          <w:trHeight w:val="146"/>
          <w:jc w:val="center"/>
        </w:trPr>
        <w:tc>
          <w:tcPr>
            <w:tcW w:w="81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E77BE" w:rsidRDefault="00BE77BE" w:rsidP="0087093C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VII - nedjelja</w:t>
            </w:r>
          </w:p>
        </w:tc>
        <w:tc>
          <w:tcPr>
            <w:tcW w:w="14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ISTORIOGRAFIJA HUMANIZMA ;</w:t>
            </w:r>
          </w:p>
        </w:tc>
      </w:tr>
      <w:tr w:rsidR="00BE77BE" w:rsidTr="0087093C">
        <w:trPr>
          <w:trHeight w:val="146"/>
          <w:jc w:val="center"/>
        </w:trPr>
        <w:tc>
          <w:tcPr>
            <w:tcW w:w="81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E77BE" w:rsidRDefault="00BE77BE" w:rsidP="0087093C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VIII - nedjelja</w:t>
            </w:r>
          </w:p>
        </w:tc>
        <w:tc>
          <w:tcPr>
            <w:tcW w:w="14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ISTORIJSKA ERUDICIJA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.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PROSVETITELJSKA ISTORIOGRAFIJA;</w:t>
            </w:r>
          </w:p>
        </w:tc>
      </w:tr>
      <w:tr w:rsidR="00BE77BE" w:rsidTr="0087093C">
        <w:trPr>
          <w:trHeight w:val="146"/>
          <w:jc w:val="center"/>
        </w:trPr>
        <w:tc>
          <w:tcPr>
            <w:tcW w:w="81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E77BE" w:rsidRDefault="00BE77BE" w:rsidP="0087093C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IX - nedjelja</w:t>
            </w:r>
          </w:p>
        </w:tc>
        <w:tc>
          <w:tcPr>
            <w:tcW w:w="14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TRADICIONALNA ISTORIOGRAFIJA XIX VIJEKA;</w:t>
            </w:r>
          </w:p>
        </w:tc>
      </w:tr>
      <w:tr w:rsidR="00BE77BE" w:rsidTr="0087093C">
        <w:trPr>
          <w:trHeight w:val="143"/>
          <w:jc w:val="center"/>
        </w:trPr>
        <w:tc>
          <w:tcPr>
            <w:tcW w:w="81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E77BE" w:rsidRDefault="00BE77BE" w:rsidP="0087093C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 - nedjelja</w:t>
            </w:r>
          </w:p>
        </w:tc>
        <w:tc>
          <w:tcPr>
            <w:tcW w:w="14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NASTANAK PROFESIONALNE ISTORIOGRAFIJE</w:t>
            </w:r>
            <w:r>
              <w:rPr>
                <w:rFonts w:ascii="Arial" w:hAnsi="Arial" w:cs="Arial"/>
                <w:i/>
                <w:sz w:val="16"/>
                <w:szCs w:val="16"/>
              </w:rPr>
              <w:t>;</w:t>
            </w:r>
          </w:p>
        </w:tc>
      </w:tr>
      <w:tr w:rsidR="00BE77BE" w:rsidTr="0087093C">
        <w:trPr>
          <w:trHeight w:val="146"/>
          <w:jc w:val="center"/>
        </w:trPr>
        <w:tc>
          <w:tcPr>
            <w:tcW w:w="81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E77BE" w:rsidRDefault="00BE77BE" w:rsidP="0087093C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XI – nedjelja</w:t>
            </w:r>
          </w:p>
        </w:tc>
        <w:tc>
          <w:tcPr>
            <w:tcW w:w="14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NA RAZMEĐU VJEKOVA</w:t>
            </w:r>
            <w:r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. Opravdanje i kritika istoricizma u Njemačkoj </w:t>
            </w:r>
            <w:r>
              <w:rPr>
                <w:rFonts w:ascii="Arial" w:hAnsi="Arial" w:cs="Arial"/>
                <w:iCs/>
                <w:sz w:val="16"/>
                <w:szCs w:val="16"/>
                <w:lang w:val="sl-SI"/>
              </w:rPr>
              <w:t>MAKS VEBER I ISTORIJA</w:t>
            </w:r>
            <w:r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. </w:t>
            </w:r>
            <w:r>
              <w:rPr>
                <w:rFonts w:ascii="Arial" w:hAnsi="Arial" w:cs="Arial"/>
                <w:i/>
                <w:sz w:val="16"/>
                <w:szCs w:val="16"/>
              </w:rPr>
              <w:t>Američka "nova istorija ".</w:t>
            </w:r>
            <w:r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RANCUSKA  "NOVA ISTORIJA " ŠKOLA "ANALA ;</w:t>
            </w:r>
          </w:p>
        </w:tc>
      </w:tr>
      <w:tr w:rsidR="00BE77BE" w:rsidTr="0087093C">
        <w:trPr>
          <w:trHeight w:val="146"/>
          <w:jc w:val="center"/>
        </w:trPr>
        <w:tc>
          <w:tcPr>
            <w:tcW w:w="81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E77BE" w:rsidRDefault="00BE77BE" w:rsidP="0087093C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XII - nedjelja</w:t>
            </w:r>
          </w:p>
        </w:tc>
        <w:tc>
          <w:tcPr>
            <w:tcW w:w="14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KRAJ FILOSOFIJE ISTORIJE.</w:t>
            </w:r>
            <w:r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 xml:space="preserve">ISTORICIZAM I NACIZAM;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II Kolokvijum;</w:t>
            </w:r>
          </w:p>
        </w:tc>
      </w:tr>
      <w:tr w:rsidR="00BE77BE" w:rsidTr="0087093C">
        <w:trPr>
          <w:trHeight w:val="146"/>
          <w:jc w:val="center"/>
        </w:trPr>
        <w:tc>
          <w:tcPr>
            <w:tcW w:w="81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E77BE" w:rsidRDefault="00BE77BE" w:rsidP="0087093C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XIII - nedjelja</w:t>
            </w:r>
          </w:p>
        </w:tc>
        <w:tc>
          <w:tcPr>
            <w:tcW w:w="14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SAVREMENA ISTORIOGRAFIJA ;</w:t>
            </w:r>
          </w:p>
        </w:tc>
      </w:tr>
      <w:tr w:rsidR="00BE77BE" w:rsidTr="0087093C">
        <w:trPr>
          <w:trHeight w:val="146"/>
          <w:jc w:val="center"/>
        </w:trPr>
        <w:tc>
          <w:tcPr>
            <w:tcW w:w="81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E77BE" w:rsidRDefault="00BE77BE" w:rsidP="0087093C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XIV - nedjelja</w:t>
            </w:r>
          </w:p>
        </w:tc>
        <w:tc>
          <w:tcPr>
            <w:tcW w:w="14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CRNOGORSKA ISTORIOGRAFIJA</w:t>
            </w:r>
            <w:r>
              <w:rPr>
                <w:rFonts w:cs="Arial"/>
                <w:i/>
                <w:sz w:val="16"/>
                <w:szCs w:val="16"/>
              </w:rPr>
              <w:t xml:space="preserve"> ;</w:t>
            </w:r>
          </w:p>
        </w:tc>
      </w:tr>
      <w:tr w:rsidR="00BE77BE" w:rsidTr="0087093C">
        <w:trPr>
          <w:trHeight w:val="146"/>
          <w:jc w:val="center"/>
        </w:trPr>
        <w:tc>
          <w:tcPr>
            <w:tcW w:w="817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E77BE" w:rsidRDefault="00BE77BE" w:rsidP="0087093C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XV - nedjelja</w:t>
            </w:r>
          </w:p>
        </w:tc>
        <w:tc>
          <w:tcPr>
            <w:tcW w:w="146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E77BE" w:rsidRDefault="00BE77BE" w:rsidP="0087093C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77BE" w:rsidRDefault="00BE77BE" w:rsidP="0087093C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Završni ispit;</w:t>
            </w:r>
          </w:p>
        </w:tc>
      </w:tr>
      <w:tr w:rsidR="00BE77BE" w:rsidTr="0087093C">
        <w:trPr>
          <w:trHeight w:val="146"/>
          <w:jc w:val="center"/>
        </w:trPr>
        <w:tc>
          <w:tcPr>
            <w:tcW w:w="96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  </w:t>
            </w:r>
          </w:p>
        </w:tc>
        <w:tc>
          <w:tcPr>
            <w:tcW w:w="40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BE" w:rsidRDefault="00BE77BE" w:rsidP="00BE77BE">
            <w:pPr>
              <w:pStyle w:val="BodyText3"/>
              <w:rPr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</w:p>
        </w:tc>
      </w:tr>
      <w:tr w:rsidR="00BE77BE" w:rsidTr="0087093C">
        <w:trPr>
          <w:trHeight w:val="146"/>
          <w:jc w:val="center"/>
        </w:trPr>
        <w:tc>
          <w:tcPr>
            <w:tcW w:w="96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Zavrsna nadjelja</w:t>
            </w:r>
          </w:p>
        </w:tc>
        <w:tc>
          <w:tcPr>
            <w:tcW w:w="40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7BE" w:rsidRDefault="00BE77BE" w:rsidP="0087093C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ocjena;</w:t>
            </w:r>
          </w:p>
        </w:tc>
      </w:tr>
      <w:tr w:rsidR="00BE77BE" w:rsidTr="0087093C">
        <w:trPr>
          <w:trHeight w:val="146"/>
          <w:jc w:val="center"/>
        </w:trPr>
        <w:tc>
          <w:tcPr>
            <w:tcW w:w="963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77BE" w:rsidRDefault="00BE77BE" w:rsidP="0087093C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37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77BE" w:rsidRDefault="00BE77BE" w:rsidP="0087093C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rok;</w:t>
            </w:r>
          </w:p>
        </w:tc>
      </w:tr>
      <w:tr w:rsidR="00BE77BE" w:rsidTr="00BE77BE">
        <w:trPr>
          <w:trHeight w:val="31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77BE" w:rsidRDefault="00BE77BE" w:rsidP="0087093C">
            <w:pPr>
              <w:pStyle w:val="BodyText3"/>
              <w:rPr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 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  <w:lang w:val="sl-SI"/>
              </w:rPr>
              <w:t>Kolokvijum i uradjeni seminarski radovi, učešće u debatama.</w:t>
            </w:r>
          </w:p>
        </w:tc>
      </w:tr>
      <w:tr w:rsidR="00BE77BE" w:rsidRPr="00AD2F4C" w:rsidTr="00BE77BE">
        <w:trPr>
          <w:trHeight w:val="31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77BE" w:rsidRDefault="00BE77BE" w:rsidP="0087093C">
            <w:pPr>
              <w:pStyle w:val="BodyText3"/>
              <w:rPr>
                <w:rFonts w:cs="Arial"/>
                <w:b/>
                <w:bCs/>
                <w:i/>
                <w:iCs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Konsultacije: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Profesor : 1 nedeljno 1 čas; Saradnik: 1 nedjeljno 2 časa;</w:t>
            </w:r>
          </w:p>
        </w:tc>
      </w:tr>
      <w:tr w:rsidR="00BE77BE" w:rsidTr="00BE77BE">
        <w:trPr>
          <w:trHeight w:val="31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77BE" w:rsidRDefault="00BE77BE" w:rsidP="0087093C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BE77BE" w:rsidTr="0087093C">
        <w:trPr>
          <w:trHeight w:val="1676"/>
          <w:jc w:val="center"/>
        </w:trPr>
        <w:tc>
          <w:tcPr>
            <w:tcW w:w="1779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BE77BE" w:rsidRDefault="00BE77BE" w:rsidP="0087093C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t>nedjeljno</w:t>
            </w:r>
          </w:p>
          <w:p w:rsidR="00BE77BE" w:rsidRDefault="00BE77BE" w:rsidP="0087093C">
            <w:pPr>
              <w:pStyle w:val="BodyText3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</w:rPr>
              <w:t xml:space="preserve">5 kredita x 40/30 = </w:t>
            </w:r>
            <w:r>
              <w:rPr>
                <w:b/>
                <w:color w:val="auto"/>
                <w:sz w:val="18"/>
                <w:u w:val="single"/>
              </w:rPr>
              <w:t xml:space="preserve">6 sati i 35 minuta    </w:t>
            </w:r>
          </w:p>
          <w:p w:rsidR="00BE77BE" w:rsidRDefault="00BE77BE" w:rsidP="0087093C">
            <w:pPr>
              <w:pStyle w:val="BodyText3"/>
              <w:rPr>
                <w:b/>
                <w:color w:val="auto"/>
                <w:sz w:val="10"/>
                <w:u w:val="single"/>
              </w:rPr>
            </w:pPr>
          </w:p>
          <w:p w:rsidR="00BE77BE" w:rsidRDefault="00BE77BE" w:rsidP="0087093C">
            <w:pPr>
              <w:pStyle w:val="BodyText3"/>
              <w:rPr>
                <w:b/>
                <w:color w:val="auto"/>
                <w:sz w:val="16"/>
              </w:rPr>
            </w:pPr>
            <w:r>
              <w:rPr>
                <w:b/>
                <w:color w:val="auto"/>
                <w:sz w:val="16"/>
              </w:rPr>
              <w:t>Struktura:</w:t>
            </w:r>
          </w:p>
          <w:p w:rsidR="00BE77BE" w:rsidRDefault="00BE77BE" w:rsidP="0087093C">
            <w:pPr>
              <w:pStyle w:val="BodyText3"/>
              <w:rPr>
                <w:color w:val="auto"/>
                <w:sz w:val="16"/>
              </w:rPr>
            </w:pPr>
            <w:r>
              <w:rPr>
                <w:b/>
                <w:color w:val="auto"/>
                <w:sz w:val="16"/>
              </w:rPr>
              <w:t xml:space="preserve">2 sata </w:t>
            </w:r>
            <w:r>
              <w:rPr>
                <w:color w:val="auto"/>
                <w:sz w:val="16"/>
              </w:rPr>
              <w:t>predavanja;</w:t>
            </w:r>
          </w:p>
          <w:p w:rsidR="00BE77BE" w:rsidRDefault="00BE77BE" w:rsidP="0087093C">
            <w:pPr>
              <w:pStyle w:val="BodyText3"/>
              <w:rPr>
                <w:color w:val="auto"/>
                <w:sz w:val="16"/>
              </w:rPr>
            </w:pPr>
            <w:r>
              <w:rPr>
                <w:b/>
                <w:color w:val="auto"/>
                <w:sz w:val="16"/>
              </w:rPr>
              <w:t xml:space="preserve">2 sata </w:t>
            </w:r>
            <w:r>
              <w:rPr>
                <w:color w:val="auto"/>
                <w:sz w:val="16"/>
              </w:rPr>
              <w:t>vježbe;</w:t>
            </w:r>
          </w:p>
          <w:p w:rsidR="00BE77BE" w:rsidRDefault="00BE77BE" w:rsidP="0087093C">
            <w:pPr>
              <w:pStyle w:val="BodyText3"/>
              <w:rPr>
                <w:color w:val="auto"/>
                <w:sz w:val="16"/>
              </w:rPr>
            </w:pPr>
          </w:p>
          <w:p w:rsidR="00BE77BE" w:rsidRDefault="00BE77BE" w:rsidP="0087093C">
            <w:pPr>
              <w:pStyle w:val="BodyText3"/>
              <w:rPr>
                <w:color w:val="auto"/>
                <w:lang w:val="sl-SI"/>
              </w:rPr>
            </w:pPr>
            <w:r>
              <w:rPr>
                <w:b/>
                <w:color w:val="auto"/>
                <w:sz w:val="16"/>
              </w:rPr>
              <w:t xml:space="preserve">2 sata i 35 minuta </w:t>
            </w:r>
            <w:r>
              <w:rPr>
                <w:color w:val="auto"/>
                <w:sz w:val="16"/>
              </w:rPr>
              <w:t>samostalnog rada, uključujući i konsultacije (</w:t>
            </w:r>
            <w:r>
              <w:rPr>
                <w:b/>
                <w:color w:val="auto"/>
                <w:sz w:val="16"/>
              </w:rPr>
              <w:t>1 sat</w:t>
            </w:r>
            <w:r>
              <w:rPr>
                <w:color w:val="auto"/>
                <w:sz w:val="16"/>
              </w:rPr>
              <w:t>);</w:t>
            </w:r>
          </w:p>
        </w:tc>
        <w:tc>
          <w:tcPr>
            <w:tcW w:w="3221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77BE" w:rsidRDefault="00BE77BE" w:rsidP="0087093C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color w:val="auto"/>
                <w:sz w:val="14"/>
              </w:rPr>
              <w:t xml:space="preserve"> </w:t>
            </w:r>
            <w:r>
              <w:rPr>
                <w:b/>
                <w:bCs/>
                <w:color w:val="993300"/>
                <w:sz w:val="16"/>
                <w:u w:val="single"/>
              </w:rPr>
              <w:t>u semestru</w:t>
            </w:r>
          </w:p>
          <w:p w:rsidR="00BE77BE" w:rsidRDefault="00BE77BE" w:rsidP="0087093C">
            <w:pPr>
              <w:pStyle w:val="BodyText3"/>
              <w:jc w:val="both"/>
              <w:rPr>
                <w:color w:val="auto"/>
                <w:sz w:val="16"/>
                <w:szCs w:val="16"/>
                <w:u w:val="single"/>
              </w:rPr>
            </w:pPr>
            <w:r>
              <w:rPr>
                <w:b/>
                <w:color w:val="auto"/>
                <w:sz w:val="16"/>
                <w:szCs w:val="16"/>
              </w:rPr>
              <w:t>Nastava i završni ispit</w:t>
            </w:r>
            <w:r>
              <w:rPr>
                <w:color w:val="auto"/>
                <w:sz w:val="16"/>
                <w:szCs w:val="16"/>
              </w:rPr>
              <w:t xml:space="preserve">  6 sati i 35 minuta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 x 16 </w:t>
            </w:r>
            <w:r>
              <w:rPr>
                <w:color w:val="auto"/>
                <w:sz w:val="16"/>
                <w:szCs w:val="16"/>
              </w:rPr>
              <w:sym w:font="Symbol" w:char="F03D"/>
            </w:r>
            <w:r>
              <w:rPr>
                <w:color w:val="auto"/>
                <w:sz w:val="16"/>
                <w:szCs w:val="16"/>
              </w:rPr>
              <w:t xml:space="preserve">  106 sati</w:t>
            </w:r>
          </w:p>
          <w:p w:rsidR="00BE77BE" w:rsidRDefault="00BE77BE" w:rsidP="0087093C">
            <w:pPr>
              <w:pStyle w:val="BodyText3"/>
              <w:jc w:val="both"/>
              <w:rPr>
                <w:color w:val="auto"/>
                <w:sz w:val="16"/>
              </w:rPr>
            </w:pPr>
            <w:r>
              <w:rPr>
                <w:b/>
                <w:color w:val="auto"/>
                <w:sz w:val="16"/>
              </w:rPr>
              <w:t>Neophodne pripreme</w:t>
            </w:r>
            <w:r>
              <w:rPr>
                <w:color w:val="auto"/>
                <w:sz w:val="16"/>
              </w:rPr>
              <w:t xml:space="preserve"> prije početka semestra (administracija, upis, ovjera)</w:t>
            </w:r>
          </w:p>
          <w:p w:rsidR="00BE77BE" w:rsidRDefault="00BE77BE" w:rsidP="0087093C">
            <w:pPr>
              <w:pStyle w:val="BodyText3"/>
              <w:jc w:val="both"/>
              <w:rPr>
                <w:color w:val="auto"/>
                <w:sz w:val="16"/>
                <w:szCs w:val="16"/>
                <w:u w:val="single"/>
              </w:rPr>
            </w:pPr>
            <w:r>
              <w:rPr>
                <w:color w:val="auto"/>
                <w:sz w:val="16"/>
                <w:szCs w:val="16"/>
              </w:rPr>
              <w:t>2 x 6 sati i 35 minuta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sym w:font="Symbol" w:char="F03D"/>
            </w:r>
            <w:r>
              <w:rPr>
                <w:color w:val="auto"/>
                <w:sz w:val="16"/>
                <w:szCs w:val="16"/>
              </w:rPr>
              <w:t xml:space="preserve">  13 sati i 10 minuta;</w:t>
            </w:r>
          </w:p>
          <w:p w:rsidR="00BE77BE" w:rsidRDefault="00BE77BE" w:rsidP="0087093C">
            <w:pPr>
              <w:pStyle w:val="BodyText3"/>
              <w:jc w:val="both"/>
              <w:rPr>
                <w:color w:val="auto"/>
                <w:sz w:val="16"/>
              </w:rPr>
            </w:pPr>
            <w:r>
              <w:rPr>
                <w:b/>
                <w:color w:val="auto"/>
                <w:sz w:val="16"/>
              </w:rPr>
              <w:t>Ukupno opterećenje</w:t>
            </w:r>
            <w:r>
              <w:rPr>
                <w:color w:val="auto"/>
                <w:sz w:val="16"/>
              </w:rPr>
              <w:t xml:space="preserve"> za predmet 5 x 30 </w:t>
            </w:r>
            <w:r>
              <w:rPr>
                <w:color w:val="auto"/>
                <w:sz w:val="16"/>
              </w:rPr>
              <w:sym w:font="Symbol" w:char="F03D"/>
            </w:r>
            <w:r>
              <w:rPr>
                <w:color w:val="auto"/>
                <w:sz w:val="16"/>
              </w:rPr>
              <w:t xml:space="preserve"> 150 sati.</w:t>
            </w:r>
          </w:p>
          <w:p w:rsidR="00BE77BE" w:rsidRDefault="00BE77BE" w:rsidP="0087093C">
            <w:pPr>
              <w:pStyle w:val="BodyText3"/>
              <w:jc w:val="both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Dopunski rad za pripremu ispita u popravnom ispitnom roku , uključujući i polaganje popravnog ispita od </w:t>
            </w:r>
            <w:r>
              <w:rPr>
                <w:color w:val="auto"/>
                <w:sz w:val="16"/>
                <w:u w:val="single"/>
              </w:rPr>
              <w:t>0 – 30 sati i 50 minuta</w:t>
            </w:r>
          </w:p>
          <w:p w:rsidR="00BE77BE" w:rsidRDefault="00BE77BE" w:rsidP="0087093C">
            <w:pPr>
              <w:pStyle w:val="BodyText3"/>
              <w:jc w:val="both"/>
              <w:rPr>
                <w:color w:val="auto"/>
                <w:sz w:val="16"/>
                <w:u w:val="single"/>
              </w:rPr>
            </w:pPr>
            <w:r>
              <w:rPr>
                <w:b/>
                <w:color w:val="auto"/>
                <w:sz w:val="16"/>
              </w:rPr>
              <w:t>Struktura opterećenja</w:t>
            </w:r>
            <w:r>
              <w:rPr>
                <w:color w:val="auto"/>
                <w:sz w:val="16"/>
              </w:rPr>
              <w:t>:</w:t>
            </w:r>
            <w:r>
              <w:rPr>
                <w:color w:val="auto"/>
                <w:sz w:val="16"/>
                <w:u w:val="single"/>
              </w:rPr>
              <w:t xml:space="preserve"> </w:t>
            </w:r>
            <w:r>
              <w:rPr>
                <w:color w:val="auto"/>
                <w:sz w:val="16"/>
              </w:rPr>
              <w:t xml:space="preserve">106 sati </w:t>
            </w:r>
            <w:r>
              <w:rPr>
                <w:i/>
                <w:color w:val="auto"/>
                <w:sz w:val="16"/>
              </w:rPr>
              <w:t>(nastava)</w:t>
            </w:r>
            <w:r>
              <w:rPr>
                <w:color w:val="auto"/>
                <w:sz w:val="16"/>
              </w:rPr>
              <w:t xml:space="preserve"> + 13 sati i 10 minuta </w:t>
            </w:r>
            <w:r>
              <w:rPr>
                <w:i/>
                <w:color w:val="auto"/>
                <w:sz w:val="16"/>
              </w:rPr>
              <w:t>(priprema )</w:t>
            </w:r>
            <w:r>
              <w:rPr>
                <w:color w:val="auto"/>
                <w:sz w:val="16"/>
              </w:rPr>
              <w:t xml:space="preserve"> + 30 sati i 50 minuta </w:t>
            </w:r>
            <w:r>
              <w:rPr>
                <w:i/>
                <w:color w:val="auto"/>
                <w:sz w:val="16"/>
              </w:rPr>
              <w:t>(dopunski rad)</w:t>
            </w:r>
            <w:r>
              <w:rPr>
                <w:color w:val="auto"/>
                <w:sz w:val="16"/>
              </w:rPr>
              <w:t>;</w:t>
            </w:r>
          </w:p>
        </w:tc>
      </w:tr>
      <w:tr w:rsidR="00BE77BE" w:rsidTr="00BE77BE">
        <w:trPr>
          <w:trHeight w:val="639"/>
          <w:jc w:val="center"/>
        </w:trPr>
        <w:tc>
          <w:tcPr>
            <w:tcW w:w="5000" w:type="pct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77BE" w:rsidRDefault="00BE77BE" w:rsidP="0087093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20"/>
                <w:lang w:val="sr-Latn-CS"/>
              </w:rPr>
              <w:t xml:space="preserve"> </w:t>
            </w:r>
          </w:p>
          <w:p w:rsidR="00BE77BE" w:rsidRDefault="00BE77BE" w:rsidP="0087093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Dva kolokvijuma po 20 bodova ( ukupno 40 bodova), seminarski rad 5 bodova , prisutnost i aktivnost na nastavi 5 bodova .  </w:t>
            </w:r>
            <w:r>
              <w:rPr>
                <w:rFonts w:ascii="Arial" w:hAnsi="Arial" w:cs="Arial"/>
                <w:sz w:val="18"/>
                <w:szCs w:val="18"/>
              </w:rPr>
              <w:t>Zavrsni ispit sa 50 poena;</w:t>
            </w:r>
          </w:p>
        </w:tc>
      </w:tr>
      <w:tr w:rsidR="00BE77BE" w:rsidTr="00BE77BE">
        <w:trPr>
          <w:trHeight w:val="328"/>
          <w:jc w:val="center"/>
        </w:trPr>
        <w:tc>
          <w:tcPr>
            <w:tcW w:w="5000" w:type="pct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77BE" w:rsidRDefault="00BE77BE" w:rsidP="0087093C">
            <w:pPr>
              <w:tabs>
                <w:tab w:val="num" w:pos="480"/>
              </w:tabs>
              <w:ind w:left="480" w:hanging="360"/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Literatura: </w:t>
            </w:r>
            <w:r w:rsidRPr="007B437B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 xml:space="preserve">Šerbo Rastoder, Uvod u istoriju , autorizovana predavanja </w:t>
            </w:r>
          </w:p>
          <w:p w:rsidR="00BE77BE" w:rsidRDefault="00BE77BE" w:rsidP="0087093C">
            <w:pPr>
              <w:tabs>
                <w:tab w:val="num" w:pos="480"/>
              </w:tabs>
              <w:ind w:left="480" w:hanging="360"/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Mirjana Gross, Historijska znanost, Zagreb 1976</w:t>
            </w:r>
          </w:p>
          <w:p w:rsidR="00BE77BE" w:rsidRDefault="00BE77BE" w:rsidP="0087093C">
            <w:pPr>
              <w:tabs>
                <w:tab w:val="num" w:pos="480"/>
              </w:tabs>
              <w:ind w:left="480" w:hanging="360"/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Mirjana Gros , Suvremena historiografija , Korijeni , postignuća , traganja, Novi Liber , Zagreb 2001</w:t>
            </w:r>
          </w:p>
          <w:p w:rsidR="00BE77BE" w:rsidRPr="00BD6480" w:rsidRDefault="00BE77BE" w:rsidP="0087093C">
            <w:pPr>
              <w:tabs>
                <w:tab w:val="num" w:pos="480"/>
              </w:tabs>
              <w:ind w:left="480" w:hanging="360"/>
              <w:rPr>
                <w:rFonts w:ascii="Arial" w:hAnsi="Arial" w:cs="Arial"/>
                <w:b/>
                <w:bCs/>
                <w:i/>
                <w:sz w:val="16"/>
                <w:szCs w:val="16"/>
                <w:lang w:val="it-IT"/>
              </w:rPr>
            </w:pPr>
            <w:r w:rsidRPr="00BD6480">
              <w:rPr>
                <w:rFonts w:ascii="Arial" w:hAnsi="Arial" w:cs="Arial"/>
                <w:b/>
                <w:bCs/>
                <w:i/>
                <w:sz w:val="16"/>
                <w:szCs w:val="16"/>
                <w:lang w:val="it-IT"/>
              </w:rPr>
              <w:t>Sima Ćirković,Uvod u istorijske studije (autorizovana skripta)</w:t>
            </w:r>
          </w:p>
          <w:p w:rsidR="00BE77BE" w:rsidRDefault="00BE77BE" w:rsidP="0087093C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</w:pPr>
            <w:r w:rsidRPr="00BD6480">
              <w:rPr>
                <w:rFonts w:ascii="Arial" w:hAnsi="Arial" w:cs="Arial"/>
                <w:b/>
                <w:bCs/>
                <w:i/>
                <w:sz w:val="16"/>
                <w:szCs w:val="16"/>
                <w:lang w:val="it-IT"/>
              </w:rPr>
              <w:t xml:space="preserve"> </w:t>
            </w:r>
            <w:r w:rsidRPr="007B437B">
              <w:rPr>
                <w:rFonts w:ascii="Arial" w:hAnsi="Arial" w:cs="Arial"/>
                <w:b/>
                <w:bCs/>
                <w:i/>
                <w:sz w:val="16"/>
                <w:szCs w:val="16"/>
                <w:lang w:val="pl-PL"/>
              </w:rPr>
              <w:t>Miomir Dašić,Uvod u istoriju,Titograd 1988</w:t>
            </w:r>
          </w:p>
        </w:tc>
      </w:tr>
      <w:tr w:rsidR="00BE77BE" w:rsidTr="00BE77BE">
        <w:trPr>
          <w:trHeight w:val="328"/>
          <w:jc w:val="center"/>
        </w:trPr>
        <w:tc>
          <w:tcPr>
            <w:tcW w:w="5000" w:type="pct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77BE" w:rsidRDefault="00BE77BE" w:rsidP="0087093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Napomena:  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A60D87" w:rsidRDefault="00A60D87" w:rsidP="00A60D87">
      <w:pPr>
        <w:rPr>
          <w:lang w:val="it-IT"/>
        </w:rPr>
      </w:pPr>
    </w:p>
    <w:p w:rsidR="00A60D87" w:rsidRDefault="00A60D87" w:rsidP="00A60D87">
      <w:pPr>
        <w:rPr>
          <w:lang w:val="it-IT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5A1DA7" w:rsidRPr="00121D4E" w:rsidTr="0087093C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7" w:rsidRPr="00121D4E" w:rsidRDefault="005A1DA7" w:rsidP="0087093C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7" w:rsidRPr="007D323B" w:rsidRDefault="005A1DA7" w:rsidP="0087093C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7D323B">
              <w:rPr>
                <w:bCs w:val="0"/>
                <w:iCs/>
                <w:caps/>
                <w:sz w:val="18"/>
                <w:szCs w:val="18"/>
              </w:rPr>
              <w:t>Opšta istorija starog vijeka II (Grčka i Rim)</w:t>
            </w:r>
          </w:p>
        </w:tc>
      </w:tr>
      <w:tr w:rsidR="005A1DA7" w:rsidRPr="00121D4E" w:rsidTr="0087093C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5A1DA7" w:rsidRPr="00121D4E" w:rsidRDefault="005A1DA7" w:rsidP="0087093C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5A1DA7" w:rsidRPr="00121D4E" w:rsidRDefault="005A1DA7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5A1DA7" w:rsidRPr="00121D4E" w:rsidRDefault="005A1DA7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DA7" w:rsidRPr="00121D4E" w:rsidRDefault="005A1DA7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A7" w:rsidRPr="00121D4E" w:rsidRDefault="005A1DA7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5A1DA7" w:rsidRPr="00121D4E" w:rsidTr="0087093C">
        <w:trPr>
          <w:trHeight w:val="350"/>
          <w:jc w:val="center"/>
        </w:trPr>
        <w:tc>
          <w:tcPr>
            <w:tcW w:w="1091" w:type="pct"/>
            <w:vAlign w:val="center"/>
          </w:tcPr>
          <w:p w:rsidR="005A1DA7" w:rsidRPr="00121D4E" w:rsidRDefault="005A1DA7" w:rsidP="0087093C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5A1DA7" w:rsidRPr="00121D4E" w:rsidRDefault="005A1DA7" w:rsidP="0087093C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5A1DA7" w:rsidRPr="00121D4E" w:rsidRDefault="005A1DA7" w:rsidP="0087093C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5A1DA7" w:rsidRPr="00121D4E" w:rsidRDefault="005A1DA7" w:rsidP="0087093C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7" w:rsidRPr="00121D4E" w:rsidRDefault="005A1DA7" w:rsidP="0087093C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3P+3V</w:t>
            </w:r>
          </w:p>
        </w:tc>
      </w:tr>
    </w:tbl>
    <w:p w:rsidR="005A1DA7" w:rsidRPr="00121D4E" w:rsidRDefault="005A1DA7" w:rsidP="005A1DA7">
      <w:pPr>
        <w:rPr>
          <w:sz w:val="6"/>
          <w:szCs w:val="6"/>
          <w:lang w:val="sr-Latn-CS"/>
        </w:rPr>
      </w:pPr>
    </w:p>
    <w:tbl>
      <w:tblPr>
        <w:tblW w:w="917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149"/>
        <w:gridCol w:w="1454"/>
        <w:gridCol w:w="6235"/>
        <w:gridCol w:w="7689"/>
      </w:tblGrid>
      <w:tr w:rsidR="005A1DA7" w:rsidRPr="00121D4E" w:rsidTr="0087093C">
        <w:trPr>
          <w:gridAfter w:val="1"/>
          <w:wAfter w:w="2189" w:type="pct"/>
          <w:trHeight w:val="266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121D4E" w:rsidRDefault="005A1DA7" w:rsidP="0087093C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Istorija</w:t>
            </w:r>
            <w:r>
              <w:rPr>
                <w:bCs/>
                <w:iCs/>
                <w:sz w:val="18"/>
                <w:szCs w:val="18"/>
                <w:lang w:val="sr-Latn-CS"/>
              </w:rPr>
              <w:t>; Akademske osnovne studije</w:t>
            </w:r>
          </w:p>
        </w:tc>
      </w:tr>
      <w:tr w:rsidR="005A1DA7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 w:rsidRPr="007D323B">
              <w:rPr>
                <w:sz w:val="18"/>
                <w:szCs w:val="18"/>
              </w:rPr>
              <w:t>Položena O</w:t>
            </w:r>
            <w:r>
              <w:rPr>
                <w:sz w:val="18"/>
                <w:szCs w:val="18"/>
              </w:rPr>
              <w:t>pšta istorija starog vijeka I (Stari Istok</w:t>
            </w:r>
            <w:r w:rsidRPr="007D323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</w:tr>
      <w:tr w:rsidR="005A1DA7" w:rsidRPr="00121D4E" w:rsidTr="0087093C">
        <w:trPr>
          <w:gridAfter w:val="1"/>
          <w:wAfter w:w="2189" w:type="pct"/>
          <w:trHeight w:val="407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323861" w:rsidRDefault="005A1DA7" w:rsidP="0087093C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323861">
              <w:rPr>
                <w:bCs/>
                <w:iCs/>
                <w:sz w:val="18"/>
                <w:szCs w:val="18"/>
                <w:lang w:val="sr-Latn-CS"/>
              </w:rPr>
              <w:t>Sticanje istorijske kulture, upoznavanje sa svjetskim kulturnim i istorijskim vrijednostima,  politi</w:t>
            </w:r>
            <w:r>
              <w:rPr>
                <w:bCs/>
                <w:iCs/>
                <w:sz w:val="18"/>
                <w:szCs w:val="18"/>
                <w:lang w:val="sr-Latn-CS"/>
              </w:rPr>
              <w:t>čkim, institucionim, društvenim i</w:t>
            </w:r>
            <w:r w:rsidRPr="00323861">
              <w:rPr>
                <w:bCs/>
                <w:iCs/>
                <w:sz w:val="18"/>
                <w:szCs w:val="18"/>
                <w:lang w:val="sr-Latn-CS"/>
              </w:rPr>
              <w:t xml:space="preserve"> privr</w:t>
            </w:r>
            <w:r>
              <w:rPr>
                <w:bCs/>
                <w:iCs/>
                <w:sz w:val="18"/>
                <w:szCs w:val="18"/>
                <w:lang w:val="sr-Latn-CS"/>
              </w:rPr>
              <w:t>ednim razvojem</w:t>
            </w:r>
            <w:r w:rsidRPr="00323861">
              <w:rPr>
                <w:bCs/>
                <w:iCs/>
                <w:sz w:val="18"/>
                <w:szCs w:val="18"/>
                <w:lang w:val="sr-Latn-CS"/>
              </w:rPr>
              <w:t xml:space="preserve"> starih Grka i antičkog Rima</w:t>
            </w:r>
            <w:r>
              <w:rPr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5A1DA7" w:rsidRPr="00121D4E" w:rsidTr="0087093C">
        <w:trPr>
          <w:gridAfter w:val="1"/>
          <w:wAfter w:w="2189" w:type="pct"/>
          <w:trHeight w:val="154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7152AD" w:rsidRDefault="005A1DA7" w:rsidP="0087093C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>čenja:</w:t>
            </w:r>
            <w:r>
              <w:t xml:space="preserve"> </w:t>
            </w:r>
            <w:r w:rsidRPr="007152AD">
              <w:rPr>
                <w:bCs/>
                <w:iCs/>
                <w:sz w:val="18"/>
                <w:szCs w:val="18"/>
              </w:rPr>
              <w:t xml:space="preserve">Nakon što student položi ovaj ispit biće u mogućnosti da: </w:t>
            </w:r>
          </w:p>
          <w:p w:rsidR="005A1DA7" w:rsidRPr="007C333C" w:rsidRDefault="005A1DA7" w:rsidP="0087093C">
            <w:pPr>
              <w:rPr>
                <w:sz w:val="18"/>
                <w:szCs w:val="18"/>
              </w:rPr>
            </w:pPr>
            <w:r w:rsidRPr="007C333C">
              <w:rPr>
                <w:bCs/>
                <w:iCs/>
                <w:sz w:val="18"/>
                <w:szCs w:val="18"/>
              </w:rPr>
              <w:t xml:space="preserve">- </w:t>
            </w:r>
            <w:r w:rsidRPr="007C333C">
              <w:rPr>
                <w:sz w:val="18"/>
                <w:szCs w:val="18"/>
              </w:rPr>
              <w:t>Razumije na koji način su ob</w:t>
            </w:r>
            <w:r>
              <w:rPr>
                <w:sz w:val="18"/>
                <w:szCs w:val="18"/>
              </w:rPr>
              <w:t>razovani polisi u staroj Grčkoj;</w:t>
            </w:r>
          </w:p>
          <w:p w:rsidR="005A1DA7" w:rsidRPr="007C333C" w:rsidRDefault="005A1DA7" w:rsidP="0087093C">
            <w:pPr>
              <w:rPr>
                <w:sz w:val="18"/>
                <w:szCs w:val="18"/>
              </w:rPr>
            </w:pPr>
            <w:r w:rsidRPr="007C333C">
              <w:rPr>
                <w:sz w:val="18"/>
                <w:szCs w:val="18"/>
              </w:rPr>
              <w:t>- Navede na</w:t>
            </w:r>
            <w:r>
              <w:rPr>
                <w:sz w:val="18"/>
                <w:szCs w:val="18"/>
              </w:rPr>
              <w:t xml:space="preserve">jvažnije ratne operacije tokom </w:t>
            </w:r>
            <w:r w:rsidRPr="007C333C">
              <w:rPr>
                <w:sz w:val="18"/>
                <w:szCs w:val="18"/>
              </w:rPr>
              <w:t>Grčko</w:t>
            </w:r>
            <w:r>
              <w:rPr>
                <w:sz w:val="18"/>
                <w:szCs w:val="18"/>
              </w:rPr>
              <w:t>-persijskog i Peloponeskog rata;</w:t>
            </w:r>
          </w:p>
          <w:p w:rsidR="005A1DA7" w:rsidRPr="007C333C" w:rsidRDefault="005A1DA7" w:rsidP="0087093C">
            <w:pPr>
              <w:rPr>
                <w:sz w:val="18"/>
                <w:szCs w:val="18"/>
              </w:rPr>
            </w:pPr>
            <w:r w:rsidRPr="007C333C">
              <w:rPr>
                <w:sz w:val="18"/>
                <w:szCs w:val="18"/>
              </w:rPr>
              <w:t xml:space="preserve">- Objasni kako je došlo do jačanja Makedonske države i kako su </w:t>
            </w:r>
            <w:r>
              <w:rPr>
                <w:sz w:val="18"/>
                <w:szCs w:val="18"/>
              </w:rPr>
              <w:t>stvorene helenističke državice;</w:t>
            </w:r>
          </w:p>
          <w:p w:rsidR="005A1DA7" w:rsidRPr="007C333C" w:rsidRDefault="005A1DA7" w:rsidP="0087093C">
            <w:pPr>
              <w:rPr>
                <w:sz w:val="18"/>
                <w:szCs w:val="18"/>
              </w:rPr>
            </w:pPr>
            <w:r w:rsidRPr="007C333C">
              <w:rPr>
                <w:sz w:val="18"/>
                <w:szCs w:val="18"/>
              </w:rPr>
              <w:t>- Poznaje gla</w:t>
            </w:r>
            <w:r>
              <w:rPr>
                <w:sz w:val="18"/>
                <w:szCs w:val="18"/>
              </w:rPr>
              <w:t>vne razloge širenja rimske moći;</w:t>
            </w:r>
          </w:p>
          <w:p w:rsidR="005A1DA7" w:rsidRPr="007C333C" w:rsidRDefault="005A1DA7" w:rsidP="0087093C">
            <w:pPr>
              <w:rPr>
                <w:sz w:val="18"/>
                <w:szCs w:val="18"/>
              </w:rPr>
            </w:pPr>
            <w:r w:rsidRPr="007C333C">
              <w:rPr>
                <w:sz w:val="18"/>
                <w:szCs w:val="18"/>
              </w:rPr>
              <w:t>- Ustanovi uzroke krize u III vijeku n.e i razumiju reformatorsku politiku rimskih ca</w:t>
            </w:r>
            <w:r>
              <w:rPr>
                <w:sz w:val="18"/>
                <w:szCs w:val="18"/>
              </w:rPr>
              <w:t>reva Dioklecijana i Konstantina;</w:t>
            </w:r>
          </w:p>
          <w:p w:rsidR="005A1DA7" w:rsidRPr="007C333C" w:rsidRDefault="005A1DA7" w:rsidP="0087093C">
            <w:pPr>
              <w:jc w:val="both"/>
              <w:rPr>
                <w:bCs/>
                <w:iCs/>
                <w:sz w:val="18"/>
                <w:szCs w:val="18"/>
              </w:rPr>
            </w:pPr>
            <w:r w:rsidRPr="007152AD">
              <w:rPr>
                <w:bCs/>
                <w:iCs/>
                <w:sz w:val="18"/>
                <w:szCs w:val="18"/>
              </w:rPr>
              <w:t>- Poznaje</w:t>
            </w:r>
            <w:r>
              <w:rPr>
                <w:bCs/>
                <w:iCs/>
                <w:sz w:val="18"/>
                <w:szCs w:val="18"/>
              </w:rPr>
              <w:t xml:space="preserve"> najvažnije istorijske izvore.</w:t>
            </w:r>
          </w:p>
        </w:tc>
      </w:tr>
      <w:tr w:rsidR="005A1DA7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Doc</w:t>
            </w:r>
            <w:r w:rsidRPr="006C45EA">
              <w:rPr>
                <w:sz w:val="18"/>
                <w:szCs w:val="18"/>
                <w:lang w:val="sr-Latn-CS"/>
              </w:rPr>
              <w:t>. dr</w:t>
            </w:r>
            <w:r>
              <w:rPr>
                <w:sz w:val="18"/>
                <w:szCs w:val="18"/>
              </w:rPr>
              <w:t xml:space="preserve"> Marijan Premović</w:t>
            </w:r>
            <w:r>
              <w:rPr>
                <w:sz w:val="18"/>
                <w:szCs w:val="18"/>
                <w:lang w:val="sr-Latn-CS"/>
              </w:rPr>
              <w:t xml:space="preserve"> –</w:t>
            </w:r>
            <w:r w:rsidRPr="006C45EA">
              <w:rPr>
                <w:sz w:val="18"/>
                <w:szCs w:val="18"/>
                <w:lang w:val="sr-Latn-CS"/>
              </w:rPr>
              <w:t xml:space="preserve"> nastavnik, mr </w:t>
            </w:r>
            <w:r>
              <w:rPr>
                <w:sz w:val="18"/>
                <w:szCs w:val="18"/>
                <w:lang w:val="sr-Latn-CS"/>
              </w:rPr>
              <w:t>Ivan Tepavčević –</w:t>
            </w:r>
            <w:r w:rsidRPr="006C45EA">
              <w:rPr>
                <w:sz w:val="18"/>
                <w:szCs w:val="18"/>
                <w:lang w:val="sr-Latn-CS"/>
              </w:rPr>
              <w:t xml:space="preserve"> saradnik</w:t>
            </w:r>
          </w:p>
        </w:tc>
      </w:tr>
      <w:tr w:rsidR="005A1DA7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121D4E" w:rsidRDefault="005A1DA7" w:rsidP="0087093C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lastRenderedPageBreak/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 w:rsidRPr="00B960E3">
              <w:rPr>
                <w:sz w:val="18"/>
                <w:szCs w:val="18"/>
                <w:lang w:val="sr-Latn-CS"/>
              </w:rPr>
              <w:t xml:space="preserve">Predavanja, vježbe, </w:t>
            </w:r>
            <w:r w:rsidRPr="00344377">
              <w:rPr>
                <w:sz w:val="18"/>
                <w:szCs w:val="18"/>
                <w:lang w:val="sr-Latn-CS"/>
              </w:rPr>
              <w:t xml:space="preserve">prezentacije, </w:t>
            </w:r>
            <w:r w:rsidRPr="00B960E3">
              <w:rPr>
                <w:sz w:val="18"/>
                <w:szCs w:val="18"/>
                <w:lang w:val="sr-Latn-CS"/>
              </w:rPr>
              <w:t xml:space="preserve">seminarski radovi, </w:t>
            </w:r>
            <w:r w:rsidRPr="00344377">
              <w:rPr>
                <w:sz w:val="18"/>
                <w:szCs w:val="18"/>
                <w:lang w:val="sr-Latn-CS"/>
              </w:rPr>
              <w:t>timski rad, čitanje i tumačenje izvora,</w:t>
            </w:r>
            <w:r w:rsidRPr="00B960E3">
              <w:rPr>
                <w:sz w:val="18"/>
                <w:szCs w:val="18"/>
                <w:lang w:val="sr-Latn-CS"/>
              </w:rPr>
              <w:t xml:space="preserve"> konsultacije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5A1DA7" w:rsidRPr="00121D4E" w:rsidTr="0087093C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1DA7" w:rsidRPr="00121D4E" w:rsidRDefault="005A1DA7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A1DA7" w:rsidRPr="00121D4E" w:rsidTr="0087093C">
        <w:trPr>
          <w:gridAfter w:val="1"/>
          <w:wAfter w:w="2189" w:type="pct"/>
          <w:trHeight w:val="124"/>
        </w:trPr>
        <w:tc>
          <w:tcPr>
            <w:tcW w:w="2811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A1DA7" w:rsidRPr="00121D4E" w:rsidTr="0087093C">
        <w:trPr>
          <w:cantSplit/>
          <w:trHeight w:val="2825"/>
        </w:trPr>
        <w:tc>
          <w:tcPr>
            <w:tcW w:w="622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218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A1DA7" w:rsidRDefault="005A1DA7" w:rsidP="0087093C">
            <w:pPr>
              <w:rPr>
                <w:sz w:val="18"/>
                <w:szCs w:val="18"/>
                <w:lang w:val="sr-Latn-CS"/>
              </w:rPr>
            </w:pPr>
          </w:p>
          <w:p w:rsidR="005A1DA7" w:rsidRPr="00323861" w:rsidRDefault="005A1DA7" w:rsidP="0087093C">
            <w:pPr>
              <w:rPr>
                <w:sz w:val="18"/>
                <w:szCs w:val="18"/>
                <w:lang w:val="sr-Latn-CS"/>
              </w:rPr>
            </w:pPr>
            <w:r w:rsidRPr="00323861">
              <w:rPr>
                <w:sz w:val="18"/>
                <w:szCs w:val="18"/>
                <w:lang w:val="sr-Latn-CS"/>
              </w:rPr>
              <w:t>Stara Helada (Krit i mikenska Grčka)</w:t>
            </w:r>
            <w:r>
              <w:rPr>
                <w:sz w:val="18"/>
                <w:szCs w:val="18"/>
                <w:lang w:val="sr-Latn-CS"/>
              </w:rPr>
              <w:t>.</w:t>
            </w:r>
          </w:p>
          <w:p w:rsidR="005A1DA7" w:rsidRPr="00323861" w:rsidRDefault="005A1DA7" w:rsidP="0087093C">
            <w:pPr>
              <w:rPr>
                <w:sz w:val="18"/>
                <w:szCs w:val="18"/>
                <w:lang w:val="sr-Latn-CS"/>
              </w:rPr>
            </w:pPr>
            <w:r w:rsidRPr="00323861">
              <w:rPr>
                <w:sz w:val="18"/>
                <w:szCs w:val="18"/>
                <w:lang w:val="sr-Latn-CS"/>
              </w:rPr>
              <w:t>Seoba Ahajaca i Dorana. Velika grčka kolonizacija</w:t>
            </w:r>
            <w:r>
              <w:rPr>
                <w:sz w:val="18"/>
                <w:szCs w:val="18"/>
                <w:lang w:val="sr-Latn-CS"/>
              </w:rPr>
              <w:t>.</w:t>
            </w:r>
          </w:p>
          <w:p w:rsidR="005A1DA7" w:rsidRPr="00323861" w:rsidRDefault="005A1DA7" w:rsidP="0087093C">
            <w:pPr>
              <w:rPr>
                <w:sz w:val="18"/>
                <w:szCs w:val="18"/>
                <w:lang w:val="sr-Latn-CS"/>
              </w:rPr>
            </w:pPr>
            <w:r w:rsidRPr="00323861">
              <w:rPr>
                <w:sz w:val="18"/>
                <w:szCs w:val="18"/>
                <w:lang w:val="sr-Latn-CS"/>
              </w:rPr>
              <w:t>Rana Atina. Grčko-persijski ratovi. Pentekontaetija i Delski savez</w:t>
            </w:r>
            <w:r>
              <w:rPr>
                <w:sz w:val="18"/>
                <w:szCs w:val="18"/>
                <w:lang w:val="sr-Latn-CS"/>
              </w:rPr>
              <w:t>.</w:t>
            </w:r>
          </w:p>
          <w:p w:rsidR="005A1DA7" w:rsidRPr="00323861" w:rsidRDefault="005A1DA7" w:rsidP="0087093C">
            <w:pPr>
              <w:rPr>
                <w:sz w:val="18"/>
                <w:szCs w:val="18"/>
                <w:lang w:val="sr-Latn-CS"/>
              </w:rPr>
            </w:pPr>
            <w:r w:rsidRPr="00323861">
              <w:rPr>
                <w:sz w:val="18"/>
                <w:szCs w:val="18"/>
                <w:lang w:val="sr-Latn-CS"/>
              </w:rPr>
              <w:t>Peloponeski rat</w:t>
            </w:r>
            <w:r>
              <w:rPr>
                <w:sz w:val="18"/>
                <w:szCs w:val="18"/>
                <w:lang w:val="sr-Latn-CS"/>
              </w:rPr>
              <w:t xml:space="preserve">. </w:t>
            </w:r>
          </w:p>
          <w:p w:rsidR="005A1DA7" w:rsidRPr="00BB19CD" w:rsidRDefault="005A1DA7" w:rsidP="00870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>Spartanska hegemonija.</w:t>
            </w:r>
            <w:r w:rsidRPr="00323861">
              <w:rPr>
                <w:sz w:val="18"/>
                <w:szCs w:val="18"/>
                <w:lang w:val="sr-Latn-CS"/>
              </w:rPr>
              <w:t>Obnova Atine i osnivanje Drugog atinskog saveza.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</w:rPr>
              <w:t xml:space="preserve">Kolok. I na času </w:t>
            </w:r>
            <w:r w:rsidRPr="00B7614D">
              <w:rPr>
                <w:sz w:val="18"/>
                <w:szCs w:val="18"/>
              </w:rPr>
              <w:t>vježbi</w:t>
            </w:r>
            <w:r>
              <w:rPr>
                <w:sz w:val="18"/>
                <w:szCs w:val="18"/>
              </w:rPr>
              <w:t>.</w:t>
            </w:r>
          </w:p>
          <w:p w:rsidR="005A1DA7" w:rsidRPr="00323861" w:rsidRDefault="005A1DA7" w:rsidP="0087093C">
            <w:pPr>
              <w:rPr>
                <w:sz w:val="18"/>
                <w:szCs w:val="18"/>
                <w:lang w:val="sr-Latn-CS"/>
              </w:rPr>
            </w:pPr>
            <w:r w:rsidRPr="00323861">
              <w:rPr>
                <w:sz w:val="18"/>
                <w:szCs w:val="18"/>
                <w:lang w:val="sr-Latn-CS"/>
              </w:rPr>
              <w:t>Makedonija u vrijeme Filipa II. Vrijeme Aleksandra Makedonskog</w:t>
            </w:r>
            <w:r>
              <w:rPr>
                <w:sz w:val="18"/>
                <w:szCs w:val="18"/>
                <w:lang w:val="sr-Latn-CS"/>
              </w:rPr>
              <w:t>.</w:t>
            </w:r>
          </w:p>
          <w:p w:rsidR="005A1DA7" w:rsidRPr="00323861" w:rsidRDefault="005A1DA7" w:rsidP="0087093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Doba helenizma.</w:t>
            </w:r>
          </w:p>
          <w:p w:rsidR="005A1DA7" w:rsidRPr="00323861" w:rsidRDefault="005A1DA7" w:rsidP="0087093C">
            <w:pPr>
              <w:rPr>
                <w:sz w:val="18"/>
                <w:szCs w:val="18"/>
                <w:lang w:val="sr-Latn-CS"/>
              </w:rPr>
            </w:pPr>
            <w:r w:rsidRPr="00323861">
              <w:rPr>
                <w:sz w:val="18"/>
                <w:szCs w:val="18"/>
                <w:lang w:val="sr-Latn-CS"/>
              </w:rPr>
              <w:t>Rimsko pokoravanje Grčke i helenističkog Istoka</w:t>
            </w:r>
            <w:r>
              <w:rPr>
                <w:sz w:val="18"/>
                <w:szCs w:val="18"/>
                <w:lang w:val="sr-Latn-CS"/>
              </w:rPr>
              <w:t>.</w:t>
            </w:r>
          </w:p>
          <w:p w:rsidR="005A1DA7" w:rsidRPr="00323861" w:rsidRDefault="005A1DA7" w:rsidP="0087093C">
            <w:pPr>
              <w:rPr>
                <w:sz w:val="18"/>
                <w:szCs w:val="18"/>
                <w:lang w:val="sr-Latn-CS"/>
              </w:rPr>
            </w:pPr>
            <w:r w:rsidRPr="00323861">
              <w:rPr>
                <w:sz w:val="18"/>
                <w:szCs w:val="18"/>
                <w:lang w:val="sr-Latn-CS"/>
              </w:rPr>
              <w:t>Društvo i civilizacija Etruraca. Istorija Rima pod kraljevima</w:t>
            </w:r>
            <w:r>
              <w:rPr>
                <w:sz w:val="18"/>
                <w:szCs w:val="18"/>
                <w:lang w:val="sr-Latn-CS"/>
              </w:rPr>
              <w:t>.</w:t>
            </w:r>
          </w:p>
          <w:p w:rsidR="005A1DA7" w:rsidRPr="00323861" w:rsidRDefault="005A1DA7" w:rsidP="0087093C">
            <w:pPr>
              <w:rPr>
                <w:sz w:val="18"/>
                <w:szCs w:val="18"/>
                <w:lang w:val="sr-Latn-CS"/>
              </w:rPr>
            </w:pPr>
            <w:r w:rsidRPr="00323861">
              <w:rPr>
                <w:sz w:val="18"/>
                <w:szCs w:val="18"/>
                <w:lang w:val="sr-Latn-CS"/>
              </w:rPr>
              <w:t>Država i društvo rane Republike. Ratovi za osvajanje Italije</w:t>
            </w:r>
          </w:p>
          <w:p w:rsidR="005A1DA7" w:rsidRPr="00323861" w:rsidRDefault="005A1DA7" w:rsidP="0087093C">
            <w:pPr>
              <w:rPr>
                <w:sz w:val="18"/>
                <w:szCs w:val="18"/>
                <w:lang w:val="sr-Latn-CS"/>
              </w:rPr>
            </w:pPr>
            <w:r w:rsidRPr="00323861">
              <w:rPr>
                <w:sz w:val="18"/>
                <w:szCs w:val="18"/>
                <w:lang w:val="sr-Latn-CS"/>
              </w:rPr>
              <w:t xml:space="preserve">Ratovi Rimljana. Punski ratovi. </w:t>
            </w:r>
          </w:p>
          <w:p w:rsidR="005A1DA7" w:rsidRPr="0089134E" w:rsidRDefault="005A1DA7" w:rsidP="0087093C">
            <w:pPr>
              <w:rPr>
                <w:sz w:val="18"/>
                <w:szCs w:val="18"/>
              </w:rPr>
            </w:pPr>
            <w:r w:rsidRPr="00323861">
              <w:rPr>
                <w:sz w:val="18"/>
                <w:szCs w:val="18"/>
                <w:lang w:val="sr-Latn-CS"/>
              </w:rPr>
              <w:t>Ratovi sa Ilirima i pokoravanje Makedonije i Grčke</w:t>
            </w:r>
            <w:r>
              <w:rPr>
                <w:sz w:val="18"/>
                <w:szCs w:val="18"/>
                <w:lang w:val="sr-Latn-CS"/>
              </w:rPr>
              <w:t xml:space="preserve">. </w:t>
            </w:r>
            <w:r>
              <w:rPr>
                <w:sz w:val="18"/>
                <w:szCs w:val="18"/>
              </w:rPr>
              <w:t>K</w:t>
            </w:r>
            <w:r w:rsidRPr="00B7614D">
              <w:rPr>
                <w:sz w:val="18"/>
                <w:szCs w:val="18"/>
              </w:rPr>
              <w:t>olokvijum I</w:t>
            </w:r>
            <w:r>
              <w:rPr>
                <w:sz w:val="18"/>
                <w:szCs w:val="18"/>
              </w:rPr>
              <w:t>I</w:t>
            </w:r>
            <w:r w:rsidRPr="00B7614D">
              <w:rPr>
                <w:sz w:val="18"/>
                <w:szCs w:val="18"/>
              </w:rPr>
              <w:t xml:space="preserve"> na času vježbi</w:t>
            </w:r>
            <w:r>
              <w:rPr>
                <w:sz w:val="18"/>
                <w:szCs w:val="18"/>
              </w:rPr>
              <w:t>.</w:t>
            </w:r>
          </w:p>
          <w:p w:rsidR="005A1DA7" w:rsidRPr="00323861" w:rsidRDefault="005A1DA7" w:rsidP="0087093C">
            <w:pPr>
              <w:rPr>
                <w:sz w:val="18"/>
                <w:szCs w:val="18"/>
                <w:lang w:val="sr-Latn-CS"/>
              </w:rPr>
            </w:pPr>
            <w:r w:rsidRPr="00323861">
              <w:rPr>
                <w:sz w:val="18"/>
                <w:szCs w:val="18"/>
                <w:lang w:val="sr-Latn-CS"/>
              </w:rPr>
              <w:t>Gradjanski ratovi. Diktatura Julija Cezara. Kultura Rima u doba Republike</w:t>
            </w:r>
            <w:r>
              <w:rPr>
                <w:sz w:val="18"/>
                <w:szCs w:val="18"/>
                <w:lang w:val="sr-Latn-CS"/>
              </w:rPr>
              <w:t>.</w:t>
            </w:r>
          </w:p>
          <w:p w:rsidR="005A1DA7" w:rsidRPr="00BB19CD" w:rsidRDefault="005A1DA7" w:rsidP="0087093C">
            <w:pPr>
              <w:rPr>
                <w:sz w:val="18"/>
                <w:szCs w:val="18"/>
              </w:rPr>
            </w:pPr>
            <w:r w:rsidRPr="00323861">
              <w:rPr>
                <w:sz w:val="18"/>
                <w:szCs w:val="18"/>
                <w:lang w:val="sr-Latn-CS"/>
              </w:rPr>
              <w:t>Rim u doba ranog carstva. Kultura u doba ranog carstva</w:t>
            </w:r>
            <w:r>
              <w:rPr>
                <w:sz w:val="18"/>
                <w:szCs w:val="18"/>
                <w:lang w:val="sr-Latn-CS"/>
              </w:rPr>
              <w:t xml:space="preserve">. </w:t>
            </w:r>
            <w:r>
              <w:rPr>
                <w:sz w:val="18"/>
                <w:szCs w:val="18"/>
              </w:rPr>
              <w:t>K</w:t>
            </w:r>
            <w:r w:rsidRPr="00B7614D">
              <w:rPr>
                <w:sz w:val="18"/>
                <w:szCs w:val="18"/>
              </w:rPr>
              <w:t>olokvijum I</w:t>
            </w:r>
            <w:r>
              <w:rPr>
                <w:sz w:val="18"/>
                <w:szCs w:val="18"/>
              </w:rPr>
              <w:t>I</w:t>
            </w:r>
            <w:r w:rsidRPr="00B7614D">
              <w:rPr>
                <w:sz w:val="18"/>
                <w:szCs w:val="18"/>
              </w:rPr>
              <w:t xml:space="preserve"> na času vježbi</w:t>
            </w:r>
            <w:r>
              <w:rPr>
                <w:sz w:val="18"/>
                <w:szCs w:val="18"/>
              </w:rPr>
              <w:t>.</w:t>
            </w:r>
          </w:p>
          <w:p w:rsidR="005A1DA7" w:rsidRPr="00323861" w:rsidRDefault="005A1DA7" w:rsidP="0087093C">
            <w:pPr>
              <w:rPr>
                <w:sz w:val="18"/>
                <w:szCs w:val="18"/>
                <w:lang w:val="sr-Latn-CS"/>
              </w:rPr>
            </w:pPr>
            <w:r w:rsidRPr="00323861">
              <w:rPr>
                <w:sz w:val="18"/>
                <w:szCs w:val="18"/>
                <w:lang w:val="sr-Latn-CS"/>
              </w:rPr>
              <w:t>Pozno rimsko carstvo. Unutrašnje poteškoće i najezda varvarskih plemena. Pad Carstva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21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lang w:val="sr-Latn-CS"/>
              </w:rPr>
            </w:pPr>
          </w:p>
        </w:tc>
      </w:tr>
      <w:tr w:rsidR="005A1DA7" w:rsidRPr="00121D4E" w:rsidTr="0087093C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1DA7" w:rsidRPr="00121D4E" w:rsidRDefault="005A1DA7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A1DA7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dotted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A1DA7" w:rsidRPr="00121D4E" w:rsidTr="0087093C">
        <w:trPr>
          <w:gridAfter w:val="1"/>
          <w:wAfter w:w="2189" w:type="pct"/>
          <w:cantSplit/>
          <w:trHeight w:val="1700"/>
        </w:trPr>
        <w:tc>
          <w:tcPr>
            <w:tcW w:w="1036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A1DA7" w:rsidRPr="0033752B" w:rsidRDefault="005A1DA7" w:rsidP="0087093C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5A1DA7" w:rsidRPr="00A96447" w:rsidRDefault="005A1DA7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5A1DA7" w:rsidRPr="00A96447" w:rsidRDefault="005A1DA7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kredita x 40/30 =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i i 30 minuta</w:t>
            </w:r>
          </w:p>
          <w:p w:rsidR="005A1DA7" w:rsidRPr="00A96447" w:rsidRDefault="005A1DA7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5A1DA7" w:rsidRPr="00A96447" w:rsidRDefault="005A1DA7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3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sata predavanja</w:t>
            </w:r>
          </w:p>
          <w:p w:rsidR="005A1DA7" w:rsidRDefault="005A1DA7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  <w:p w:rsidR="005A1DA7" w:rsidRPr="00D44B25" w:rsidRDefault="005A1DA7" w:rsidP="0087093C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A1DA7" w:rsidRPr="0033752B" w:rsidRDefault="005A1DA7" w:rsidP="0087093C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5A1DA7" w:rsidRPr="00A96447" w:rsidRDefault="005A1DA7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</w:t>
            </w:r>
            <w:r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5A1DA7" w:rsidRPr="00A96447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9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i i 30 minuta x 15 = </w:t>
            </w:r>
            <w:r w:rsidRPr="001457BE">
              <w:rPr>
                <w:rFonts w:ascii="Times New Roman" w:hAnsi="Times New Roman"/>
                <w:color w:val="auto"/>
                <w:sz w:val="18"/>
                <w:szCs w:val="18"/>
              </w:rPr>
              <w:t>138,3 sati</w:t>
            </w:r>
          </w:p>
          <w:p w:rsidR="005A1DA7" w:rsidRPr="00A96447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5A1DA7" w:rsidRPr="00A96447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</w:t>
            </w:r>
            <w:r w:rsidRPr="001457B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x 9 sati i 30 min = 18, 6 sati. </w:t>
            </w:r>
          </w:p>
          <w:p w:rsidR="005A1DA7" w:rsidRPr="00A96447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6x30 = 180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sati</w:t>
            </w:r>
          </w:p>
          <w:p w:rsidR="005A1DA7" w:rsidRPr="00A96447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5A1DA7" w:rsidRPr="00A96447" w:rsidRDefault="005A1DA7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5A1DA7" w:rsidRPr="00BB19CD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138,3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sati (nastava) +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,6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sati (priprema) +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44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sata (dopunski rad)</w:t>
            </w:r>
          </w:p>
        </w:tc>
      </w:tr>
      <w:tr w:rsidR="005A1DA7" w:rsidRPr="00121D4E" w:rsidTr="0087093C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1DA7" w:rsidRPr="00121D4E" w:rsidRDefault="005A1DA7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A1DA7" w:rsidRPr="00121D4E" w:rsidTr="0087093C">
        <w:trPr>
          <w:gridAfter w:val="1"/>
          <w:wAfter w:w="2189" w:type="pct"/>
          <w:cantSplit/>
          <w:trHeight w:val="349"/>
        </w:trPr>
        <w:tc>
          <w:tcPr>
            <w:tcW w:w="281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DA7" w:rsidRPr="00121D4E" w:rsidRDefault="005A1DA7" w:rsidP="0087093C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7B6B5B">
              <w:rPr>
                <w:sz w:val="18"/>
                <w:szCs w:val="18"/>
                <w:lang w:val="sr-Latn-CS"/>
              </w:rPr>
              <w:t>Studenti su obavezni da pohađaju nastavu i vježbe, urade seminarski rad, odrade kolokvijume i završni ispit.</w:t>
            </w:r>
          </w:p>
        </w:tc>
      </w:tr>
      <w:tr w:rsidR="005A1DA7" w:rsidRPr="00121D4E" w:rsidTr="0087093C">
        <w:trPr>
          <w:gridAfter w:val="1"/>
          <w:wAfter w:w="2189" w:type="pct"/>
          <w:cantSplit/>
          <w:trHeight w:val="349"/>
        </w:trPr>
        <w:tc>
          <w:tcPr>
            <w:tcW w:w="281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DA7" w:rsidRPr="0033752B" w:rsidRDefault="005A1DA7" w:rsidP="0087093C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</w:t>
            </w:r>
            <w:r>
              <w:rPr>
                <w:sz w:val="18"/>
                <w:szCs w:val="18"/>
                <w:lang w:val="sr-Latn-CS"/>
              </w:rPr>
              <w:t xml:space="preserve"> Doc. dr </w:t>
            </w:r>
            <w:r w:rsidRPr="007B6B5B">
              <w:rPr>
                <w:sz w:val="18"/>
                <w:szCs w:val="18"/>
                <w:lang w:val="sr-Latn-CS"/>
              </w:rPr>
              <w:t xml:space="preserve"> Marijan Premović </w:t>
            </w:r>
            <w:r>
              <w:rPr>
                <w:sz w:val="18"/>
                <w:szCs w:val="18"/>
                <w:lang w:val="sr-Latn-CS"/>
              </w:rPr>
              <w:t>–</w:t>
            </w:r>
            <w:r w:rsidRPr="007B6B5B"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>četvrtak, kabinet 221, 11:20-12:20</w:t>
            </w:r>
            <w:r w:rsidRPr="007B6B5B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5A1DA7" w:rsidRPr="00121D4E" w:rsidTr="0087093C">
        <w:trPr>
          <w:gridAfter w:val="1"/>
          <w:wAfter w:w="2189" w:type="pct"/>
          <w:cantSplit/>
          <w:trHeight w:val="758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F34E13" w:rsidRDefault="005A1DA7" w:rsidP="0087093C">
            <w:pPr>
              <w:jc w:val="both"/>
              <w:rPr>
                <w:sz w:val="18"/>
                <w:szCs w:val="18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>
              <w:rPr>
                <w:bCs/>
                <w:iCs/>
                <w:sz w:val="18"/>
                <w:szCs w:val="18"/>
                <w:lang w:val="sr-Latn-CS"/>
              </w:rPr>
              <w:t>Dž. B. Bjuri – R.</w:t>
            </w:r>
            <w:r w:rsidRPr="007D323B">
              <w:rPr>
                <w:bCs/>
                <w:iCs/>
                <w:sz w:val="18"/>
                <w:szCs w:val="18"/>
                <w:lang w:val="sr-Latn-CS"/>
              </w:rPr>
              <w:t xml:space="preserve"> Migs, Istorija Grcke - do smrti Aleksandra Velikog I-II, Beograd 2008</w:t>
            </w:r>
            <w:r>
              <w:t xml:space="preserve">; </w:t>
            </w:r>
            <w:r w:rsidRPr="00D3037E">
              <w:rPr>
                <w:sz w:val="18"/>
                <w:szCs w:val="18"/>
              </w:rPr>
              <w:t xml:space="preserve">F. Papazoglu, Istorija helenizma, </w:t>
            </w:r>
            <w:smartTag w:uri="urn:schemas-microsoft-com:office:smarttags" w:element="place">
              <w:r w:rsidRPr="00D3037E">
                <w:rPr>
                  <w:sz w:val="18"/>
                  <w:szCs w:val="18"/>
                </w:rPr>
                <w:t>Beograd</w:t>
              </w:r>
            </w:smartTag>
            <w:r w:rsidRPr="00D3037E">
              <w:rPr>
                <w:sz w:val="18"/>
                <w:szCs w:val="18"/>
              </w:rPr>
              <w:t xml:space="preserve"> 1995</w:t>
            </w:r>
            <w:r>
              <w:rPr>
                <w:sz w:val="18"/>
                <w:szCs w:val="18"/>
              </w:rPr>
              <w:t xml:space="preserve">; </w:t>
            </w:r>
            <w:r w:rsidRPr="00F34E13">
              <w:rPr>
                <w:sz w:val="18"/>
                <w:szCs w:val="18"/>
              </w:rPr>
              <w:t>M. Mirković, Istorija rimske države: od Romula, 753. godine pre Hrista, do smrti Konstantina, 337. godine nove ere, Beograd 2014</w:t>
            </w:r>
            <w:r>
              <w:rPr>
                <w:sz w:val="18"/>
                <w:szCs w:val="18"/>
              </w:rPr>
              <w:t xml:space="preserve">; </w:t>
            </w:r>
            <w:r w:rsidRPr="00F34E13">
              <w:rPr>
                <w:sz w:val="18"/>
                <w:szCs w:val="18"/>
              </w:rPr>
              <w:t>V.V.Struvea - D.P.Kalistova, Stara Grčka,</w:t>
            </w:r>
            <w:r>
              <w:rPr>
                <w:sz w:val="18"/>
                <w:szCs w:val="18"/>
              </w:rPr>
              <w:t xml:space="preserve"> </w:t>
            </w:r>
            <w:r w:rsidRPr="00F34E13">
              <w:rPr>
                <w:sz w:val="18"/>
                <w:szCs w:val="18"/>
              </w:rPr>
              <w:t>Sarajevo³</w:t>
            </w:r>
            <w:r>
              <w:rPr>
                <w:sz w:val="18"/>
                <w:szCs w:val="18"/>
              </w:rPr>
              <w:t xml:space="preserve"> 1969 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(više izdanja); </w:t>
            </w:r>
            <w:r w:rsidRPr="00F34E13">
              <w:rPr>
                <w:sz w:val="18"/>
                <w:szCs w:val="18"/>
              </w:rPr>
              <w:t xml:space="preserve">N.A.Maškin, Istorija starog Rima, </w:t>
            </w:r>
            <w:smartTag w:uri="urn:schemas-microsoft-com:office:smarttags" w:element="place">
              <w:r w:rsidRPr="00F34E13">
                <w:rPr>
                  <w:sz w:val="18"/>
                  <w:szCs w:val="18"/>
                </w:rPr>
                <w:t>Beograd</w:t>
              </w:r>
            </w:smartTag>
            <w:r w:rsidRPr="00F34E13">
              <w:rPr>
                <w:sz w:val="18"/>
                <w:szCs w:val="18"/>
              </w:rPr>
              <w:t>, 1951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iCs/>
                <w:sz w:val="18"/>
                <w:szCs w:val="18"/>
                <w:lang w:val="sr-Latn-CS"/>
              </w:rPr>
              <w:t>(više izdanja).</w:t>
            </w:r>
          </w:p>
        </w:tc>
      </w:tr>
      <w:tr w:rsidR="005A1DA7" w:rsidRPr="00121D4E" w:rsidTr="0087093C">
        <w:trPr>
          <w:gridAfter w:val="1"/>
          <w:wAfter w:w="2189" w:type="pct"/>
          <w:trHeight w:val="567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7152AD" w:rsidRDefault="005A1DA7" w:rsidP="0087093C">
            <w:p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color w:val="000000"/>
                <w:sz w:val="18"/>
                <w:szCs w:val="18"/>
                <w:lang w:val="sr-Latn-CS"/>
              </w:rPr>
              <w:t>■ Kolokvijumi (pismeno);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color w:val="000000"/>
                <w:sz w:val="18"/>
                <w:szCs w:val="18"/>
                <w:lang w:val="sr-Latn-CS"/>
              </w:rPr>
              <w:t>■ Zavšni ispiti (usmeno);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color w:val="000000"/>
                <w:sz w:val="18"/>
                <w:szCs w:val="18"/>
                <w:lang w:val="sr-Latn-CS"/>
              </w:rPr>
              <w:t>■ Domaći zadaci;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color w:val="000000"/>
                <w:sz w:val="18"/>
                <w:szCs w:val="18"/>
                <w:lang w:val="sr-Latn-CS"/>
              </w:rPr>
              <w:t>■ Izrada seminarskog rada;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color w:val="000000"/>
                <w:sz w:val="18"/>
                <w:szCs w:val="18"/>
                <w:lang w:val="sr-Latn-CS"/>
              </w:rPr>
              <w:t>■ Razgovor i timski rad u toku predаvаnjа i vežbi;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color w:val="000000"/>
                <w:sz w:val="18"/>
                <w:szCs w:val="18"/>
                <w:lang w:val="sr-Latn-CS"/>
              </w:rPr>
              <w:t>■ Analiza istorijskih izvora uz аktivno podsticаnje rаzvojа istrаživаčkih sposobnosti svаkog studentа.</w:t>
            </w:r>
          </w:p>
        </w:tc>
      </w:tr>
      <w:tr w:rsidR="005A1DA7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344377">
              <w:rPr>
                <w:color w:val="000000"/>
                <w:sz w:val="18"/>
                <w:szCs w:val="18"/>
                <w:lang w:val="sr-Latn-CS"/>
              </w:rPr>
              <w:t>Dva kolokvijuma sa po 18 poena (ukupno 36 poena); Jedan seminarski rad –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7 </w:t>
            </w:r>
            <w:r w:rsidRPr="00344377">
              <w:rPr>
                <w:color w:val="000000"/>
                <w:sz w:val="18"/>
                <w:szCs w:val="18"/>
                <w:lang w:val="sr-Latn-CS"/>
              </w:rPr>
              <w:t>po</w:t>
            </w:r>
            <w:r>
              <w:rPr>
                <w:color w:val="000000"/>
                <w:sz w:val="18"/>
                <w:szCs w:val="18"/>
                <w:lang w:val="sr-Latn-CS"/>
              </w:rPr>
              <w:t>ena; Isticanje tokom nastave – 7</w:t>
            </w:r>
            <w:r w:rsidRPr="00344377">
              <w:rPr>
                <w:color w:val="000000"/>
                <w:sz w:val="18"/>
                <w:szCs w:val="18"/>
                <w:lang w:val="sr-Latn-CS"/>
              </w:rPr>
              <w:t xml:space="preserve"> poena; Završni ispit – 50 poena; Završna ocjena se daje kumulativno, ko sakupi najmanje 51 poen</w:t>
            </w:r>
            <w:r>
              <w:rPr>
                <w:color w:val="000000"/>
                <w:sz w:val="18"/>
                <w:szCs w:val="18"/>
                <w:lang w:val="sr-Latn-CS"/>
              </w:rPr>
              <w:t>.</w:t>
            </w:r>
          </w:p>
        </w:tc>
      </w:tr>
      <w:tr w:rsidR="005A1DA7" w:rsidRPr="00121D4E" w:rsidTr="0087093C">
        <w:trPr>
          <w:gridBefore w:val="1"/>
          <w:gridAfter w:val="1"/>
          <w:wBefore w:w="295" w:type="pct"/>
          <w:wAfter w:w="2189" w:type="pct"/>
          <w:trHeight w:val="308"/>
        </w:trPr>
        <w:tc>
          <w:tcPr>
            <w:tcW w:w="25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sz w:val="18"/>
                <w:szCs w:val="18"/>
                <w:lang w:val="sr-Latn-CS"/>
              </w:rPr>
              <w:t>Doc. dr</w:t>
            </w:r>
            <w:r w:rsidRPr="00AA3768">
              <w:rPr>
                <w:sz w:val="18"/>
                <w:szCs w:val="18"/>
                <w:lang w:val="sr-Latn-CS"/>
              </w:rPr>
              <w:t xml:space="preserve"> Marijan Premović</w:t>
            </w:r>
          </w:p>
        </w:tc>
      </w:tr>
      <w:tr w:rsidR="005A1DA7" w:rsidRPr="00121D4E" w:rsidTr="0087093C">
        <w:trPr>
          <w:gridBefore w:val="1"/>
          <w:gridAfter w:val="1"/>
          <w:wBefore w:w="295" w:type="pct"/>
          <w:wAfter w:w="2189" w:type="pct"/>
          <w:trHeight w:val="345"/>
        </w:trPr>
        <w:tc>
          <w:tcPr>
            <w:tcW w:w="25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</w:tbl>
    <w:p w:rsidR="005A1DA7" w:rsidRPr="00113A7C" w:rsidRDefault="005A1DA7" w:rsidP="005A1DA7">
      <w:pPr>
        <w:rPr>
          <w:sz w:val="2"/>
          <w:szCs w:val="2"/>
          <w:lang w:val="sr-Latn-CS"/>
        </w:rPr>
      </w:pPr>
    </w:p>
    <w:p w:rsidR="005A1DA7" w:rsidRDefault="005A1DA7" w:rsidP="00A60D87">
      <w:pPr>
        <w:rPr>
          <w:lang w:val="it-IT"/>
        </w:rPr>
      </w:pPr>
    </w:p>
    <w:p w:rsidR="005A1DA7" w:rsidRDefault="005A1DA7" w:rsidP="00A60D87">
      <w:pPr>
        <w:rPr>
          <w:lang w:val="it-IT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5A1DA7" w:rsidRPr="00121D4E" w:rsidTr="0087093C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7" w:rsidRPr="00121D4E" w:rsidRDefault="005A1DA7" w:rsidP="0087093C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7" w:rsidRPr="00D27288" w:rsidRDefault="005A1DA7" w:rsidP="0087093C">
            <w:pPr>
              <w:pStyle w:val="Heading3"/>
              <w:rPr>
                <w:rFonts w:eastAsia="SimSun"/>
                <w:i/>
                <w:szCs w:val="20"/>
                <w:lang w:val="en-GB" w:eastAsia="zh-CN"/>
              </w:rPr>
            </w:pPr>
            <w:r w:rsidRPr="00D27288">
              <w:rPr>
                <w:rFonts w:eastAsia="SimSun"/>
                <w:i/>
                <w:szCs w:val="20"/>
                <w:lang w:val="en-GB" w:eastAsia="zh-CN"/>
              </w:rPr>
              <w:t xml:space="preserve">Opšta istorija srednjeg vijeka II </w:t>
            </w:r>
          </w:p>
          <w:p w:rsidR="005A1DA7" w:rsidRPr="0097651D" w:rsidRDefault="005A1DA7" w:rsidP="0087093C">
            <w:pPr>
              <w:pStyle w:val="Heading3"/>
              <w:rPr>
                <w:rFonts w:ascii="Times New Roman" w:hAnsi="Times New Roman"/>
                <w:b w:val="0"/>
                <w:i/>
                <w:sz w:val="24"/>
              </w:rPr>
            </w:pPr>
            <w:r w:rsidRPr="00D27288">
              <w:rPr>
                <w:rFonts w:eastAsia="SimSun"/>
                <w:i/>
                <w:szCs w:val="20"/>
                <w:lang w:val="en-GB" w:eastAsia="zh-CN"/>
              </w:rPr>
              <w:t>(</w:t>
            </w:r>
            <w:r w:rsidRPr="00D27288">
              <w:rPr>
                <w:rFonts w:eastAsia="SimSun"/>
                <w:i/>
                <w:szCs w:val="20"/>
                <w:lang w:val="es-ES_tradnl" w:eastAsia="zh-CN"/>
              </w:rPr>
              <w:t>Istorija Vizantije)</w:t>
            </w:r>
          </w:p>
        </w:tc>
      </w:tr>
      <w:tr w:rsidR="005A1DA7" w:rsidRPr="00121D4E" w:rsidTr="0087093C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5A1DA7" w:rsidRPr="00121D4E" w:rsidRDefault="005A1DA7" w:rsidP="0087093C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5A1DA7" w:rsidRPr="00121D4E" w:rsidRDefault="005A1DA7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5A1DA7" w:rsidRPr="00121D4E" w:rsidRDefault="005A1DA7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DA7" w:rsidRPr="00121D4E" w:rsidRDefault="005A1DA7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A7" w:rsidRPr="00121D4E" w:rsidRDefault="005A1DA7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5A1DA7" w:rsidRPr="00121D4E" w:rsidTr="0087093C">
        <w:trPr>
          <w:trHeight w:val="350"/>
          <w:jc w:val="center"/>
        </w:trPr>
        <w:tc>
          <w:tcPr>
            <w:tcW w:w="1091" w:type="pct"/>
            <w:vAlign w:val="center"/>
          </w:tcPr>
          <w:p w:rsidR="005A1DA7" w:rsidRPr="00121D4E" w:rsidRDefault="005A1DA7" w:rsidP="0087093C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5A1DA7" w:rsidRPr="00121D4E" w:rsidRDefault="005A1DA7" w:rsidP="0087093C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5A1DA7" w:rsidRPr="00121D4E" w:rsidRDefault="005A1DA7" w:rsidP="0087093C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5A1DA7" w:rsidRPr="00121D4E" w:rsidRDefault="005A1DA7" w:rsidP="0087093C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7" w:rsidRPr="00121D4E" w:rsidRDefault="005A1DA7" w:rsidP="0087093C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3P</w:t>
            </w:r>
            <w:r w:rsidRPr="00CF20D5">
              <w:rPr>
                <w:rFonts w:ascii="Times New Roman" w:hAnsi="Times New Roman"/>
                <w:b w:val="0"/>
                <w:i/>
                <w:sz w:val="18"/>
                <w:szCs w:val="18"/>
              </w:rPr>
              <w:t>+2V</w:t>
            </w:r>
          </w:p>
        </w:tc>
      </w:tr>
    </w:tbl>
    <w:p w:rsidR="005A1DA7" w:rsidRPr="00121D4E" w:rsidRDefault="005A1DA7" w:rsidP="005A1DA7">
      <w:pPr>
        <w:rPr>
          <w:sz w:val="6"/>
          <w:szCs w:val="6"/>
          <w:lang w:val="sr-Latn-CS"/>
        </w:rPr>
      </w:pPr>
    </w:p>
    <w:tbl>
      <w:tblPr>
        <w:tblW w:w="917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149"/>
        <w:gridCol w:w="1454"/>
        <w:gridCol w:w="6235"/>
        <w:gridCol w:w="7689"/>
      </w:tblGrid>
      <w:tr w:rsidR="005A1DA7" w:rsidRPr="00121D4E" w:rsidTr="0087093C">
        <w:trPr>
          <w:gridAfter w:val="1"/>
          <w:wAfter w:w="2189" w:type="pct"/>
          <w:trHeight w:val="566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121D4E" w:rsidRDefault="005A1DA7" w:rsidP="0087093C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934C97">
              <w:rPr>
                <w:bCs/>
                <w:iCs/>
                <w:color w:val="000000"/>
                <w:sz w:val="18"/>
                <w:szCs w:val="18"/>
                <w:lang w:val="sr-Latn-CS"/>
              </w:rPr>
              <w:t>Istorija</w:t>
            </w:r>
            <w:r>
              <w:rPr>
                <w:bCs/>
                <w:iCs/>
                <w:sz w:val="18"/>
                <w:szCs w:val="18"/>
                <w:lang w:val="sr-Latn-CS"/>
              </w:rPr>
              <w:t>; Akademske osnovne studije</w:t>
            </w:r>
          </w:p>
        </w:tc>
      </w:tr>
      <w:tr w:rsidR="005A1DA7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DE21DF" w:rsidRDefault="005A1DA7" w:rsidP="0087093C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DE21DF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DE21DF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 w:rsidRPr="00DE21DF">
              <w:rPr>
                <w:sz w:val="18"/>
                <w:szCs w:val="18"/>
              </w:rPr>
              <w:t>Polo</w:t>
            </w:r>
            <w:r w:rsidRPr="00DE21DF">
              <w:rPr>
                <w:sz w:val="18"/>
                <w:szCs w:val="18"/>
                <w:lang w:val="hr-HR"/>
              </w:rPr>
              <w:t>žena Opšta istorija srednjeg vijeka I</w:t>
            </w:r>
          </w:p>
        </w:tc>
      </w:tr>
      <w:tr w:rsidR="005A1DA7" w:rsidRPr="00121D4E" w:rsidTr="0087093C">
        <w:trPr>
          <w:gridAfter w:val="1"/>
          <w:wAfter w:w="2189" w:type="pct"/>
          <w:trHeight w:val="546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B960E3" w:rsidRDefault="005A1DA7" w:rsidP="0087093C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B960E3">
              <w:rPr>
                <w:bCs/>
                <w:iCs/>
                <w:sz w:val="18"/>
                <w:szCs w:val="18"/>
                <w:lang w:val="sr-Latn-CS"/>
              </w:rPr>
              <w:t>Sticanje istorijske kulture, upoznavanje sa svjetskim kulturnim i istorijskim vrijednostima iz istorije Vizantijskog carstva, upoznavanje sa istorijskim procesima na Balkanu i Sredozemlju</w:t>
            </w:r>
            <w:r>
              <w:rPr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5A1DA7" w:rsidRPr="00121D4E" w:rsidTr="0087093C">
        <w:trPr>
          <w:gridAfter w:val="1"/>
          <w:wAfter w:w="2189" w:type="pct"/>
          <w:trHeight w:val="818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97651D" w:rsidRDefault="005A1DA7" w:rsidP="0087093C">
            <w:pPr>
              <w:jc w:val="both"/>
              <w:rPr>
                <w:bCs/>
                <w:iCs/>
                <w:sz w:val="18"/>
                <w:szCs w:val="18"/>
              </w:rPr>
            </w:pPr>
            <w:r w:rsidRPr="0097651D">
              <w:rPr>
                <w:bCs/>
                <w:iCs/>
                <w:sz w:val="18"/>
                <w:szCs w:val="18"/>
                <w:lang w:val="sr-Latn-CS"/>
              </w:rPr>
              <w:t>Ishodi u</w:t>
            </w:r>
            <w:r w:rsidRPr="0097651D">
              <w:rPr>
                <w:bCs/>
                <w:iCs/>
                <w:sz w:val="18"/>
                <w:szCs w:val="18"/>
              </w:rPr>
              <w:t xml:space="preserve">čenja: Nakon što student položi ovaj ispit biće u mogućnosti da: </w:t>
            </w:r>
          </w:p>
          <w:p w:rsidR="005A1DA7" w:rsidRPr="0097651D" w:rsidRDefault="005A1DA7" w:rsidP="0087093C">
            <w:pPr>
              <w:jc w:val="both"/>
              <w:rPr>
                <w:bCs/>
                <w:iCs/>
                <w:sz w:val="18"/>
                <w:szCs w:val="18"/>
              </w:rPr>
            </w:pPr>
            <w:r w:rsidRPr="0097651D">
              <w:rPr>
                <w:bCs/>
                <w:iCs/>
                <w:sz w:val="18"/>
                <w:szCs w:val="18"/>
              </w:rPr>
              <w:t>- Razumije značenje pojma "Vizantijski svijet";</w:t>
            </w:r>
          </w:p>
          <w:p w:rsidR="005A1DA7" w:rsidRPr="0097651D" w:rsidRDefault="005A1DA7" w:rsidP="0087093C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  <w:r w:rsidRPr="0097651D">
              <w:rPr>
                <w:bCs/>
                <w:iCs/>
                <w:sz w:val="18"/>
                <w:szCs w:val="18"/>
              </w:rPr>
              <w:t xml:space="preserve"> Poznaje hronologiju  i pravilno tumači sve istorijske procese tog razdoblja;</w:t>
            </w:r>
          </w:p>
          <w:p w:rsidR="005A1DA7" w:rsidRPr="0097651D" w:rsidRDefault="005A1DA7" w:rsidP="0087093C">
            <w:pPr>
              <w:jc w:val="both"/>
              <w:rPr>
                <w:bCs/>
                <w:iCs/>
                <w:sz w:val="18"/>
                <w:szCs w:val="18"/>
              </w:rPr>
            </w:pPr>
            <w:r w:rsidRPr="0097651D">
              <w:rPr>
                <w:bCs/>
                <w:iCs/>
                <w:sz w:val="18"/>
                <w:szCs w:val="18"/>
              </w:rPr>
              <w:t xml:space="preserve">- Analizira političke, društvene i ekonomske procese u srednjovjekovnoj Vizantiji;  </w:t>
            </w:r>
          </w:p>
          <w:p w:rsidR="005A1DA7" w:rsidRPr="0097651D" w:rsidRDefault="005A1DA7" w:rsidP="0087093C">
            <w:pPr>
              <w:jc w:val="both"/>
              <w:rPr>
                <w:bCs/>
                <w:iCs/>
                <w:sz w:val="18"/>
                <w:szCs w:val="18"/>
              </w:rPr>
            </w:pPr>
            <w:r w:rsidRPr="0097651D">
              <w:rPr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 xml:space="preserve"> Poznaje kulturu i civilizaciju </w:t>
            </w:r>
            <w:r w:rsidRPr="0097651D">
              <w:rPr>
                <w:bCs/>
                <w:iCs/>
                <w:sz w:val="18"/>
                <w:szCs w:val="18"/>
              </w:rPr>
              <w:t>Vizantije i njen uticаj nа kulture mnogih srednjovjekovnih nаrodа;</w:t>
            </w:r>
          </w:p>
          <w:p w:rsidR="005A1DA7" w:rsidRPr="00116916" w:rsidRDefault="005A1DA7" w:rsidP="0087093C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97651D">
              <w:rPr>
                <w:bCs/>
                <w:iCs/>
                <w:sz w:val="18"/>
                <w:szCs w:val="18"/>
              </w:rPr>
              <w:t xml:space="preserve"> - Poznaje vizantijsku istoriografiju i istorijske izvore.</w:t>
            </w:r>
          </w:p>
        </w:tc>
      </w:tr>
      <w:tr w:rsidR="005A1DA7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Doc. dr</w:t>
            </w:r>
            <w:r w:rsidRPr="00AA3768">
              <w:rPr>
                <w:sz w:val="18"/>
                <w:szCs w:val="18"/>
                <w:lang w:val="sr-Latn-CS"/>
              </w:rPr>
              <w:t xml:space="preserve"> Marijan Premović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000000"/>
                <w:sz w:val="20"/>
                <w:lang w:val="sr-Latn-CS"/>
              </w:rPr>
              <w:t>– nastavnik</w:t>
            </w:r>
            <w:r w:rsidRPr="00AA3768">
              <w:rPr>
                <w:sz w:val="18"/>
                <w:szCs w:val="18"/>
                <w:lang w:val="sr-Latn-CS"/>
              </w:rPr>
              <w:t xml:space="preserve">; 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AA3768">
              <w:rPr>
                <w:sz w:val="18"/>
                <w:szCs w:val="18"/>
                <w:lang w:val="sr-Latn-CS"/>
              </w:rPr>
              <w:t xml:space="preserve">Mr </w:t>
            </w:r>
            <w:r>
              <w:rPr>
                <w:sz w:val="18"/>
                <w:szCs w:val="18"/>
                <w:lang w:val="sr-Latn-CS"/>
              </w:rPr>
              <w:t>Adnan Preki</w:t>
            </w:r>
            <w:r>
              <w:rPr>
                <w:sz w:val="18"/>
                <w:szCs w:val="18"/>
              </w:rPr>
              <w:t xml:space="preserve">ć </w:t>
            </w:r>
            <w:r>
              <w:rPr>
                <w:color w:val="000000"/>
                <w:sz w:val="20"/>
                <w:lang w:val="sr-Latn-CS"/>
              </w:rPr>
              <w:t xml:space="preserve">– </w:t>
            </w: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s</w:t>
            </w:r>
            <w:r w:rsidRPr="00AA3768">
              <w:rPr>
                <w:bCs/>
                <w:iCs/>
                <w:sz w:val="18"/>
                <w:szCs w:val="18"/>
                <w:lang w:val="sr-Latn-CS"/>
              </w:rPr>
              <w:t>aradnik</w:t>
            </w:r>
          </w:p>
        </w:tc>
      </w:tr>
      <w:tr w:rsidR="005A1DA7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B960E3" w:rsidRDefault="005A1DA7" w:rsidP="0087093C">
            <w:pPr>
              <w:jc w:val="both"/>
              <w:rPr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 w:rsidRPr="00B960E3">
              <w:rPr>
                <w:sz w:val="18"/>
                <w:szCs w:val="18"/>
                <w:lang w:val="sr-Latn-CS"/>
              </w:rPr>
              <w:t xml:space="preserve">Predavanja, vježbe, </w:t>
            </w:r>
            <w:r w:rsidRPr="00344377">
              <w:rPr>
                <w:sz w:val="18"/>
                <w:szCs w:val="18"/>
                <w:lang w:val="sr-Latn-CS"/>
              </w:rPr>
              <w:t xml:space="preserve">prezentacije, </w:t>
            </w:r>
            <w:r w:rsidRPr="00B960E3">
              <w:rPr>
                <w:sz w:val="18"/>
                <w:szCs w:val="18"/>
                <w:lang w:val="sr-Latn-CS"/>
              </w:rPr>
              <w:t xml:space="preserve">seminarski radovi, </w:t>
            </w:r>
            <w:r w:rsidRPr="00344377">
              <w:rPr>
                <w:sz w:val="18"/>
                <w:szCs w:val="18"/>
                <w:lang w:val="sr-Latn-CS"/>
              </w:rPr>
              <w:t>timski rad, čitanje i tumačenje izvora,</w:t>
            </w:r>
            <w:r w:rsidRPr="00B960E3">
              <w:rPr>
                <w:sz w:val="18"/>
                <w:szCs w:val="18"/>
                <w:lang w:val="sr-Latn-CS"/>
              </w:rPr>
              <w:t xml:space="preserve"> konsultacije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5A1DA7" w:rsidRPr="00121D4E" w:rsidTr="0087093C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1DA7" w:rsidRPr="00121D4E" w:rsidRDefault="005A1DA7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A1DA7" w:rsidRPr="00121D4E" w:rsidTr="0087093C">
        <w:trPr>
          <w:gridAfter w:val="1"/>
          <w:wAfter w:w="2189" w:type="pct"/>
          <w:trHeight w:val="182"/>
        </w:trPr>
        <w:tc>
          <w:tcPr>
            <w:tcW w:w="2811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A1DA7" w:rsidRPr="00121D4E" w:rsidTr="0087093C">
        <w:trPr>
          <w:cantSplit/>
          <w:trHeight w:val="3680"/>
        </w:trPr>
        <w:tc>
          <w:tcPr>
            <w:tcW w:w="622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5A1DA7" w:rsidRPr="00121D4E" w:rsidRDefault="005A1DA7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218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A1DA7" w:rsidRDefault="005A1DA7" w:rsidP="0087093C">
            <w:pPr>
              <w:rPr>
                <w:sz w:val="18"/>
                <w:szCs w:val="18"/>
              </w:rPr>
            </w:pPr>
          </w:p>
          <w:p w:rsidR="005A1DA7" w:rsidRDefault="005A1DA7" w:rsidP="0087093C">
            <w:pPr>
              <w:rPr>
                <w:sz w:val="18"/>
                <w:szCs w:val="18"/>
              </w:rPr>
            </w:pPr>
          </w:p>
          <w:p w:rsidR="005A1DA7" w:rsidRPr="00914EE7" w:rsidRDefault="005A1DA7" w:rsidP="0087093C">
            <w:pPr>
              <w:rPr>
                <w:sz w:val="18"/>
                <w:szCs w:val="18"/>
              </w:rPr>
            </w:pPr>
            <w:r w:rsidRPr="00914EE7">
              <w:rPr>
                <w:sz w:val="18"/>
                <w:szCs w:val="18"/>
              </w:rPr>
              <w:t>Rano Vizantijsko carstvo</w:t>
            </w:r>
            <w:r>
              <w:rPr>
                <w:sz w:val="18"/>
                <w:szCs w:val="18"/>
              </w:rPr>
              <w:t>.</w:t>
            </w:r>
          </w:p>
          <w:p w:rsidR="005A1DA7" w:rsidRPr="00914EE7" w:rsidRDefault="005A1DA7" w:rsidP="0087093C">
            <w:pPr>
              <w:rPr>
                <w:sz w:val="18"/>
                <w:szCs w:val="18"/>
              </w:rPr>
            </w:pPr>
            <w:r w:rsidRPr="00914EE7">
              <w:rPr>
                <w:sz w:val="18"/>
                <w:szCs w:val="18"/>
              </w:rPr>
              <w:t>Justinijanova restauracija Rimskog carstva</w:t>
            </w:r>
            <w:r>
              <w:rPr>
                <w:sz w:val="18"/>
                <w:szCs w:val="18"/>
              </w:rPr>
              <w:t>.</w:t>
            </w:r>
          </w:p>
          <w:p w:rsidR="005A1DA7" w:rsidRPr="00914EE7" w:rsidRDefault="005A1DA7" w:rsidP="0087093C">
            <w:pPr>
              <w:rPr>
                <w:sz w:val="18"/>
                <w:szCs w:val="18"/>
              </w:rPr>
            </w:pPr>
            <w:r w:rsidRPr="00914EE7">
              <w:rPr>
                <w:sz w:val="18"/>
                <w:szCs w:val="18"/>
              </w:rPr>
              <w:t>Slovenska plemena na Balkanu i Vizantija</w:t>
            </w:r>
            <w:r>
              <w:rPr>
                <w:sz w:val="18"/>
                <w:szCs w:val="18"/>
              </w:rPr>
              <w:t>.</w:t>
            </w:r>
          </w:p>
          <w:p w:rsidR="005A1DA7" w:rsidRPr="00914EE7" w:rsidRDefault="005A1DA7" w:rsidP="0087093C">
            <w:pPr>
              <w:rPr>
                <w:sz w:val="18"/>
                <w:szCs w:val="18"/>
              </w:rPr>
            </w:pPr>
            <w:r w:rsidRPr="00914EE7">
              <w:rPr>
                <w:sz w:val="18"/>
                <w:szCs w:val="18"/>
              </w:rPr>
              <w:t>Vizantija u borbi za opstanak i preporod</w:t>
            </w:r>
            <w:r>
              <w:rPr>
                <w:sz w:val="18"/>
                <w:szCs w:val="18"/>
              </w:rPr>
              <w:t>.</w:t>
            </w:r>
          </w:p>
          <w:p w:rsidR="005A1DA7" w:rsidRPr="00914EE7" w:rsidRDefault="005A1DA7" w:rsidP="0087093C">
            <w:pPr>
              <w:rPr>
                <w:sz w:val="18"/>
                <w:szCs w:val="18"/>
              </w:rPr>
            </w:pPr>
            <w:r w:rsidRPr="00914EE7">
              <w:rPr>
                <w:sz w:val="18"/>
                <w:szCs w:val="18"/>
              </w:rPr>
              <w:t>Vrijeme ikonoklastičke krize</w:t>
            </w:r>
            <w:r>
              <w:rPr>
                <w:sz w:val="18"/>
                <w:szCs w:val="18"/>
              </w:rPr>
              <w:t>.</w:t>
            </w:r>
          </w:p>
          <w:p w:rsidR="005A1DA7" w:rsidRPr="005D2D8D" w:rsidRDefault="005A1DA7" w:rsidP="0087093C">
            <w:pPr>
              <w:rPr>
                <w:sz w:val="18"/>
                <w:szCs w:val="18"/>
              </w:rPr>
            </w:pPr>
            <w:r w:rsidRPr="00914EE7">
              <w:rPr>
                <w:sz w:val="18"/>
                <w:szCs w:val="18"/>
              </w:rPr>
              <w:t>Period uspona Vizantijskog carstva</w:t>
            </w:r>
            <w:r>
              <w:rPr>
                <w:sz w:val="18"/>
                <w:szCs w:val="18"/>
              </w:rPr>
              <w:t>. K</w:t>
            </w:r>
            <w:r w:rsidRPr="00B7614D">
              <w:rPr>
                <w:sz w:val="18"/>
                <w:szCs w:val="18"/>
              </w:rPr>
              <w:t>olokvijum I na času vježbi</w:t>
            </w:r>
            <w:r>
              <w:rPr>
                <w:sz w:val="18"/>
                <w:szCs w:val="18"/>
              </w:rPr>
              <w:t>.</w:t>
            </w:r>
          </w:p>
          <w:p w:rsidR="005A1DA7" w:rsidRPr="00914EE7" w:rsidRDefault="005A1DA7" w:rsidP="0087093C">
            <w:pPr>
              <w:rPr>
                <w:sz w:val="18"/>
                <w:szCs w:val="18"/>
              </w:rPr>
            </w:pPr>
            <w:r w:rsidRPr="00914EE7">
              <w:rPr>
                <w:sz w:val="18"/>
                <w:szCs w:val="18"/>
              </w:rPr>
              <w:t>Vladavina vojnog plemstva</w:t>
            </w:r>
            <w:r>
              <w:rPr>
                <w:sz w:val="18"/>
                <w:szCs w:val="18"/>
              </w:rPr>
              <w:t>.</w:t>
            </w:r>
          </w:p>
          <w:p w:rsidR="005A1DA7" w:rsidRPr="00914EE7" w:rsidRDefault="005A1DA7" w:rsidP="0087093C">
            <w:pPr>
              <w:rPr>
                <w:sz w:val="18"/>
                <w:szCs w:val="18"/>
              </w:rPr>
            </w:pPr>
            <w:r w:rsidRPr="00914EE7">
              <w:rPr>
                <w:sz w:val="18"/>
                <w:szCs w:val="18"/>
              </w:rPr>
              <w:t>Postavljanje novih osnova: dinastija Komnina</w:t>
            </w:r>
            <w:r>
              <w:rPr>
                <w:sz w:val="18"/>
                <w:szCs w:val="18"/>
              </w:rPr>
              <w:t>.</w:t>
            </w:r>
          </w:p>
          <w:p w:rsidR="005A1DA7" w:rsidRPr="00914EE7" w:rsidRDefault="005A1DA7" w:rsidP="0087093C">
            <w:pPr>
              <w:rPr>
                <w:sz w:val="18"/>
                <w:szCs w:val="18"/>
              </w:rPr>
            </w:pPr>
            <w:r w:rsidRPr="00914EE7">
              <w:rPr>
                <w:sz w:val="18"/>
                <w:szCs w:val="18"/>
              </w:rPr>
              <w:t>Krstaški ratovi i latinsko osvajanje Carigrada 1204. godine</w:t>
            </w:r>
            <w:r>
              <w:rPr>
                <w:sz w:val="18"/>
                <w:szCs w:val="18"/>
              </w:rPr>
              <w:t>.</w:t>
            </w:r>
          </w:p>
          <w:p w:rsidR="005A1DA7" w:rsidRPr="00914EE7" w:rsidRDefault="005A1DA7" w:rsidP="0087093C">
            <w:pPr>
              <w:rPr>
                <w:sz w:val="18"/>
                <w:szCs w:val="18"/>
              </w:rPr>
            </w:pPr>
            <w:r w:rsidRPr="00914EE7">
              <w:rPr>
                <w:sz w:val="18"/>
                <w:szCs w:val="18"/>
              </w:rPr>
              <w:t>Vizantija u egzilu: Nikejsko carstvo i Epirska država; obnova Vizantijskog carstva</w:t>
            </w:r>
            <w:r>
              <w:rPr>
                <w:sz w:val="18"/>
                <w:szCs w:val="18"/>
              </w:rPr>
              <w:t>.</w:t>
            </w:r>
          </w:p>
          <w:p w:rsidR="005A1DA7" w:rsidRPr="00914EE7" w:rsidRDefault="005A1DA7" w:rsidP="0087093C">
            <w:pPr>
              <w:rPr>
                <w:sz w:val="18"/>
                <w:szCs w:val="18"/>
              </w:rPr>
            </w:pPr>
            <w:r w:rsidRPr="00914EE7">
              <w:rPr>
                <w:sz w:val="18"/>
                <w:szCs w:val="18"/>
              </w:rPr>
              <w:t>Slabljenje Vizantijskog carstva - Andronik II</w:t>
            </w:r>
            <w:r>
              <w:rPr>
                <w:sz w:val="18"/>
                <w:szCs w:val="18"/>
              </w:rPr>
              <w:t>.</w:t>
            </w:r>
          </w:p>
          <w:p w:rsidR="005A1DA7" w:rsidRPr="00914EE7" w:rsidRDefault="005A1DA7" w:rsidP="0087093C">
            <w:pPr>
              <w:rPr>
                <w:sz w:val="18"/>
                <w:szCs w:val="18"/>
              </w:rPr>
            </w:pPr>
            <w:r w:rsidRPr="00914EE7">
              <w:rPr>
                <w:sz w:val="18"/>
                <w:szCs w:val="18"/>
              </w:rPr>
              <w:t>Doba gradjanskih ratova u Vizantiji</w:t>
            </w:r>
            <w:r>
              <w:rPr>
                <w:sz w:val="18"/>
                <w:szCs w:val="18"/>
              </w:rPr>
              <w:t>.</w:t>
            </w:r>
          </w:p>
          <w:p w:rsidR="005A1DA7" w:rsidRPr="00914EE7" w:rsidRDefault="005A1DA7" w:rsidP="0087093C">
            <w:pPr>
              <w:rPr>
                <w:sz w:val="18"/>
                <w:szCs w:val="18"/>
              </w:rPr>
            </w:pPr>
            <w:r w:rsidRPr="00914EE7">
              <w:rPr>
                <w:sz w:val="18"/>
                <w:szCs w:val="18"/>
              </w:rPr>
              <w:t xml:space="preserve">Prevlast Srbije na Balkanu; </w:t>
            </w:r>
            <w:r>
              <w:rPr>
                <w:sz w:val="18"/>
                <w:szCs w:val="18"/>
              </w:rPr>
              <w:t>uticaj vizantijske civilizacije.</w:t>
            </w:r>
          </w:p>
          <w:p w:rsidR="005A1DA7" w:rsidRPr="00914EE7" w:rsidRDefault="005A1DA7" w:rsidP="0087093C">
            <w:pPr>
              <w:rPr>
                <w:sz w:val="18"/>
                <w:szCs w:val="18"/>
              </w:rPr>
            </w:pPr>
            <w:r w:rsidRPr="00914EE7">
              <w:rPr>
                <w:sz w:val="18"/>
                <w:szCs w:val="18"/>
              </w:rPr>
              <w:t>Osmanlijska osvajanja na Balkanu i vizantijsko vazalstvo</w:t>
            </w:r>
            <w:r>
              <w:rPr>
                <w:sz w:val="18"/>
                <w:szCs w:val="18"/>
              </w:rPr>
              <w:t>. K</w:t>
            </w:r>
            <w:r w:rsidRPr="00B7614D">
              <w:rPr>
                <w:sz w:val="18"/>
                <w:szCs w:val="18"/>
              </w:rPr>
              <w:t>olokvijum I</w:t>
            </w:r>
            <w:r>
              <w:rPr>
                <w:sz w:val="18"/>
                <w:szCs w:val="18"/>
              </w:rPr>
              <w:t>I</w:t>
            </w:r>
            <w:r w:rsidRPr="00B7614D">
              <w:rPr>
                <w:sz w:val="18"/>
                <w:szCs w:val="18"/>
              </w:rPr>
              <w:t xml:space="preserve"> na času vježbi</w:t>
            </w:r>
            <w:r>
              <w:rPr>
                <w:sz w:val="18"/>
                <w:szCs w:val="18"/>
              </w:rPr>
              <w:t>.</w:t>
            </w:r>
          </w:p>
          <w:p w:rsidR="005A1DA7" w:rsidRPr="00914EE7" w:rsidRDefault="005A1DA7" w:rsidP="0087093C">
            <w:r w:rsidRPr="00914EE7">
              <w:rPr>
                <w:sz w:val="18"/>
                <w:szCs w:val="18"/>
              </w:rPr>
              <w:t>Kraj srednjov</w:t>
            </w:r>
            <w:r>
              <w:rPr>
                <w:sz w:val="18"/>
                <w:szCs w:val="18"/>
              </w:rPr>
              <w:t>j</w:t>
            </w:r>
            <w:r w:rsidRPr="00914EE7">
              <w:rPr>
                <w:sz w:val="18"/>
                <w:szCs w:val="18"/>
              </w:rPr>
              <w:t>ekovlja: pad Carigrada 1453. godine i propast Vizantije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lang w:val="sr-Latn-CS"/>
              </w:rPr>
            </w:pPr>
          </w:p>
        </w:tc>
      </w:tr>
      <w:tr w:rsidR="005A1DA7" w:rsidRPr="00121D4E" w:rsidTr="0087093C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1DA7" w:rsidRPr="00121D4E" w:rsidRDefault="005A1DA7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A1DA7" w:rsidRPr="00121D4E" w:rsidTr="0087093C">
        <w:trPr>
          <w:gridAfter w:val="1"/>
          <w:wAfter w:w="2189" w:type="pct"/>
          <w:trHeight w:val="318"/>
        </w:trPr>
        <w:tc>
          <w:tcPr>
            <w:tcW w:w="2811" w:type="pct"/>
            <w:gridSpan w:val="4"/>
            <w:tcBorders>
              <w:bottom w:val="dotted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A1DA7" w:rsidRPr="00121D4E" w:rsidTr="0087093C">
        <w:trPr>
          <w:gridAfter w:val="1"/>
          <w:wAfter w:w="2189" w:type="pct"/>
          <w:cantSplit/>
          <w:trHeight w:val="1700"/>
        </w:trPr>
        <w:tc>
          <w:tcPr>
            <w:tcW w:w="1036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A1DA7" w:rsidRPr="0033752B" w:rsidRDefault="005A1DA7" w:rsidP="0087093C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5A1DA7" w:rsidRPr="00A96447" w:rsidRDefault="005A1DA7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5A1DA7" w:rsidRPr="00A96447" w:rsidRDefault="005A1DA7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kredita x 40/30 =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i i 30 minuta</w:t>
            </w:r>
          </w:p>
          <w:p w:rsidR="005A1DA7" w:rsidRPr="00A96447" w:rsidRDefault="005A1DA7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5A1DA7" w:rsidRPr="00A96447" w:rsidRDefault="005A1DA7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3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sata predavanja</w:t>
            </w:r>
          </w:p>
          <w:p w:rsidR="005A1DA7" w:rsidRDefault="005A1DA7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  <w:p w:rsidR="005A1DA7" w:rsidRPr="00D44B25" w:rsidRDefault="005A1DA7" w:rsidP="0087093C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A1DA7" w:rsidRPr="0033752B" w:rsidRDefault="005A1DA7" w:rsidP="0087093C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5A1DA7" w:rsidRPr="00A96447" w:rsidRDefault="005A1DA7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</w:t>
            </w:r>
            <w:r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5A1DA7" w:rsidRPr="00A96447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9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i i 30 minuta x 15 = </w:t>
            </w:r>
            <w:r w:rsidRPr="001457BE">
              <w:rPr>
                <w:rFonts w:ascii="Times New Roman" w:hAnsi="Times New Roman"/>
                <w:color w:val="auto"/>
                <w:sz w:val="18"/>
                <w:szCs w:val="18"/>
              </w:rPr>
              <w:t>138,3 sati</w:t>
            </w:r>
          </w:p>
          <w:p w:rsidR="005A1DA7" w:rsidRPr="00A96447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5A1DA7" w:rsidRPr="00A96447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</w:t>
            </w:r>
            <w:r w:rsidRPr="001457B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x 9 sati i 30 min = 18, 6 sati. </w:t>
            </w:r>
          </w:p>
          <w:p w:rsidR="005A1DA7" w:rsidRPr="00A96447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6x30 = 180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sati</w:t>
            </w:r>
          </w:p>
          <w:p w:rsidR="005A1DA7" w:rsidRPr="00A96447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5A1DA7" w:rsidRPr="00A96447" w:rsidRDefault="005A1DA7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5A1DA7" w:rsidRPr="005D2D8D" w:rsidRDefault="005A1DA7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138,3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sati (nastava) +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,6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sati (priprema) +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44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sata (dopunski rad)</w:t>
            </w:r>
          </w:p>
        </w:tc>
      </w:tr>
      <w:tr w:rsidR="005A1DA7" w:rsidRPr="00121D4E" w:rsidTr="0087093C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1DA7" w:rsidRPr="00121D4E" w:rsidRDefault="005A1DA7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A1DA7" w:rsidRPr="00121D4E" w:rsidTr="0087093C">
        <w:trPr>
          <w:gridAfter w:val="1"/>
          <w:wAfter w:w="2189" w:type="pct"/>
          <w:cantSplit/>
          <w:trHeight w:val="234"/>
        </w:trPr>
        <w:tc>
          <w:tcPr>
            <w:tcW w:w="281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DA7" w:rsidRPr="00EF535A" w:rsidRDefault="005A1DA7" w:rsidP="0087093C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EF535A">
              <w:rPr>
                <w:sz w:val="18"/>
                <w:szCs w:val="18"/>
                <w:lang w:val="sr-Latn-CS"/>
              </w:rPr>
              <w:t>Studenti su obavezni da pohađaju nastavu i vježbe, urade seminarski rad, odrade kolokvijum</w:t>
            </w:r>
            <w:r>
              <w:rPr>
                <w:sz w:val="18"/>
                <w:szCs w:val="18"/>
                <w:lang w:val="sr-Latn-CS"/>
              </w:rPr>
              <w:t>e</w:t>
            </w:r>
            <w:r w:rsidRPr="00EF535A">
              <w:rPr>
                <w:sz w:val="18"/>
                <w:szCs w:val="18"/>
                <w:lang w:val="sr-Latn-CS"/>
              </w:rPr>
              <w:t xml:space="preserve"> i završni ispit</w:t>
            </w:r>
          </w:p>
        </w:tc>
      </w:tr>
      <w:tr w:rsidR="005A1DA7" w:rsidRPr="00121D4E" w:rsidTr="0087093C">
        <w:trPr>
          <w:gridAfter w:val="1"/>
          <w:wAfter w:w="2189" w:type="pct"/>
          <w:cantSplit/>
          <w:trHeight w:val="162"/>
        </w:trPr>
        <w:tc>
          <w:tcPr>
            <w:tcW w:w="281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DA7" w:rsidRPr="0033752B" w:rsidRDefault="005A1DA7" w:rsidP="0087093C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</w:t>
            </w:r>
            <w:r>
              <w:rPr>
                <w:sz w:val="18"/>
                <w:szCs w:val="18"/>
                <w:lang w:val="sr-Latn-CS"/>
              </w:rPr>
              <w:t xml:space="preserve"> Doc. dr </w:t>
            </w:r>
            <w:r w:rsidRPr="007B6B5B">
              <w:rPr>
                <w:sz w:val="18"/>
                <w:szCs w:val="18"/>
                <w:lang w:val="sr-Latn-CS"/>
              </w:rPr>
              <w:t xml:space="preserve"> Marijan Premović </w:t>
            </w:r>
            <w:r>
              <w:rPr>
                <w:sz w:val="18"/>
                <w:szCs w:val="18"/>
                <w:lang w:val="sr-Latn-CS"/>
              </w:rPr>
              <w:t>–</w:t>
            </w:r>
            <w:r w:rsidRPr="007B6B5B"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>četvrtak, kabinet 221, 11:20-12:20</w:t>
            </w:r>
            <w:r w:rsidRPr="007B6B5B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5A1DA7" w:rsidRPr="00121D4E" w:rsidTr="0087093C">
        <w:trPr>
          <w:gridAfter w:val="1"/>
          <w:wAfter w:w="2189" w:type="pct"/>
          <w:cantSplit/>
          <w:trHeight w:val="758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B960E3" w:rsidRDefault="005A1DA7" w:rsidP="0087093C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lastRenderedPageBreak/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B960E3">
              <w:rPr>
                <w:bCs/>
                <w:iCs/>
                <w:sz w:val="18"/>
                <w:szCs w:val="18"/>
                <w:lang w:val="sr-Latn-CS"/>
              </w:rPr>
              <w:t>G. Ostrogorski, I</w:t>
            </w:r>
            <w:r>
              <w:rPr>
                <w:bCs/>
                <w:iCs/>
                <w:sz w:val="18"/>
                <w:szCs w:val="18"/>
                <w:lang w:val="sr-Latn-CS"/>
              </w:rPr>
              <w:t>storija Vizantije, Beograd 1959</w:t>
            </w:r>
            <w:r w:rsidRPr="00EF535A">
              <w:rPr>
                <w:sz w:val="18"/>
                <w:szCs w:val="18"/>
                <w:vertAlign w:val="superscript"/>
                <w:lang w:val="sr-Cyrl-CS"/>
              </w:rPr>
              <w:t>2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 (više izdanja); Ž</w:t>
            </w:r>
            <w:r w:rsidRPr="0097651D">
              <w:rPr>
                <w:bCs/>
                <w:iCs/>
                <w:sz w:val="18"/>
                <w:szCs w:val="18"/>
                <w:lang w:val="sr-Latn-CS"/>
              </w:rPr>
              <w:t>. K. Šene – B. Flizen, Vizаntijа: istorijа i civilizаcijа, Beogrаd 2010;</w:t>
            </w:r>
            <w:r>
              <w:t xml:space="preserve"> </w:t>
            </w:r>
            <w:r w:rsidRPr="00B960E3">
              <w:rPr>
                <w:bCs/>
                <w:iCs/>
                <w:sz w:val="18"/>
                <w:szCs w:val="18"/>
                <w:lang w:val="sr-Latn-CS"/>
              </w:rPr>
              <w:t>A. Každan – Ž. Konstabl, Vizant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ija – ljudi i moć, Beograd 2009; </w:t>
            </w:r>
            <w:r w:rsidRPr="0097651D">
              <w:rPr>
                <w:bCs/>
                <w:iCs/>
                <w:sz w:val="18"/>
                <w:szCs w:val="18"/>
                <w:lang w:val="sr-Latn-CS"/>
              </w:rPr>
              <w:t>P. Stephenson, Byzantium’s Balkan Frontier: A Political Study of the Northern Balkans, 900-1204, Cambridge University Press, 2000; Oksfordska istorija Vizantij</w:t>
            </w:r>
            <w:r>
              <w:rPr>
                <w:bCs/>
                <w:iCs/>
                <w:sz w:val="18"/>
                <w:szCs w:val="18"/>
                <w:lang w:val="sr-Latn-CS"/>
              </w:rPr>
              <w:t>e, prir. S. Mango, Beograd 2004.</w:t>
            </w:r>
          </w:p>
        </w:tc>
      </w:tr>
      <w:tr w:rsidR="005A1DA7" w:rsidRPr="00121D4E" w:rsidTr="0087093C">
        <w:trPr>
          <w:gridAfter w:val="1"/>
          <w:wAfter w:w="2189" w:type="pct"/>
          <w:trHeight w:val="567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97651D" w:rsidRDefault="005A1DA7" w:rsidP="0087093C">
            <w:p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97651D">
              <w:rPr>
                <w:color w:val="000000"/>
                <w:sz w:val="18"/>
                <w:szCs w:val="18"/>
                <w:lang w:val="sr-Latn-CS"/>
              </w:rPr>
              <w:t>■ Kolokvijumi (pismeno);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97651D">
              <w:rPr>
                <w:color w:val="000000"/>
                <w:sz w:val="18"/>
                <w:szCs w:val="18"/>
                <w:lang w:val="sr-Latn-CS"/>
              </w:rPr>
              <w:t>■ Zavšni ispiti (usmeno);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97651D">
              <w:rPr>
                <w:color w:val="000000"/>
                <w:sz w:val="18"/>
                <w:szCs w:val="18"/>
                <w:lang w:val="sr-Latn-CS"/>
              </w:rPr>
              <w:t>■ Domaći zadaci;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97651D">
              <w:rPr>
                <w:color w:val="000000"/>
                <w:sz w:val="18"/>
                <w:szCs w:val="18"/>
                <w:lang w:val="sr-Latn-CS"/>
              </w:rPr>
              <w:t>■ Izrada seminarskog rada;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97651D">
              <w:rPr>
                <w:color w:val="000000"/>
                <w:sz w:val="18"/>
                <w:szCs w:val="18"/>
                <w:lang w:val="sr-Latn-CS"/>
              </w:rPr>
              <w:t>■ Razgovor i timski rad u toku predаvаnjа i vežbi;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97651D">
              <w:rPr>
                <w:color w:val="000000"/>
                <w:sz w:val="18"/>
                <w:szCs w:val="18"/>
                <w:lang w:val="sr-Latn-CS"/>
              </w:rPr>
              <w:t>■ Analiza istoriskih izvora uz аktivno podsticаnje rаzvojа istrаživаčkih sposobnosti svаkog studentа.</w:t>
            </w:r>
          </w:p>
        </w:tc>
      </w:tr>
      <w:tr w:rsidR="005A1DA7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5A1DA7" w:rsidRPr="00EF535A" w:rsidRDefault="005A1DA7" w:rsidP="0087093C">
            <w:pPr>
              <w:jc w:val="both"/>
              <w:rPr>
                <w:b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EF535A">
              <w:rPr>
                <w:color w:val="000000"/>
                <w:sz w:val="18"/>
                <w:szCs w:val="18"/>
                <w:lang w:val="sr-Latn-CS"/>
              </w:rPr>
              <w:t>Dva kolokvijuma sa po 20 poena (ukupno 40 poena); Jedan seminarski rad – 5 poena; Isticanje tokom nastave – 5 poena; Završni ispit – 50 poena; Završna ocjena se daje kumulativno, ko sakupi najmanje 51 poen</w:t>
            </w:r>
            <w:r>
              <w:rPr>
                <w:color w:val="000000"/>
                <w:sz w:val="18"/>
                <w:szCs w:val="18"/>
                <w:lang w:val="sr-Latn-CS"/>
              </w:rPr>
              <w:t>.</w:t>
            </w:r>
          </w:p>
        </w:tc>
      </w:tr>
      <w:tr w:rsidR="005A1DA7" w:rsidRPr="00121D4E" w:rsidTr="0087093C">
        <w:trPr>
          <w:gridBefore w:val="1"/>
          <w:gridAfter w:val="1"/>
          <w:wBefore w:w="295" w:type="pct"/>
          <w:wAfter w:w="2189" w:type="pct"/>
          <w:trHeight w:val="308"/>
        </w:trPr>
        <w:tc>
          <w:tcPr>
            <w:tcW w:w="25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sz w:val="18"/>
                <w:szCs w:val="18"/>
                <w:lang w:val="sr-Latn-CS"/>
              </w:rPr>
              <w:t>Doc. dr</w:t>
            </w:r>
            <w:r w:rsidRPr="00AA3768">
              <w:rPr>
                <w:sz w:val="18"/>
                <w:szCs w:val="18"/>
                <w:lang w:val="sr-Latn-CS"/>
              </w:rPr>
              <w:t xml:space="preserve"> Marijan Premović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5A1DA7" w:rsidRPr="00121D4E" w:rsidTr="0087093C">
        <w:trPr>
          <w:gridBefore w:val="1"/>
          <w:gridAfter w:val="1"/>
          <w:wBefore w:w="295" w:type="pct"/>
          <w:wAfter w:w="2189" w:type="pct"/>
          <w:trHeight w:val="345"/>
        </w:trPr>
        <w:tc>
          <w:tcPr>
            <w:tcW w:w="25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7" w:rsidRPr="00121D4E" w:rsidRDefault="005A1DA7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</w:tbl>
    <w:p w:rsidR="005A1DA7" w:rsidRPr="00113A7C" w:rsidRDefault="005A1DA7" w:rsidP="005A1DA7">
      <w:pPr>
        <w:rPr>
          <w:sz w:val="2"/>
          <w:szCs w:val="2"/>
          <w:lang w:val="sr-Latn-CS"/>
        </w:rPr>
      </w:pPr>
    </w:p>
    <w:p w:rsidR="005A1DA7" w:rsidRDefault="005A1DA7" w:rsidP="00A60D87">
      <w:pPr>
        <w:rPr>
          <w:lang w:val="it-IT"/>
        </w:rPr>
      </w:pPr>
    </w:p>
    <w:p w:rsidR="005A1DA7" w:rsidRDefault="005A1DA7" w:rsidP="00A60D87">
      <w:pPr>
        <w:rPr>
          <w:lang w:val="it-IT"/>
        </w:rPr>
      </w:pPr>
    </w:p>
    <w:p w:rsidR="005A1DA7" w:rsidRDefault="005A1DA7" w:rsidP="00A60D87">
      <w:pPr>
        <w:rPr>
          <w:lang w:val="it-IT"/>
        </w:rPr>
      </w:pPr>
    </w:p>
    <w:p w:rsidR="00237BA9" w:rsidRDefault="00237BA9" w:rsidP="00A60D87">
      <w:pPr>
        <w:rPr>
          <w:lang w:val="it-IT"/>
        </w:rPr>
      </w:pPr>
    </w:p>
    <w:tbl>
      <w:tblPr>
        <w:tblpPr w:leftFromText="180" w:rightFromText="180" w:vertAnchor="text" w:horzAnchor="margin" w:tblpXSpec="center" w:tblpY="-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20"/>
        <w:gridCol w:w="1566"/>
        <w:gridCol w:w="1011"/>
        <w:gridCol w:w="1797"/>
        <w:gridCol w:w="1616"/>
      </w:tblGrid>
      <w:tr w:rsidR="00237BA9" w:rsidRPr="000C6353" w:rsidTr="0087093C">
        <w:trPr>
          <w:gridBefore w:val="2"/>
          <w:wBefore w:w="1678" w:type="dxa"/>
          <w:trHeight w:val="359"/>
        </w:trPr>
        <w:tc>
          <w:tcPr>
            <w:tcW w:w="15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237BA9" w:rsidRPr="000C6353" w:rsidRDefault="00237BA9" w:rsidP="0087093C">
            <w:pPr>
              <w:rPr>
                <w:b/>
                <w:i/>
                <w:color w:val="000000"/>
                <w:sz w:val="20"/>
                <w:lang w:val="sr-Latn-CS"/>
              </w:rPr>
            </w:pPr>
            <w:r w:rsidRPr="000C6353">
              <w:rPr>
                <w:i/>
                <w:color w:val="800000"/>
                <w:sz w:val="16"/>
                <w:lang w:val="sr-Latn-CS"/>
              </w:rPr>
              <w:br w:type="page"/>
            </w:r>
            <w:r w:rsidRPr="000C6353">
              <w:rPr>
                <w:b/>
                <w:i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37BA9" w:rsidRPr="000C6353" w:rsidRDefault="00237BA9" w:rsidP="0087093C">
            <w:pPr>
              <w:pStyle w:val="Heading3"/>
            </w:pPr>
            <w:r w:rsidRPr="000C6353">
              <w:t>ISTORIJSKA GEOGRAFIJA II</w:t>
            </w:r>
          </w:p>
        </w:tc>
      </w:tr>
      <w:tr w:rsidR="00237BA9" w:rsidRPr="000C6353" w:rsidTr="0087093C">
        <w:trPr>
          <w:trHeight w:val="291"/>
        </w:trPr>
        <w:tc>
          <w:tcPr>
            <w:tcW w:w="1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9" w:rsidRPr="000C6353" w:rsidRDefault="00237BA9" w:rsidP="0087093C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sz w:val="18"/>
                <w:vertAlign w:val="superscript"/>
              </w:rPr>
            </w:pPr>
            <w:r w:rsidRPr="000C6353">
              <w:rPr>
                <w:rFonts w:ascii="Times New Roman" w:hAnsi="Times New Roman"/>
                <w:b/>
                <w:i/>
                <w:sz w:val="18"/>
              </w:rPr>
              <w:t>Šifra predmeta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9" w:rsidRPr="000C6353" w:rsidRDefault="00237BA9" w:rsidP="0087093C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sz w:val="18"/>
              </w:rPr>
            </w:pPr>
            <w:r w:rsidRPr="000C6353">
              <w:rPr>
                <w:rFonts w:ascii="Times New Roman" w:hAnsi="Times New Roman"/>
                <w:b/>
                <w:i/>
                <w:sz w:val="18"/>
              </w:rPr>
              <w:t>Status predmeta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9" w:rsidRPr="000C6353" w:rsidRDefault="00237BA9" w:rsidP="0087093C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sz w:val="18"/>
              </w:rPr>
            </w:pPr>
            <w:r w:rsidRPr="000C6353">
              <w:rPr>
                <w:rFonts w:ascii="Times New Roman" w:hAnsi="Times New Roman"/>
                <w:b/>
                <w:i/>
                <w:sz w:val="18"/>
              </w:rPr>
              <w:t>Semestar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9" w:rsidRPr="000C6353" w:rsidRDefault="00237BA9" w:rsidP="0087093C">
            <w:pPr>
              <w:pStyle w:val="BodyText3"/>
              <w:jc w:val="center"/>
              <w:rPr>
                <w:rFonts w:ascii="Times New Roman" w:hAnsi="Times New Roman"/>
                <w:i/>
                <w:sz w:val="18"/>
              </w:rPr>
            </w:pPr>
            <w:r w:rsidRPr="000C6353">
              <w:rPr>
                <w:rFonts w:ascii="Times New Roman" w:hAnsi="Times New Roman"/>
                <w:b/>
                <w:i/>
                <w:sz w:val="18"/>
              </w:rPr>
              <w:t>Broj ECTS kredita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37BA9" w:rsidRPr="000C6353" w:rsidRDefault="00237BA9" w:rsidP="0087093C">
            <w:pPr>
              <w:pStyle w:val="BodyText3"/>
              <w:jc w:val="center"/>
              <w:rPr>
                <w:rFonts w:ascii="Times New Roman" w:hAnsi="Times New Roman"/>
                <w:i/>
                <w:sz w:val="18"/>
              </w:rPr>
            </w:pPr>
            <w:r w:rsidRPr="000C6353">
              <w:rPr>
                <w:rFonts w:ascii="Times New Roman" w:hAnsi="Times New Roman"/>
                <w:b/>
                <w:i/>
                <w:sz w:val="18"/>
              </w:rPr>
              <w:t>Fond časova</w:t>
            </w:r>
          </w:p>
        </w:tc>
      </w:tr>
      <w:tr w:rsidR="00237BA9" w:rsidRPr="000C6353" w:rsidTr="0087093C">
        <w:trPr>
          <w:trHeight w:val="373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9" w:rsidRPr="000C6353" w:rsidRDefault="00237BA9" w:rsidP="0087093C">
            <w:pPr>
              <w:pStyle w:val="Heading4"/>
              <w:jc w:val="center"/>
              <w:rPr>
                <w:color w:val="800000"/>
                <w:sz w:val="16"/>
                <w:lang w:val="sr-Latn-CS"/>
              </w:rPr>
            </w:pPr>
            <w:r w:rsidRPr="000C6353">
              <w:rPr>
                <w:color w:val="800000"/>
                <w:sz w:val="16"/>
                <w:lang w:val="sr-Latn-CS"/>
              </w:rPr>
              <w:t>(vidi napomenu)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9" w:rsidRPr="000C6353" w:rsidRDefault="00237BA9" w:rsidP="0087093C">
            <w:pPr>
              <w:pStyle w:val="Heading2"/>
              <w:rPr>
                <w:color w:val="800000"/>
              </w:rPr>
            </w:pPr>
            <w:r w:rsidRPr="000C6353">
              <w:rPr>
                <w:color w:val="800000"/>
              </w:rPr>
              <w:t>obavezni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9" w:rsidRPr="000C6353" w:rsidRDefault="00237BA9" w:rsidP="0087093C">
            <w:pPr>
              <w:pStyle w:val="Heading2"/>
              <w:rPr>
                <w:color w:val="800000"/>
              </w:rPr>
            </w:pPr>
            <w:r w:rsidRPr="000C6353">
              <w:rPr>
                <w:color w:val="800000"/>
              </w:rPr>
              <w:t>II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9" w:rsidRPr="000C6353" w:rsidRDefault="00237BA9" w:rsidP="0087093C">
            <w:pPr>
              <w:ind w:left="12"/>
              <w:jc w:val="center"/>
              <w:rPr>
                <w:b/>
                <w:i/>
                <w:color w:val="800000"/>
                <w:sz w:val="20"/>
                <w:lang w:val="sr-Latn-CS"/>
              </w:rPr>
            </w:pPr>
            <w:r w:rsidRPr="000C6353">
              <w:rPr>
                <w:b/>
                <w:i/>
                <w:color w:val="800000"/>
                <w:sz w:val="20"/>
                <w:lang w:val="sr-Latn-CS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37BA9" w:rsidRPr="000C6353" w:rsidRDefault="00237BA9" w:rsidP="0087093C">
            <w:pPr>
              <w:pStyle w:val="Heading3"/>
              <w:rPr>
                <w:color w:val="800000"/>
              </w:rPr>
            </w:pPr>
            <w:r w:rsidRPr="000C6353">
              <w:rPr>
                <w:color w:val="800000"/>
              </w:rPr>
              <w:t>2+2</w:t>
            </w:r>
          </w:p>
        </w:tc>
      </w:tr>
    </w:tbl>
    <w:p w:rsidR="00237BA9" w:rsidRPr="000C6353" w:rsidRDefault="00237BA9" w:rsidP="00237BA9">
      <w:pPr>
        <w:rPr>
          <w:lang w:val="sr-Latn-CS"/>
        </w:rPr>
      </w:pPr>
    </w:p>
    <w:p w:rsidR="00237BA9" w:rsidRPr="000C6353" w:rsidRDefault="00237BA9" w:rsidP="00237BA9">
      <w:pPr>
        <w:rPr>
          <w:b/>
          <w:bCs/>
          <w:i/>
          <w:iCs/>
          <w:color w:val="993300"/>
          <w:sz w:val="16"/>
          <w:lang w:val="sr-Latn-CS"/>
        </w:rPr>
      </w:pPr>
    </w:p>
    <w:p w:rsidR="00237BA9" w:rsidRPr="000C6353" w:rsidRDefault="00237BA9" w:rsidP="00237BA9"/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1"/>
        <w:gridCol w:w="5757"/>
      </w:tblGrid>
      <w:tr w:rsidR="00237BA9" w:rsidRPr="000C6353" w:rsidTr="0087093C">
        <w:trPr>
          <w:trHeight w:val="371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A9" w:rsidRPr="000C6353" w:rsidRDefault="00237BA9" w:rsidP="0087093C">
            <w:pPr>
              <w:rPr>
                <w:b/>
                <w:bCs/>
                <w:color w:val="993300"/>
                <w:sz w:val="16"/>
                <w:szCs w:val="16"/>
                <w:lang w:val="sl-SI"/>
              </w:rPr>
            </w:pPr>
            <w:r w:rsidRPr="000C6353">
              <w:rPr>
                <w:b/>
                <w:i/>
                <w:color w:val="000000"/>
                <w:sz w:val="20"/>
                <w:lang w:val="sr-Latn-CS"/>
              </w:rPr>
              <w:t>Studijski programi za koje se organizuje :</w:t>
            </w:r>
            <w:r w:rsidRPr="000C6353">
              <w:rPr>
                <w:b/>
                <w:bCs/>
                <w:color w:val="000000"/>
                <w:sz w:val="16"/>
                <w:lang w:val="sr-Latn-CS"/>
              </w:rPr>
              <w:t xml:space="preserve"> Akademske osnovne studije istorije </w:t>
            </w:r>
          </w:p>
          <w:p w:rsidR="00237BA9" w:rsidRPr="000C6353" w:rsidRDefault="00237BA9" w:rsidP="0087093C">
            <w:pPr>
              <w:rPr>
                <w:b/>
                <w:i/>
                <w:color w:val="000000"/>
                <w:sz w:val="20"/>
                <w:lang w:val="sr-Latn-CS"/>
              </w:rPr>
            </w:pPr>
            <w:r w:rsidRPr="000C6353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Studije traju šest semestara; 180 ECTS kredita</w:t>
            </w:r>
          </w:p>
        </w:tc>
      </w:tr>
      <w:tr w:rsidR="00237BA9" w:rsidRPr="000C6353" w:rsidTr="0087093C">
        <w:trPr>
          <w:trHeight w:val="266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A9" w:rsidRPr="000C6353" w:rsidRDefault="00237BA9" w:rsidP="0087093C">
            <w:pPr>
              <w:pStyle w:val="BodyText3"/>
              <w:rPr>
                <w:rFonts w:ascii="Times New Roman" w:hAnsi="Times New Roman"/>
                <w:b/>
                <w:i/>
                <w:sz w:val="16"/>
              </w:rPr>
            </w:pPr>
            <w:r w:rsidRPr="000C6353">
              <w:rPr>
                <w:rFonts w:ascii="Times New Roman" w:hAnsi="Times New Roman"/>
                <w:b/>
                <w:i/>
              </w:rPr>
              <w:t>Uslovljenost drugim predmetima</w:t>
            </w:r>
            <w:r w:rsidRPr="000C6353">
              <w:rPr>
                <w:rFonts w:ascii="Times New Roman" w:hAnsi="Times New Roman"/>
                <w:b/>
                <w:i/>
                <w:sz w:val="24"/>
              </w:rPr>
              <w:t>:</w:t>
            </w:r>
            <w:r w:rsidRPr="000C6353">
              <w:rPr>
                <w:rFonts w:ascii="Times New Roman" w:hAnsi="Times New Roman"/>
                <w:color w:val="800000"/>
                <w:sz w:val="24"/>
                <w:lang w:val="sl-SI"/>
              </w:rPr>
              <w:t xml:space="preserve"> </w:t>
            </w:r>
            <w:r w:rsidRPr="000C6353">
              <w:rPr>
                <w:rFonts w:ascii="Times New Roman" w:hAnsi="Times New Roman"/>
                <w:sz w:val="16"/>
              </w:rPr>
              <w:t>Nema uslovljenosti drugim predmetima</w:t>
            </w:r>
          </w:p>
        </w:tc>
      </w:tr>
      <w:tr w:rsidR="00237BA9" w:rsidRPr="000C6353" w:rsidTr="0087093C">
        <w:trPr>
          <w:trHeight w:val="432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A9" w:rsidRPr="000C6353" w:rsidRDefault="00237BA9" w:rsidP="0087093C">
            <w:pPr>
              <w:pStyle w:val="NormalWeb"/>
              <w:rPr>
                <w:rFonts w:ascii="Times New Roman" w:hAnsi="Times New Roman" w:cs="Times New Roman"/>
                <w:bCs/>
                <w:iCs/>
                <w:color w:val="800000"/>
                <w:sz w:val="20"/>
                <w:lang w:val="sr-Latn-CS"/>
              </w:rPr>
            </w:pPr>
            <w:r w:rsidRPr="000C6353">
              <w:rPr>
                <w:rFonts w:ascii="Times New Roman" w:hAnsi="Times New Roman" w:cs="Times New Roman"/>
                <w:b/>
                <w:i/>
                <w:color w:val="auto"/>
                <w:sz w:val="20"/>
                <w:lang w:val="sr-Latn-CS"/>
              </w:rPr>
              <w:t>Ciljevi izučavanja predmeta:</w:t>
            </w:r>
            <w:r w:rsidRPr="000C6353">
              <w:rPr>
                <w:rFonts w:ascii="Times New Roman" w:hAnsi="Times New Roman" w:cs="Times New Roman"/>
                <w:bCs/>
                <w:iCs/>
                <w:color w:val="auto"/>
                <w:sz w:val="20"/>
                <w:lang w:val="sr-Latn-CS"/>
              </w:rPr>
              <w:t xml:space="preserve"> </w:t>
            </w:r>
            <w:r w:rsidRPr="000C6353">
              <w:rPr>
                <w:rFonts w:ascii="Times New Roman" w:hAnsi="Times New Roman" w:cs="Times New Roman"/>
                <w:bCs/>
                <w:iCs/>
                <w:color w:val="auto"/>
                <w:sz w:val="16"/>
                <w:lang w:val="sr-Latn-CS"/>
              </w:rPr>
              <w:t>Upoznavanje sa geografsko-kulturološkim</w:t>
            </w:r>
            <w:r w:rsidRPr="000C6353">
              <w:rPr>
                <w:rFonts w:ascii="Times New Roman" w:hAnsi="Times New Roman" w:cs="Times New Roman"/>
                <w:bCs/>
                <w:iCs/>
                <w:color w:val="auto"/>
                <w:sz w:val="20"/>
                <w:lang w:val="sr-Latn-CS"/>
              </w:rPr>
              <w:t xml:space="preserve"> </w:t>
            </w:r>
            <w:r w:rsidRPr="000C6353">
              <w:rPr>
                <w:rFonts w:ascii="Times New Roman" w:hAnsi="Times New Roman" w:cs="Times New Roman"/>
                <w:bCs/>
                <w:iCs/>
                <w:color w:val="auto"/>
                <w:sz w:val="16"/>
                <w:lang w:val="sr-Latn-CS"/>
              </w:rPr>
              <w:t>vrijednostima Mediterana, svjetskih regija i Crne Gore na Mediteranu</w:t>
            </w:r>
          </w:p>
        </w:tc>
      </w:tr>
      <w:tr w:rsidR="00237BA9" w:rsidRPr="000C6353" w:rsidTr="0087093C">
        <w:trPr>
          <w:trHeight w:val="442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A9" w:rsidRPr="000C6353" w:rsidRDefault="00237BA9" w:rsidP="0087093C">
            <w:pPr>
              <w:pStyle w:val="NormalWeb"/>
              <w:rPr>
                <w:rFonts w:ascii="Times New Roman" w:hAnsi="Times New Roman" w:cs="Times New Roman"/>
                <w:b/>
                <w:i/>
                <w:color w:val="800000"/>
                <w:sz w:val="16"/>
                <w:lang w:val="sr-Latn-CS"/>
              </w:rPr>
            </w:pPr>
            <w:r w:rsidRPr="000C6353">
              <w:rPr>
                <w:rFonts w:ascii="Times New Roman" w:hAnsi="Times New Roman" w:cs="Times New Roman"/>
                <w:b/>
                <w:i/>
                <w:color w:val="auto"/>
                <w:sz w:val="20"/>
                <w:lang w:val="sr-Latn-CS"/>
              </w:rPr>
              <w:t>Ime i prezime nastavnika i saradnika:</w:t>
            </w:r>
            <w:r w:rsidRPr="000C6353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0C6353">
              <w:rPr>
                <w:rFonts w:ascii="Times New Roman" w:hAnsi="Times New Roman" w:cs="Times New Roman"/>
                <w:color w:val="000000"/>
                <w:sz w:val="20"/>
                <w:lang w:val="sr-Latn-CS"/>
              </w:rPr>
              <w:t>Dr Dragutin Papović - nastavnik, mr  Vasilj Jovović- saradnik</w:t>
            </w:r>
          </w:p>
        </w:tc>
      </w:tr>
      <w:tr w:rsidR="00237BA9" w:rsidRPr="000C6353" w:rsidTr="0087093C">
        <w:trPr>
          <w:trHeight w:val="442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A9" w:rsidRDefault="00237BA9" w:rsidP="00237BA9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237BA9">
              <w:rPr>
                <w:b/>
                <w:i/>
                <w:sz w:val="20"/>
                <w:lang w:val="sr-Latn-CS"/>
              </w:rPr>
              <w:t xml:space="preserve">Ishodi učenja: </w:t>
            </w:r>
            <w:r w:rsidRPr="00237BA9">
              <w:rPr>
                <w:sz w:val="18"/>
                <w:szCs w:val="18"/>
                <w:lang w:val="sr-Latn-CS"/>
              </w:rPr>
              <w:t>Nakon što student položi ovaj ispit, biće u mogućnosti da:</w:t>
            </w:r>
          </w:p>
          <w:p w:rsidR="00237BA9" w:rsidRDefault="00237BA9" w:rsidP="00237BA9">
            <w:pPr>
              <w:spacing w:after="200"/>
              <w:contextualSpacing/>
              <w:jc w:val="both"/>
              <w:rPr>
                <w:sz w:val="18"/>
                <w:szCs w:val="18"/>
              </w:rPr>
            </w:pPr>
            <w:r w:rsidRPr="00237BA9">
              <w:rPr>
                <w:sz w:val="18"/>
                <w:szCs w:val="18"/>
              </w:rPr>
              <w:t>Objasni geografsko-istorijske osobenosti Mediterana, njegovu oblast prostiranja, značaj u istorijskim dešavanjima i njegovu geografsku i političku podjelu;</w:t>
            </w:r>
          </w:p>
          <w:p w:rsidR="00237BA9" w:rsidRDefault="00237BA9" w:rsidP="00237BA9">
            <w:pPr>
              <w:spacing w:after="200"/>
              <w:contextualSpacing/>
              <w:jc w:val="both"/>
              <w:rPr>
                <w:sz w:val="18"/>
                <w:szCs w:val="18"/>
              </w:rPr>
            </w:pPr>
            <w:r w:rsidRPr="00237BA9">
              <w:rPr>
                <w:sz w:val="18"/>
                <w:szCs w:val="18"/>
              </w:rPr>
              <w:t>Izdvoji i analizira atlantsku regiju Evrope, odnosno njenu oblast prostiranja, značaj u istorijskim zbivanjima i njenu geografsku i političku podjelu;</w:t>
            </w:r>
          </w:p>
          <w:p w:rsidR="00237BA9" w:rsidRDefault="00237BA9" w:rsidP="00237BA9">
            <w:pPr>
              <w:spacing w:after="200"/>
              <w:contextualSpacing/>
              <w:jc w:val="both"/>
              <w:rPr>
                <w:sz w:val="18"/>
                <w:szCs w:val="18"/>
              </w:rPr>
            </w:pPr>
            <w:r w:rsidRPr="00237BA9">
              <w:rPr>
                <w:sz w:val="18"/>
                <w:szCs w:val="18"/>
              </w:rPr>
              <w:t>Izdvoji i analizira regije Afrike na Atlantskom i na Indijskom okeanu, kao i regije Azije na Indijskom i na Tihom okeanu;</w:t>
            </w:r>
          </w:p>
          <w:p w:rsidR="00237BA9" w:rsidRDefault="00237BA9" w:rsidP="00237BA9">
            <w:pPr>
              <w:spacing w:after="200"/>
              <w:contextualSpacing/>
              <w:jc w:val="both"/>
              <w:rPr>
                <w:sz w:val="18"/>
                <w:szCs w:val="18"/>
              </w:rPr>
            </w:pPr>
            <w:r w:rsidRPr="00237BA9">
              <w:rPr>
                <w:sz w:val="18"/>
                <w:szCs w:val="18"/>
              </w:rPr>
              <w:t>Objasni značaj i vrijednosti regija Anogloamerike i Latinske Amerike na Atlantktiku i na Pacifiku;</w:t>
            </w:r>
          </w:p>
          <w:p w:rsidR="00237BA9" w:rsidRPr="00237BA9" w:rsidRDefault="00237BA9" w:rsidP="00237BA9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237BA9">
              <w:rPr>
                <w:sz w:val="18"/>
                <w:szCs w:val="18"/>
              </w:rPr>
              <w:t>Izdvoji i objasni značaj regija Australije i Okeanije, kao i geopolitički značaj Arktika i Antarktika.</w:t>
            </w:r>
          </w:p>
        </w:tc>
      </w:tr>
      <w:tr w:rsidR="00237BA9" w:rsidRPr="000C6353" w:rsidTr="0087093C">
        <w:trPr>
          <w:trHeight w:val="406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A9" w:rsidRPr="000C6353" w:rsidRDefault="00237BA9" w:rsidP="0087093C">
            <w:pPr>
              <w:pStyle w:val="BodyText3"/>
              <w:rPr>
                <w:rFonts w:ascii="Times New Roman" w:hAnsi="Times New Roman"/>
                <w:b/>
                <w:i/>
              </w:rPr>
            </w:pPr>
            <w:r w:rsidRPr="000C6353">
              <w:rPr>
                <w:rFonts w:ascii="Times New Roman" w:hAnsi="Times New Roman"/>
                <w:b/>
                <w:i/>
              </w:rPr>
              <w:t>Metod nastave i savladanja gradiva:</w:t>
            </w:r>
            <w:r w:rsidRPr="000C635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vježbe,domaći zadaci, konsultacije</w:t>
            </w:r>
          </w:p>
        </w:tc>
      </w:tr>
      <w:tr w:rsidR="00237BA9" w:rsidRPr="000C6353" w:rsidTr="0087093C">
        <w:trPr>
          <w:trHeight w:val="162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9" w:rsidRPr="000C6353" w:rsidRDefault="00237BA9" w:rsidP="0087093C">
            <w:pPr>
              <w:pStyle w:val="Heading3"/>
            </w:pPr>
            <w:r w:rsidRPr="000C6353">
              <w:t xml:space="preserve">Sadržaj predmeta: </w:t>
            </w:r>
            <w:r w:rsidRPr="000C6353">
              <w:rPr>
                <w:i/>
                <w:iCs/>
                <w:sz w:val="16"/>
              </w:rPr>
              <w:t>(Nazivi metodskih jedinica, kontrolnih testova, kolokvijuma i završnog ispita po nedjeljama u toku semestra)</w:t>
            </w:r>
          </w:p>
        </w:tc>
      </w:tr>
      <w:tr w:rsidR="00237BA9" w:rsidRPr="000C6353" w:rsidTr="0087093C">
        <w:trPr>
          <w:trHeight w:val="75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9" w:rsidRPr="000C6353" w:rsidRDefault="00237BA9" w:rsidP="0087093C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Pripremne nedjelje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I    nedjelja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II   nedjelja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III  nedjelja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IV  nedjelja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V   nedjelja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VI  nedjelja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VII  nedjelja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VIII nedjelja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IX   nedjelja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X    nedjelja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XI   nedjelja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XII  nedjelja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XIII nedjelja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lastRenderedPageBreak/>
              <w:t>XIV nedjelja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XV  nedjelja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XVI nedjelja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Završna nedjelja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9" w:rsidRPr="000C6353" w:rsidRDefault="00237BA9" w:rsidP="0087093C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lastRenderedPageBreak/>
              <w:t>Priprema i upis semestra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Geografsko istorijske osobenosti Mediterana. Evropski Mediteran: oblast prostiranja, značaj u istorijskim gibanjima i njegova geografska i politička podjela;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Balkanske zemlje Mediterana. Crna Gora na Mediteranu;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Srednji  i zapadni evropski Mediteran. Crnomorski Mediteran;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Azijski Mediteran. Afrički Mediteran;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Atalntska regija Evrope: oblast prostiranja, značaj u istorijskim zbivanjima i njena geografska i politička podjela. Španija i Portugalija kao pomorske i kolonijalne sile;</w:t>
            </w:r>
          </w:p>
          <w:p w:rsidR="00237BA9" w:rsidRPr="000C6353" w:rsidRDefault="00237BA9" w:rsidP="00237BA9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Atlantska ostrvska Evropa. V. Britanija kao pomorska i kolonijalna sila. Kulturološki pojas V. Britanije u svijetu;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 xml:space="preserve"> KOLOKVIJUM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Atlantska Evropa na Lamanšu i Sjevernom moru. Pribaltičke zemlje i Rusija na Baltiku;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Afrika na Atlantskom okeanu. Afrika na Indijskom okeanu;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Azija na Indijskom okeanu. Azija na Tihom okeanu;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Anogloamerika i Latinska Amerika na Atlantktiku;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Angloamerika i Latinska Amerika na Pacifiku;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t>Australija na Indijskom i Tihom okeanu;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0C6353">
              <w:rPr>
                <w:rFonts w:ascii="Times New Roman" w:hAnsi="Times New Roman" w:cs="Times New Roman"/>
                <w:color w:val="auto"/>
              </w:rPr>
              <w:lastRenderedPageBreak/>
              <w:t>Okeanija, Arktik i Antarktik.</w:t>
            </w:r>
          </w:p>
          <w:p w:rsidR="00237BA9" w:rsidRPr="000C6353" w:rsidRDefault="00237BA9" w:rsidP="0087093C">
            <w:pPr>
              <w:pStyle w:val="BodyTextIndent2"/>
              <w:rPr>
                <w:rFonts w:ascii="Times New Roman" w:hAnsi="Times New Roman" w:cs="Times New Roman"/>
              </w:rPr>
            </w:pPr>
            <w:r w:rsidRPr="000C6353">
              <w:rPr>
                <w:rFonts w:ascii="Times New Roman" w:hAnsi="Times New Roman" w:cs="Times New Roman"/>
              </w:rPr>
              <w:t>Završni ispit</w:t>
            </w:r>
          </w:p>
          <w:p w:rsidR="00237BA9" w:rsidRPr="000C6353" w:rsidRDefault="00237BA9" w:rsidP="0087093C">
            <w:pPr>
              <w:pStyle w:val="BodyText3"/>
              <w:rPr>
                <w:rFonts w:ascii="Times New Roman" w:hAnsi="Times New Roman"/>
                <w:color w:val="auto"/>
                <w:sz w:val="16"/>
                <w:lang w:val="sl-SI"/>
              </w:rPr>
            </w:pPr>
            <w:r w:rsidRPr="000C635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  Ovjera semestra i upis ocjena</w:t>
            </w:r>
          </w:p>
          <w:p w:rsidR="00237BA9" w:rsidRPr="000C6353" w:rsidRDefault="00237BA9" w:rsidP="0087093C">
            <w:pPr>
              <w:pStyle w:val="BodyText3"/>
              <w:rPr>
                <w:rFonts w:ascii="Times New Roman" w:hAnsi="Times New Roman"/>
                <w:color w:val="auto"/>
                <w:sz w:val="16"/>
                <w:lang w:val="sl-SI"/>
              </w:rPr>
            </w:pPr>
          </w:p>
          <w:p w:rsidR="00237BA9" w:rsidRPr="000C6353" w:rsidRDefault="00237BA9" w:rsidP="0087093C">
            <w:pPr>
              <w:pStyle w:val="BodyText3"/>
              <w:rPr>
                <w:rFonts w:ascii="Times New Roman" w:hAnsi="Times New Roman"/>
                <w:color w:val="800000"/>
                <w:sz w:val="16"/>
                <w:lang w:val="sl-SI"/>
              </w:rPr>
            </w:pPr>
            <w:r w:rsidRPr="000C635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  Dopunska nastava i poravni ispitni rok</w:t>
            </w:r>
          </w:p>
        </w:tc>
      </w:tr>
      <w:tr w:rsidR="00237BA9" w:rsidRPr="000C6353" w:rsidTr="0087093C">
        <w:trPr>
          <w:trHeight w:val="300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BA9" w:rsidRPr="000C6353" w:rsidRDefault="00237BA9" w:rsidP="0087093C">
            <w:pPr>
              <w:pStyle w:val="BodyText3"/>
              <w:jc w:val="center"/>
              <w:rPr>
                <w:rFonts w:ascii="Times New Roman" w:hAnsi="Times New Roman"/>
                <w:b/>
                <w:color w:val="auto"/>
                <w:sz w:val="16"/>
              </w:rPr>
            </w:pPr>
            <w:r w:rsidRPr="000C6353">
              <w:rPr>
                <w:rFonts w:ascii="Times New Roman" w:hAnsi="Times New Roman"/>
                <w:b/>
                <w:color w:val="auto"/>
                <w:sz w:val="16"/>
              </w:rPr>
              <w:lastRenderedPageBreak/>
              <w:t>OPTEREĆENJE STUDENATA</w:t>
            </w:r>
          </w:p>
        </w:tc>
      </w:tr>
      <w:tr w:rsidR="00237BA9" w:rsidRPr="000C6353" w:rsidTr="0087093C">
        <w:trPr>
          <w:trHeight w:val="1310"/>
        </w:trPr>
        <w:tc>
          <w:tcPr>
            <w:tcW w:w="35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A9" w:rsidRPr="000C6353" w:rsidRDefault="00237BA9" w:rsidP="0087093C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u w:val="single"/>
              </w:rPr>
            </w:pPr>
            <w:r w:rsidRPr="000C6353">
              <w:rPr>
                <w:rFonts w:ascii="Times New Roman" w:hAnsi="Times New Roman"/>
                <w:b/>
                <w:bCs/>
                <w:color w:val="auto"/>
                <w:u w:val="single"/>
              </w:rPr>
              <w:t>nedjeljno</w:t>
            </w:r>
          </w:p>
          <w:p w:rsidR="00237BA9" w:rsidRPr="000C6353" w:rsidRDefault="00237BA9" w:rsidP="0087093C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u w:val="single"/>
              </w:rPr>
            </w:pPr>
            <w:r w:rsidRPr="000C6353">
              <w:rPr>
                <w:rFonts w:ascii="Times New Roman" w:hAnsi="Times New Roman"/>
                <w:b/>
                <w:color w:val="auto"/>
                <w:sz w:val="18"/>
              </w:rPr>
              <w:t xml:space="preserve">5 kredita x 40/30 = </w:t>
            </w:r>
            <w:r w:rsidRPr="000C6353">
              <w:rPr>
                <w:rFonts w:ascii="Times New Roman" w:hAnsi="Times New Roman"/>
                <w:b/>
                <w:color w:val="auto"/>
                <w:sz w:val="18"/>
                <w:u w:val="single"/>
              </w:rPr>
              <w:t xml:space="preserve">6 sati i 35 minuta    </w:t>
            </w:r>
          </w:p>
          <w:p w:rsidR="00237BA9" w:rsidRPr="000C6353" w:rsidRDefault="00237BA9" w:rsidP="0087093C">
            <w:pPr>
              <w:pStyle w:val="BodyText3"/>
              <w:rPr>
                <w:rFonts w:ascii="Times New Roman" w:hAnsi="Times New Roman"/>
                <w:b/>
                <w:color w:val="auto"/>
                <w:sz w:val="10"/>
                <w:u w:val="single"/>
              </w:rPr>
            </w:pPr>
          </w:p>
          <w:p w:rsidR="00237BA9" w:rsidRPr="000C6353" w:rsidRDefault="00237BA9" w:rsidP="0087093C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</w:rPr>
            </w:pPr>
            <w:r w:rsidRPr="000C6353">
              <w:rPr>
                <w:rFonts w:ascii="Times New Roman" w:hAnsi="Times New Roman"/>
                <w:b/>
                <w:color w:val="auto"/>
                <w:sz w:val="16"/>
              </w:rPr>
              <w:t>Struktura:</w:t>
            </w:r>
          </w:p>
          <w:p w:rsidR="00237BA9" w:rsidRPr="000C6353" w:rsidRDefault="00237BA9" w:rsidP="0087093C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0C6353">
              <w:rPr>
                <w:rFonts w:ascii="Times New Roman" w:hAnsi="Times New Roman"/>
                <w:b/>
                <w:color w:val="auto"/>
                <w:sz w:val="16"/>
              </w:rPr>
              <w:t xml:space="preserve">2 sata </w:t>
            </w:r>
            <w:r w:rsidRPr="000C6353">
              <w:rPr>
                <w:rFonts w:ascii="Times New Roman" w:hAnsi="Times New Roman"/>
                <w:color w:val="auto"/>
                <w:sz w:val="16"/>
              </w:rPr>
              <w:t>predavanja;</w:t>
            </w:r>
          </w:p>
          <w:p w:rsidR="00237BA9" w:rsidRPr="000C6353" w:rsidRDefault="00237BA9" w:rsidP="0087093C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0C6353">
              <w:rPr>
                <w:rFonts w:ascii="Times New Roman" w:hAnsi="Times New Roman"/>
                <w:b/>
                <w:color w:val="auto"/>
                <w:sz w:val="16"/>
              </w:rPr>
              <w:t xml:space="preserve">2 sata </w:t>
            </w:r>
            <w:r w:rsidRPr="000C6353">
              <w:rPr>
                <w:rFonts w:ascii="Times New Roman" w:hAnsi="Times New Roman"/>
                <w:color w:val="auto"/>
                <w:sz w:val="16"/>
              </w:rPr>
              <w:t>vježbe;</w:t>
            </w:r>
          </w:p>
          <w:p w:rsidR="00237BA9" w:rsidRPr="000C6353" w:rsidRDefault="00237BA9" w:rsidP="0087093C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0C6353">
              <w:rPr>
                <w:rFonts w:ascii="Times New Roman" w:hAnsi="Times New Roman"/>
                <w:b/>
                <w:color w:val="auto"/>
                <w:sz w:val="16"/>
              </w:rPr>
              <w:t xml:space="preserve">2 sata i 35 minuta </w:t>
            </w:r>
            <w:r w:rsidRPr="000C6353">
              <w:rPr>
                <w:rFonts w:ascii="Times New Roman" w:hAnsi="Times New Roman"/>
                <w:color w:val="auto"/>
                <w:sz w:val="16"/>
              </w:rPr>
              <w:t>samostalnog rada, uključujući i konsultacije (</w:t>
            </w:r>
            <w:r w:rsidRPr="000C6353">
              <w:rPr>
                <w:rFonts w:ascii="Times New Roman" w:hAnsi="Times New Roman"/>
                <w:b/>
                <w:color w:val="auto"/>
                <w:sz w:val="16"/>
              </w:rPr>
              <w:t>1 sat</w:t>
            </w:r>
            <w:r w:rsidRPr="000C6353">
              <w:rPr>
                <w:rFonts w:ascii="Times New Roman" w:hAnsi="Times New Roman"/>
                <w:color w:val="auto"/>
                <w:sz w:val="16"/>
              </w:rPr>
              <w:t>);</w:t>
            </w:r>
          </w:p>
        </w:tc>
        <w:tc>
          <w:tcPr>
            <w:tcW w:w="5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A9" w:rsidRPr="000C6353" w:rsidRDefault="00237BA9" w:rsidP="0087093C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u w:val="single"/>
              </w:rPr>
            </w:pPr>
            <w:r w:rsidRPr="000C6353">
              <w:rPr>
                <w:rFonts w:ascii="Times New Roman" w:hAnsi="Times New Roman"/>
                <w:b/>
                <w:bCs/>
                <w:color w:val="auto"/>
                <w:u w:val="single"/>
              </w:rPr>
              <w:t>u semestru</w:t>
            </w:r>
          </w:p>
          <w:p w:rsidR="00237BA9" w:rsidRPr="000C6353" w:rsidRDefault="00237BA9" w:rsidP="0087093C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</w:pPr>
            <w:r w:rsidRPr="000C635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Nastava i završni ispit</w:t>
            </w:r>
            <w:r w:rsidRPr="000C635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6 sati i 35 minuta</w:t>
            </w:r>
            <w:r w:rsidRPr="000C635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</w:t>
            </w:r>
            <w:r w:rsidRPr="000C635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x 16 </w:t>
            </w:r>
            <w:r w:rsidRPr="000C6353">
              <w:rPr>
                <w:rFonts w:ascii="Times New Roman" w:hAnsi="Times New Roman"/>
                <w:color w:val="auto"/>
                <w:sz w:val="16"/>
                <w:szCs w:val="16"/>
              </w:rPr>
              <w:sym w:font="Symbol" w:char="F03D"/>
            </w:r>
            <w:r w:rsidRPr="000C635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106 sata</w:t>
            </w:r>
          </w:p>
          <w:p w:rsidR="00237BA9" w:rsidRPr="000C6353" w:rsidRDefault="00237BA9" w:rsidP="0087093C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</w:rPr>
            </w:pPr>
            <w:r w:rsidRPr="000C6353">
              <w:rPr>
                <w:rFonts w:ascii="Times New Roman" w:hAnsi="Times New Roman"/>
                <w:b/>
                <w:color w:val="auto"/>
                <w:sz w:val="16"/>
              </w:rPr>
              <w:t>Neophodne pripreme</w:t>
            </w:r>
            <w:r w:rsidRPr="000C6353">
              <w:rPr>
                <w:rFonts w:ascii="Times New Roman" w:hAnsi="Times New Roman"/>
                <w:color w:val="auto"/>
                <w:sz w:val="16"/>
              </w:rPr>
              <w:t xml:space="preserve"> prije početka semestra (administracija, upis, ovjera)</w:t>
            </w:r>
          </w:p>
          <w:p w:rsidR="00237BA9" w:rsidRPr="000C6353" w:rsidRDefault="00237BA9" w:rsidP="0087093C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</w:pPr>
            <w:r w:rsidRPr="000C6353">
              <w:rPr>
                <w:rFonts w:ascii="Times New Roman" w:hAnsi="Times New Roman"/>
                <w:color w:val="auto"/>
                <w:sz w:val="16"/>
                <w:szCs w:val="16"/>
              </w:rPr>
              <w:t>2 x 6 sati i 35 minuta</w:t>
            </w:r>
            <w:r w:rsidRPr="000C635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</w:t>
            </w:r>
            <w:r w:rsidRPr="000C6353">
              <w:rPr>
                <w:rFonts w:ascii="Times New Roman" w:hAnsi="Times New Roman"/>
                <w:color w:val="auto"/>
                <w:sz w:val="16"/>
                <w:szCs w:val="16"/>
              </w:rPr>
              <w:sym w:font="Symbol" w:char="F03D"/>
            </w:r>
            <w:r w:rsidRPr="000C635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13 sati i 10 minuta;</w:t>
            </w:r>
          </w:p>
          <w:p w:rsidR="00237BA9" w:rsidRPr="000C6353" w:rsidRDefault="00237BA9" w:rsidP="0087093C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</w:rPr>
            </w:pPr>
            <w:r w:rsidRPr="000C6353">
              <w:rPr>
                <w:rFonts w:ascii="Times New Roman" w:hAnsi="Times New Roman"/>
                <w:b/>
                <w:color w:val="auto"/>
                <w:sz w:val="16"/>
              </w:rPr>
              <w:t>Ukupno opterećenje</w:t>
            </w:r>
            <w:r w:rsidRPr="000C6353">
              <w:rPr>
                <w:rFonts w:ascii="Times New Roman" w:hAnsi="Times New Roman"/>
                <w:color w:val="auto"/>
                <w:sz w:val="16"/>
              </w:rPr>
              <w:t xml:space="preserve"> za predmet 5 x 30 </w:t>
            </w:r>
            <w:r w:rsidRPr="000C6353">
              <w:rPr>
                <w:rFonts w:ascii="Times New Roman" w:hAnsi="Times New Roman"/>
                <w:color w:val="auto"/>
                <w:sz w:val="16"/>
              </w:rPr>
              <w:sym w:font="Symbol" w:char="F03D"/>
            </w:r>
            <w:r w:rsidRPr="000C6353">
              <w:rPr>
                <w:rFonts w:ascii="Times New Roman" w:hAnsi="Times New Roman"/>
                <w:color w:val="auto"/>
                <w:sz w:val="16"/>
              </w:rPr>
              <w:t xml:space="preserve"> 150</w:t>
            </w:r>
          </w:p>
          <w:p w:rsidR="00237BA9" w:rsidRPr="000C6353" w:rsidRDefault="00237BA9" w:rsidP="0087093C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</w:rPr>
            </w:pPr>
            <w:r w:rsidRPr="000C6353">
              <w:rPr>
                <w:rFonts w:ascii="Times New Roman" w:hAnsi="Times New Roman"/>
                <w:color w:val="auto"/>
                <w:sz w:val="16"/>
              </w:rPr>
              <w:t xml:space="preserve">Dopunski rad za pripremu ispita u popravnom ispitnom roku , uključujući i polaganje popravnog ispita od </w:t>
            </w:r>
            <w:r w:rsidRPr="000C6353">
              <w:rPr>
                <w:rFonts w:ascii="Times New Roman" w:hAnsi="Times New Roman"/>
                <w:color w:val="auto"/>
                <w:sz w:val="16"/>
                <w:u w:val="single"/>
              </w:rPr>
              <w:t>0 – 30 sati i 50 minuta</w:t>
            </w:r>
          </w:p>
          <w:p w:rsidR="00237BA9" w:rsidRPr="000C6353" w:rsidRDefault="00237BA9" w:rsidP="0087093C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  <w:u w:val="single"/>
              </w:rPr>
            </w:pPr>
            <w:r w:rsidRPr="000C6353">
              <w:rPr>
                <w:rFonts w:ascii="Times New Roman" w:hAnsi="Times New Roman"/>
                <w:b/>
                <w:color w:val="auto"/>
                <w:sz w:val="16"/>
              </w:rPr>
              <w:t>Struktura opterećenja</w:t>
            </w:r>
            <w:r w:rsidRPr="000C6353">
              <w:rPr>
                <w:rFonts w:ascii="Times New Roman" w:hAnsi="Times New Roman"/>
                <w:color w:val="auto"/>
                <w:sz w:val="16"/>
              </w:rPr>
              <w:t>:</w:t>
            </w:r>
          </w:p>
          <w:p w:rsidR="00237BA9" w:rsidRPr="000C6353" w:rsidRDefault="00237BA9" w:rsidP="0087093C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0C6353">
              <w:rPr>
                <w:rFonts w:ascii="Times New Roman" w:hAnsi="Times New Roman"/>
                <w:sz w:val="16"/>
              </w:rPr>
              <w:t xml:space="preserve">106 sati </w:t>
            </w:r>
            <w:r w:rsidRPr="000C6353">
              <w:rPr>
                <w:rFonts w:ascii="Times New Roman" w:hAnsi="Times New Roman"/>
                <w:i/>
                <w:sz w:val="16"/>
              </w:rPr>
              <w:t>(nastava)</w:t>
            </w:r>
            <w:r w:rsidRPr="000C6353">
              <w:rPr>
                <w:rFonts w:ascii="Times New Roman" w:hAnsi="Times New Roman"/>
                <w:sz w:val="16"/>
              </w:rPr>
              <w:t xml:space="preserve"> + 13 sati i 10 minuta </w:t>
            </w:r>
            <w:r w:rsidRPr="000C6353">
              <w:rPr>
                <w:rFonts w:ascii="Times New Roman" w:hAnsi="Times New Roman"/>
                <w:i/>
                <w:sz w:val="16"/>
              </w:rPr>
              <w:t>(priprema )</w:t>
            </w:r>
            <w:r w:rsidRPr="000C6353">
              <w:rPr>
                <w:rFonts w:ascii="Times New Roman" w:hAnsi="Times New Roman"/>
                <w:sz w:val="16"/>
              </w:rPr>
              <w:t xml:space="preserve"> + 30 sati i 50 minuta </w:t>
            </w:r>
            <w:r w:rsidRPr="000C6353">
              <w:rPr>
                <w:rFonts w:ascii="Times New Roman" w:hAnsi="Times New Roman"/>
                <w:i/>
                <w:sz w:val="16"/>
              </w:rPr>
              <w:t>(dopunski rad)</w:t>
            </w:r>
            <w:r w:rsidRPr="000C6353">
              <w:rPr>
                <w:rFonts w:ascii="Times New Roman" w:hAnsi="Times New Roman"/>
                <w:sz w:val="16"/>
              </w:rPr>
              <w:t>;</w:t>
            </w:r>
          </w:p>
        </w:tc>
      </w:tr>
      <w:tr w:rsidR="00237BA9" w:rsidRPr="000C6353" w:rsidTr="0087093C">
        <w:trPr>
          <w:trHeight w:val="50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9" w:rsidRPr="000C6353" w:rsidRDefault="00237BA9" w:rsidP="0087093C">
            <w:pPr>
              <w:ind w:left="180"/>
              <w:rPr>
                <w:sz w:val="16"/>
                <w:lang w:val="sl-SI"/>
              </w:rPr>
            </w:pPr>
            <w:r w:rsidRPr="000C6353">
              <w:rPr>
                <w:sz w:val="16"/>
                <w:lang w:val="sl-SI"/>
              </w:rPr>
              <w:t>Studenti su obavezni da pohađaju nastavu, urade domaće zadatke, odrade kolokvijum i završni ispit.</w:t>
            </w:r>
          </w:p>
        </w:tc>
      </w:tr>
      <w:tr w:rsidR="00237BA9" w:rsidRPr="000C6353" w:rsidTr="0087093C">
        <w:trPr>
          <w:trHeight w:val="50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A9" w:rsidRPr="000C6353" w:rsidRDefault="00237BA9" w:rsidP="0087093C">
            <w:pPr>
              <w:rPr>
                <w:b/>
                <w:i/>
                <w:color w:val="000000"/>
                <w:sz w:val="20"/>
                <w:lang w:val="sr-Latn-CS"/>
              </w:rPr>
            </w:pPr>
            <w:r w:rsidRPr="000C6353">
              <w:rPr>
                <w:b/>
                <w:i/>
                <w:color w:val="000000"/>
                <w:sz w:val="20"/>
                <w:lang w:val="sr-Latn-CS"/>
              </w:rPr>
              <w:t xml:space="preserve">Literatura: </w:t>
            </w:r>
            <w:r w:rsidRPr="000C6353">
              <w:rPr>
                <w:color w:val="000000"/>
                <w:sz w:val="16"/>
                <w:lang w:val="sr-Latn-CS"/>
              </w:rPr>
              <w:t xml:space="preserve"> R.Bakić-M.Doderović, Pomorska geografija, Nikšić, 2005; J. Plavša, S. Kicošev: Razvoj geografije i geografskih otkrića, Novi Sad 1998; Marko Atlagić, Istorijska geografija, Beograd, 2005;</w:t>
            </w:r>
          </w:p>
        </w:tc>
      </w:tr>
      <w:tr w:rsidR="00237BA9" w:rsidRPr="000C6353" w:rsidTr="0087093C">
        <w:trPr>
          <w:trHeight w:val="672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A9" w:rsidRPr="000C6353" w:rsidRDefault="00237BA9" w:rsidP="0087093C">
            <w:pPr>
              <w:rPr>
                <w:color w:val="000000"/>
                <w:sz w:val="16"/>
                <w:lang w:val="sr-Latn-CS"/>
              </w:rPr>
            </w:pPr>
            <w:r w:rsidRPr="000C6353">
              <w:rPr>
                <w:b/>
                <w:i/>
                <w:color w:val="000000"/>
                <w:sz w:val="20"/>
                <w:lang w:val="sr-Latn-CS"/>
              </w:rPr>
              <w:t>Oblici provjere znanja i ocjenjivanje:</w:t>
            </w:r>
            <w:r w:rsidRPr="000C6353">
              <w:rPr>
                <w:color w:val="000000"/>
                <w:sz w:val="20"/>
                <w:lang w:val="sr-Latn-CS"/>
              </w:rPr>
              <w:t xml:space="preserve"> </w:t>
            </w:r>
            <w:r w:rsidRPr="000C6353">
              <w:rPr>
                <w:color w:val="000000"/>
                <w:sz w:val="16"/>
                <w:lang w:val="sr-Latn-CS"/>
              </w:rPr>
              <w:t xml:space="preserve">1 kolokvijum (pismeno) - 40 poena; 2 domaća zadatka  -8 poena;  prisustvo nastavi – 2 poena; završni ispit (pismeno, usmeno) – 50 poena. </w:t>
            </w:r>
          </w:p>
          <w:p w:rsidR="00237BA9" w:rsidRPr="000C6353" w:rsidRDefault="00237BA9" w:rsidP="0087093C">
            <w:pPr>
              <w:rPr>
                <w:i/>
                <w:color w:val="000000"/>
                <w:sz w:val="20"/>
                <w:lang w:val="sr-Latn-CS"/>
              </w:rPr>
            </w:pPr>
            <w:r w:rsidRPr="000C6353">
              <w:rPr>
                <w:b/>
                <w:bCs/>
                <w:color w:val="000000"/>
                <w:sz w:val="16"/>
                <w:lang w:val="sr-Latn-CS"/>
              </w:rPr>
              <w:t>Prelazna ocjena se daje kumulativno ko sakupi najmanje 51 poen.</w:t>
            </w:r>
          </w:p>
        </w:tc>
      </w:tr>
    </w:tbl>
    <w:p w:rsidR="00237BA9" w:rsidRPr="000C6353" w:rsidRDefault="00237BA9" w:rsidP="00237BA9">
      <w:pPr>
        <w:rPr>
          <w:lang w:val="sr-Latn-CS"/>
        </w:rPr>
      </w:pPr>
    </w:p>
    <w:p w:rsidR="00237BA9" w:rsidRPr="000C6353" w:rsidRDefault="00237BA9" w:rsidP="00237BA9"/>
    <w:p w:rsidR="00237BA9" w:rsidRDefault="00237BA9" w:rsidP="00A60D87">
      <w:pPr>
        <w:rPr>
          <w:lang w:val="it-IT"/>
        </w:rPr>
      </w:pPr>
    </w:p>
    <w:p w:rsidR="00BE77BE" w:rsidRDefault="00BE77BE" w:rsidP="00BE77BE">
      <w:pPr>
        <w:rPr>
          <w:lang w:val="sr-Cyrl-CS"/>
        </w:rPr>
      </w:pPr>
    </w:p>
    <w:p w:rsidR="00BE77BE" w:rsidRDefault="00BE77BE" w:rsidP="00A60D87">
      <w:pPr>
        <w:rPr>
          <w:lang w:val="it-I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1674"/>
        <w:gridCol w:w="1149"/>
        <w:gridCol w:w="1768"/>
        <w:gridCol w:w="1375"/>
      </w:tblGrid>
      <w:tr w:rsidR="002902A1" w:rsidRPr="0094133A" w:rsidTr="0087093C">
        <w:trPr>
          <w:gridBefore w:val="1"/>
          <w:wBefore w:w="1666" w:type="dxa"/>
          <w:trHeight w:val="359"/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4133A">
              <w:rPr>
                <w:rFonts w:ascii="Calibri" w:hAnsi="Calibri"/>
                <w:b/>
                <w:bCs/>
                <w:color w:val="7F0000"/>
                <w:sz w:val="20"/>
                <w:szCs w:val="20"/>
              </w:rPr>
              <w:br w:type="page"/>
            </w:r>
            <w:r w:rsidRPr="0094133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Naziv predmeta:</w:t>
            </w:r>
          </w:p>
        </w:tc>
        <w:tc>
          <w:tcPr>
            <w:tcW w:w="4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2902A1" w:rsidRDefault="002902A1" w:rsidP="0087093C">
            <w:pPr>
              <w:pStyle w:val="Heading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02A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Engleski jezik II</w:t>
            </w:r>
          </w:p>
        </w:tc>
      </w:tr>
      <w:tr w:rsidR="002902A1" w:rsidRPr="0094133A" w:rsidTr="0087093C">
        <w:trPr>
          <w:trHeight w:val="291"/>
          <w:jc w:val="center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ind w:left="-28" w:right="-3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94133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Šifra predmeta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4133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Status predmeta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4133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Semestar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PersonName">
              <w:smartTag w:uri="urn:schemas:contacts" w:element="GivenName">
                <w:r w:rsidRPr="0094133A">
                  <w:rPr>
                    <w:rFonts w:ascii="Calibri" w:hAnsi="Calibri"/>
                    <w:b/>
                    <w:bCs/>
                    <w:color w:val="000000"/>
                    <w:sz w:val="20"/>
                    <w:szCs w:val="20"/>
                  </w:rPr>
                  <w:t>Broj</w:t>
                </w:r>
              </w:smartTag>
              <w:r w:rsidRPr="0094133A">
                <w:rPr>
                  <w:rFonts w:ascii="Calibri" w:hAnsi="Calibr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94133A">
                  <w:rPr>
                    <w:rFonts w:ascii="Calibri" w:hAnsi="Calibri"/>
                    <w:b/>
                    <w:bCs/>
                    <w:color w:val="000000"/>
                    <w:sz w:val="20"/>
                    <w:szCs w:val="20"/>
                  </w:rPr>
                  <w:t>ECTS</w:t>
                </w:r>
              </w:smartTag>
            </w:smartTag>
            <w:r w:rsidRPr="0094133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kredita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4133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Fond </w:t>
            </w:r>
            <w:r w:rsidRPr="0094133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hr-HR"/>
              </w:rPr>
              <w:t>č</w:t>
            </w:r>
            <w:r w:rsidRPr="0094133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asova</w:t>
            </w:r>
          </w:p>
        </w:tc>
      </w:tr>
      <w:tr w:rsidR="002902A1" w:rsidRPr="0094133A" w:rsidTr="0087093C">
        <w:trPr>
          <w:trHeight w:val="350"/>
          <w:jc w:val="center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pStyle w:val="Heading4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smartTag w:uri="urn:schemas:contacts" w:element="GivenName">
              <w:r w:rsidRPr="0094133A">
                <w:rPr>
                  <w:rFonts w:ascii="Calibri" w:eastAsia="Times New Roman" w:hAnsi="Calibri" w:cs="Times New Roman"/>
                  <w:sz w:val="20"/>
                  <w:szCs w:val="20"/>
                </w:rPr>
                <w:t>Nema</w:t>
              </w:r>
            </w:smartTag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pStyle w:val="Heading2"/>
              <w:ind w:left="12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4133A">
              <w:rPr>
                <w:rFonts w:ascii="Calibri" w:eastAsia="Times New Roman" w:hAnsi="Calibri" w:cs="Times New Roman"/>
                <w:sz w:val="20"/>
                <w:szCs w:val="20"/>
              </w:rPr>
              <w:t>Obavezni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pStyle w:val="Heading2"/>
              <w:ind w:left="12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4133A">
              <w:rPr>
                <w:rFonts w:ascii="Calibri" w:eastAsia="Times New Roman" w:hAnsi="Calibri" w:cs="Times New Roman"/>
                <w:sz w:val="20"/>
                <w:szCs w:val="20"/>
              </w:rPr>
              <w:t xml:space="preserve">II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ind w:left="12"/>
              <w:jc w:val="center"/>
              <w:rPr>
                <w:rFonts w:ascii="Calibri" w:hAnsi="Calibri"/>
                <w:sz w:val="20"/>
                <w:szCs w:val="20"/>
              </w:rPr>
            </w:pPr>
            <w:r w:rsidRPr="0094133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pStyle w:val="Heading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4133A">
              <w:rPr>
                <w:rFonts w:ascii="Calibri" w:eastAsia="Times New Roman" w:hAnsi="Calibri" w:cs="Times New Roman"/>
                <w:sz w:val="20"/>
                <w:szCs w:val="20"/>
              </w:rPr>
              <w:t>2+1</w:t>
            </w:r>
          </w:p>
        </w:tc>
      </w:tr>
    </w:tbl>
    <w:p w:rsidR="002902A1" w:rsidRPr="0094133A" w:rsidRDefault="002902A1" w:rsidP="002902A1">
      <w:pPr>
        <w:rPr>
          <w:rFonts w:ascii="Calibri" w:hAnsi="Calibri"/>
          <w:sz w:val="20"/>
          <w:szCs w:val="20"/>
        </w:rPr>
      </w:pPr>
    </w:p>
    <w:tbl>
      <w:tblPr>
        <w:tblW w:w="9530" w:type="dxa"/>
        <w:tblInd w:w="-234" w:type="dxa"/>
        <w:tblLayout w:type="fixed"/>
        <w:tblLook w:val="0000" w:firstRow="0" w:lastRow="0" w:firstColumn="0" w:lastColumn="0" w:noHBand="0" w:noVBand="0"/>
      </w:tblPr>
      <w:tblGrid>
        <w:gridCol w:w="1001"/>
        <w:gridCol w:w="1141"/>
        <w:gridCol w:w="1371"/>
        <w:gridCol w:w="6017"/>
      </w:tblGrid>
      <w:tr w:rsidR="002902A1" w:rsidRPr="0094133A" w:rsidTr="0087093C">
        <w:trPr>
          <w:trHeight w:val="566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v-SE"/>
              </w:rPr>
              <w:t>Studijski programi za koje se organizuje: Osnovne akadenske studije: Istorija</w:t>
            </w:r>
          </w:p>
        </w:tc>
      </w:tr>
      <w:tr w:rsidR="002902A1" w:rsidRPr="0094133A" w:rsidTr="0087093C">
        <w:trPr>
          <w:trHeight w:val="350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Uslovljenost drugim predmetima:</w:t>
            </w:r>
            <w:r w:rsidRPr="0094133A">
              <w:rPr>
                <w:rFonts w:ascii="Calibri" w:hAnsi="Calibri"/>
                <w:color w:val="7F0000"/>
                <w:sz w:val="20"/>
                <w:szCs w:val="20"/>
                <w:lang w:val="sv-SE"/>
              </w:rPr>
              <w:t xml:space="preserve"> </w:t>
            </w: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Nema uslovljenosti drugim predmetima, ali je pozeljno da studenti imaju znanje jezika</w:t>
            </w:r>
            <w:r w:rsidRPr="0094133A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 xml:space="preserve"> </w:t>
            </w: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minimum na nivou B1 kako bi pratili ovu nastavu</w:t>
            </w:r>
            <w:r>
              <w:rPr>
                <w:rFonts w:ascii="Calibri" w:hAnsi="Calibri"/>
                <w:sz w:val="20"/>
                <w:szCs w:val="20"/>
                <w:lang w:val="sv-SE"/>
              </w:rPr>
              <w:t>.</w:t>
            </w:r>
          </w:p>
        </w:tc>
      </w:tr>
      <w:tr w:rsidR="002902A1" w:rsidRPr="0094133A" w:rsidTr="0087093C">
        <w:trPr>
          <w:trHeight w:val="818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both"/>
              <w:rPr>
                <w:rFonts w:ascii="Calibri" w:hAnsi="Calibri"/>
                <w:color w:val="FF0000"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Ciljevi izu</w:t>
            </w:r>
            <w:r w:rsidRPr="0094133A">
              <w:rPr>
                <w:rFonts w:ascii="Calibri" w:hAnsi="Calibri"/>
                <w:b/>
                <w:bCs/>
                <w:sz w:val="20"/>
                <w:szCs w:val="20"/>
                <w:lang w:val="hr-HR"/>
              </w:rPr>
              <w:t>č</w:t>
            </w:r>
            <w:r w:rsidRPr="0094133A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 xml:space="preserve">avanja predmeta: </w:t>
            </w: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  <w:t>Sticanje vještina razumijevanja govora i pisanog teksta, ovladavanje pismenim i usmenim izražavanjem na engleskom jeziku, usavršavanje i unapređivanje postojećeg znanja iz gramatike engleskog jezika.</w:t>
            </w:r>
          </w:p>
        </w:tc>
      </w:tr>
      <w:tr w:rsidR="002902A1" w:rsidRPr="0094133A" w:rsidTr="0087093C">
        <w:trPr>
          <w:trHeight w:val="818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both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94133A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Ishodi učenja:</w:t>
            </w: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  <w:t xml:space="preserve"> Nakon što student položi ovaj ispit, biće u mogućnosti: 1. da se koristi engleskim jezikom na nivou B2 u svakodnevnoj usmenoj komunikaciji; </w:t>
            </w:r>
          </w:p>
          <w:p w:rsidR="002902A1" w:rsidRPr="0094133A" w:rsidRDefault="002902A1" w:rsidP="0087093C">
            <w:pPr>
              <w:jc w:val="both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  <w:t xml:space="preserve">2. da se koristi engleskim jezikom na nivou B2 u pisanoj komunikaciji; </w:t>
            </w:r>
          </w:p>
          <w:p w:rsidR="002902A1" w:rsidRPr="0094133A" w:rsidRDefault="002902A1" w:rsidP="0087093C">
            <w:pPr>
              <w:jc w:val="both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  <w:t xml:space="preserve">3. da pročita i prevede tekstove sa engleskog jezika nivoa B2 na crnogorski jezik; </w:t>
            </w:r>
          </w:p>
          <w:p w:rsidR="002902A1" w:rsidRPr="0094133A" w:rsidRDefault="002902A1" w:rsidP="0087093C">
            <w:pPr>
              <w:jc w:val="both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  <w:t xml:space="preserve">4. da pročita i prevede tekstove sa crnogorskog jezika na engleski jezik nivoa B2; </w:t>
            </w:r>
          </w:p>
          <w:p w:rsidR="002902A1" w:rsidRPr="0094133A" w:rsidRDefault="002902A1" w:rsidP="0087093C">
            <w:pPr>
              <w:jc w:val="both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  <w:t>5. da raspravlja o pročitanom tekstu na engleskom jeziku nivoa B2.</w:t>
            </w:r>
          </w:p>
        </w:tc>
      </w:tr>
      <w:tr w:rsidR="002902A1" w:rsidRPr="0094133A" w:rsidTr="0087093C">
        <w:trPr>
          <w:trHeight w:val="350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Ime i prezime nastavnika i saradnika:</w:t>
            </w: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 xml:space="preserve">  Nikčević-Batrićević Aleksandra, Raičević Oksana</w:t>
            </w:r>
          </w:p>
        </w:tc>
      </w:tr>
      <w:tr w:rsidR="002902A1" w:rsidRPr="0094133A" w:rsidTr="0087093C">
        <w:trPr>
          <w:trHeight w:val="350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Metod nastave i savladanja gradiva:</w:t>
            </w: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 xml:space="preserve">  Kratki uvod u odgovarajuće jezičke sadržaje, uz maksimalno u</w:t>
            </w:r>
            <w:r w:rsidRPr="0094133A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 xml:space="preserve"> </w:t>
            </w: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češće studenata u</w:t>
            </w:r>
            <w:r w:rsidRPr="0094133A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 xml:space="preserve"> </w:t>
            </w: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raznim vrstama pismenih i usmenih vježbi; samostalno, u paru, u grupi; diskusije, konsultacije</w:t>
            </w:r>
          </w:p>
        </w:tc>
      </w:tr>
      <w:tr w:rsidR="002902A1" w:rsidRPr="0094133A" w:rsidTr="0087093C">
        <w:trPr>
          <w:trHeight w:val="70"/>
        </w:trPr>
        <w:tc>
          <w:tcPr>
            <w:tcW w:w="95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902A1" w:rsidRPr="0094133A" w:rsidRDefault="002902A1" w:rsidP="0087093C">
            <w:pPr>
              <w:pStyle w:val="Heading3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val="sv-SE"/>
              </w:rPr>
            </w:pPr>
          </w:p>
        </w:tc>
      </w:tr>
      <w:tr w:rsidR="002902A1" w:rsidRPr="0094133A" w:rsidTr="0087093C">
        <w:trPr>
          <w:trHeight w:val="350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4133A">
              <w:rPr>
                <w:rFonts w:ascii="Calibri" w:hAnsi="Calibri"/>
                <w:b/>
                <w:bCs/>
                <w:sz w:val="20"/>
                <w:szCs w:val="20"/>
              </w:rPr>
              <w:t>Plan i program rada:</w:t>
            </w:r>
          </w:p>
        </w:tc>
      </w:tr>
      <w:tr w:rsidR="002902A1" w:rsidRPr="0094133A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4133A">
              <w:rPr>
                <w:rFonts w:ascii="Calibri" w:hAnsi="Calibri"/>
                <w:sz w:val="20"/>
                <w:szCs w:val="20"/>
              </w:rPr>
              <w:t>I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</w:pP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>People Who Changed the World</w:t>
            </w:r>
          </w:p>
          <w:p w:rsidR="002902A1" w:rsidRPr="0094133A" w:rsidRDefault="002902A1" w:rsidP="0087093C">
            <w:pPr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</w:pP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>Montenegrin Present/Montenegrin Past – Dream jobs – three people describing their jobs.</w:t>
            </w:r>
          </w:p>
        </w:tc>
      </w:tr>
      <w:tr w:rsidR="002902A1" w:rsidRPr="0094133A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4133A">
              <w:rPr>
                <w:rFonts w:ascii="Calibri" w:hAnsi="Calibri"/>
                <w:sz w:val="20"/>
                <w:szCs w:val="20"/>
              </w:rPr>
              <w:t>II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</w:pP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>Present Perfect. Tense review – curriculum vitae. Present Perfect Passive. Vocabulary: words with more than one meaning. Prepositions.</w:t>
            </w:r>
          </w:p>
        </w:tc>
      </w:tr>
      <w:tr w:rsidR="002902A1" w:rsidRPr="0094133A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4133A">
              <w:rPr>
                <w:rFonts w:ascii="Calibri" w:hAnsi="Calibri"/>
                <w:sz w:val="20"/>
                <w:szCs w:val="20"/>
              </w:rPr>
              <w:t>III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</w:pP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 xml:space="preserve">Just imagine!. Who wants to be a millionaire? </w:t>
            </w:r>
          </w:p>
        </w:tc>
      </w:tr>
      <w:tr w:rsidR="002902A1" w:rsidRPr="0094133A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4133A">
              <w:rPr>
                <w:rFonts w:ascii="Calibri" w:hAnsi="Calibri"/>
                <w:sz w:val="20"/>
                <w:szCs w:val="20"/>
              </w:rPr>
              <w:t>IV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>Conditionals I, II and time clauses. Vocabulary: money. Phrasal verbs with more than one meaning.</w:t>
            </w:r>
          </w:p>
        </w:tc>
      </w:tr>
      <w:tr w:rsidR="002902A1" w:rsidRPr="0094133A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4133A">
              <w:rPr>
                <w:rFonts w:ascii="Calibri" w:hAnsi="Calibri"/>
                <w:sz w:val="20"/>
                <w:szCs w:val="20"/>
              </w:rPr>
              <w:t>V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33A">
              <w:rPr>
                <w:rFonts w:ascii="Calibri" w:hAnsi="Calibri"/>
                <w:bCs/>
                <w:sz w:val="20"/>
                <w:szCs w:val="20"/>
              </w:rPr>
              <w:t>Relationships – Family matters – two points of view on a family relationship.</w:t>
            </w:r>
          </w:p>
        </w:tc>
      </w:tr>
      <w:tr w:rsidR="002902A1" w:rsidRPr="0094133A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4133A">
              <w:rPr>
                <w:rFonts w:ascii="Calibri" w:hAnsi="Calibri"/>
                <w:sz w:val="20"/>
                <w:szCs w:val="20"/>
              </w:rPr>
              <w:t>VI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33A">
              <w:rPr>
                <w:rFonts w:ascii="Calibri" w:hAnsi="Calibri"/>
                <w:bCs/>
                <w:sz w:val="20"/>
                <w:szCs w:val="20"/>
              </w:rPr>
              <w:t>Modav verbs of probability in the present and in the past. Vocabulary: word formation.</w:t>
            </w:r>
          </w:p>
        </w:tc>
      </w:tr>
      <w:tr w:rsidR="002902A1" w:rsidRPr="0094133A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94133A">
                <w:rPr>
                  <w:rFonts w:ascii="Calibri" w:hAnsi="Calibri"/>
                  <w:sz w:val="20"/>
                  <w:szCs w:val="20"/>
                </w:rPr>
                <w:t>VII</w:t>
              </w:r>
            </w:smartTag>
            <w:r w:rsidRPr="0094133A">
              <w:rPr>
                <w:rFonts w:ascii="Calibri" w:hAnsi="Calibri"/>
                <w:sz w:val="20"/>
                <w:szCs w:val="20"/>
              </w:rPr>
              <w:t xml:space="preserve">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</w:pP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>Famous for being famous. What famous person in Montenegrin hystory would you like to be and why?</w:t>
            </w:r>
          </w:p>
        </w:tc>
      </w:tr>
      <w:tr w:rsidR="002902A1" w:rsidRPr="0094133A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4133A">
              <w:rPr>
                <w:rFonts w:ascii="Calibri" w:hAnsi="Calibri"/>
                <w:sz w:val="20"/>
                <w:szCs w:val="20"/>
              </w:rPr>
              <w:t>VIII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</w:pP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>KOLOKVIJUM</w:t>
            </w:r>
          </w:p>
        </w:tc>
      </w:tr>
      <w:tr w:rsidR="002902A1" w:rsidRPr="0094133A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4133A">
              <w:rPr>
                <w:rFonts w:ascii="Calibri" w:hAnsi="Calibri"/>
                <w:sz w:val="20"/>
                <w:szCs w:val="20"/>
              </w:rPr>
              <w:t>IX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</w:pP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 xml:space="preserve">Present Perfect Continuous. Simple and Continuous revision. Time expressions. Vocabulary: </w:t>
            </w:r>
            <w:r w:rsidRPr="0094133A">
              <w:rPr>
                <w:rFonts w:ascii="Calibri" w:hAnsi="Calibri"/>
                <w:i/>
                <w:color w:val="333333"/>
                <w:sz w:val="20"/>
                <w:szCs w:val="20"/>
                <w:shd w:val="clear" w:color="auto" w:fill="F9F9F9"/>
              </w:rPr>
              <w:t>suffixes and prefixes</w:t>
            </w: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 xml:space="preserve">. Prepositions: </w:t>
            </w:r>
            <w:r w:rsidRPr="0094133A">
              <w:rPr>
                <w:rFonts w:ascii="Calibri" w:hAnsi="Calibri"/>
                <w:i/>
                <w:color w:val="333333"/>
                <w:sz w:val="20"/>
                <w:szCs w:val="20"/>
                <w:shd w:val="clear" w:color="auto" w:fill="F9F9F9"/>
              </w:rPr>
              <w:t>prepositions of time.</w:t>
            </w:r>
          </w:p>
        </w:tc>
      </w:tr>
      <w:tr w:rsidR="002902A1" w:rsidRPr="0094133A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4133A">
              <w:rPr>
                <w:rFonts w:ascii="Calibri" w:hAnsi="Calibri"/>
                <w:sz w:val="20"/>
                <w:szCs w:val="20"/>
              </w:rPr>
              <w:t>X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33A">
              <w:rPr>
                <w:rFonts w:ascii="Calibri" w:hAnsi="Calibri"/>
                <w:bCs/>
                <w:sz w:val="20"/>
                <w:szCs w:val="20"/>
              </w:rPr>
              <w:t xml:space="preserve">Tell me about it - How well do you know your world? </w:t>
            </w:r>
          </w:p>
        </w:tc>
      </w:tr>
      <w:tr w:rsidR="002902A1" w:rsidRPr="0094133A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4133A">
              <w:rPr>
                <w:rFonts w:ascii="Calibri" w:hAnsi="Calibri"/>
                <w:sz w:val="20"/>
                <w:szCs w:val="20"/>
              </w:rPr>
              <w:t>XI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33A">
              <w:rPr>
                <w:rFonts w:ascii="Calibri" w:hAnsi="Calibri"/>
                <w:bCs/>
                <w:sz w:val="20"/>
                <w:szCs w:val="20"/>
              </w:rPr>
              <w:t>Indirect questions. Question tags. Phrasal verbs.</w:t>
            </w:r>
          </w:p>
        </w:tc>
      </w:tr>
      <w:tr w:rsidR="002902A1" w:rsidRPr="0094133A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4133A">
              <w:rPr>
                <w:rFonts w:ascii="Calibri" w:hAnsi="Calibri"/>
                <w:sz w:val="20"/>
                <w:szCs w:val="20"/>
              </w:rPr>
              <w:t>XII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>Remembering Montenegrin Educational System Through History</w:t>
            </w:r>
          </w:p>
        </w:tc>
      </w:tr>
      <w:tr w:rsidR="002902A1" w:rsidRPr="0094133A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4133A">
              <w:rPr>
                <w:rFonts w:ascii="Calibri" w:hAnsi="Calibri"/>
                <w:sz w:val="20"/>
                <w:szCs w:val="20"/>
              </w:rPr>
              <w:t>XIII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33A">
              <w:rPr>
                <w:rFonts w:ascii="Calibri" w:hAnsi="Calibri"/>
                <w:bCs/>
                <w:sz w:val="20"/>
                <w:szCs w:val="20"/>
              </w:rPr>
              <w:t>Life’s great events! – customs connected with births, weddings and funerals.</w:t>
            </w:r>
          </w:p>
        </w:tc>
      </w:tr>
      <w:tr w:rsidR="002902A1" w:rsidRPr="0094133A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4133A">
              <w:rPr>
                <w:rFonts w:ascii="Calibri" w:hAnsi="Calibri"/>
                <w:sz w:val="20"/>
                <w:szCs w:val="20"/>
              </w:rPr>
              <w:t>XIV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33A">
              <w:rPr>
                <w:rFonts w:ascii="Calibri" w:hAnsi="Calibri"/>
                <w:bCs/>
                <w:sz w:val="20"/>
                <w:szCs w:val="20"/>
              </w:rPr>
              <w:t>Reported statements and questions. Reported commands. Vocabulary. Phrasal verbs with two particles.</w:t>
            </w:r>
          </w:p>
        </w:tc>
      </w:tr>
      <w:tr w:rsidR="002902A1" w:rsidRPr="0094133A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4133A">
              <w:rPr>
                <w:rFonts w:ascii="Calibri" w:hAnsi="Calibri"/>
                <w:sz w:val="20"/>
                <w:szCs w:val="20"/>
              </w:rPr>
              <w:t>XV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33A">
              <w:rPr>
                <w:rFonts w:ascii="Calibri" w:hAnsi="Calibri"/>
                <w:bCs/>
                <w:sz w:val="20"/>
                <w:szCs w:val="20"/>
              </w:rPr>
              <w:t>Priprema za završni ispit</w:t>
            </w:r>
          </w:p>
        </w:tc>
      </w:tr>
      <w:tr w:rsidR="002902A1" w:rsidRPr="0094133A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4133A">
              <w:rPr>
                <w:rFonts w:ascii="Calibri" w:hAnsi="Calibri"/>
                <w:sz w:val="20"/>
                <w:szCs w:val="20"/>
              </w:rPr>
              <w:t>XVI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smartTag w:uri="urn:schemas-microsoft-com:office:smarttags" w:element="PersonName">
              <w:smartTag w:uri="urn:schemas:contacts" w:element="GivenName">
                <w:r w:rsidRPr="0094133A">
                  <w:rPr>
                    <w:rFonts w:ascii="Calibri" w:hAnsi="Calibri"/>
                    <w:bCs/>
                    <w:sz w:val="20"/>
                    <w:szCs w:val="20"/>
                  </w:rPr>
                  <w:t>ZAVRŠNI</w:t>
                </w:r>
              </w:smartTag>
              <w:r w:rsidRPr="0094133A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94133A">
                  <w:rPr>
                    <w:rFonts w:ascii="Calibri" w:hAnsi="Calibri"/>
                    <w:bCs/>
                    <w:sz w:val="20"/>
                    <w:szCs w:val="20"/>
                  </w:rPr>
                  <w:t>ISPIT</w:t>
                </w:r>
              </w:smartTag>
            </w:smartTag>
          </w:p>
        </w:tc>
      </w:tr>
      <w:tr w:rsidR="002902A1" w:rsidRPr="0094133A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4133A">
              <w:rPr>
                <w:rFonts w:ascii="Calibri" w:hAnsi="Calibri"/>
                <w:sz w:val="20"/>
                <w:szCs w:val="20"/>
              </w:rPr>
              <w:t>XVII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Cs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bCs/>
                <w:sz w:val="20"/>
                <w:szCs w:val="20"/>
                <w:lang w:val="sv-SE"/>
              </w:rPr>
              <w:t>Ovjera semestra i upis ocjena</w:t>
            </w:r>
          </w:p>
        </w:tc>
      </w:tr>
      <w:tr w:rsidR="002902A1" w:rsidRPr="0094133A" w:rsidTr="0087093C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4133A">
              <w:rPr>
                <w:rFonts w:ascii="Calibri" w:hAnsi="Calibri"/>
                <w:sz w:val="20"/>
                <w:szCs w:val="20"/>
              </w:rPr>
              <w:t>XVIII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Cs/>
                <w:sz w:val="20"/>
                <w:szCs w:val="20"/>
              </w:rPr>
            </w:pPr>
            <w:smartTag w:uri="urn:schemas-microsoft-com:office:smarttags" w:element="PersonName">
              <w:smartTag w:uri="urn:schemas:contacts" w:element="GivenName">
                <w:r w:rsidRPr="0094133A">
                  <w:rPr>
                    <w:rFonts w:ascii="Calibri" w:hAnsi="Calibri"/>
                    <w:bCs/>
                    <w:sz w:val="20"/>
                    <w:szCs w:val="20"/>
                  </w:rPr>
                  <w:t>POPRAVNI</w:t>
                </w:r>
              </w:smartTag>
              <w:r w:rsidRPr="0094133A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94133A">
                  <w:rPr>
                    <w:rFonts w:ascii="Calibri" w:hAnsi="Calibri"/>
                    <w:bCs/>
                    <w:sz w:val="20"/>
                    <w:szCs w:val="20"/>
                  </w:rPr>
                  <w:t>ZAVRŠNI</w:t>
                </w:r>
              </w:smartTag>
            </w:smartTag>
            <w:r w:rsidRPr="0094133A">
              <w:rPr>
                <w:rFonts w:ascii="Calibri" w:hAnsi="Calibri"/>
                <w:bCs/>
                <w:sz w:val="20"/>
                <w:szCs w:val="20"/>
              </w:rPr>
              <w:t xml:space="preserve"> ISPIT</w:t>
            </w:r>
          </w:p>
        </w:tc>
      </w:tr>
      <w:tr w:rsidR="002902A1" w:rsidRPr="0094133A" w:rsidTr="0087093C">
        <w:trPr>
          <w:trHeight w:val="350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4133A">
              <w:rPr>
                <w:rFonts w:ascii="Calibri" w:hAnsi="Calibri"/>
                <w:b/>
                <w:bCs/>
                <w:sz w:val="20"/>
                <w:szCs w:val="20"/>
              </w:rPr>
              <w:t>Optere</w:t>
            </w:r>
            <w:r w:rsidRPr="0094133A">
              <w:rPr>
                <w:rFonts w:ascii="Calibri" w:hAnsi="Calibri"/>
                <w:b/>
                <w:bCs/>
                <w:sz w:val="20"/>
                <w:szCs w:val="20"/>
                <w:lang w:val="hr-HR"/>
              </w:rPr>
              <w:t>ć</w:t>
            </w:r>
            <w:r w:rsidRPr="0094133A">
              <w:rPr>
                <w:rFonts w:ascii="Calibri" w:hAnsi="Calibri"/>
                <w:b/>
                <w:bCs/>
                <w:sz w:val="20"/>
                <w:szCs w:val="20"/>
              </w:rPr>
              <w:t>enje studenata:</w:t>
            </w:r>
          </w:p>
        </w:tc>
      </w:tr>
      <w:tr w:rsidR="002902A1" w:rsidRPr="0094133A" w:rsidTr="0087093C">
        <w:trPr>
          <w:trHeight w:val="1700"/>
        </w:trPr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A1" w:rsidRPr="0094133A" w:rsidRDefault="002902A1" w:rsidP="0087093C">
            <w:pPr>
              <w:rPr>
                <w:rFonts w:ascii="Calibri" w:hAnsi="Calibri"/>
                <w:sz w:val="20"/>
                <w:szCs w:val="20"/>
                <w:u w:val="single"/>
                <w:lang w:val="sv-SE"/>
              </w:rPr>
            </w:pPr>
          </w:p>
          <w:p w:rsidR="002902A1" w:rsidRPr="0094133A" w:rsidRDefault="002902A1" w:rsidP="0087093C">
            <w:pPr>
              <w:rPr>
                <w:rFonts w:ascii="Calibri" w:hAnsi="Calibri"/>
                <w:sz w:val="20"/>
                <w:szCs w:val="20"/>
                <w:u w:val="single"/>
                <w:lang w:val="sv-SE"/>
              </w:rPr>
            </w:pPr>
            <w:r w:rsidRPr="0094133A">
              <w:rPr>
                <w:rFonts w:ascii="Calibri" w:hAnsi="Calibri"/>
                <w:sz w:val="20"/>
                <w:szCs w:val="20"/>
                <w:u w:val="single"/>
                <w:lang w:val="sv-SE"/>
              </w:rPr>
              <w:t>Nedeljno:</w:t>
            </w:r>
          </w:p>
          <w:p w:rsidR="002902A1" w:rsidRPr="0094133A" w:rsidRDefault="002902A1" w:rsidP="0087093C">
            <w:pPr>
              <w:ind w:left="234"/>
              <w:rPr>
                <w:rFonts w:ascii="Calibri" w:hAnsi="Calibri"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3 kredita x 40/30 = 4 sata</w:t>
            </w:r>
          </w:p>
          <w:p w:rsidR="002902A1" w:rsidRPr="0094133A" w:rsidRDefault="002902A1" w:rsidP="0087093C">
            <w:pPr>
              <w:rPr>
                <w:rFonts w:ascii="Calibri" w:hAnsi="Calibri"/>
                <w:sz w:val="20"/>
                <w:szCs w:val="20"/>
                <w:u w:val="single"/>
                <w:lang w:val="sv-SE"/>
              </w:rPr>
            </w:pPr>
            <w:r w:rsidRPr="0094133A">
              <w:rPr>
                <w:rFonts w:ascii="Calibri" w:hAnsi="Calibri"/>
                <w:sz w:val="20"/>
                <w:szCs w:val="20"/>
                <w:u w:val="single"/>
                <w:lang w:val="sv-SE"/>
              </w:rPr>
              <w:t>Struktura optere</w:t>
            </w:r>
            <w:r w:rsidRPr="0094133A">
              <w:rPr>
                <w:rFonts w:ascii="Calibri" w:hAnsi="Calibri"/>
                <w:sz w:val="20"/>
                <w:szCs w:val="20"/>
                <w:u w:val="single"/>
                <w:lang w:val="hr-HR"/>
              </w:rPr>
              <w:t>ć</w:t>
            </w:r>
            <w:r w:rsidRPr="0094133A">
              <w:rPr>
                <w:rFonts w:ascii="Calibri" w:hAnsi="Calibri"/>
                <w:sz w:val="20"/>
                <w:szCs w:val="20"/>
                <w:u w:val="single"/>
                <w:lang w:val="sv-SE"/>
              </w:rPr>
              <w:t>enja:</w:t>
            </w:r>
          </w:p>
          <w:p w:rsidR="002902A1" w:rsidRPr="0094133A" w:rsidRDefault="002902A1" w:rsidP="0087093C">
            <w:pPr>
              <w:ind w:left="234"/>
              <w:rPr>
                <w:rFonts w:ascii="Calibri" w:hAnsi="Calibri"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2 sata predavanja</w:t>
            </w:r>
          </w:p>
          <w:p w:rsidR="002902A1" w:rsidRPr="0094133A" w:rsidRDefault="002902A1" w:rsidP="0087093C">
            <w:pPr>
              <w:ind w:left="234"/>
              <w:rPr>
                <w:rFonts w:ascii="Calibri" w:hAnsi="Calibri"/>
                <w:color w:val="FF0000"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2 sata samostalnog rada uklju</w:t>
            </w:r>
            <w:r w:rsidRPr="0094133A">
              <w:rPr>
                <w:rFonts w:ascii="Calibri" w:hAnsi="Calibri"/>
                <w:sz w:val="20"/>
                <w:szCs w:val="20"/>
                <w:lang w:val="hr-HR"/>
              </w:rPr>
              <w:t>č</w:t>
            </w: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uju</w:t>
            </w:r>
            <w:r w:rsidRPr="0094133A">
              <w:rPr>
                <w:rFonts w:ascii="Calibri" w:hAnsi="Calibri"/>
                <w:sz w:val="20"/>
                <w:szCs w:val="20"/>
                <w:lang w:val="hr-HR"/>
              </w:rPr>
              <w:t>ć</w:t>
            </w: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i i konsultacije</w:t>
            </w:r>
          </w:p>
        </w:tc>
        <w:tc>
          <w:tcPr>
            <w:tcW w:w="6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A1" w:rsidRPr="0094133A" w:rsidRDefault="002902A1" w:rsidP="0087093C">
            <w:pPr>
              <w:rPr>
                <w:rFonts w:ascii="Calibri" w:hAnsi="Calibri"/>
                <w:sz w:val="20"/>
                <w:szCs w:val="20"/>
                <w:u w:val="single"/>
                <w:lang w:val="sv-SE"/>
              </w:rPr>
            </w:pPr>
          </w:p>
          <w:p w:rsidR="002902A1" w:rsidRPr="0094133A" w:rsidRDefault="002902A1" w:rsidP="0087093C">
            <w:pPr>
              <w:rPr>
                <w:rFonts w:ascii="Calibri" w:hAnsi="Calibri"/>
                <w:sz w:val="20"/>
                <w:szCs w:val="20"/>
                <w:u w:val="single"/>
                <w:lang w:val="sv-SE"/>
              </w:rPr>
            </w:pPr>
            <w:r w:rsidRPr="0094133A">
              <w:rPr>
                <w:rFonts w:ascii="Calibri" w:hAnsi="Calibri"/>
                <w:sz w:val="20"/>
                <w:szCs w:val="20"/>
                <w:u w:val="single"/>
                <w:lang w:val="sv-SE"/>
              </w:rPr>
              <w:t>U semestru:</w:t>
            </w:r>
          </w:p>
          <w:p w:rsidR="002902A1" w:rsidRPr="0094133A" w:rsidRDefault="002902A1" w:rsidP="0087093C">
            <w:pPr>
              <w:ind w:left="255"/>
              <w:rPr>
                <w:rFonts w:ascii="Calibri" w:hAnsi="Calibri"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Nastava i završni ispit: 4 sata x 16 = 60 sati</w:t>
            </w:r>
          </w:p>
          <w:p w:rsidR="002902A1" w:rsidRPr="0094133A" w:rsidRDefault="002902A1" w:rsidP="0087093C">
            <w:pPr>
              <w:ind w:left="255"/>
              <w:rPr>
                <w:rFonts w:ascii="Calibri" w:hAnsi="Calibri"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Neophodne pripreme prije po</w:t>
            </w:r>
            <w:r w:rsidRPr="0094133A">
              <w:rPr>
                <w:rFonts w:ascii="Calibri" w:hAnsi="Calibri"/>
                <w:sz w:val="20"/>
                <w:szCs w:val="20"/>
                <w:lang w:val="hr-HR"/>
              </w:rPr>
              <w:t>č</w:t>
            </w: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etka semestra (administracija, upis, ovjera)</w:t>
            </w:r>
          </w:p>
          <w:p w:rsidR="002902A1" w:rsidRPr="0094133A" w:rsidRDefault="002902A1" w:rsidP="0087093C">
            <w:pPr>
              <w:ind w:left="255"/>
              <w:rPr>
                <w:rFonts w:ascii="Calibri" w:hAnsi="Calibri"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2 x (4 sata) = 8 sati</w:t>
            </w:r>
          </w:p>
          <w:p w:rsidR="002902A1" w:rsidRPr="0094133A" w:rsidRDefault="002902A1" w:rsidP="0087093C">
            <w:pPr>
              <w:ind w:left="255"/>
              <w:rPr>
                <w:rFonts w:ascii="Calibri" w:hAnsi="Calibri"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Ukupno optere</w:t>
            </w:r>
            <w:r w:rsidRPr="0094133A">
              <w:rPr>
                <w:rFonts w:ascii="Calibri" w:hAnsi="Calibri"/>
                <w:sz w:val="20"/>
                <w:szCs w:val="20"/>
                <w:lang w:val="hr-HR"/>
              </w:rPr>
              <w:t>ć</w:t>
            </w: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enje za  predmet  3x30 = 90 sati</w:t>
            </w:r>
          </w:p>
          <w:p w:rsidR="002902A1" w:rsidRPr="0094133A" w:rsidRDefault="002902A1" w:rsidP="0087093C">
            <w:pPr>
              <w:ind w:left="255"/>
              <w:rPr>
                <w:rFonts w:ascii="Calibri" w:hAnsi="Calibri"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Dopunski rad  za pripremu ispita u popravnom ispitnom roku, uklju</w:t>
            </w:r>
            <w:r w:rsidRPr="0094133A">
              <w:rPr>
                <w:rFonts w:ascii="Calibri" w:hAnsi="Calibri"/>
                <w:sz w:val="20"/>
                <w:szCs w:val="20"/>
                <w:lang w:val="hr-HR"/>
              </w:rPr>
              <w:t>č</w:t>
            </w: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uju</w:t>
            </w:r>
            <w:r w:rsidRPr="0094133A">
              <w:rPr>
                <w:rFonts w:ascii="Calibri" w:hAnsi="Calibri"/>
                <w:sz w:val="20"/>
                <w:szCs w:val="20"/>
                <w:lang w:val="hr-HR"/>
              </w:rPr>
              <w:t>ć</w:t>
            </w: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i i polaganje popravnog ispita od 0 do 22 sata (preostalo vrijeme od prve dvije stavke do ukupnog optere</w:t>
            </w:r>
            <w:r w:rsidRPr="0094133A">
              <w:rPr>
                <w:rFonts w:ascii="Calibri" w:hAnsi="Calibri"/>
                <w:sz w:val="20"/>
                <w:szCs w:val="20"/>
                <w:lang w:val="hr-HR"/>
              </w:rPr>
              <w:t>ć</w:t>
            </w: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enja za predmet)</w:t>
            </w:r>
          </w:p>
          <w:p w:rsidR="002902A1" w:rsidRPr="0094133A" w:rsidRDefault="002902A1" w:rsidP="0087093C">
            <w:pPr>
              <w:rPr>
                <w:rFonts w:ascii="Calibri" w:hAnsi="Calibri"/>
                <w:sz w:val="20"/>
                <w:szCs w:val="20"/>
                <w:u w:val="single"/>
                <w:lang w:val="sv-SE"/>
              </w:rPr>
            </w:pPr>
            <w:r w:rsidRPr="0094133A">
              <w:rPr>
                <w:rFonts w:ascii="Calibri" w:hAnsi="Calibri"/>
                <w:sz w:val="20"/>
                <w:szCs w:val="20"/>
                <w:u w:val="single"/>
                <w:lang w:val="sv-SE"/>
              </w:rPr>
              <w:t>Struktura optere</w:t>
            </w:r>
            <w:r w:rsidRPr="0094133A">
              <w:rPr>
                <w:rFonts w:ascii="Calibri" w:hAnsi="Calibri"/>
                <w:sz w:val="20"/>
                <w:szCs w:val="20"/>
                <w:u w:val="single"/>
                <w:lang w:val="hr-HR"/>
              </w:rPr>
              <w:t>ć</w:t>
            </w:r>
            <w:r w:rsidRPr="0094133A">
              <w:rPr>
                <w:rFonts w:ascii="Calibri" w:hAnsi="Calibri"/>
                <w:sz w:val="20"/>
                <w:szCs w:val="20"/>
                <w:u w:val="single"/>
                <w:lang w:val="sv-SE"/>
              </w:rPr>
              <w:t>enja:</w:t>
            </w:r>
          </w:p>
          <w:p w:rsidR="002902A1" w:rsidRPr="0094133A" w:rsidRDefault="002902A1" w:rsidP="0087093C">
            <w:pPr>
              <w:ind w:left="255"/>
              <w:rPr>
                <w:rFonts w:ascii="Calibri" w:hAnsi="Calibri"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>60 sati (nastava) + 8 sati (priprema) + 22 sata (dopunski rad)</w:t>
            </w:r>
          </w:p>
          <w:p w:rsidR="002902A1" w:rsidRPr="0094133A" w:rsidRDefault="002902A1" w:rsidP="0087093C">
            <w:pPr>
              <w:ind w:left="255"/>
              <w:rPr>
                <w:rFonts w:ascii="Calibri" w:hAnsi="Calibri"/>
                <w:color w:val="FF0000"/>
                <w:sz w:val="20"/>
                <w:szCs w:val="20"/>
                <w:lang w:val="sv-SE"/>
              </w:rPr>
            </w:pPr>
          </w:p>
        </w:tc>
      </w:tr>
      <w:tr w:rsidR="002902A1" w:rsidRPr="0094133A" w:rsidTr="0087093C">
        <w:trPr>
          <w:trHeight w:val="70"/>
        </w:trPr>
        <w:tc>
          <w:tcPr>
            <w:tcW w:w="95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902A1" w:rsidRPr="0094133A" w:rsidRDefault="002902A1" w:rsidP="0087093C">
            <w:pPr>
              <w:pStyle w:val="Heading3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val="sv-SE"/>
              </w:rPr>
            </w:pPr>
          </w:p>
          <w:p w:rsidR="002902A1" w:rsidRPr="0094133A" w:rsidRDefault="002902A1" w:rsidP="0087093C">
            <w:pPr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  <w:tr w:rsidR="002902A1" w:rsidRPr="0094133A" w:rsidTr="0087093C">
        <w:trPr>
          <w:trHeight w:val="349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both"/>
              <w:rPr>
                <w:rFonts w:ascii="Calibri" w:hAnsi="Calibri"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Obaveze studenata:</w:t>
            </w:r>
            <w:r w:rsidRPr="0094133A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  <w:lang w:val="sv-SE"/>
              </w:rPr>
              <w:t>Studenti su obavezni da pohađaju nastavu, pripremaju se i aktivno učestvuju na časovima, rade domaće zadatke.</w:t>
            </w:r>
          </w:p>
        </w:tc>
      </w:tr>
      <w:tr w:rsidR="002902A1" w:rsidRPr="0094133A" w:rsidTr="0087093C">
        <w:trPr>
          <w:trHeight w:val="349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33A">
              <w:rPr>
                <w:rFonts w:ascii="Calibri" w:hAnsi="Calibri"/>
                <w:b/>
                <w:bCs/>
                <w:sz w:val="20"/>
                <w:szCs w:val="20"/>
              </w:rPr>
              <w:t xml:space="preserve">Konsultacije: </w:t>
            </w:r>
            <w:r w:rsidRPr="0094133A">
              <w:rPr>
                <w:rFonts w:ascii="Calibri" w:hAnsi="Calibri"/>
                <w:bCs/>
                <w:sz w:val="20"/>
                <w:szCs w:val="20"/>
              </w:rPr>
              <w:t>Ponedeljak: 13.00 – 14.00</w:t>
            </w:r>
          </w:p>
        </w:tc>
      </w:tr>
      <w:tr w:rsidR="002902A1" w:rsidRPr="0094133A" w:rsidTr="0087093C">
        <w:trPr>
          <w:trHeight w:val="758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94133A">
              <w:rPr>
                <w:rFonts w:ascii="Calibri" w:hAnsi="Calibri"/>
                <w:b/>
                <w:bCs/>
                <w:sz w:val="20"/>
                <w:szCs w:val="20"/>
              </w:rPr>
              <w:t>Literatura:</w:t>
            </w:r>
            <w:r w:rsidRPr="0094133A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:contacts" w:element="GivenName">
              <w:r w:rsidRPr="0094133A">
                <w:rPr>
                  <w:rFonts w:ascii="Calibri" w:hAnsi="Calibri"/>
                  <w:sz w:val="20"/>
                  <w:szCs w:val="20"/>
                </w:rPr>
                <w:t>John</w:t>
              </w:r>
            </w:smartTag>
            <w:r w:rsidRPr="0094133A">
              <w:rPr>
                <w:rFonts w:ascii="Calibri" w:hAnsi="Calibri"/>
                <w:sz w:val="20"/>
                <w:szCs w:val="20"/>
              </w:rPr>
              <w:t xml:space="preserve"> and Liz Soars: Headway Intermediate, Student’s book, OUP.  </w:t>
            </w:r>
            <w:smartTag w:uri="urn:schemas:contacts" w:element="GivenName">
              <w:r w:rsidRPr="0094133A">
                <w:rPr>
                  <w:rFonts w:ascii="Calibri" w:hAnsi="Calibri"/>
                  <w:color w:val="333333"/>
                  <w:sz w:val="20"/>
                  <w:szCs w:val="20"/>
                  <w:shd w:val="clear" w:color="auto" w:fill="FFFFFF"/>
                </w:rPr>
                <w:t>Liz</w:t>
              </w:r>
            </w:smartTag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&amp;</w:t>
            </w:r>
            <w:smartTag w:uri="urn:schemas:contacts" w:element="GivenName">
              <w:r w:rsidRPr="0094133A">
                <w:rPr>
                  <w:rFonts w:ascii="Calibri" w:hAnsi="Calibri"/>
                  <w:color w:val="333333"/>
                  <w:sz w:val="20"/>
                  <w:szCs w:val="20"/>
                  <w:shd w:val="clear" w:color="auto" w:fill="FFFFFF"/>
                </w:rPr>
                <w:t>John</w:t>
              </w:r>
            </w:smartTag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Soars(2003), New Headway - Pre-Intermediate: Workbook, OUP. </w:t>
            </w:r>
            <w:smartTag w:uri="urn:schemas-microsoft-com:office:smarttags" w:element="PersonName">
              <w:smartTag w:uri="urn:schemas:contacts" w:element="GivenName">
                <w:r w:rsidRPr="0094133A">
                  <w:rPr>
                    <w:rFonts w:ascii="Calibri" w:hAnsi="Calibri"/>
                    <w:color w:val="333333"/>
                    <w:sz w:val="20"/>
                    <w:szCs w:val="20"/>
                    <w:shd w:val="clear" w:color="auto" w:fill="FFFFFF"/>
                  </w:rPr>
                  <w:t>John</w:t>
                </w:r>
              </w:smartTag>
              <w:r w:rsidRPr="0094133A">
                <w:rPr>
                  <w:rFonts w:ascii="Calibri" w:hAnsi="Calibri"/>
                  <w:color w:val="333333"/>
                  <w:sz w:val="20"/>
                  <w:szCs w:val="20"/>
                  <w:shd w:val="clear" w:color="auto" w:fill="FFFFFF"/>
                </w:rPr>
                <w:t xml:space="preserve"> </w:t>
              </w:r>
              <w:smartTag w:uri="urn:schemas:contacts" w:element="Sn">
                <w:r w:rsidRPr="0094133A">
                  <w:rPr>
                    <w:rFonts w:ascii="Calibri" w:hAnsi="Calibri"/>
                    <w:color w:val="333333"/>
                    <w:sz w:val="20"/>
                    <w:szCs w:val="20"/>
                    <w:shd w:val="clear" w:color="auto" w:fill="FFFFFF"/>
                  </w:rPr>
                  <w:t>Eastwood</w:t>
                </w:r>
              </w:smartTag>
            </w:smartTag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  <w:smartTag w:uri="urn:schemas-microsoft-com:office:smarttags" w:element="City">
              <w:r w:rsidRPr="0094133A">
                <w:rPr>
                  <w:rFonts w:ascii="Calibri" w:hAnsi="Calibri"/>
                  <w:color w:val="333333"/>
                  <w:sz w:val="20"/>
                  <w:szCs w:val="20"/>
                  <w:shd w:val="clear" w:color="auto" w:fill="FFFFFF"/>
                </w:rPr>
                <w:t>Oxford</w:t>
              </w:r>
            </w:smartTag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Guide to English Grammar, </w:t>
            </w:r>
            <w:smartTag w:uri="urn:schemas-microsoft-com:office:smarttags" w:element="place">
              <w:smartTag w:uri="urn:schemas-microsoft-com:office:smarttags" w:element="PlaceName">
                <w:r w:rsidRPr="0094133A">
                  <w:rPr>
                    <w:rFonts w:ascii="Calibri" w:hAnsi="Calibri"/>
                    <w:color w:val="333333"/>
                    <w:sz w:val="20"/>
                    <w:szCs w:val="20"/>
                    <w:shd w:val="clear" w:color="auto" w:fill="FFFFFF"/>
                  </w:rPr>
                  <w:t>Oxford</w:t>
                </w:r>
              </w:smartTag>
              <w:r w:rsidRPr="0094133A">
                <w:rPr>
                  <w:rFonts w:ascii="Calibri" w:hAnsi="Calibri"/>
                  <w:color w:val="333333"/>
                  <w:sz w:val="20"/>
                  <w:szCs w:val="20"/>
                  <w:shd w:val="clear" w:color="auto" w:fill="FFFFFF"/>
                </w:rPr>
                <w:t xml:space="preserve"> </w:t>
              </w:r>
              <w:smartTag w:uri="urn:schemas-microsoft-com:office:smarttags" w:element="PlaceType">
                <w:r w:rsidRPr="0094133A">
                  <w:rPr>
                    <w:rFonts w:ascii="Calibri" w:hAnsi="Calibri"/>
                    <w:color w:val="333333"/>
                    <w:sz w:val="20"/>
                    <w:szCs w:val="20"/>
                    <w:shd w:val="clear" w:color="auto" w:fill="FFFFFF"/>
                  </w:rPr>
                  <w:t>University</w:t>
                </w:r>
              </w:smartTag>
            </w:smartTag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Press.2003.</w:t>
            </w:r>
            <w:r w:rsidRPr="0094133A">
              <w:rPr>
                <w:rStyle w:val="apple-converted-space"/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902A1" w:rsidRPr="0094133A" w:rsidTr="0087093C">
        <w:trPr>
          <w:trHeight w:val="567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Oblici provjere znanja i ocjenjivanje:</w:t>
            </w:r>
            <w:r w:rsidRPr="0094133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</w:rPr>
              <w:t xml:space="preserve">Prisustvo nastavi – 5 poena, prezentacija – 20 poena, kolokvijum – 25 poena, završni ispit (pismeni) – 50 poena. </w:t>
            </w: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9F9F9"/>
                <w:lang w:val="sv-SE"/>
              </w:rPr>
              <w:t>Prelazna ocjena se dobija ako se kumulativno sakupi najmanje 51 poen.</w:t>
            </w:r>
          </w:p>
        </w:tc>
      </w:tr>
      <w:tr w:rsidR="002902A1" w:rsidRPr="0094133A" w:rsidTr="0087093C">
        <w:trPr>
          <w:trHeight w:val="350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/>
                <w:bCs/>
                <w:color w:val="7F0000"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v-SE"/>
              </w:rPr>
              <w:t xml:space="preserve">Ocjene: </w:t>
            </w:r>
            <w:r w:rsidRPr="0094133A">
              <w:rPr>
                <w:rFonts w:ascii="Calibri" w:hAnsi="Calibri"/>
                <w:bCs/>
                <w:color w:val="000000"/>
                <w:sz w:val="20"/>
                <w:szCs w:val="20"/>
                <w:lang w:val="sv-SE"/>
              </w:rPr>
              <w:t>E – 51-60 poena, D - 61-70 poena, C – 71-80 poena, B – 81-90 poena, A – 91-100 poena</w:t>
            </w:r>
          </w:p>
        </w:tc>
      </w:tr>
      <w:tr w:rsidR="002902A1" w:rsidRPr="0094133A" w:rsidTr="0087093C">
        <w:trPr>
          <w:gridBefore w:val="1"/>
          <w:wBefore w:w="1001" w:type="dxa"/>
          <w:trHeight w:val="308"/>
        </w:trPr>
        <w:tc>
          <w:tcPr>
            <w:tcW w:w="8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v-SE"/>
              </w:rPr>
              <w:t>Ime i prezime nastavnika koji je pripremio podatke</w:t>
            </w:r>
            <w:r w:rsidRPr="0094133A">
              <w:rPr>
                <w:rFonts w:ascii="Calibri" w:hAnsi="Calibri"/>
                <w:color w:val="000000"/>
                <w:sz w:val="20"/>
                <w:szCs w:val="20"/>
                <w:lang w:val="sv-SE"/>
              </w:rPr>
              <w:t>: Oksana Raičević</w:t>
            </w:r>
          </w:p>
        </w:tc>
      </w:tr>
      <w:tr w:rsidR="002902A1" w:rsidRPr="0094133A" w:rsidTr="0087093C">
        <w:trPr>
          <w:gridBefore w:val="1"/>
          <w:wBefore w:w="1001" w:type="dxa"/>
          <w:trHeight w:val="345"/>
        </w:trPr>
        <w:tc>
          <w:tcPr>
            <w:tcW w:w="8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A1" w:rsidRPr="0094133A" w:rsidRDefault="002902A1" w:rsidP="008709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94133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v-SE"/>
              </w:rPr>
              <w:t xml:space="preserve">Dodatne informacije o predmetu: </w:t>
            </w:r>
            <w:r w:rsidRPr="0094133A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sv-SE"/>
              </w:rPr>
              <w:t>Nastava se izvodi na crnogorskom i engleskom jeziku.</w:t>
            </w:r>
          </w:p>
        </w:tc>
      </w:tr>
    </w:tbl>
    <w:p w:rsidR="002902A1" w:rsidRPr="0094133A" w:rsidRDefault="002902A1" w:rsidP="002902A1">
      <w:pPr>
        <w:rPr>
          <w:rFonts w:ascii="Calibri" w:hAnsi="Calibri"/>
          <w:sz w:val="20"/>
          <w:szCs w:val="20"/>
          <w:lang w:val="sv-SE"/>
        </w:rPr>
      </w:pPr>
    </w:p>
    <w:p w:rsidR="00A60D87" w:rsidRDefault="00A60D87" w:rsidP="004A38A0">
      <w:pPr>
        <w:rPr>
          <w:rFonts w:ascii="Calibri" w:hAnsi="Calibri"/>
          <w:sz w:val="20"/>
          <w:szCs w:val="20"/>
          <w:lang w:val="sv-SE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09588A" w:rsidRPr="00121D4E" w:rsidTr="0087093C">
        <w:trPr>
          <w:gridBefore w:val="1"/>
          <w:wBefore w:w="1091" w:type="pct"/>
          <w:trHeight w:val="16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8A" w:rsidRPr="00121D4E" w:rsidRDefault="0009588A" w:rsidP="0087093C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8A" w:rsidRPr="006A0E22" w:rsidRDefault="0009588A" w:rsidP="0087093C">
            <w:pPr>
              <w:jc w:val="center"/>
            </w:pPr>
            <w:r>
              <w:rPr>
                <w:b/>
                <w:i/>
              </w:rPr>
              <w:t>I</w:t>
            </w:r>
            <w:r w:rsidRPr="00903232">
              <w:rPr>
                <w:b/>
                <w:i/>
              </w:rPr>
              <w:t>STORIJSKI PRAKTIKUM</w:t>
            </w:r>
            <w:r>
              <w:rPr>
                <w:b/>
                <w:i/>
              </w:rPr>
              <w:t xml:space="preserve"> II</w:t>
            </w:r>
          </w:p>
        </w:tc>
      </w:tr>
      <w:tr w:rsidR="0009588A" w:rsidRPr="00121D4E" w:rsidTr="0087093C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9588A" w:rsidRPr="00121D4E" w:rsidRDefault="0009588A" w:rsidP="0087093C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9588A" w:rsidRPr="00121D4E" w:rsidRDefault="0009588A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9588A" w:rsidRPr="00121D4E" w:rsidRDefault="0009588A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88A" w:rsidRPr="00121D4E" w:rsidRDefault="0009588A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8A" w:rsidRPr="00121D4E" w:rsidRDefault="0009588A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09588A" w:rsidRPr="00121D4E" w:rsidTr="0087093C">
        <w:trPr>
          <w:trHeight w:val="350"/>
          <w:jc w:val="center"/>
        </w:trPr>
        <w:tc>
          <w:tcPr>
            <w:tcW w:w="1091" w:type="pct"/>
            <w:vAlign w:val="center"/>
          </w:tcPr>
          <w:p w:rsidR="0009588A" w:rsidRPr="00121D4E" w:rsidRDefault="0009588A" w:rsidP="0087093C">
            <w:pPr>
              <w:pStyle w:val="Heading4"/>
              <w:jc w:val="center"/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9588A" w:rsidRPr="00121D4E" w:rsidRDefault="0009588A" w:rsidP="0087093C">
            <w:pPr>
              <w:pStyle w:val="Heading2"/>
              <w:rPr>
                <w:rFonts w:ascii="Times New Roman" w:eastAsia="Times New Roman" w:hAnsi="Times New Roman" w:cs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eastAsia="Times New Roman" w:hAnsi="Times New Roman" w:cs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9588A" w:rsidRPr="00121D4E" w:rsidRDefault="0009588A" w:rsidP="0087093C">
            <w:pPr>
              <w:pStyle w:val="Heading2"/>
              <w:rPr>
                <w:rFonts w:ascii="Times New Roman" w:eastAsia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9588A" w:rsidRPr="00121D4E" w:rsidRDefault="0009588A" w:rsidP="0087093C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8A" w:rsidRPr="00121D4E" w:rsidRDefault="00355DD3" w:rsidP="0087093C">
            <w:pPr>
              <w:pStyle w:val="Heading3"/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 w:val="0"/>
                <w:i/>
                <w:sz w:val="22"/>
                <w:szCs w:val="22"/>
                <w:lang w:val="en-GB"/>
              </w:rPr>
              <w:t xml:space="preserve">2 </w:t>
            </w:r>
            <w:r w:rsidR="0009588A" w:rsidRPr="00903232">
              <w:rPr>
                <w:rFonts w:ascii="Cambria" w:eastAsia="Times New Roman" w:hAnsi="Cambria" w:cs="Times New Roman"/>
                <w:b w:val="0"/>
                <w:i/>
                <w:sz w:val="22"/>
                <w:szCs w:val="22"/>
                <w:lang w:val="en-GB"/>
              </w:rPr>
              <w:t>prakt.</w:t>
            </w:r>
          </w:p>
        </w:tc>
      </w:tr>
    </w:tbl>
    <w:p w:rsidR="0009588A" w:rsidRPr="00121D4E" w:rsidRDefault="0009588A" w:rsidP="0009588A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49"/>
        <w:gridCol w:w="1454"/>
        <w:gridCol w:w="6235"/>
      </w:tblGrid>
      <w:tr w:rsidR="0009588A" w:rsidRPr="00121D4E" w:rsidTr="0087093C">
        <w:trPr>
          <w:trHeight w:val="39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9588A" w:rsidRPr="00121D4E" w:rsidRDefault="0009588A" w:rsidP="0087093C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934C97">
              <w:rPr>
                <w:bCs/>
                <w:iCs/>
                <w:color w:val="000000"/>
                <w:sz w:val="18"/>
                <w:szCs w:val="18"/>
                <w:lang w:val="sr-Latn-CS"/>
              </w:rPr>
              <w:t>Istorija</w:t>
            </w:r>
            <w:r>
              <w:rPr>
                <w:bCs/>
                <w:iCs/>
                <w:sz w:val="18"/>
                <w:szCs w:val="18"/>
                <w:lang w:val="sr-Latn-CS"/>
              </w:rPr>
              <w:t>; Akademske osnovne studije</w:t>
            </w:r>
          </w:p>
        </w:tc>
      </w:tr>
      <w:tr w:rsidR="0009588A" w:rsidRPr="00121D4E" w:rsidTr="0087093C">
        <w:trPr>
          <w:trHeight w:val="18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9588A" w:rsidRPr="00121D4E" w:rsidRDefault="0009588A" w:rsidP="0087093C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 w:rsidRPr="00D95861">
              <w:rPr>
                <w:sz w:val="18"/>
                <w:szCs w:val="18"/>
              </w:rPr>
              <w:t>Nema uslovljenosti drugim predmetima</w:t>
            </w:r>
          </w:p>
        </w:tc>
      </w:tr>
      <w:tr w:rsidR="0009588A" w:rsidRPr="00121D4E" w:rsidTr="0087093C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9588A" w:rsidRPr="00767843" w:rsidRDefault="0009588A" w:rsidP="0087093C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CD16D7">
              <w:rPr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1951B7">
              <w:rPr>
                <w:bCs/>
                <w:iCs/>
                <w:sz w:val="18"/>
                <w:szCs w:val="18"/>
                <w:lang w:val="sr-Latn-CS"/>
              </w:rPr>
              <w:t>Praktična nastava se sastoji od vežbanja koja imaju za cilj da osposobe studente za samostalno snalaženje u literaturi o najvažnijim pitanjima iz istorije Grčke, Rima i Vizantije, da savladaju osnovama istorijeke metodoligije kroz konkretan individualni rad sa izvorima (čitanje, prevođenje i kritika izvora sa utvrđivanjem istorijskih podataka i zaključaka). Obilazak najvžnijih arheoloških lokaliteta koja će studentima pomoći da kroz terensku nastavu upotpune saznanja iz istorijskih izvora.</w:t>
            </w:r>
          </w:p>
        </w:tc>
      </w:tr>
      <w:tr w:rsidR="0009588A" w:rsidRPr="00121D4E" w:rsidTr="0087093C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9588A" w:rsidRPr="007A1DCB" w:rsidRDefault="0009588A" w:rsidP="0087093C">
            <w:pPr>
              <w:jc w:val="both"/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>čenja:</w:t>
            </w:r>
            <w:r>
              <w:t xml:space="preserve"> </w:t>
            </w:r>
          </w:p>
          <w:p w:rsidR="0009588A" w:rsidRPr="00E336BF" w:rsidRDefault="0009588A" w:rsidP="0087093C">
            <w:pPr>
              <w:jc w:val="both"/>
              <w:rPr>
                <w:sz w:val="18"/>
                <w:szCs w:val="18"/>
              </w:rPr>
            </w:pPr>
            <w:r w:rsidRPr="00E336BF">
              <w:rPr>
                <w:sz w:val="18"/>
                <w:szCs w:val="18"/>
              </w:rPr>
              <w:t>Da analizira istorijske izvore i sažeto i</w:t>
            </w:r>
            <w:r>
              <w:rPr>
                <w:sz w:val="18"/>
                <w:szCs w:val="18"/>
              </w:rPr>
              <w:t xml:space="preserve">h predstavi u usmenom izlaganju; </w:t>
            </w:r>
          </w:p>
          <w:p w:rsidR="0009588A" w:rsidRPr="00E336BF" w:rsidRDefault="0009588A" w:rsidP="0087093C">
            <w:pPr>
              <w:jc w:val="both"/>
              <w:rPr>
                <w:sz w:val="18"/>
                <w:szCs w:val="18"/>
              </w:rPr>
            </w:pPr>
            <w:r w:rsidRPr="00E336BF">
              <w:rPr>
                <w:sz w:val="18"/>
                <w:szCs w:val="18"/>
              </w:rPr>
              <w:t>Ustanovi uzroke krize do koje je došlo u R</w:t>
            </w:r>
            <w:r>
              <w:rPr>
                <w:sz w:val="18"/>
                <w:szCs w:val="18"/>
              </w:rPr>
              <w:t>imskom carstvu u III vijeku n.e;</w:t>
            </w:r>
          </w:p>
          <w:p w:rsidR="0009588A" w:rsidRPr="00E336BF" w:rsidRDefault="0009588A" w:rsidP="0087093C">
            <w:pPr>
              <w:jc w:val="both"/>
              <w:rPr>
                <w:sz w:val="18"/>
                <w:szCs w:val="18"/>
              </w:rPr>
            </w:pPr>
            <w:r w:rsidRPr="00E336BF">
              <w:rPr>
                <w:sz w:val="18"/>
                <w:szCs w:val="18"/>
              </w:rPr>
              <w:t>Razumije reformatorsku politiku rimskih car</w:t>
            </w:r>
            <w:r>
              <w:rPr>
                <w:sz w:val="18"/>
                <w:szCs w:val="18"/>
              </w:rPr>
              <w:t xml:space="preserve">eva Dioklecijana i Konstantina; </w:t>
            </w:r>
          </w:p>
          <w:p w:rsidR="0009588A" w:rsidRPr="00E336BF" w:rsidRDefault="0009588A" w:rsidP="0087093C">
            <w:pPr>
              <w:jc w:val="both"/>
              <w:rPr>
                <w:sz w:val="18"/>
                <w:szCs w:val="18"/>
              </w:rPr>
            </w:pPr>
            <w:r w:rsidRPr="00E336BF">
              <w:rPr>
                <w:sz w:val="18"/>
                <w:szCs w:val="18"/>
              </w:rPr>
              <w:t>Poznaje kroz istorijske izvore navjažnije stvari vizantijskog društva, poretka, a</w:t>
            </w:r>
            <w:r>
              <w:rPr>
                <w:sz w:val="18"/>
                <w:szCs w:val="18"/>
              </w:rPr>
              <w:t xml:space="preserve">dministracije, kulture i misli; </w:t>
            </w:r>
          </w:p>
          <w:p w:rsidR="0009588A" w:rsidRPr="00E336BF" w:rsidRDefault="0009588A" w:rsidP="0087093C">
            <w:pPr>
              <w:jc w:val="both"/>
              <w:rPr>
                <w:sz w:val="18"/>
                <w:szCs w:val="18"/>
              </w:rPr>
            </w:pPr>
            <w:r w:rsidRPr="00E336BF">
              <w:rPr>
                <w:sz w:val="18"/>
                <w:szCs w:val="18"/>
              </w:rPr>
              <w:t>Osposobljavanje studenata za prepoznavanje uzroka i posledica pojedinih događaja ili pojava.</w:t>
            </w:r>
          </w:p>
        </w:tc>
      </w:tr>
      <w:tr w:rsidR="0009588A" w:rsidRPr="00121D4E" w:rsidTr="0087093C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9588A" w:rsidRPr="00121D4E" w:rsidRDefault="0009588A" w:rsidP="0087093C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 xml:space="preserve">Mr Adnan Prekić </w:t>
            </w:r>
          </w:p>
        </w:tc>
      </w:tr>
      <w:tr w:rsidR="0009588A" w:rsidRPr="00121D4E" w:rsidTr="0087093C">
        <w:trPr>
          <w:trHeight w:val="2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9588A" w:rsidRPr="00121D4E" w:rsidRDefault="0009588A" w:rsidP="0087093C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V</w:t>
            </w:r>
            <w:r w:rsidRPr="00B960E3">
              <w:rPr>
                <w:sz w:val="18"/>
                <w:szCs w:val="18"/>
                <w:lang w:val="sr-Latn-CS"/>
              </w:rPr>
              <w:t xml:space="preserve">ježbe, </w:t>
            </w:r>
            <w:r w:rsidRPr="00344377">
              <w:rPr>
                <w:sz w:val="18"/>
                <w:szCs w:val="18"/>
                <w:lang w:val="sr-Latn-CS"/>
              </w:rPr>
              <w:t>prezentacije, timski rad, čitanje i tumačenje izvora,</w:t>
            </w:r>
            <w:r w:rsidRPr="00B960E3">
              <w:rPr>
                <w:sz w:val="18"/>
                <w:szCs w:val="18"/>
                <w:lang w:val="sr-Latn-CS"/>
              </w:rPr>
              <w:t xml:space="preserve"> konsultacije</w:t>
            </w:r>
          </w:p>
        </w:tc>
      </w:tr>
      <w:tr w:rsidR="0009588A" w:rsidRPr="00121D4E" w:rsidTr="0087093C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88A" w:rsidRPr="00121D4E" w:rsidRDefault="0009588A" w:rsidP="0087093C">
            <w:pPr>
              <w:pStyle w:val="Heading3"/>
              <w:rPr>
                <w:rFonts w:ascii="Times New Roman" w:eastAsia="Times New Roman" w:hAnsi="Times New Roman" w:cs="Times New Roman"/>
                <w:i/>
                <w:sz w:val="6"/>
                <w:szCs w:val="6"/>
              </w:rPr>
            </w:pPr>
          </w:p>
        </w:tc>
      </w:tr>
      <w:tr w:rsidR="0009588A" w:rsidRPr="00121D4E" w:rsidTr="0087093C">
        <w:trPr>
          <w:trHeight w:val="11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588A" w:rsidRPr="00121D4E" w:rsidRDefault="0009588A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9588A" w:rsidRPr="00121D4E" w:rsidTr="0087093C">
        <w:trPr>
          <w:cantSplit/>
          <w:trHeight w:val="264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588A" w:rsidRPr="00121D4E" w:rsidRDefault="0009588A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lastRenderedPageBreak/>
              <w:t>Pripremne nedjelje</w:t>
            </w:r>
          </w:p>
          <w:p w:rsidR="0009588A" w:rsidRPr="00121D4E" w:rsidRDefault="0009588A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9588A" w:rsidRPr="00121D4E" w:rsidRDefault="0009588A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9588A" w:rsidRPr="00121D4E" w:rsidRDefault="0009588A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9588A" w:rsidRPr="00121D4E" w:rsidRDefault="0009588A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9588A" w:rsidRPr="00121D4E" w:rsidRDefault="0009588A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9588A" w:rsidRPr="00121D4E" w:rsidRDefault="0009588A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9588A" w:rsidRPr="00121D4E" w:rsidRDefault="0009588A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9588A" w:rsidRPr="00121D4E" w:rsidRDefault="0009588A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9588A" w:rsidRPr="00121D4E" w:rsidRDefault="0009588A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9588A" w:rsidRPr="00121D4E" w:rsidRDefault="0009588A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9588A" w:rsidRPr="00121D4E" w:rsidRDefault="0009588A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9588A" w:rsidRPr="00121D4E" w:rsidRDefault="0009588A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9588A" w:rsidRPr="00121D4E" w:rsidRDefault="0009588A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9588A" w:rsidRPr="00121D4E" w:rsidRDefault="0009588A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9588A" w:rsidRPr="00121D4E" w:rsidRDefault="0009588A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9588A" w:rsidRDefault="0009588A" w:rsidP="0087093C">
            <w:pPr>
              <w:rPr>
                <w:sz w:val="18"/>
                <w:szCs w:val="18"/>
                <w:lang w:val="sr-Latn-CS"/>
              </w:rPr>
            </w:pPr>
          </w:p>
          <w:p w:rsidR="0009588A" w:rsidRPr="00566BEA" w:rsidRDefault="0009588A" w:rsidP="0087093C">
            <w:pPr>
              <w:rPr>
                <w:sz w:val="18"/>
                <w:szCs w:val="18"/>
                <w:lang w:val="sr-Latn-CS"/>
              </w:rPr>
            </w:pPr>
            <w:r w:rsidRPr="00616ED3">
              <w:rPr>
                <w:sz w:val="18"/>
                <w:szCs w:val="18"/>
                <w:lang w:val="sr-Latn-CS"/>
              </w:rPr>
              <w:t>Tipologija</w:t>
            </w:r>
            <w:r w:rsidRPr="00566BEA"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>rimskih i vizantijskih</w:t>
            </w:r>
            <w:r w:rsidRPr="00566BEA">
              <w:rPr>
                <w:sz w:val="18"/>
                <w:szCs w:val="18"/>
                <w:lang w:val="sr-Latn-CS"/>
              </w:rPr>
              <w:t xml:space="preserve"> izvorima</w:t>
            </w:r>
            <w:r>
              <w:rPr>
                <w:sz w:val="18"/>
                <w:szCs w:val="18"/>
                <w:lang w:val="sr-Latn-CS"/>
              </w:rPr>
              <w:t xml:space="preserve">. </w:t>
            </w:r>
            <w:r w:rsidRPr="00616ED3">
              <w:rPr>
                <w:sz w:val="18"/>
                <w:szCs w:val="18"/>
                <w:lang w:val="sr-Latn-CS"/>
              </w:rPr>
              <w:t>Vrste, nastanak i razvoj istorijskih izvora.</w:t>
            </w:r>
            <w:r w:rsidRPr="00566BEA">
              <w:rPr>
                <w:sz w:val="18"/>
                <w:szCs w:val="18"/>
                <w:lang w:val="sr-Latn-CS"/>
              </w:rPr>
              <w:t xml:space="preserve"> </w:t>
            </w:r>
          </w:p>
          <w:p w:rsidR="0009588A" w:rsidRDefault="0009588A" w:rsidP="0087093C">
            <w:pPr>
              <w:rPr>
                <w:sz w:val="18"/>
                <w:szCs w:val="18"/>
                <w:lang w:val="sr-Latn-CS"/>
              </w:rPr>
            </w:pPr>
            <w:r w:rsidRPr="00350C6D">
              <w:rPr>
                <w:sz w:val="18"/>
                <w:szCs w:val="18"/>
                <w:lang w:val="sr-Latn-CS"/>
              </w:rPr>
              <w:t>Zakoni 12 tablica.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350C6D">
              <w:rPr>
                <w:sz w:val="18"/>
                <w:szCs w:val="18"/>
                <w:lang w:val="sr-Latn-CS"/>
              </w:rPr>
              <w:t>Zakoni Licinija i Sekstija.</w:t>
            </w:r>
          </w:p>
          <w:p w:rsidR="0009588A" w:rsidRPr="006A0E22" w:rsidRDefault="0009588A" w:rsidP="0087093C">
            <w:pPr>
              <w:rPr>
                <w:sz w:val="18"/>
                <w:szCs w:val="18"/>
                <w:lang w:val="sr-Latn-CS"/>
              </w:rPr>
            </w:pPr>
            <w:r w:rsidRPr="006A0E22">
              <w:rPr>
                <w:sz w:val="18"/>
                <w:szCs w:val="18"/>
                <w:lang w:val="sr-Latn-CS"/>
              </w:rPr>
              <w:t>Rim pred izazovima sv</w:t>
            </w:r>
            <w:r>
              <w:rPr>
                <w:sz w:val="18"/>
                <w:szCs w:val="18"/>
                <w:lang w:val="sr-Latn-CS"/>
              </w:rPr>
              <w:t>j</w:t>
            </w:r>
            <w:r w:rsidRPr="006A0E22">
              <w:rPr>
                <w:sz w:val="18"/>
                <w:szCs w:val="18"/>
                <w:lang w:val="sr-Latn-CS"/>
              </w:rPr>
              <w:t>etske prevlasti</w:t>
            </w:r>
            <w:r>
              <w:rPr>
                <w:sz w:val="18"/>
                <w:szCs w:val="18"/>
                <w:lang w:val="sr-Latn-CS"/>
              </w:rPr>
              <w:t xml:space="preserve"> – najvažniji istorijski izvori.</w:t>
            </w:r>
          </w:p>
          <w:p w:rsidR="0009588A" w:rsidRPr="00350C6D" w:rsidRDefault="0009588A" w:rsidP="0087093C">
            <w:pPr>
              <w:rPr>
                <w:sz w:val="18"/>
                <w:szCs w:val="18"/>
                <w:lang w:val="sr-Latn-CS"/>
              </w:rPr>
            </w:pPr>
            <w:r w:rsidRPr="00350C6D">
              <w:rPr>
                <w:sz w:val="18"/>
                <w:szCs w:val="18"/>
                <w:lang w:val="sr-Latn-CS"/>
              </w:rPr>
              <w:t>Caesar Augustus</w:t>
            </w:r>
            <w:r>
              <w:rPr>
                <w:sz w:val="18"/>
                <w:szCs w:val="18"/>
                <w:lang w:val="sr-Latn-CS"/>
              </w:rPr>
              <w:t xml:space="preserve"> - č</w:t>
            </w:r>
            <w:r w:rsidRPr="00350C6D">
              <w:rPr>
                <w:sz w:val="18"/>
                <w:szCs w:val="18"/>
                <w:lang w:val="sr-Latn-CS"/>
              </w:rPr>
              <w:t>itanje i tumačenje izvornih tekstova.</w:t>
            </w:r>
          </w:p>
          <w:p w:rsidR="0009588A" w:rsidRPr="0026358C" w:rsidRDefault="0009588A" w:rsidP="0087093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Izvori za Konstantina i D</w:t>
            </w:r>
            <w:r w:rsidRPr="0026358C">
              <w:rPr>
                <w:sz w:val="18"/>
                <w:szCs w:val="18"/>
                <w:lang w:val="sr-Latn-CS"/>
              </w:rPr>
              <w:t>ioklecijana</w:t>
            </w:r>
            <w:r>
              <w:rPr>
                <w:sz w:val="18"/>
                <w:szCs w:val="18"/>
                <w:lang w:val="sr-Latn-CS"/>
              </w:rPr>
              <w:t>.</w:t>
            </w:r>
          </w:p>
          <w:p w:rsidR="0009588A" w:rsidRDefault="0009588A" w:rsidP="0087093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Terenska nastava – obilazak </w:t>
            </w:r>
            <w:r w:rsidRPr="00931B03">
              <w:rPr>
                <w:sz w:val="18"/>
                <w:szCs w:val="18"/>
                <w:lang w:val="sr-Latn-CS"/>
              </w:rPr>
              <w:t>Rimskog mosta na Moštanici u Nikšiću</w:t>
            </w:r>
            <w:r>
              <w:rPr>
                <w:sz w:val="18"/>
                <w:szCs w:val="18"/>
                <w:lang w:val="sr-Latn-CS"/>
              </w:rPr>
              <w:t>.</w:t>
            </w:r>
          </w:p>
          <w:p w:rsidR="0009588A" w:rsidRPr="00616ED3" w:rsidRDefault="0009588A" w:rsidP="0087093C">
            <w:pPr>
              <w:rPr>
                <w:sz w:val="18"/>
                <w:szCs w:val="18"/>
                <w:lang w:val="sr-Latn-CS"/>
              </w:rPr>
            </w:pPr>
            <w:r w:rsidRPr="00616ED3">
              <w:rPr>
                <w:sz w:val="18"/>
                <w:szCs w:val="18"/>
                <w:lang w:val="sr-Latn-CS"/>
              </w:rPr>
              <w:t>Čitanje v</w:t>
            </w:r>
            <w:r>
              <w:rPr>
                <w:sz w:val="18"/>
                <w:szCs w:val="18"/>
                <w:lang w:val="sr-Latn-CS"/>
              </w:rPr>
              <w:t>ij</w:t>
            </w:r>
            <w:r w:rsidRPr="00616ED3">
              <w:rPr>
                <w:sz w:val="18"/>
                <w:szCs w:val="18"/>
                <w:lang w:val="sr-Latn-CS"/>
              </w:rPr>
              <w:t>es</w:t>
            </w:r>
            <w:r>
              <w:rPr>
                <w:sz w:val="18"/>
                <w:szCs w:val="18"/>
                <w:lang w:val="sr-Latn-CS"/>
              </w:rPr>
              <w:t>ti vizantijskih pisaca od IV do VI vijeka.</w:t>
            </w:r>
          </w:p>
          <w:p w:rsidR="0009588A" w:rsidRDefault="0009588A" w:rsidP="0087093C">
            <w:pPr>
              <w:rPr>
                <w:sz w:val="18"/>
                <w:szCs w:val="18"/>
                <w:lang w:val="sr-Latn-CS"/>
              </w:rPr>
            </w:pPr>
            <w:r w:rsidRPr="00616ED3">
              <w:rPr>
                <w:sz w:val="18"/>
                <w:szCs w:val="18"/>
                <w:lang w:val="sr-Latn-CS"/>
              </w:rPr>
              <w:t>Besjede i pjesme kao istorijski izvor za istoriju Vizantije</w:t>
            </w:r>
            <w:r>
              <w:rPr>
                <w:sz w:val="18"/>
                <w:szCs w:val="18"/>
                <w:lang w:val="sr-Latn-CS"/>
              </w:rPr>
              <w:t>.</w:t>
            </w:r>
          </w:p>
          <w:p w:rsidR="0009588A" w:rsidRDefault="0009588A" w:rsidP="0087093C">
            <w:pPr>
              <w:rPr>
                <w:sz w:val="18"/>
                <w:szCs w:val="18"/>
                <w:lang w:val="sr-Latn-CS"/>
              </w:rPr>
            </w:pPr>
            <w:r w:rsidRPr="0026358C">
              <w:rPr>
                <w:sz w:val="18"/>
                <w:szCs w:val="18"/>
                <w:lang w:val="sr-Latn-CS"/>
              </w:rPr>
              <w:t>Po</w:t>
            </w:r>
            <w:r>
              <w:rPr>
                <w:sz w:val="18"/>
                <w:szCs w:val="18"/>
                <w:lang w:val="sr-Latn-CS"/>
              </w:rPr>
              <w:t>rfirogenitov Spis o narodima (I i II di</w:t>
            </w:r>
            <w:r w:rsidRPr="0026358C">
              <w:rPr>
                <w:sz w:val="18"/>
                <w:szCs w:val="18"/>
                <w:lang w:val="sr-Latn-CS"/>
              </w:rPr>
              <w:t>o).</w:t>
            </w:r>
          </w:p>
          <w:p w:rsidR="0009588A" w:rsidRPr="006A0E22" w:rsidRDefault="0009588A" w:rsidP="0087093C">
            <w:pPr>
              <w:rPr>
                <w:sz w:val="18"/>
                <w:szCs w:val="18"/>
                <w:lang w:val="sr-Latn-CS"/>
              </w:rPr>
            </w:pPr>
            <w:r w:rsidRPr="0026358C">
              <w:rPr>
                <w:sz w:val="18"/>
                <w:szCs w:val="18"/>
                <w:lang w:val="sr-Latn-CS"/>
              </w:rPr>
              <w:t>Po</w:t>
            </w:r>
            <w:r>
              <w:rPr>
                <w:sz w:val="18"/>
                <w:szCs w:val="18"/>
                <w:lang w:val="sr-Latn-CS"/>
              </w:rPr>
              <w:t>rfirogenitov Spis o narodima (III di</w:t>
            </w:r>
            <w:r w:rsidRPr="0026358C">
              <w:rPr>
                <w:sz w:val="18"/>
                <w:szCs w:val="18"/>
                <w:lang w:val="sr-Latn-CS"/>
              </w:rPr>
              <w:t>o).</w:t>
            </w:r>
            <w:r>
              <w:rPr>
                <w:sz w:val="18"/>
                <w:szCs w:val="18"/>
                <w:lang w:val="sr-Latn-CS"/>
              </w:rPr>
              <w:t xml:space="preserve"> Prokopijeva Tajna istorija (I di</w:t>
            </w:r>
            <w:r w:rsidRPr="006A0E22">
              <w:rPr>
                <w:sz w:val="18"/>
                <w:szCs w:val="18"/>
                <w:lang w:val="sr-Latn-CS"/>
              </w:rPr>
              <w:t>o).</w:t>
            </w:r>
          </w:p>
          <w:p w:rsidR="0009588A" w:rsidRDefault="0009588A" w:rsidP="0087093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Prokopijeva Tajna istorija (II i III di</w:t>
            </w:r>
            <w:r w:rsidRPr="006A0E22">
              <w:rPr>
                <w:sz w:val="18"/>
                <w:szCs w:val="18"/>
                <w:lang w:val="sr-Latn-CS"/>
              </w:rPr>
              <w:t>o).</w:t>
            </w:r>
          </w:p>
          <w:p w:rsidR="0009588A" w:rsidRDefault="0009588A" w:rsidP="0087093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Vizantija i krstaši  -</w:t>
            </w:r>
            <w:r w:rsidRPr="0026358C">
              <w:rPr>
                <w:sz w:val="18"/>
                <w:szCs w:val="18"/>
                <w:lang w:val="sr-Latn-CS"/>
              </w:rPr>
              <w:t xml:space="preserve"> čitanje</w:t>
            </w:r>
            <w:r>
              <w:rPr>
                <w:sz w:val="18"/>
                <w:szCs w:val="18"/>
                <w:lang w:val="sr-Latn-CS"/>
              </w:rPr>
              <w:t xml:space="preserve"> istorijskih izvora</w:t>
            </w:r>
            <w:r w:rsidRPr="0026358C">
              <w:rPr>
                <w:sz w:val="18"/>
                <w:szCs w:val="18"/>
                <w:lang w:val="sr-Latn-CS"/>
              </w:rPr>
              <w:t>, analiza, diskusija među studentima</w:t>
            </w:r>
            <w:r>
              <w:rPr>
                <w:sz w:val="18"/>
                <w:szCs w:val="18"/>
                <w:lang w:val="sr-Latn-CS"/>
              </w:rPr>
              <w:t>.</w:t>
            </w:r>
          </w:p>
          <w:p w:rsidR="0009588A" w:rsidRPr="0026358C" w:rsidRDefault="0009588A" w:rsidP="0087093C">
            <w:pPr>
              <w:rPr>
                <w:sz w:val="18"/>
                <w:szCs w:val="18"/>
                <w:lang w:val="sr-Latn-CS"/>
              </w:rPr>
            </w:pPr>
            <w:r w:rsidRPr="0026358C">
              <w:rPr>
                <w:sz w:val="18"/>
                <w:szCs w:val="18"/>
                <w:lang w:val="sr-Latn-CS"/>
              </w:rPr>
              <w:t xml:space="preserve">Teodor Metohit kao istorijski izvor </w:t>
            </w:r>
            <w:r>
              <w:rPr>
                <w:sz w:val="18"/>
                <w:szCs w:val="18"/>
                <w:lang w:val="sr-Latn-CS"/>
              </w:rPr>
              <w:t>.</w:t>
            </w:r>
          </w:p>
          <w:p w:rsidR="0009588A" w:rsidRDefault="0009588A" w:rsidP="0087093C">
            <w:pPr>
              <w:rPr>
                <w:sz w:val="18"/>
                <w:szCs w:val="18"/>
                <w:lang w:val="sr-Latn-CS"/>
              </w:rPr>
            </w:pPr>
            <w:r w:rsidRPr="0026358C">
              <w:rPr>
                <w:sz w:val="18"/>
                <w:szCs w:val="18"/>
                <w:lang w:val="sr-Latn-CS"/>
              </w:rPr>
              <w:t>Jovan Kantakuzin i Nićifor Grigora o bici kod Velbužda</w:t>
            </w:r>
            <w:r>
              <w:rPr>
                <w:sz w:val="18"/>
                <w:szCs w:val="18"/>
                <w:lang w:val="sr-Latn-CS"/>
              </w:rPr>
              <w:t>.</w:t>
            </w:r>
          </w:p>
          <w:p w:rsidR="0009588A" w:rsidRPr="0026358C" w:rsidRDefault="0009588A" w:rsidP="0087093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Istorijski izvori o padu Carigrada 1453. godine - </w:t>
            </w:r>
            <w:r w:rsidRPr="0026358C">
              <w:rPr>
                <w:sz w:val="18"/>
                <w:szCs w:val="18"/>
                <w:lang w:val="sr-Latn-CS"/>
              </w:rPr>
              <w:t>čitanje, analiza, diskusija među studentima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09588A" w:rsidRPr="00121D4E" w:rsidTr="0087093C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88A" w:rsidRPr="00121D4E" w:rsidRDefault="0009588A" w:rsidP="0087093C">
            <w:pPr>
              <w:pStyle w:val="Heading3"/>
              <w:rPr>
                <w:rFonts w:ascii="Times New Roman" w:eastAsia="Times New Roman" w:hAnsi="Times New Roman" w:cs="Times New Roman"/>
                <w:i/>
                <w:sz w:val="6"/>
                <w:szCs w:val="6"/>
              </w:rPr>
            </w:pPr>
            <w:r>
              <w:rPr>
                <w:rFonts w:ascii="Times New Roman" w:eastAsia="Times New Roman" w:hAnsi="Times New Roman" w:cs="Times New Roman"/>
                <w:i/>
                <w:sz w:val="6"/>
                <w:szCs w:val="6"/>
              </w:rPr>
              <w:t>Z</w:t>
            </w:r>
          </w:p>
        </w:tc>
      </w:tr>
      <w:tr w:rsidR="0009588A" w:rsidRPr="00121D4E" w:rsidTr="0087093C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9588A" w:rsidRPr="00121D4E" w:rsidRDefault="0009588A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9588A" w:rsidRPr="00121D4E" w:rsidTr="0087093C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9588A" w:rsidRPr="0033752B" w:rsidRDefault="0009588A" w:rsidP="0087093C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9588A" w:rsidRPr="00A96447" w:rsidRDefault="0009588A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09588A" w:rsidRPr="00A96447" w:rsidRDefault="0009588A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kredita x 40/30 =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sata</w:t>
            </w:r>
          </w:p>
          <w:p w:rsidR="0009588A" w:rsidRPr="00A96447" w:rsidRDefault="0009588A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09588A" w:rsidRPr="006B172A" w:rsidRDefault="0009588A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 sata nastave</w:t>
            </w:r>
          </w:p>
          <w:p w:rsidR="0009588A" w:rsidRPr="00D44B25" w:rsidRDefault="0009588A" w:rsidP="0087093C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 sat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9588A" w:rsidRPr="0033752B" w:rsidRDefault="0009588A" w:rsidP="0087093C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9588A" w:rsidRPr="00A96447" w:rsidRDefault="0009588A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</w:t>
            </w:r>
            <w:r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09588A" w:rsidRPr="00A96447" w:rsidRDefault="0009588A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sata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x 16 = 32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09588A" w:rsidRPr="00A96447" w:rsidRDefault="0009588A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09588A" w:rsidRPr="00A96447" w:rsidRDefault="0009588A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x (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sata) =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4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sati</w:t>
            </w:r>
          </w:p>
          <w:p w:rsidR="0009588A" w:rsidRPr="00A96447" w:rsidRDefault="0009588A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2x30 = 60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sati</w:t>
            </w:r>
          </w:p>
          <w:p w:rsidR="0009588A" w:rsidRPr="00A96447" w:rsidRDefault="0009588A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09588A" w:rsidRDefault="0009588A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09588A" w:rsidRPr="001951B7" w:rsidRDefault="0009588A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48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sati (nastava) +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4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sati (priprema) +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8 sati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(dopunski rad)</w:t>
            </w:r>
          </w:p>
        </w:tc>
      </w:tr>
      <w:tr w:rsidR="0009588A" w:rsidRPr="00121D4E" w:rsidTr="0087093C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88A" w:rsidRPr="00121D4E" w:rsidRDefault="0009588A" w:rsidP="0087093C">
            <w:pPr>
              <w:pStyle w:val="Heading3"/>
              <w:rPr>
                <w:rFonts w:ascii="Times New Roman" w:eastAsia="Times New Roman" w:hAnsi="Times New Roman" w:cs="Times New Roman"/>
                <w:i/>
                <w:sz w:val="6"/>
                <w:szCs w:val="6"/>
              </w:rPr>
            </w:pPr>
          </w:p>
        </w:tc>
      </w:tr>
      <w:tr w:rsidR="0009588A" w:rsidRPr="00121D4E" w:rsidTr="0087093C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88A" w:rsidRPr="00121D4E" w:rsidRDefault="0009588A" w:rsidP="0087093C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344377">
              <w:rPr>
                <w:sz w:val="18"/>
                <w:szCs w:val="18"/>
                <w:lang w:val="sr-Latn-CS"/>
              </w:rPr>
              <w:t>Studenti su obavezni da pohađaju</w:t>
            </w:r>
            <w:r>
              <w:rPr>
                <w:sz w:val="18"/>
                <w:szCs w:val="18"/>
                <w:lang w:val="sr-Latn-CS"/>
              </w:rPr>
              <w:t xml:space="preserve"> vježbe</w:t>
            </w:r>
            <w:r w:rsidRPr="00344377">
              <w:rPr>
                <w:sz w:val="18"/>
                <w:szCs w:val="18"/>
                <w:lang w:val="sr-Latn-CS"/>
              </w:rPr>
              <w:t xml:space="preserve">, </w:t>
            </w:r>
            <w:r>
              <w:rPr>
                <w:sz w:val="18"/>
                <w:szCs w:val="18"/>
                <w:lang w:val="sr-Latn-CS"/>
              </w:rPr>
              <w:t>odrade kolokvijum</w:t>
            </w:r>
            <w:r w:rsidRPr="00344377">
              <w:rPr>
                <w:sz w:val="18"/>
                <w:szCs w:val="18"/>
                <w:lang w:val="sr-Latn-CS"/>
              </w:rPr>
              <w:t xml:space="preserve"> i završni ispit.</w:t>
            </w:r>
          </w:p>
        </w:tc>
      </w:tr>
      <w:tr w:rsidR="0009588A" w:rsidRPr="00121D4E" w:rsidTr="0087093C">
        <w:trPr>
          <w:cantSplit/>
          <w:trHeight w:val="16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88A" w:rsidRPr="0033752B" w:rsidRDefault="0009588A" w:rsidP="0087093C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1951B7">
              <w:rPr>
                <w:sz w:val="18"/>
                <w:szCs w:val="18"/>
                <w:lang w:val="sr-Latn-CS"/>
              </w:rPr>
              <w:t>Petak</w:t>
            </w:r>
          </w:p>
        </w:tc>
      </w:tr>
      <w:tr w:rsidR="0009588A" w:rsidRPr="00121D4E" w:rsidTr="0087093C">
        <w:trPr>
          <w:cantSplit/>
          <w:trHeight w:val="7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9588A" w:rsidRPr="00263186" w:rsidRDefault="0009588A" w:rsidP="0087093C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E336BF">
              <w:rPr>
                <w:bCs/>
                <w:iCs/>
                <w:sz w:val="18"/>
                <w:szCs w:val="18"/>
                <w:lang w:val="sr-Latn-CS"/>
              </w:rPr>
              <w:t>Vizantijski izvori za istoriju naroda Jugoslavije, I-IV, VI, Beograd 1955-1986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E336BF">
              <w:rPr>
                <w:bCs/>
                <w:iCs/>
                <w:sz w:val="18"/>
                <w:szCs w:val="18"/>
                <w:lang w:val="sr-Latn-CS"/>
              </w:rPr>
              <w:t>Dela božanskog Avgusta (prevod S. Ferjančić), Beograd 2000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C70E11">
              <w:rPr>
                <w:bCs/>
                <w:iCs/>
                <w:sz w:val="18"/>
                <w:szCs w:val="18"/>
                <w:lang w:val="sr-Latn-CS"/>
              </w:rPr>
              <w:t>Polibije, Istorije, I i II (prevod M. Ricl), Novi Sad 1988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263186">
              <w:rPr>
                <w:bCs/>
                <w:iCs/>
                <w:sz w:val="18"/>
                <w:szCs w:val="18"/>
                <w:lang w:val="sr-Latn-CS"/>
              </w:rPr>
              <w:t xml:space="preserve">Ciceron, Zakoni, (prevod B. 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Manević-Šijački), Beograd 2002; </w:t>
            </w:r>
            <w:r w:rsidRPr="00263186">
              <w:rPr>
                <w:bCs/>
                <w:iCs/>
                <w:sz w:val="18"/>
                <w:szCs w:val="18"/>
                <w:lang w:val="sr-Latn-CS"/>
              </w:rPr>
              <w:t>Plutarh, Usporedni živ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otopisi, Zagreb 1989; V. Jelić - R. Radić, </w:t>
            </w:r>
            <w:r w:rsidRPr="00263186">
              <w:rPr>
                <w:bCs/>
                <w:iCs/>
                <w:sz w:val="18"/>
                <w:szCs w:val="18"/>
                <w:lang w:val="sr-Latn-CS"/>
              </w:rPr>
              <w:t>Živeti u Srednjem veku : hrestom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atija srednjevekovnih tekstova, </w:t>
            </w:r>
            <w:r w:rsidRPr="00263186">
              <w:rPr>
                <w:bCs/>
                <w:iCs/>
                <w:sz w:val="18"/>
                <w:szCs w:val="18"/>
                <w:lang w:val="sr-Latn-CS"/>
              </w:rPr>
              <w:t>Beograd  2015</w:t>
            </w:r>
          </w:p>
        </w:tc>
      </w:tr>
      <w:tr w:rsidR="0009588A" w:rsidRPr="00121D4E" w:rsidTr="0087093C">
        <w:trPr>
          <w:trHeight w:val="19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9588A" w:rsidRPr="003C2D75" w:rsidRDefault="0009588A" w:rsidP="0087093C">
            <w:pPr>
              <w:jc w:val="both"/>
              <w:rPr>
                <w:sz w:val="18"/>
                <w:szCs w:val="18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</w:rPr>
              <w:t>■ Kolokvijum (pismeno); ■ Zavšni ispit</w:t>
            </w:r>
            <w:r w:rsidRPr="003C2D75">
              <w:rPr>
                <w:sz w:val="18"/>
                <w:szCs w:val="18"/>
              </w:rPr>
              <w:t xml:space="preserve"> (usmeno); ■ Domaći zadaci; ■ Razgovor i timski rad u toku </w:t>
            </w:r>
            <w:r>
              <w:rPr>
                <w:sz w:val="18"/>
                <w:szCs w:val="18"/>
              </w:rPr>
              <w:t>nastave</w:t>
            </w:r>
            <w:r w:rsidRPr="003C2D75">
              <w:rPr>
                <w:sz w:val="18"/>
                <w:szCs w:val="18"/>
              </w:rPr>
              <w:t>; ■ Analiza istorijskih izvora uz аktivno podsticаnje rаzvojа istrаživаčkih sp</w:t>
            </w:r>
            <w:r>
              <w:rPr>
                <w:sz w:val="18"/>
                <w:szCs w:val="18"/>
              </w:rPr>
              <w:t xml:space="preserve">osobnosti svаkog studentа. </w:t>
            </w:r>
          </w:p>
        </w:tc>
      </w:tr>
      <w:tr w:rsidR="0009588A" w:rsidRPr="00121D4E" w:rsidTr="0087093C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9588A" w:rsidRPr="00121D4E" w:rsidRDefault="0009588A" w:rsidP="0087093C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sz w:val="18"/>
                <w:szCs w:val="18"/>
              </w:rPr>
              <w:t xml:space="preserve">Jedan kolokvijum 40 poena </w:t>
            </w:r>
            <w:r w:rsidRPr="003C2D75">
              <w:rPr>
                <w:sz w:val="18"/>
                <w:szCs w:val="18"/>
              </w:rPr>
              <w:t>; I</w:t>
            </w:r>
            <w:r>
              <w:rPr>
                <w:sz w:val="18"/>
                <w:szCs w:val="18"/>
              </w:rPr>
              <w:t>sticanje tokom nastave – 10</w:t>
            </w:r>
            <w:r w:rsidRPr="003C2D75">
              <w:rPr>
                <w:sz w:val="18"/>
                <w:szCs w:val="18"/>
              </w:rPr>
              <w:t xml:space="preserve"> poena; Završni ispit – 50 poena; Završna ocjena se daje kumulativno, ko sakupi najmanje 51 poen</w:t>
            </w:r>
            <w:r>
              <w:rPr>
                <w:sz w:val="18"/>
                <w:szCs w:val="18"/>
              </w:rPr>
              <w:t>.</w:t>
            </w:r>
          </w:p>
        </w:tc>
      </w:tr>
      <w:tr w:rsidR="0009588A" w:rsidRPr="00121D4E" w:rsidTr="0087093C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8A" w:rsidRPr="00121D4E" w:rsidRDefault="0009588A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Doc. dr Marijan Premovi</w:t>
            </w:r>
            <w:r>
              <w:rPr>
                <w:bCs/>
                <w:iCs/>
                <w:color w:val="000000"/>
                <w:sz w:val="18"/>
                <w:szCs w:val="18"/>
              </w:rPr>
              <w:t>ć</w:t>
            </w:r>
          </w:p>
        </w:tc>
      </w:tr>
      <w:tr w:rsidR="0009588A" w:rsidRPr="00121D4E" w:rsidTr="0087093C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8A" w:rsidRPr="00121D4E" w:rsidRDefault="0009588A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</w:tbl>
    <w:p w:rsidR="0009588A" w:rsidRPr="00113A7C" w:rsidRDefault="0009588A" w:rsidP="0009588A">
      <w:pPr>
        <w:rPr>
          <w:sz w:val="2"/>
          <w:szCs w:val="2"/>
          <w:lang w:val="sr-Latn-CS"/>
        </w:rPr>
      </w:pPr>
    </w:p>
    <w:p w:rsidR="0009588A" w:rsidRPr="007E0DC8" w:rsidRDefault="0009588A" w:rsidP="004A38A0">
      <w:pPr>
        <w:rPr>
          <w:rFonts w:ascii="Calibri" w:hAnsi="Calibri"/>
          <w:sz w:val="20"/>
          <w:szCs w:val="20"/>
          <w:lang w:val="sv-SE"/>
        </w:rPr>
      </w:pPr>
    </w:p>
    <w:p w:rsidR="001B0275" w:rsidRDefault="001B0275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tbl>
      <w:tblPr>
        <w:tblpPr w:leftFromText="180" w:rightFromText="180" w:vertAnchor="text" w:horzAnchor="margin" w:tblpXSpec="center" w:tblpY="-1109"/>
        <w:tblW w:w="4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21"/>
        <w:gridCol w:w="1615"/>
        <w:gridCol w:w="1042"/>
        <w:gridCol w:w="1854"/>
        <w:gridCol w:w="1667"/>
      </w:tblGrid>
      <w:tr w:rsidR="0087093C" w:rsidRPr="007C4386" w:rsidTr="0087093C">
        <w:trPr>
          <w:gridBefore w:val="2"/>
          <w:wBefore w:w="1094" w:type="pct"/>
          <w:trHeight w:val="359"/>
        </w:trPr>
        <w:tc>
          <w:tcPr>
            <w:tcW w:w="102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87093C" w:rsidRPr="007C4386" w:rsidRDefault="0087093C" w:rsidP="0087093C">
            <w:pPr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7C4386">
              <w:rPr>
                <w:i/>
                <w:iCs/>
                <w:color w:val="993300"/>
                <w:sz w:val="16"/>
                <w:lang w:val="sr-Latn-CS"/>
              </w:rPr>
              <w:lastRenderedPageBreak/>
              <w:br w:type="page"/>
            </w:r>
            <w:r w:rsidRPr="007C4386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7093C" w:rsidRPr="007C4386" w:rsidRDefault="0087093C" w:rsidP="0087093C">
            <w:pPr>
              <w:pStyle w:val="Heading3"/>
              <w:rPr>
                <w:bCs w:val="0"/>
                <w:iCs/>
              </w:rPr>
            </w:pPr>
            <w:r w:rsidRPr="007C4386">
              <w:rPr>
                <w:iCs/>
              </w:rPr>
              <w:t>Pomoćne istorijske nauke I</w:t>
            </w:r>
          </w:p>
        </w:tc>
      </w:tr>
      <w:tr w:rsidR="0087093C" w:rsidRPr="007C4386" w:rsidTr="0087093C">
        <w:trPr>
          <w:trHeight w:val="291"/>
        </w:trPr>
        <w:tc>
          <w:tcPr>
            <w:tcW w:w="1081" w:type="pct"/>
            <w:tcBorders>
              <w:top w:val="thinThickSmallGap" w:sz="12" w:space="0" w:color="auto"/>
            </w:tcBorders>
            <w:vAlign w:val="center"/>
          </w:tcPr>
          <w:p w:rsidR="0087093C" w:rsidRPr="007C4386" w:rsidRDefault="0087093C" w:rsidP="0087093C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sz w:val="18"/>
                <w:vertAlign w:val="superscript"/>
              </w:rPr>
            </w:pPr>
            <w:r w:rsidRPr="007C4386">
              <w:rPr>
                <w:rFonts w:ascii="Times New Roman" w:hAnsi="Times New Roman"/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87093C" w:rsidRPr="007C4386" w:rsidRDefault="0087093C" w:rsidP="0087093C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sz w:val="18"/>
              </w:rPr>
            </w:pPr>
            <w:r w:rsidRPr="007C4386">
              <w:rPr>
                <w:rFonts w:ascii="Times New Roman" w:hAnsi="Times New Roman"/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87093C" w:rsidRPr="007C4386" w:rsidRDefault="0087093C" w:rsidP="0087093C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sz w:val="18"/>
              </w:rPr>
            </w:pPr>
            <w:r w:rsidRPr="007C4386">
              <w:rPr>
                <w:rFonts w:ascii="Times New Roman" w:hAnsi="Times New Roman"/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093C" w:rsidRPr="007C4386" w:rsidRDefault="0087093C" w:rsidP="0087093C">
            <w:pPr>
              <w:pStyle w:val="BodyText3"/>
              <w:jc w:val="center"/>
              <w:rPr>
                <w:rFonts w:ascii="Times New Roman" w:hAnsi="Times New Roman"/>
                <w:i/>
                <w:iCs/>
                <w:sz w:val="18"/>
              </w:rPr>
            </w:pPr>
            <w:r w:rsidRPr="007C4386">
              <w:rPr>
                <w:rFonts w:ascii="Times New Roman" w:hAnsi="Times New Roman"/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87093C" w:rsidRPr="007C4386" w:rsidRDefault="0087093C" w:rsidP="0087093C">
            <w:pPr>
              <w:pStyle w:val="BodyText3"/>
              <w:jc w:val="center"/>
              <w:rPr>
                <w:rFonts w:ascii="Times New Roman" w:hAnsi="Times New Roman"/>
                <w:i/>
                <w:iCs/>
                <w:sz w:val="18"/>
              </w:rPr>
            </w:pPr>
            <w:r w:rsidRPr="007C4386">
              <w:rPr>
                <w:rFonts w:ascii="Times New Roman" w:hAnsi="Times New Roman"/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87093C" w:rsidRPr="007C4386" w:rsidTr="0087093C">
        <w:trPr>
          <w:trHeight w:val="373"/>
        </w:trPr>
        <w:tc>
          <w:tcPr>
            <w:tcW w:w="1081" w:type="pct"/>
            <w:vAlign w:val="center"/>
          </w:tcPr>
          <w:p w:rsidR="0087093C" w:rsidRPr="007C4386" w:rsidRDefault="0087093C" w:rsidP="0087093C">
            <w:pPr>
              <w:pStyle w:val="Heading4"/>
              <w:jc w:val="center"/>
              <w:rPr>
                <w:color w:val="000000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87093C" w:rsidRPr="007C4386" w:rsidRDefault="0087093C" w:rsidP="0087093C">
            <w:pPr>
              <w:pStyle w:val="Heading2"/>
              <w:rPr>
                <w:b/>
                <w:bCs/>
                <w:i w:val="0"/>
                <w:iCs w:val="0"/>
                <w:sz w:val="16"/>
              </w:rPr>
            </w:pPr>
            <w:r w:rsidRPr="007C4386">
              <w:rPr>
                <w:bCs/>
                <w:i w:val="0"/>
                <w:sz w:val="16"/>
              </w:rPr>
              <w:t>Obavezni</w:t>
            </w:r>
          </w:p>
        </w:tc>
        <w:tc>
          <w:tcPr>
            <w:tcW w:w="659" w:type="pct"/>
            <w:vAlign w:val="center"/>
          </w:tcPr>
          <w:p w:rsidR="0087093C" w:rsidRPr="007C4386" w:rsidRDefault="0087093C" w:rsidP="0087093C">
            <w:pPr>
              <w:pStyle w:val="Heading2"/>
              <w:rPr>
                <w:b/>
                <w:bCs/>
                <w:i w:val="0"/>
                <w:iCs w:val="0"/>
                <w:sz w:val="16"/>
              </w:rPr>
            </w:pPr>
            <w:r w:rsidRPr="007C4386">
              <w:rPr>
                <w:bCs/>
                <w:i w:val="0"/>
                <w:sz w:val="16"/>
              </w:rPr>
              <w:t>III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87093C" w:rsidRPr="007C4386" w:rsidRDefault="009173C9" w:rsidP="0087093C">
            <w:pPr>
              <w:ind w:left="12"/>
              <w:jc w:val="center"/>
              <w:rPr>
                <w:color w:val="000000"/>
                <w:sz w:val="16"/>
                <w:lang w:val="sr-Latn-CS"/>
              </w:rPr>
            </w:pPr>
            <w:r>
              <w:rPr>
                <w:color w:val="000000"/>
                <w:sz w:val="16"/>
                <w:lang w:val="sr-Latn-CS"/>
              </w:rPr>
              <w:t>4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87093C" w:rsidRPr="007C4386" w:rsidRDefault="0087093C" w:rsidP="0087093C">
            <w:pPr>
              <w:pStyle w:val="Heading3"/>
              <w:rPr>
                <w:b w:val="0"/>
                <w:bCs w:val="0"/>
                <w:i/>
                <w:iCs/>
                <w:sz w:val="16"/>
              </w:rPr>
            </w:pPr>
            <w:r w:rsidRPr="007C4386">
              <w:rPr>
                <w:i/>
                <w:iCs/>
                <w:sz w:val="16"/>
              </w:rPr>
              <w:t>2P +2V</w:t>
            </w:r>
          </w:p>
        </w:tc>
      </w:tr>
    </w:tbl>
    <w:tbl>
      <w:tblPr>
        <w:tblpPr w:leftFromText="180" w:rightFromText="180" w:vertAnchor="text" w:horzAnchor="margin" w:tblpY="181"/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909"/>
        <w:gridCol w:w="1640"/>
        <w:gridCol w:w="5824"/>
      </w:tblGrid>
      <w:tr w:rsidR="0087093C" w:rsidRPr="007C4386" w:rsidTr="0087093C">
        <w:trPr>
          <w:trHeight w:val="63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7093C" w:rsidRPr="007C4386" w:rsidRDefault="0087093C" w:rsidP="0087093C">
            <w:pPr>
              <w:rPr>
                <w:b/>
                <w:bCs/>
                <w:color w:val="993300"/>
                <w:sz w:val="16"/>
                <w:szCs w:val="16"/>
                <w:lang w:val="sl-SI"/>
              </w:rPr>
            </w:pPr>
            <w:r w:rsidRPr="007C4386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 :</w:t>
            </w:r>
            <w:r w:rsidRPr="007C4386">
              <w:rPr>
                <w:b/>
                <w:bCs/>
                <w:color w:val="000000"/>
                <w:sz w:val="16"/>
                <w:lang w:val="sr-Latn-CS"/>
              </w:rPr>
              <w:t xml:space="preserve">Akademske osnovne studije istorije </w:t>
            </w:r>
          </w:p>
          <w:p w:rsidR="0087093C" w:rsidRPr="007C4386" w:rsidRDefault="0087093C" w:rsidP="0087093C">
            <w:pPr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7C4386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Studije traju šest semestara; 180 ECTS kredita</w:t>
            </w:r>
          </w:p>
        </w:tc>
      </w:tr>
      <w:tr w:rsidR="0087093C" w:rsidRPr="007C4386" w:rsidTr="0087093C">
        <w:trPr>
          <w:trHeight w:val="26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7093C" w:rsidRPr="007C4386" w:rsidRDefault="0087093C" w:rsidP="0087093C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sz w:val="16"/>
              </w:rPr>
            </w:pPr>
            <w:r w:rsidRPr="007C4386">
              <w:rPr>
                <w:rFonts w:ascii="Times New Roman" w:hAnsi="Times New Roman"/>
                <w:b/>
                <w:bCs/>
                <w:i/>
                <w:iCs/>
              </w:rPr>
              <w:t>Uslovljenost drugim predmetima</w:t>
            </w:r>
            <w:r w:rsidRPr="007C4386">
              <w:rPr>
                <w:rFonts w:ascii="Times New Roman" w:hAnsi="Times New Roman"/>
                <w:b/>
                <w:bCs/>
                <w:i/>
                <w:iCs/>
                <w:sz w:val="24"/>
              </w:rPr>
              <w:t>:</w:t>
            </w:r>
            <w:r w:rsidRPr="007C4386">
              <w:rPr>
                <w:rFonts w:ascii="Times New Roman" w:hAnsi="Times New Roman"/>
                <w:color w:val="993300"/>
                <w:sz w:val="24"/>
                <w:lang w:val="sl-SI"/>
              </w:rPr>
              <w:t xml:space="preserve"> </w:t>
            </w:r>
            <w:r w:rsidRPr="007C4386">
              <w:rPr>
                <w:rFonts w:ascii="Times New Roman" w:hAnsi="Times New Roman"/>
                <w:sz w:val="16"/>
              </w:rPr>
              <w:t>Nema uslovljenosti drugim predmetima</w:t>
            </w:r>
          </w:p>
        </w:tc>
      </w:tr>
      <w:tr w:rsidR="0087093C" w:rsidRPr="007C4386" w:rsidTr="0087093C">
        <w:trPr>
          <w:trHeight w:val="41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452334" w:rsidRPr="00452334" w:rsidRDefault="0087093C" w:rsidP="008709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16"/>
                <w:lang w:val="sr-Latn-CS"/>
              </w:rPr>
            </w:pPr>
            <w:r w:rsidRPr="007C438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  <w:r w:rsidRPr="007C4386">
              <w:rPr>
                <w:rFonts w:ascii="Times New Roman" w:hAnsi="Times New Roman" w:cs="Times New Roman"/>
                <w:color w:val="auto"/>
                <w:sz w:val="16"/>
                <w:lang w:val="sr-Latn-CS"/>
              </w:rPr>
              <w:t xml:space="preserve"> Upoznavanje studenata sa pomoćnim istorijskim naukama</w:t>
            </w:r>
          </w:p>
        </w:tc>
      </w:tr>
      <w:tr w:rsidR="00452334" w:rsidRPr="007C4386" w:rsidTr="0087093C">
        <w:trPr>
          <w:trHeight w:val="41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173C9" w:rsidRPr="009173C9" w:rsidRDefault="00452334" w:rsidP="009173C9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9173C9">
              <w:rPr>
                <w:b/>
                <w:bCs/>
                <w:i/>
                <w:iCs/>
                <w:sz w:val="20"/>
                <w:lang w:val="sr-Latn-CS"/>
              </w:rPr>
              <w:t>Ishodi učenja:</w:t>
            </w:r>
            <w:r w:rsidRPr="009173C9">
              <w:rPr>
                <w:lang w:val="sr-Latn-CS"/>
              </w:rPr>
              <w:t xml:space="preserve"> </w:t>
            </w:r>
            <w:r w:rsidR="009173C9" w:rsidRPr="009173C9">
              <w:rPr>
                <w:lang w:val="sr-Latn-CS"/>
              </w:rPr>
              <w:t xml:space="preserve"> </w:t>
            </w:r>
            <w:r w:rsidR="009173C9" w:rsidRPr="009173C9">
              <w:rPr>
                <w:sz w:val="18"/>
                <w:szCs w:val="18"/>
                <w:lang w:val="sr-Latn-CS"/>
              </w:rPr>
              <w:t>Nakon što student položi ovaj ispit, biće u mogućnosti da:</w:t>
            </w:r>
          </w:p>
          <w:p w:rsidR="009173C9" w:rsidRPr="009173C9" w:rsidRDefault="009173C9" w:rsidP="009173C9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9173C9">
              <w:rPr>
                <w:sz w:val="18"/>
                <w:szCs w:val="18"/>
                <w:lang w:val="sr-Latn-CS"/>
              </w:rPr>
              <w:t>Objasni cilj, podjelu i značaj pomoćnih istorijskih nauka;</w:t>
            </w:r>
          </w:p>
          <w:p w:rsidR="009173C9" w:rsidRPr="009173C9" w:rsidRDefault="009173C9" w:rsidP="009173C9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9173C9">
              <w:rPr>
                <w:sz w:val="18"/>
                <w:szCs w:val="18"/>
                <w:lang w:val="sr-Latn-CS"/>
              </w:rPr>
              <w:t>Navede značaj: latinske, glagoljske i ćirilske paleografije;</w:t>
            </w:r>
          </w:p>
          <w:p w:rsidR="009173C9" w:rsidRPr="009173C9" w:rsidRDefault="009173C9" w:rsidP="009173C9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9173C9">
              <w:rPr>
                <w:sz w:val="18"/>
                <w:szCs w:val="18"/>
                <w:lang w:val="sr-Latn-CS"/>
              </w:rPr>
              <w:t>Tumači porijeklo, razvoj i oblike latinskog pisma od antike do humanizma;</w:t>
            </w:r>
          </w:p>
          <w:p w:rsidR="009173C9" w:rsidRPr="009173C9" w:rsidRDefault="009173C9" w:rsidP="009173C9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9173C9">
              <w:rPr>
                <w:sz w:val="18"/>
                <w:szCs w:val="18"/>
                <w:lang w:val="sr-Latn-CS"/>
              </w:rPr>
              <w:t>Objasni nastanak i razvoj glagoljice i ćirilice, kao i da koristi istorijske izvore nastale na ovim pismima;</w:t>
            </w:r>
          </w:p>
          <w:p w:rsidR="009173C9" w:rsidRPr="009173C9" w:rsidRDefault="009173C9" w:rsidP="009173C9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9173C9">
              <w:rPr>
                <w:sz w:val="18"/>
                <w:szCs w:val="18"/>
                <w:lang w:val="sr-Latn-CS"/>
              </w:rPr>
              <w:t>Zna najpoznatije glagoljske i ćirilske rukopise i natpise;</w:t>
            </w:r>
          </w:p>
          <w:p w:rsidR="00452334" w:rsidRPr="00452334" w:rsidRDefault="009173C9" w:rsidP="009173C9">
            <w:r w:rsidRPr="009173C9">
              <w:rPr>
                <w:sz w:val="18"/>
                <w:szCs w:val="18"/>
              </w:rPr>
              <w:t>Navede i objasni značaj i praktičnu primjenu znanja iz: epigrafike, hronologije, filigranologije i toponomastike.</w:t>
            </w:r>
          </w:p>
        </w:tc>
      </w:tr>
      <w:tr w:rsidR="0087093C" w:rsidRPr="007C4386" w:rsidTr="0087093C">
        <w:trPr>
          <w:trHeight w:val="43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7093C" w:rsidRPr="007C4386" w:rsidRDefault="0087093C" w:rsidP="008709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lang w:val="sl-SI"/>
              </w:rPr>
            </w:pPr>
            <w:r w:rsidRPr="007C438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7C4386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7C4386">
              <w:rPr>
                <w:rFonts w:ascii="Times New Roman" w:hAnsi="Times New Roman" w:cs="Times New Roman"/>
                <w:color w:val="000000"/>
                <w:sz w:val="16"/>
                <w:lang w:val="sr-Latn-CS"/>
              </w:rPr>
              <w:t xml:space="preserve">Dr Dragutin Papović– nastavnik,mr  Vasilj Jovović </w:t>
            </w:r>
            <w:r w:rsidR="009173C9">
              <w:rPr>
                <w:rFonts w:ascii="Times New Roman" w:hAnsi="Times New Roman" w:cs="Times New Roman"/>
                <w:color w:val="000000"/>
                <w:sz w:val="16"/>
                <w:lang w:val="sr-Latn-CS"/>
              </w:rPr>
              <w:t>–</w:t>
            </w:r>
            <w:r w:rsidRPr="007C4386">
              <w:rPr>
                <w:rFonts w:ascii="Times New Roman" w:hAnsi="Times New Roman" w:cs="Times New Roman"/>
                <w:color w:val="000000"/>
                <w:sz w:val="16"/>
                <w:lang w:val="sr-Latn-CS"/>
              </w:rPr>
              <w:t xml:space="preserve"> saradnik</w:t>
            </w:r>
          </w:p>
          <w:p w:rsidR="0087093C" w:rsidRPr="007C4386" w:rsidRDefault="0087093C" w:rsidP="008709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16"/>
                <w:lang w:val="sr-Latn-CS"/>
              </w:rPr>
            </w:pPr>
          </w:p>
        </w:tc>
      </w:tr>
      <w:tr w:rsidR="0087093C" w:rsidRPr="007C4386" w:rsidTr="0087093C">
        <w:trPr>
          <w:trHeight w:val="39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7093C" w:rsidRPr="007C4386" w:rsidRDefault="0087093C" w:rsidP="0087093C">
            <w:pPr>
              <w:pStyle w:val="BodyText3"/>
              <w:rPr>
                <w:rFonts w:ascii="Times New Roman" w:hAnsi="Times New Roman"/>
                <w:b/>
                <w:bCs/>
                <w:i/>
                <w:iCs/>
              </w:rPr>
            </w:pPr>
            <w:r w:rsidRPr="007C4386">
              <w:rPr>
                <w:rFonts w:ascii="Times New Roman" w:hAnsi="Times New Roman"/>
                <w:b/>
                <w:bCs/>
                <w:i/>
                <w:iCs/>
              </w:rPr>
              <w:t>Metod nastave i savladanja gradiva:</w:t>
            </w:r>
            <w:r w:rsidRPr="007C4386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Predavanja,vježbe,kolokvijum,domaći zadaci, konsultacije</w:t>
            </w:r>
            <w:r w:rsidRPr="007C4386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</w:tr>
      <w:tr w:rsidR="0087093C" w:rsidRPr="007C4386" w:rsidTr="0087093C">
        <w:trPr>
          <w:cantSplit/>
          <w:trHeight w:val="1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93C" w:rsidRPr="007C4386" w:rsidRDefault="0087093C" w:rsidP="0087093C">
            <w:pPr>
              <w:pStyle w:val="Heading3"/>
              <w:rPr>
                <w:szCs w:val="16"/>
              </w:rPr>
            </w:pPr>
            <w:r w:rsidRPr="007C4386">
              <w:rPr>
                <w:szCs w:val="16"/>
              </w:rPr>
              <w:t>Sadržaj predmeta:</w:t>
            </w:r>
          </w:p>
        </w:tc>
      </w:tr>
      <w:tr w:rsidR="0087093C" w:rsidRPr="007C4386" w:rsidTr="0087093C">
        <w:trPr>
          <w:cantSplit/>
          <w:trHeight w:val="738"/>
        </w:trPr>
        <w:tc>
          <w:tcPr>
            <w:tcW w:w="10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93C" w:rsidRPr="007C4386" w:rsidRDefault="0087093C" w:rsidP="0087093C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I    nedjelja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II   nedjelja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III  nedjelja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IV  nedjelja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V   nedjelja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VI  nedjelja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VII  nedjelja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VIII nedjelja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IX   nedjelja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X nedjelja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XI   nedjelja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XII  nedjelja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XIII nedjelja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XIV nedjelja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XV nedjelja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XVI nedjelja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Završna nedjelja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993300"/>
                <w:szCs w:val="16"/>
              </w:rPr>
            </w:pPr>
          </w:p>
        </w:tc>
        <w:tc>
          <w:tcPr>
            <w:tcW w:w="39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Pom. ist. nauke ( uvod u nastavni predmet, podjela, značaj)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Paleografija: pojam zadaci, istorijski razvitak. Materija i forma rukopisa. Sredstva za pisanje.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Latinska paleografija. Porijeklo i razvitak latinskog pisma u rimskoj epohi.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Pojava i razvitak srednjovjekovne minuskule.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Beneventana, pismo papske kanc., karolina, gotica, humanistika.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Skraćenice rimske epohe, srednjovjekovne skraćenice, brojevi, interpukcija, minijatura.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SLOBODNA NEDJELJA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KOLOKVIJUM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 xml:space="preserve">Znač. starosl. jez. Začetnici slov. pismen. Ćirilo i Metodije. 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Glagoljska i ćirilska paleogafija.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Normalizacija i rekonstrukcija staroslovenske grafije i pravopisa. Starosl. spomenici, glagoljski i ćirilski rukopisi i natpisi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Epigrafika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Filigranologija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Hronologija. Indikcija, početak godine, mjeseci i dani, gregorijanski kalendar.</w:t>
            </w:r>
          </w:p>
          <w:p w:rsidR="0087093C" w:rsidRPr="007C4386" w:rsidRDefault="0087093C" w:rsidP="0087093C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7C4386">
              <w:rPr>
                <w:rFonts w:ascii="Times New Roman" w:hAnsi="Times New Roman" w:cs="Times New Roman"/>
                <w:color w:val="auto"/>
                <w:szCs w:val="16"/>
              </w:rPr>
              <w:t>Toponomastika.</w:t>
            </w:r>
          </w:p>
          <w:p w:rsidR="0087093C" w:rsidRPr="007C4386" w:rsidRDefault="0087093C" w:rsidP="0087093C">
            <w:pPr>
              <w:pStyle w:val="BodyText3"/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</w:pPr>
            <w:r w:rsidRPr="007C4386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 xml:space="preserve">    Završni ispit</w:t>
            </w:r>
          </w:p>
          <w:p w:rsidR="0087093C" w:rsidRPr="007C4386" w:rsidRDefault="0087093C" w:rsidP="0087093C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7C4386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   Ovjera semestra i upis ocjena</w:t>
            </w:r>
          </w:p>
          <w:p w:rsidR="0087093C" w:rsidRPr="007C4386" w:rsidRDefault="0087093C" w:rsidP="0087093C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7C4386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   Dopunska nastava i poravni ispitni rok</w:t>
            </w:r>
          </w:p>
          <w:p w:rsidR="0087093C" w:rsidRPr="007C4386" w:rsidRDefault="0087093C" w:rsidP="0087093C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</w:p>
          <w:p w:rsidR="0087093C" w:rsidRPr="007C4386" w:rsidRDefault="0087093C" w:rsidP="0087093C">
            <w:pPr>
              <w:pStyle w:val="BodyText3"/>
              <w:rPr>
                <w:rFonts w:ascii="Times New Roman" w:hAnsi="Times New Roman"/>
                <w:color w:val="993300"/>
                <w:sz w:val="16"/>
                <w:szCs w:val="16"/>
                <w:lang w:val="sl-SI"/>
              </w:rPr>
            </w:pPr>
          </w:p>
        </w:tc>
      </w:tr>
      <w:tr w:rsidR="0087093C" w:rsidRPr="007C4386" w:rsidTr="0087093C">
        <w:trPr>
          <w:cantSplit/>
          <w:trHeight w:val="29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093C" w:rsidRPr="007C4386" w:rsidRDefault="0087093C" w:rsidP="0087093C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7C4386">
              <w:rPr>
                <w:rFonts w:ascii="Times New Roman" w:hAnsi="Times New Roman"/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87093C" w:rsidRPr="007C4386" w:rsidTr="0087093C">
        <w:trPr>
          <w:cantSplit/>
          <w:trHeight w:val="1289"/>
        </w:trPr>
        <w:tc>
          <w:tcPr>
            <w:tcW w:w="19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F47B7" w:rsidRDefault="00BF47B7" w:rsidP="00BF47B7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Nedjeljno</w:t>
            </w:r>
          </w:p>
          <w:p w:rsidR="00BF47B7" w:rsidRDefault="00BF47B7" w:rsidP="00BF47B7">
            <w:pPr>
              <w:pStyle w:val="BodyText3"/>
              <w:jc w:val="both"/>
              <w:rPr>
                <w:b/>
                <w:bCs/>
                <w:sz w:val="16"/>
                <w:szCs w:val="16"/>
              </w:rPr>
            </w:pPr>
          </w:p>
          <w:p w:rsidR="00BF47B7" w:rsidRDefault="00BF47B7" w:rsidP="00BF47B7">
            <w:pPr>
              <w:pStyle w:val="BodyText3"/>
              <w:jc w:val="both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</w:rPr>
              <w:t>4 x 40/30</w:t>
            </w:r>
            <w:r>
              <w:rPr>
                <w:sz w:val="16"/>
                <w:szCs w:val="16"/>
                <w:lang w:val="sv-SE"/>
              </w:rPr>
              <w:t xml:space="preserve">= </w:t>
            </w:r>
            <w:r>
              <w:rPr>
                <w:b/>
                <w:bCs/>
                <w:sz w:val="16"/>
                <w:szCs w:val="16"/>
                <w:lang w:val="sv-SE"/>
              </w:rPr>
              <w:t>5 sati I 20 min</w:t>
            </w:r>
            <w:r>
              <w:rPr>
                <w:sz w:val="16"/>
                <w:szCs w:val="16"/>
                <w:lang w:val="sv-SE"/>
              </w:rPr>
              <w:t>.</w:t>
            </w:r>
          </w:p>
          <w:p w:rsidR="00BF47B7" w:rsidRDefault="00BF47B7" w:rsidP="00BF47B7">
            <w:pPr>
              <w:pStyle w:val="BodyText3"/>
              <w:jc w:val="both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 xml:space="preserve">struktura: </w:t>
            </w:r>
          </w:p>
          <w:p w:rsidR="00BF47B7" w:rsidRDefault="00BF47B7" w:rsidP="00BF47B7">
            <w:pPr>
              <w:pStyle w:val="BodyText3"/>
              <w:jc w:val="both"/>
              <w:rPr>
                <w:sz w:val="16"/>
                <w:szCs w:val="16"/>
                <w:lang w:val="sv-SE"/>
              </w:rPr>
            </w:pPr>
            <w:r>
              <w:rPr>
                <w:b/>
                <w:bCs/>
                <w:sz w:val="16"/>
                <w:szCs w:val="16"/>
                <w:lang w:val="sv-SE"/>
              </w:rPr>
              <w:t xml:space="preserve">2 </w:t>
            </w:r>
            <w:r>
              <w:rPr>
                <w:sz w:val="16"/>
                <w:szCs w:val="16"/>
                <w:lang w:val="sv-SE"/>
              </w:rPr>
              <w:t>sata predavanja</w:t>
            </w:r>
          </w:p>
          <w:p w:rsidR="00BF47B7" w:rsidRDefault="00BF47B7" w:rsidP="00BF47B7">
            <w:pPr>
              <w:pStyle w:val="BodyText3"/>
              <w:jc w:val="both"/>
              <w:rPr>
                <w:sz w:val="16"/>
                <w:szCs w:val="16"/>
                <w:lang w:val="sv-SE"/>
              </w:rPr>
            </w:pPr>
            <w:r>
              <w:rPr>
                <w:b/>
                <w:bCs/>
                <w:sz w:val="16"/>
                <w:szCs w:val="16"/>
                <w:lang w:val="sv-SE"/>
              </w:rPr>
              <w:t xml:space="preserve">2 </w:t>
            </w:r>
            <w:r>
              <w:rPr>
                <w:sz w:val="16"/>
                <w:szCs w:val="16"/>
                <w:lang w:val="sv-SE"/>
              </w:rPr>
              <w:t>sata vježbi</w:t>
            </w:r>
          </w:p>
          <w:p w:rsidR="0087093C" w:rsidRPr="007C4386" w:rsidRDefault="00BF47B7" w:rsidP="00BF47B7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>
              <w:rPr>
                <w:b/>
                <w:bCs/>
                <w:sz w:val="16"/>
                <w:szCs w:val="16"/>
                <w:lang w:val="sv-SE"/>
              </w:rPr>
              <w:t>1 sat I 20min</w:t>
            </w:r>
            <w:r>
              <w:rPr>
                <w:sz w:val="16"/>
                <w:szCs w:val="16"/>
                <w:lang w:val="sv-SE"/>
              </w:rPr>
              <w:t xml:space="preserve">  samostalnog rada uključujući I konsultacije</w:t>
            </w:r>
          </w:p>
        </w:tc>
        <w:tc>
          <w:tcPr>
            <w:tcW w:w="31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47B7" w:rsidRDefault="00BF47B7" w:rsidP="00BF47B7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u semestru </w:t>
            </w:r>
          </w:p>
          <w:p w:rsidR="00BF47B7" w:rsidRDefault="00BF47B7" w:rsidP="00BF47B7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:rsidR="00BF47B7" w:rsidRDefault="00BF47B7" w:rsidP="00BF47B7">
            <w:pPr>
              <w:pStyle w:val="BodyText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nastava  i završni  ispit (</w:t>
            </w:r>
            <w:r>
              <w:rPr>
                <w:b/>
                <w:bCs/>
                <w:sz w:val="16"/>
                <w:szCs w:val="16"/>
              </w:rPr>
              <w:t>5 sati  20min) x 16 = 85 sati i 20 min</w:t>
            </w:r>
          </w:p>
          <w:p w:rsidR="00BF47B7" w:rsidRDefault="00BF47B7" w:rsidP="00BF47B7">
            <w:pPr>
              <w:pStyle w:val="BodyText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neophodne pripreme prije početka semestra</w:t>
            </w:r>
            <w:r>
              <w:rPr>
                <w:b/>
                <w:bCs/>
                <w:sz w:val="16"/>
                <w:szCs w:val="16"/>
              </w:rPr>
              <w:t xml:space="preserve">  2x (5sati i 20 min) =  10sati i 40min   </w:t>
            </w:r>
          </w:p>
          <w:p w:rsidR="00BF47B7" w:rsidRDefault="00BF47B7" w:rsidP="00BF47B7">
            <w:pPr>
              <w:pStyle w:val="BodyText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ukupno opterecenje za predmet     </w:t>
            </w:r>
            <w:r>
              <w:rPr>
                <w:b/>
                <w:bCs/>
                <w:sz w:val="16"/>
                <w:szCs w:val="16"/>
              </w:rPr>
              <w:t>4x 30 = 120</w:t>
            </w:r>
          </w:p>
          <w:p w:rsidR="00BF47B7" w:rsidRDefault="00BF47B7" w:rsidP="00BF47B7">
            <w:pPr>
              <w:pStyle w:val="BodyText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dopunski rad   za pripremu ispita  u popravnom ispitnom roku, uključujući polaganje popravnog ispita od  o-18sati </w:t>
            </w:r>
          </w:p>
          <w:p w:rsidR="00BF47B7" w:rsidRDefault="00BF47B7" w:rsidP="00BF47B7">
            <w:pPr>
              <w:pStyle w:val="BodyText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struktura opterećenja</w:t>
            </w:r>
          </w:p>
          <w:p w:rsidR="0087093C" w:rsidRPr="007C4386" w:rsidRDefault="00BF47B7" w:rsidP="00BF47B7">
            <w:pPr>
              <w:pStyle w:val="BodyText3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85 sati i 20 min (nastava)   + 10sati i 40min (priprema)  + 18sati (dopunski rad)   </w:t>
            </w:r>
          </w:p>
        </w:tc>
      </w:tr>
      <w:tr w:rsidR="0087093C" w:rsidRPr="007C4386" w:rsidTr="0087093C">
        <w:trPr>
          <w:cantSplit/>
          <w:trHeight w:val="49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93C" w:rsidRPr="007C4386" w:rsidRDefault="0087093C" w:rsidP="0087093C">
            <w:pPr>
              <w:ind w:left="180"/>
              <w:rPr>
                <w:sz w:val="16"/>
                <w:szCs w:val="16"/>
                <w:lang w:val="sl-SI"/>
              </w:rPr>
            </w:pPr>
            <w:r w:rsidRPr="007C4386">
              <w:rPr>
                <w:sz w:val="16"/>
                <w:szCs w:val="16"/>
                <w:lang w:val="sl-SI"/>
              </w:rPr>
              <w:t>Studenti su obavezni da pohađaju nastavu, urade domaći zadatak, odrade kolokvijum i završni ispit</w:t>
            </w:r>
          </w:p>
        </w:tc>
      </w:tr>
      <w:tr w:rsidR="0087093C" w:rsidRPr="007C4386" w:rsidTr="0087093C">
        <w:trPr>
          <w:cantSplit/>
          <w:trHeight w:val="49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7093C" w:rsidRPr="007C4386" w:rsidRDefault="0087093C" w:rsidP="0087093C">
            <w:pPr>
              <w:jc w:val="both"/>
              <w:rPr>
                <w:i/>
                <w:iCs/>
                <w:color w:val="000000"/>
                <w:sz w:val="18"/>
                <w:szCs w:val="18"/>
                <w:lang w:val="sr-Latn-CS"/>
              </w:rPr>
            </w:pPr>
            <w:r w:rsidRPr="007C4386">
              <w:rPr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Literatura</w:t>
            </w:r>
            <w:r w:rsidRPr="007C4386">
              <w:rPr>
                <w:i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7C4386">
              <w:rPr>
                <w:color w:val="000000"/>
                <w:sz w:val="18"/>
                <w:szCs w:val="18"/>
                <w:lang w:val="sr-Latn-CS"/>
              </w:rPr>
              <w:t>B. Šekularac- M. Atlagić, Pomoćne istorijske nauke , Priština 1997; Atlagić Marko,</w:t>
            </w:r>
            <w:r w:rsidRPr="007C4386">
              <w:rPr>
                <w:sz w:val="18"/>
                <w:szCs w:val="18"/>
              </w:rPr>
              <w:t xml:space="preserve"> Pomoćne istorijske nauke u teoriji i praksi</w:t>
            </w:r>
            <w:r w:rsidRPr="007C4386">
              <w:rPr>
                <w:sz w:val="18"/>
                <w:szCs w:val="18"/>
                <w:lang w:val="sr-Latn-CS"/>
              </w:rPr>
              <w:t xml:space="preserve">, Beograd, 2007; </w:t>
            </w:r>
            <w:r w:rsidRPr="007C4386">
              <w:rPr>
                <w:color w:val="000000"/>
                <w:sz w:val="18"/>
                <w:szCs w:val="18"/>
                <w:lang w:val="sr-Latn-CS"/>
              </w:rPr>
              <w:t xml:space="preserve">V. Novak, Latinska paleografija, Beograd 1980; J.Stipišić, Pomoćne povijesne znanosti u teoriji i praksi, Zagreb 1972; S.Antoljak, Pomoćne istorijske nauke, Kraljevo 1971. </w:t>
            </w:r>
          </w:p>
        </w:tc>
      </w:tr>
      <w:tr w:rsidR="0087093C" w:rsidRPr="007C4386" w:rsidTr="0087093C">
        <w:trPr>
          <w:trHeight w:val="51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7093C" w:rsidRPr="007C4386" w:rsidRDefault="0087093C" w:rsidP="0087093C">
            <w:pPr>
              <w:rPr>
                <w:i/>
                <w:iCs/>
                <w:color w:val="000000"/>
                <w:sz w:val="20"/>
                <w:lang w:val="sr-Latn-CS"/>
              </w:rPr>
            </w:pPr>
            <w:r w:rsidRPr="007C4386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Oblici provjere znanja i ocjenjivanje:</w:t>
            </w:r>
            <w:r w:rsidRPr="007C4386">
              <w:rPr>
                <w:color w:val="000000"/>
                <w:sz w:val="16"/>
                <w:lang w:val="sr-Latn-CS"/>
              </w:rPr>
              <w:t xml:space="preserve"> Kolokvijum(pismeno) – 40 poena. Jedan domaći zadatak – 6 poena. Prisustvo nastavi –4 poena. Završni ispit (pismeno,usmeno)– 50 poena. Završna ocjena se daje kumulativno, ko sakupi najmanje 51 poen</w:t>
            </w:r>
          </w:p>
        </w:tc>
      </w:tr>
      <w:tr w:rsidR="0087093C" w:rsidRPr="007C4386" w:rsidTr="0087093C">
        <w:trPr>
          <w:gridBefore w:val="1"/>
          <w:wBefore w:w="543" w:type="pct"/>
          <w:trHeight w:val="154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93C" w:rsidRPr="007C4386" w:rsidRDefault="0087093C" w:rsidP="0087093C">
            <w:pPr>
              <w:rPr>
                <w:color w:val="000000"/>
                <w:sz w:val="16"/>
                <w:lang w:val="sr-Latn-CS"/>
              </w:rPr>
            </w:pPr>
            <w:r w:rsidRPr="007C4386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lastRenderedPageBreak/>
              <w:t xml:space="preserve">Ime i prezime nastavnika koji je pripremio podatke:  </w:t>
            </w:r>
            <w:r w:rsidRPr="007C4386">
              <w:rPr>
                <w:color w:val="000000"/>
                <w:sz w:val="16"/>
                <w:lang w:val="sr-Latn-CS"/>
              </w:rPr>
              <w:t xml:space="preserve"> Dr Dragutin Papović</w:t>
            </w:r>
          </w:p>
        </w:tc>
      </w:tr>
      <w:tr w:rsidR="0087093C" w:rsidRPr="007C4386" w:rsidTr="0087093C">
        <w:trPr>
          <w:gridBefore w:val="1"/>
          <w:wBefore w:w="543" w:type="pct"/>
          <w:trHeight w:val="59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93C" w:rsidRPr="007C4386" w:rsidRDefault="0087093C" w:rsidP="0087093C">
            <w:pPr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7C4386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Napomena:   </w:t>
            </w:r>
            <w:r w:rsidRPr="007C4386">
              <w:rPr>
                <w:color w:val="000000"/>
                <w:sz w:val="20"/>
                <w:lang w:val="sr-Latn-CS"/>
              </w:rPr>
              <w:t>Plan realizacije nastavnog programa po tematskim cjelinama i terminima studenti će dobiti na početku semestra</w:t>
            </w:r>
          </w:p>
        </w:tc>
      </w:tr>
    </w:tbl>
    <w:p w:rsidR="0087093C" w:rsidRPr="007C4386" w:rsidRDefault="0087093C" w:rsidP="0087093C"/>
    <w:p w:rsidR="0087093C" w:rsidRDefault="0087093C" w:rsidP="00E629B4">
      <w:pPr>
        <w:rPr>
          <w:lang w:val="sr-Latn-CS"/>
        </w:rPr>
      </w:pPr>
    </w:p>
    <w:p w:rsidR="001B0275" w:rsidRDefault="001B0275" w:rsidP="00E629B4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87093C" w:rsidRPr="00121D4E" w:rsidTr="0087093C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3C" w:rsidRPr="00121D4E" w:rsidRDefault="0087093C" w:rsidP="0087093C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3C" w:rsidRDefault="0087093C" w:rsidP="0087093C">
            <w:pPr>
              <w:jc w:val="both"/>
            </w:pPr>
          </w:p>
          <w:p w:rsidR="0087093C" w:rsidRPr="003C2D75" w:rsidRDefault="0087093C" w:rsidP="0087093C">
            <w:pPr>
              <w:jc w:val="both"/>
              <w:rPr>
                <w:b/>
                <w:sz w:val="18"/>
                <w:szCs w:val="18"/>
              </w:rPr>
            </w:pPr>
            <w:r w:rsidRPr="003C2D75">
              <w:rPr>
                <w:b/>
                <w:sz w:val="18"/>
                <w:szCs w:val="18"/>
              </w:rPr>
              <w:t>Istorija Balkana u srednjem vijeku I</w:t>
            </w:r>
          </w:p>
          <w:p w:rsidR="0087093C" w:rsidRPr="00B959E2" w:rsidRDefault="0087093C" w:rsidP="0087093C">
            <w:pPr>
              <w:pStyle w:val="Heading3"/>
              <w:rPr>
                <w:rFonts w:ascii="Times New Roman" w:hAnsi="Times New Roman"/>
                <w:b w:val="0"/>
                <w:i/>
                <w:sz w:val="24"/>
              </w:rPr>
            </w:pPr>
          </w:p>
        </w:tc>
      </w:tr>
      <w:tr w:rsidR="0087093C" w:rsidRPr="00121D4E" w:rsidTr="0087093C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87093C" w:rsidRPr="00121D4E" w:rsidRDefault="0087093C" w:rsidP="0087093C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87093C" w:rsidRPr="00121D4E" w:rsidRDefault="0087093C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87093C" w:rsidRPr="00121D4E" w:rsidRDefault="0087093C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093C" w:rsidRPr="00121D4E" w:rsidRDefault="0087093C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93C" w:rsidRPr="00121D4E" w:rsidRDefault="0087093C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87093C" w:rsidRPr="00121D4E" w:rsidTr="0087093C">
        <w:trPr>
          <w:trHeight w:val="350"/>
          <w:jc w:val="center"/>
        </w:trPr>
        <w:tc>
          <w:tcPr>
            <w:tcW w:w="1091" w:type="pct"/>
            <w:vAlign w:val="center"/>
          </w:tcPr>
          <w:p w:rsidR="0087093C" w:rsidRPr="00121D4E" w:rsidRDefault="0087093C" w:rsidP="0087093C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87093C" w:rsidRPr="00121D4E" w:rsidRDefault="0087093C" w:rsidP="0087093C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87093C" w:rsidRPr="00121D4E" w:rsidRDefault="0087093C" w:rsidP="0087093C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87093C" w:rsidRPr="00121D4E" w:rsidRDefault="0087093C" w:rsidP="0087093C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93C" w:rsidRPr="00121D4E" w:rsidRDefault="0087093C" w:rsidP="0087093C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3C2D75">
              <w:rPr>
                <w:rFonts w:ascii="Times New Roman" w:hAnsi="Times New Roman"/>
                <w:b w:val="0"/>
                <w:i/>
                <w:sz w:val="18"/>
                <w:szCs w:val="18"/>
              </w:rPr>
              <w:t>3P +2V</w:t>
            </w:r>
          </w:p>
        </w:tc>
      </w:tr>
    </w:tbl>
    <w:p w:rsidR="0087093C" w:rsidRPr="00121D4E" w:rsidRDefault="0087093C" w:rsidP="0087093C">
      <w:pPr>
        <w:rPr>
          <w:sz w:val="6"/>
          <w:szCs w:val="6"/>
          <w:lang w:val="sr-Latn-CS"/>
        </w:rPr>
      </w:pPr>
    </w:p>
    <w:tbl>
      <w:tblPr>
        <w:tblW w:w="917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149"/>
        <w:gridCol w:w="1454"/>
        <w:gridCol w:w="6235"/>
        <w:gridCol w:w="7689"/>
      </w:tblGrid>
      <w:tr w:rsidR="0087093C" w:rsidRPr="00121D4E" w:rsidTr="0087093C">
        <w:trPr>
          <w:gridAfter w:val="1"/>
          <w:wAfter w:w="2189" w:type="pct"/>
          <w:trHeight w:val="275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87093C" w:rsidRPr="00121D4E" w:rsidRDefault="0087093C" w:rsidP="0087093C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934C97">
              <w:rPr>
                <w:bCs/>
                <w:iCs/>
                <w:color w:val="000000"/>
                <w:sz w:val="18"/>
                <w:szCs w:val="18"/>
                <w:lang w:val="sr-Latn-CS"/>
              </w:rPr>
              <w:t>Istorija</w:t>
            </w:r>
            <w:r>
              <w:rPr>
                <w:bCs/>
                <w:iCs/>
                <w:sz w:val="18"/>
                <w:szCs w:val="18"/>
                <w:lang w:val="sr-Latn-CS"/>
              </w:rPr>
              <w:t>; Akademske osnovne studije</w:t>
            </w:r>
          </w:p>
        </w:tc>
      </w:tr>
      <w:tr w:rsidR="0087093C" w:rsidRPr="00121D4E" w:rsidTr="0087093C">
        <w:trPr>
          <w:gridAfter w:val="1"/>
          <w:wAfter w:w="2189" w:type="pct"/>
          <w:trHeight w:val="176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87093C" w:rsidRPr="00121D4E" w:rsidRDefault="0087093C" w:rsidP="0087093C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 w:rsidRPr="00D95861">
              <w:rPr>
                <w:sz w:val="18"/>
                <w:szCs w:val="18"/>
              </w:rPr>
              <w:t>Nema uslovljenosti drugim predmetima</w:t>
            </w:r>
          </w:p>
        </w:tc>
      </w:tr>
      <w:tr w:rsidR="0087093C" w:rsidRPr="00121D4E" w:rsidTr="0087093C">
        <w:trPr>
          <w:gridAfter w:val="1"/>
          <w:wAfter w:w="2189" w:type="pct"/>
          <w:trHeight w:val="417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87093C" w:rsidRPr="002E7425" w:rsidRDefault="0087093C" w:rsidP="0087093C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D95861">
              <w:rPr>
                <w:sz w:val="18"/>
                <w:szCs w:val="18"/>
                <w:lang w:val="sr-Latn-CS"/>
              </w:rPr>
              <w:t>Sticanje istorijske kulture i znanja o istoriji balkanskih naroda u srednjem vijeku, osnivanje njihovih država kao i o njihovim političkim, privrednim i kulturnim prilikama.</w:t>
            </w:r>
          </w:p>
        </w:tc>
      </w:tr>
      <w:tr w:rsidR="0087093C" w:rsidRPr="00121D4E" w:rsidTr="0087093C">
        <w:trPr>
          <w:gridAfter w:val="1"/>
          <w:wAfter w:w="2189" w:type="pct"/>
          <w:trHeight w:val="818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87093C" w:rsidRPr="003C2D75" w:rsidRDefault="0087093C" w:rsidP="0087093C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>čenja:</w:t>
            </w:r>
            <w:r>
              <w:t xml:space="preserve"> </w:t>
            </w:r>
            <w:r w:rsidRPr="003C2D75">
              <w:rPr>
                <w:sz w:val="18"/>
                <w:szCs w:val="18"/>
              </w:rPr>
              <w:t xml:space="preserve">Nakon što student položi ovaj ispit biće u mogućnosti da: </w:t>
            </w:r>
          </w:p>
          <w:p w:rsidR="0087093C" w:rsidRPr="003C2D75" w:rsidRDefault="0087093C" w:rsidP="0087093C">
            <w:pPr>
              <w:jc w:val="both"/>
              <w:rPr>
                <w:sz w:val="18"/>
                <w:szCs w:val="18"/>
              </w:rPr>
            </w:pPr>
            <w:r w:rsidRPr="003C2D75">
              <w:rPr>
                <w:sz w:val="18"/>
                <w:szCs w:val="18"/>
              </w:rPr>
              <w:t xml:space="preserve">- Objasni naseljavanje Slovena na Balkan i njihove odnose sa susjedima i starosjediocima; </w:t>
            </w:r>
          </w:p>
          <w:p w:rsidR="0087093C" w:rsidRPr="003C2D75" w:rsidRDefault="0087093C" w:rsidP="0087093C">
            <w:pPr>
              <w:jc w:val="both"/>
              <w:rPr>
                <w:sz w:val="18"/>
                <w:szCs w:val="18"/>
              </w:rPr>
            </w:pPr>
            <w:r w:rsidRPr="003C2D75">
              <w:rPr>
                <w:sz w:val="18"/>
                <w:szCs w:val="18"/>
              </w:rPr>
              <w:t xml:space="preserve">- Uporedi uslove u kojima su osnovane države, njihove vladare, najvažnije događaje, pojmove i političke procese; </w:t>
            </w:r>
          </w:p>
          <w:p w:rsidR="0087093C" w:rsidRPr="003C2D75" w:rsidRDefault="0087093C" w:rsidP="0087093C">
            <w:pPr>
              <w:jc w:val="both"/>
              <w:rPr>
                <w:sz w:val="18"/>
                <w:szCs w:val="18"/>
              </w:rPr>
            </w:pPr>
            <w:r w:rsidRPr="003C2D75">
              <w:rPr>
                <w:sz w:val="18"/>
                <w:szCs w:val="18"/>
              </w:rPr>
              <w:t xml:space="preserve">- Analizira društvene, ekonomske, kulturne i vjerske procese na Balkanu od V do XI vijeka; </w:t>
            </w:r>
          </w:p>
          <w:p w:rsidR="0087093C" w:rsidRPr="003C2D75" w:rsidRDefault="0087093C" w:rsidP="0087093C">
            <w:pPr>
              <w:jc w:val="both"/>
              <w:rPr>
                <w:sz w:val="18"/>
                <w:szCs w:val="18"/>
              </w:rPr>
            </w:pPr>
            <w:r w:rsidRPr="003C2D75">
              <w:rPr>
                <w:sz w:val="18"/>
                <w:szCs w:val="18"/>
              </w:rPr>
              <w:t xml:space="preserve">- Vrjednuje značaj istorijskih događaja iz lokalne istorije za opštu istoriju balkanskih naroda; </w:t>
            </w:r>
          </w:p>
          <w:p w:rsidR="0087093C" w:rsidRDefault="0087093C" w:rsidP="0087093C">
            <w:pPr>
              <w:jc w:val="both"/>
              <w:rPr>
                <w:sz w:val="18"/>
                <w:szCs w:val="18"/>
              </w:rPr>
            </w:pPr>
            <w:r w:rsidRPr="003C2D75">
              <w:rPr>
                <w:sz w:val="18"/>
                <w:szCs w:val="18"/>
              </w:rPr>
              <w:t xml:space="preserve">- Projektuje istraživanje najvažnijih istorijskih izvora i literature o određenom događaju ili procesu; </w:t>
            </w:r>
          </w:p>
          <w:p w:rsidR="0087093C" w:rsidRPr="003C2D75" w:rsidRDefault="0087093C" w:rsidP="0087093C">
            <w:pPr>
              <w:jc w:val="both"/>
              <w:rPr>
                <w:sz w:val="18"/>
                <w:szCs w:val="18"/>
              </w:rPr>
            </w:pPr>
            <w:r w:rsidRPr="003C2D75">
              <w:rPr>
                <w:sz w:val="18"/>
                <w:szCs w:val="18"/>
              </w:rPr>
              <w:t>- Pokaže vještinu timskog rada.</w:t>
            </w:r>
          </w:p>
        </w:tc>
      </w:tr>
      <w:tr w:rsidR="0087093C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87093C" w:rsidRPr="00121D4E" w:rsidRDefault="0087093C" w:rsidP="0087093C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Doc. dr</w:t>
            </w:r>
            <w:r w:rsidRPr="00AA3768">
              <w:rPr>
                <w:sz w:val="18"/>
                <w:szCs w:val="18"/>
                <w:lang w:val="sr-Latn-CS"/>
              </w:rPr>
              <w:t xml:space="preserve"> Marijan Premović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000000"/>
                <w:sz w:val="20"/>
                <w:lang w:val="sr-Latn-CS"/>
              </w:rPr>
              <w:t>– nastavnik</w:t>
            </w:r>
            <w:r w:rsidRPr="00AA3768">
              <w:rPr>
                <w:sz w:val="18"/>
                <w:szCs w:val="18"/>
                <w:lang w:val="sr-Latn-CS"/>
              </w:rPr>
              <w:t xml:space="preserve">; 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AA3768">
              <w:rPr>
                <w:sz w:val="18"/>
                <w:szCs w:val="18"/>
                <w:lang w:val="sr-Latn-CS"/>
              </w:rPr>
              <w:t xml:space="preserve">Mr </w:t>
            </w:r>
            <w:r>
              <w:rPr>
                <w:sz w:val="18"/>
                <w:szCs w:val="18"/>
                <w:lang w:val="sr-Latn-CS"/>
              </w:rPr>
              <w:t>Adnan Preki</w:t>
            </w:r>
            <w:r>
              <w:rPr>
                <w:sz w:val="18"/>
                <w:szCs w:val="18"/>
              </w:rPr>
              <w:t xml:space="preserve">ć </w:t>
            </w:r>
            <w:r>
              <w:rPr>
                <w:color w:val="000000"/>
                <w:sz w:val="20"/>
                <w:lang w:val="sr-Latn-CS"/>
              </w:rPr>
              <w:t xml:space="preserve">– </w:t>
            </w: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s</w:t>
            </w:r>
            <w:r w:rsidRPr="00AA3768">
              <w:rPr>
                <w:bCs/>
                <w:iCs/>
                <w:sz w:val="18"/>
                <w:szCs w:val="18"/>
                <w:lang w:val="sr-Latn-CS"/>
              </w:rPr>
              <w:t>aradnik</w:t>
            </w:r>
          </w:p>
        </w:tc>
      </w:tr>
      <w:tr w:rsidR="0087093C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87093C" w:rsidRPr="00344377" w:rsidRDefault="0087093C" w:rsidP="0087093C">
            <w:pPr>
              <w:jc w:val="both"/>
              <w:rPr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 w:rsidRPr="00B960E3">
              <w:rPr>
                <w:sz w:val="18"/>
                <w:szCs w:val="18"/>
                <w:lang w:val="sr-Latn-CS"/>
              </w:rPr>
              <w:t xml:space="preserve">Predavanja, vježbe, </w:t>
            </w:r>
            <w:r w:rsidRPr="00344377">
              <w:rPr>
                <w:sz w:val="18"/>
                <w:szCs w:val="18"/>
                <w:lang w:val="sr-Latn-CS"/>
              </w:rPr>
              <w:t xml:space="preserve">prezentacije, </w:t>
            </w:r>
            <w:r w:rsidRPr="00B960E3">
              <w:rPr>
                <w:sz w:val="18"/>
                <w:szCs w:val="18"/>
                <w:lang w:val="sr-Latn-CS"/>
              </w:rPr>
              <w:t xml:space="preserve">seminarski radovi, </w:t>
            </w:r>
            <w:r w:rsidRPr="00344377">
              <w:rPr>
                <w:sz w:val="18"/>
                <w:szCs w:val="18"/>
                <w:lang w:val="sr-Latn-CS"/>
              </w:rPr>
              <w:t>timski rad, čitanje i tumačenje izvora,</w:t>
            </w:r>
            <w:r w:rsidRPr="00B960E3">
              <w:rPr>
                <w:sz w:val="18"/>
                <w:szCs w:val="18"/>
                <w:lang w:val="sr-Latn-CS"/>
              </w:rPr>
              <w:t xml:space="preserve"> konsultacije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87093C" w:rsidRPr="00121D4E" w:rsidTr="0087093C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93C" w:rsidRPr="00121D4E" w:rsidRDefault="0087093C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87093C" w:rsidRPr="00121D4E" w:rsidTr="0087093C">
        <w:trPr>
          <w:gridAfter w:val="1"/>
          <w:wAfter w:w="2189" w:type="pct"/>
          <w:trHeight w:val="178"/>
        </w:trPr>
        <w:tc>
          <w:tcPr>
            <w:tcW w:w="2811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093C" w:rsidRPr="00121D4E" w:rsidRDefault="0087093C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87093C" w:rsidRPr="00121D4E" w:rsidTr="0087093C">
        <w:trPr>
          <w:cantSplit/>
          <w:trHeight w:val="3313"/>
        </w:trPr>
        <w:tc>
          <w:tcPr>
            <w:tcW w:w="622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093C" w:rsidRPr="00121D4E" w:rsidRDefault="0087093C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87093C" w:rsidRPr="00121D4E" w:rsidRDefault="0087093C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87093C" w:rsidRPr="00121D4E" w:rsidRDefault="0087093C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87093C" w:rsidRPr="00121D4E" w:rsidRDefault="0087093C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87093C" w:rsidRPr="00121D4E" w:rsidRDefault="0087093C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87093C" w:rsidRPr="00121D4E" w:rsidRDefault="0087093C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87093C" w:rsidRPr="00121D4E" w:rsidRDefault="0087093C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87093C" w:rsidRPr="00121D4E" w:rsidRDefault="0087093C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87093C" w:rsidRPr="00121D4E" w:rsidRDefault="0087093C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87093C" w:rsidRPr="00121D4E" w:rsidRDefault="0087093C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87093C" w:rsidRPr="00121D4E" w:rsidRDefault="0087093C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87093C" w:rsidRPr="00121D4E" w:rsidRDefault="0087093C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87093C" w:rsidRPr="00121D4E" w:rsidRDefault="0087093C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87093C" w:rsidRPr="00121D4E" w:rsidRDefault="0087093C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87093C" w:rsidRPr="00121D4E" w:rsidRDefault="0087093C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87093C" w:rsidRPr="00121D4E" w:rsidRDefault="0087093C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218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7093C" w:rsidRDefault="0087093C" w:rsidP="0087093C">
            <w:pPr>
              <w:rPr>
                <w:sz w:val="18"/>
                <w:szCs w:val="18"/>
                <w:lang w:val="sr-Latn-CS"/>
              </w:rPr>
            </w:pPr>
          </w:p>
          <w:p w:rsidR="0087093C" w:rsidRPr="0088688C" w:rsidRDefault="0087093C" w:rsidP="0087093C">
            <w:pPr>
              <w:rPr>
                <w:sz w:val="18"/>
                <w:szCs w:val="18"/>
              </w:rPr>
            </w:pPr>
            <w:r w:rsidRPr="0088688C">
              <w:rPr>
                <w:sz w:val="18"/>
                <w:szCs w:val="18"/>
              </w:rPr>
              <w:t>Prirodno-geogrаfske kаrаkteristike Bаlkаnskog poluostrva. O imenu Balkan. Pojam Balkanizacija.</w:t>
            </w:r>
          </w:p>
          <w:p w:rsidR="0087093C" w:rsidRPr="0088688C" w:rsidRDefault="0087093C" w:rsidP="0087093C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868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Naseljavanje Slovena na Balkansko poluostrvo. Sklavinije. Raspored plemena.</w:t>
            </w:r>
          </w:p>
          <w:p w:rsidR="0087093C" w:rsidRPr="00DE320C" w:rsidRDefault="0087093C" w:rsidP="0087093C">
            <w:r w:rsidRPr="0088688C">
              <w:rPr>
                <w:sz w:val="18"/>
                <w:szCs w:val="18"/>
              </w:rPr>
              <w:t>Odnos Slovena prema susjedima</w:t>
            </w:r>
            <w:r>
              <w:rPr>
                <w:sz w:val="18"/>
                <w:szCs w:val="18"/>
              </w:rPr>
              <w:t xml:space="preserve">, </w:t>
            </w:r>
            <w:r w:rsidRPr="0088688C">
              <w:rPr>
                <w:sz w:val="18"/>
                <w:szCs w:val="18"/>
              </w:rPr>
              <w:t>starosjediocima</w:t>
            </w:r>
            <w:r>
              <w:rPr>
                <w:sz w:val="18"/>
                <w:szCs w:val="18"/>
              </w:rPr>
              <w:t xml:space="preserve"> i društveni temelj njihovog</w:t>
            </w:r>
            <w:r w:rsidRPr="0088688C">
              <w:rPr>
                <w:sz w:val="18"/>
                <w:szCs w:val="18"/>
              </w:rPr>
              <w:t xml:space="preserve"> razvitka </w:t>
            </w:r>
          </w:p>
          <w:p w:rsidR="0087093C" w:rsidRDefault="0087093C" w:rsidP="0087093C">
            <w:pPr>
              <w:rPr>
                <w:sz w:val="18"/>
                <w:szCs w:val="18"/>
                <w:lang w:val="sr-Latn-CS"/>
              </w:rPr>
            </w:pPr>
            <w:r w:rsidRPr="0088688C">
              <w:rPr>
                <w:sz w:val="18"/>
                <w:szCs w:val="18"/>
                <w:lang w:val="sr-Latn-CS"/>
              </w:rPr>
              <w:t>Samov savez. Franačka i Bavarci. Primanje hrišćanstva i gubitak političke samostalnosti.</w:t>
            </w:r>
          </w:p>
          <w:p w:rsidR="0087093C" w:rsidRDefault="0087093C" w:rsidP="0087093C">
            <w:pPr>
              <w:rPr>
                <w:sz w:val="18"/>
                <w:szCs w:val="18"/>
                <w:lang w:val="sr-Latn-CS"/>
              </w:rPr>
            </w:pPr>
            <w:r w:rsidRPr="0088688C">
              <w:rPr>
                <w:sz w:val="18"/>
                <w:szCs w:val="18"/>
                <w:lang w:val="sr-Latn-CS"/>
              </w:rPr>
              <w:t xml:space="preserve">Karantanija, Slovenija i Donja Panonija. Dolazak Mađara. </w:t>
            </w:r>
            <w:r>
              <w:rPr>
                <w:sz w:val="18"/>
                <w:szCs w:val="18"/>
                <w:lang w:val="sr-Latn-CS"/>
              </w:rPr>
              <w:t>Razvoj privrede i kultura.</w:t>
            </w:r>
          </w:p>
          <w:p w:rsidR="0087093C" w:rsidRDefault="0087093C" w:rsidP="00870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Doseljavanje Hrvata.</w:t>
            </w:r>
            <w:r w:rsidRPr="00146348">
              <w:rPr>
                <w:sz w:val="18"/>
                <w:szCs w:val="18"/>
              </w:rPr>
              <w:t>Hrvatska između Frana</w:t>
            </w:r>
            <w:r>
              <w:rPr>
                <w:sz w:val="18"/>
                <w:szCs w:val="18"/>
              </w:rPr>
              <w:t>čke i Vizantije.Pokršte</w:t>
            </w:r>
            <w:r w:rsidRPr="00146348">
              <w:rPr>
                <w:sz w:val="18"/>
                <w:szCs w:val="18"/>
              </w:rPr>
              <w:t xml:space="preserve">nje i </w:t>
            </w:r>
            <w:r>
              <w:rPr>
                <w:sz w:val="18"/>
                <w:szCs w:val="18"/>
              </w:rPr>
              <w:t xml:space="preserve">uspon </w:t>
            </w:r>
            <w:r w:rsidRPr="00146348">
              <w:rPr>
                <w:sz w:val="18"/>
                <w:szCs w:val="18"/>
              </w:rPr>
              <w:t xml:space="preserve">Hrvatske države. </w:t>
            </w:r>
          </w:p>
          <w:p w:rsidR="0087093C" w:rsidRDefault="0087093C" w:rsidP="0087093C">
            <w:pPr>
              <w:rPr>
                <w:sz w:val="18"/>
                <w:szCs w:val="18"/>
              </w:rPr>
            </w:pPr>
            <w:r w:rsidRPr="00146348">
              <w:rPr>
                <w:sz w:val="18"/>
                <w:szCs w:val="18"/>
              </w:rPr>
              <w:t>Pol</w:t>
            </w:r>
            <w:r>
              <w:rPr>
                <w:sz w:val="18"/>
                <w:szCs w:val="18"/>
              </w:rPr>
              <w:t>itičke prilike u Hrvatskoj u X,XI i početkom XII vijeka.</w:t>
            </w:r>
            <w:r w:rsidRPr="00146348">
              <w:rPr>
                <w:sz w:val="18"/>
                <w:szCs w:val="18"/>
              </w:rPr>
              <w:t>Privreda</w:t>
            </w:r>
            <w:r>
              <w:rPr>
                <w:sz w:val="18"/>
                <w:szCs w:val="18"/>
              </w:rPr>
              <w:t>,</w:t>
            </w:r>
            <w:r w:rsidRPr="00146348">
              <w:rPr>
                <w:sz w:val="18"/>
                <w:szCs w:val="18"/>
              </w:rPr>
              <w:t>društvo</w:t>
            </w:r>
            <w:r>
              <w:rPr>
                <w:sz w:val="18"/>
                <w:szCs w:val="18"/>
              </w:rPr>
              <w:t xml:space="preserve"> i </w:t>
            </w:r>
            <w:r w:rsidRPr="00146348">
              <w:rPr>
                <w:sz w:val="18"/>
                <w:szCs w:val="18"/>
              </w:rPr>
              <w:t>Kultura</w:t>
            </w:r>
            <w:r>
              <w:rPr>
                <w:sz w:val="18"/>
                <w:szCs w:val="18"/>
              </w:rPr>
              <w:t>.Kolokvijum I</w:t>
            </w:r>
          </w:p>
          <w:p w:rsidR="0087093C" w:rsidRDefault="0087093C" w:rsidP="0087093C">
            <w:pPr>
              <w:rPr>
                <w:sz w:val="18"/>
                <w:szCs w:val="18"/>
              </w:rPr>
            </w:pPr>
            <w:r w:rsidRPr="00146348">
              <w:rPr>
                <w:sz w:val="18"/>
                <w:szCs w:val="18"/>
              </w:rPr>
              <w:t>Makedonski Slove</w:t>
            </w:r>
            <w:r>
              <w:rPr>
                <w:sz w:val="18"/>
                <w:szCs w:val="18"/>
              </w:rPr>
              <w:t xml:space="preserve">ni između Vizantije i Bugarske. </w:t>
            </w:r>
            <w:r w:rsidRPr="00146348">
              <w:rPr>
                <w:sz w:val="18"/>
                <w:szCs w:val="18"/>
              </w:rPr>
              <w:t>Ćirilo</w:t>
            </w:r>
            <w:r>
              <w:rPr>
                <w:sz w:val="18"/>
                <w:szCs w:val="18"/>
              </w:rPr>
              <w:t xml:space="preserve"> i Metodije. Pri</w:t>
            </w:r>
            <w:r w:rsidRPr="00146348">
              <w:rPr>
                <w:sz w:val="18"/>
                <w:szCs w:val="18"/>
              </w:rPr>
              <w:t>manje h</w:t>
            </w:r>
            <w:r>
              <w:rPr>
                <w:sz w:val="18"/>
                <w:szCs w:val="18"/>
              </w:rPr>
              <w:t>rišćanstva.</w:t>
            </w:r>
          </w:p>
          <w:p w:rsidR="0087093C" w:rsidRPr="0046351F" w:rsidRDefault="0087093C" w:rsidP="0087093C">
            <w:pPr>
              <w:rPr>
                <w:sz w:val="18"/>
                <w:szCs w:val="18"/>
              </w:rPr>
            </w:pPr>
            <w:r w:rsidRPr="0046351F">
              <w:rPr>
                <w:sz w:val="18"/>
                <w:szCs w:val="18"/>
              </w:rPr>
              <w:t>Makedonska država pod Samuilom. Prilike</w:t>
            </w:r>
            <w:r>
              <w:rPr>
                <w:sz w:val="18"/>
                <w:szCs w:val="18"/>
              </w:rPr>
              <w:t xml:space="preserve"> u Makedoniji u XI i XII vijeku. Privreda i kultura.</w:t>
            </w:r>
          </w:p>
          <w:p w:rsidR="0087093C" w:rsidRPr="00146348" w:rsidRDefault="0087093C" w:rsidP="0087093C">
            <w:pPr>
              <w:rPr>
                <w:sz w:val="18"/>
                <w:szCs w:val="18"/>
              </w:rPr>
            </w:pPr>
            <w:r w:rsidRPr="00146348">
              <w:rPr>
                <w:sz w:val="18"/>
                <w:szCs w:val="18"/>
              </w:rPr>
              <w:t xml:space="preserve">Naseljavavnje Bugara na Balkan. Borbe s Vizantijom. </w:t>
            </w:r>
            <w:r w:rsidRPr="0046351F">
              <w:rPr>
                <w:sz w:val="18"/>
                <w:szCs w:val="18"/>
              </w:rPr>
              <w:t>Primanje hrišćanstva</w:t>
            </w:r>
            <w:r>
              <w:rPr>
                <w:sz w:val="18"/>
                <w:szCs w:val="18"/>
              </w:rPr>
              <w:t>. Samuilo.</w:t>
            </w:r>
          </w:p>
          <w:p w:rsidR="0087093C" w:rsidRDefault="0087093C" w:rsidP="00870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Bugarska u doba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  <w:szCs w:val="18"/>
                  </w:rPr>
                  <w:t>Petra</w:t>
                </w:r>
              </w:smartTag>
            </w:smartTag>
            <w:r>
              <w:rPr>
                <w:sz w:val="18"/>
                <w:szCs w:val="18"/>
              </w:rPr>
              <w:t xml:space="preserve"> i Samuila. Pod vizantijskom vlašću  (1018–1186).</w:t>
            </w:r>
          </w:p>
          <w:p w:rsidR="0087093C" w:rsidRPr="002644C4" w:rsidRDefault="0087093C" w:rsidP="0087093C">
            <w:pPr>
              <w:rPr>
                <w:sz w:val="18"/>
                <w:szCs w:val="18"/>
              </w:rPr>
            </w:pPr>
            <w:r w:rsidRPr="002644C4">
              <w:rPr>
                <w:sz w:val="18"/>
                <w:szCs w:val="18"/>
              </w:rPr>
              <w:t>Albanci-zemlja, ljudi.</w:t>
            </w:r>
            <w:r>
              <w:t xml:space="preserve"> </w:t>
            </w:r>
            <w:r w:rsidRPr="002644C4">
              <w:rPr>
                <w:sz w:val="18"/>
                <w:szCs w:val="18"/>
              </w:rPr>
              <w:t xml:space="preserve">Porijeklo Albanaca. Između Vizantije i Bugarske. Normani u Albaniji. </w:t>
            </w:r>
          </w:p>
          <w:p w:rsidR="0087093C" w:rsidRPr="002644C4" w:rsidRDefault="0087093C" w:rsidP="0087093C">
            <w:pPr>
              <w:rPr>
                <w:sz w:val="18"/>
                <w:szCs w:val="18"/>
              </w:rPr>
            </w:pPr>
            <w:r w:rsidRPr="002644C4">
              <w:rPr>
                <w:sz w:val="18"/>
                <w:szCs w:val="18"/>
              </w:rPr>
              <w:t>Kneževina Arbanon. Albanci u vizantijskim izvorima u ranom srednjem vijeku.</w:t>
            </w:r>
            <w:r>
              <w:rPr>
                <w:sz w:val="18"/>
                <w:szCs w:val="18"/>
              </w:rPr>
              <w:t xml:space="preserve"> Kolokvijum II</w:t>
            </w:r>
          </w:p>
          <w:p w:rsidR="0087093C" w:rsidRPr="002644C4" w:rsidRDefault="0087093C" w:rsidP="0087093C">
            <w:pPr>
              <w:rPr>
                <w:sz w:val="18"/>
                <w:szCs w:val="18"/>
              </w:rPr>
            </w:pPr>
            <w:r w:rsidRPr="002644C4">
              <w:rPr>
                <w:sz w:val="18"/>
                <w:szCs w:val="18"/>
              </w:rPr>
              <w:t>Dolazak Srba na Balkansko poluostrvo</w:t>
            </w:r>
            <w:r>
              <w:rPr>
                <w:sz w:val="18"/>
                <w:szCs w:val="18"/>
              </w:rPr>
              <w:t>. između Vizantije i Bugarske.</w:t>
            </w:r>
            <w:r w:rsidRPr="002644C4">
              <w:rPr>
                <w:sz w:val="18"/>
                <w:szCs w:val="18"/>
              </w:rPr>
              <w:t>Obrazovanje srpske države</w:t>
            </w:r>
          </w:p>
          <w:p w:rsidR="0087093C" w:rsidRPr="00C60B73" w:rsidRDefault="0087093C" w:rsidP="0087093C">
            <w:pPr>
              <w:rPr>
                <w:sz w:val="18"/>
                <w:szCs w:val="18"/>
              </w:rPr>
            </w:pPr>
            <w:r w:rsidRPr="00C60B73">
              <w:rPr>
                <w:sz w:val="18"/>
                <w:szCs w:val="18"/>
              </w:rPr>
              <w:t xml:space="preserve">Gradovi, župe i zemlje. Srpski veliki župani u borbi sa Vizantijom. Kultura. </w:t>
            </w:r>
          </w:p>
        </w:tc>
        <w:tc>
          <w:tcPr>
            <w:tcW w:w="21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093C" w:rsidRPr="00121D4E" w:rsidRDefault="0087093C" w:rsidP="0087093C">
            <w:pPr>
              <w:rPr>
                <w:lang w:val="sr-Latn-CS"/>
              </w:rPr>
            </w:pPr>
          </w:p>
        </w:tc>
      </w:tr>
      <w:tr w:rsidR="0087093C" w:rsidRPr="00121D4E" w:rsidTr="0087093C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93C" w:rsidRPr="00121D4E" w:rsidRDefault="0087093C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87093C" w:rsidRPr="00121D4E" w:rsidTr="0087093C">
        <w:trPr>
          <w:gridAfter w:val="1"/>
          <w:wAfter w:w="2189" w:type="pct"/>
          <w:trHeight w:val="102"/>
        </w:trPr>
        <w:tc>
          <w:tcPr>
            <w:tcW w:w="2811" w:type="pct"/>
            <w:gridSpan w:val="4"/>
            <w:tcBorders>
              <w:bottom w:val="dotted" w:sz="4" w:space="0" w:color="auto"/>
            </w:tcBorders>
            <w:vAlign w:val="center"/>
          </w:tcPr>
          <w:p w:rsidR="0087093C" w:rsidRPr="00121D4E" w:rsidRDefault="0087093C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87093C" w:rsidRPr="00121D4E" w:rsidTr="0087093C">
        <w:trPr>
          <w:gridAfter w:val="1"/>
          <w:wAfter w:w="2189" w:type="pct"/>
          <w:cantSplit/>
          <w:trHeight w:val="1700"/>
        </w:trPr>
        <w:tc>
          <w:tcPr>
            <w:tcW w:w="1036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7093C" w:rsidRPr="0033752B" w:rsidRDefault="0087093C" w:rsidP="0087093C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87093C" w:rsidRPr="00A96447" w:rsidRDefault="0087093C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87093C" w:rsidRPr="00A96447" w:rsidRDefault="0087093C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kredita x 40/30 =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i i 30 minuta</w:t>
            </w:r>
          </w:p>
          <w:p w:rsidR="0087093C" w:rsidRPr="00A96447" w:rsidRDefault="0087093C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87093C" w:rsidRPr="00A96447" w:rsidRDefault="0087093C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3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sata predavanja</w:t>
            </w:r>
          </w:p>
          <w:p w:rsidR="0087093C" w:rsidRDefault="0087093C" w:rsidP="0087093C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  <w:p w:rsidR="0087093C" w:rsidRPr="00D44B25" w:rsidRDefault="0087093C" w:rsidP="0087093C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7093C" w:rsidRPr="0033752B" w:rsidRDefault="0087093C" w:rsidP="0087093C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87093C" w:rsidRPr="00A96447" w:rsidRDefault="0087093C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</w:t>
            </w:r>
            <w:r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87093C" w:rsidRPr="00A96447" w:rsidRDefault="0087093C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9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i i 30 minuta x 15 = </w:t>
            </w:r>
            <w:r w:rsidRPr="001457BE">
              <w:rPr>
                <w:rFonts w:ascii="Times New Roman" w:hAnsi="Times New Roman"/>
                <w:color w:val="auto"/>
                <w:sz w:val="18"/>
                <w:szCs w:val="18"/>
              </w:rPr>
              <w:t>138,3 sati</w:t>
            </w:r>
          </w:p>
          <w:p w:rsidR="0087093C" w:rsidRPr="00A96447" w:rsidRDefault="0087093C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87093C" w:rsidRPr="00A96447" w:rsidRDefault="0087093C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</w:t>
            </w:r>
            <w:r w:rsidRPr="001457B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x 9 sati i 30 min = 18, 6 sati. </w:t>
            </w:r>
          </w:p>
          <w:p w:rsidR="0087093C" w:rsidRPr="00A96447" w:rsidRDefault="0087093C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6x30 = 180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sati</w:t>
            </w:r>
          </w:p>
          <w:p w:rsidR="0087093C" w:rsidRPr="00A96447" w:rsidRDefault="0087093C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87093C" w:rsidRPr="00A96447" w:rsidRDefault="0087093C" w:rsidP="0087093C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87093C" w:rsidRPr="000B27CC" w:rsidRDefault="0087093C" w:rsidP="0087093C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138,3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sati (nastava) +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,6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sati (priprema) +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44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sata (dopunski rad)</w:t>
            </w:r>
          </w:p>
        </w:tc>
      </w:tr>
      <w:tr w:rsidR="0087093C" w:rsidRPr="00121D4E" w:rsidTr="0087093C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93C" w:rsidRPr="00121D4E" w:rsidRDefault="0087093C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87093C" w:rsidRPr="00121D4E" w:rsidTr="0087093C">
        <w:trPr>
          <w:gridAfter w:val="1"/>
          <w:wAfter w:w="2189" w:type="pct"/>
          <w:cantSplit/>
          <w:trHeight w:val="163"/>
        </w:trPr>
        <w:tc>
          <w:tcPr>
            <w:tcW w:w="281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93C" w:rsidRPr="00344377" w:rsidRDefault="0087093C" w:rsidP="0087093C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344377">
              <w:rPr>
                <w:sz w:val="18"/>
                <w:szCs w:val="18"/>
                <w:lang w:val="sr-Latn-CS"/>
              </w:rPr>
              <w:t>Studenti su obavezni da pohađaju nastavu, urade seminarski rad, odrade kolokvijume i završni ispit.</w:t>
            </w:r>
          </w:p>
        </w:tc>
      </w:tr>
      <w:tr w:rsidR="0087093C" w:rsidRPr="00121D4E" w:rsidTr="0087093C">
        <w:trPr>
          <w:gridAfter w:val="1"/>
          <w:wAfter w:w="2189" w:type="pct"/>
          <w:cantSplit/>
          <w:trHeight w:val="218"/>
        </w:trPr>
        <w:tc>
          <w:tcPr>
            <w:tcW w:w="281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93C" w:rsidRPr="0033752B" w:rsidRDefault="0087093C" w:rsidP="0087093C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</w:t>
            </w:r>
            <w:r>
              <w:rPr>
                <w:sz w:val="18"/>
                <w:szCs w:val="18"/>
                <w:lang w:val="sr-Latn-CS"/>
              </w:rPr>
              <w:t xml:space="preserve"> Doc. dr </w:t>
            </w:r>
            <w:r w:rsidRPr="007B6B5B">
              <w:rPr>
                <w:sz w:val="18"/>
                <w:szCs w:val="18"/>
                <w:lang w:val="sr-Latn-CS"/>
              </w:rPr>
              <w:t xml:space="preserve"> Marijan Premović </w:t>
            </w:r>
            <w:r>
              <w:rPr>
                <w:sz w:val="18"/>
                <w:szCs w:val="18"/>
                <w:lang w:val="sr-Latn-CS"/>
              </w:rPr>
              <w:t>–</w:t>
            </w:r>
            <w:r w:rsidRPr="007B6B5B"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>četvrtak, kabinet 221, 11:20-12:20</w:t>
            </w:r>
            <w:r w:rsidRPr="007B6B5B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87093C" w:rsidRPr="00121D4E" w:rsidTr="0087093C">
        <w:trPr>
          <w:gridAfter w:val="1"/>
          <w:wAfter w:w="2189" w:type="pct"/>
          <w:cantSplit/>
          <w:trHeight w:val="758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87093C" w:rsidRPr="003C2D75" w:rsidRDefault="0087093C" w:rsidP="0087093C">
            <w:pPr>
              <w:jc w:val="both"/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3C2D75">
              <w:rPr>
                <w:sz w:val="18"/>
                <w:szCs w:val="18"/>
              </w:rPr>
              <w:t>Istorija naroda Jugoslavije, knj. 1, Beograd</w:t>
            </w:r>
            <w:r>
              <w:rPr>
                <w:sz w:val="18"/>
                <w:szCs w:val="18"/>
              </w:rPr>
              <w:t xml:space="preserve">-Zagreb-Ljubljana </w:t>
            </w:r>
            <w:r w:rsidRPr="003C2D75">
              <w:rPr>
                <w:sz w:val="18"/>
                <w:szCs w:val="18"/>
              </w:rPr>
              <w:t xml:space="preserve">1953; M. Kos, Istorija Slovenaca od doseljavanja do XV v, Beograd 1960; N. Budak – T. Raukar, Hrvatska povijest srednjeg vijeka, Zagreb 2006; Istorija makedonskog naroda, knj. 1, Beograd 1970.; S. Ćirković, Istorijа srednjovekovne bosаnske držаve, Beogrаd 1964; M. Blаgojević, Srpskа držаvnost u srednjem veku, </w:t>
            </w:r>
            <w:r>
              <w:rPr>
                <w:sz w:val="18"/>
                <w:szCs w:val="18"/>
              </w:rPr>
              <w:t>Beogrаd 2011; P. Bаrtl, Albаnci</w:t>
            </w:r>
            <w:r w:rsidRPr="003C2D75">
              <w:rPr>
                <w:sz w:val="18"/>
                <w:szCs w:val="18"/>
              </w:rPr>
              <w:t>: od srednjeg vekа do dаnаs, Beogrаd 2001; Istorijа Bugаrske/ Dimitаr Popov</w:t>
            </w:r>
            <w:r w:rsidR="009173C9">
              <w:rPr>
                <w:sz w:val="18"/>
                <w:szCs w:val="18"/>
              </w:rPr>
              <w:t>…</w:t>
            </w:r>
            <w:r w:rsidRPr="003C2D75">
              <w:rPr>
                <w:sz w:val="18"/>
                <w:szCs w:val="18"/>
              </w:rPr>
              <w:t>[</w:t>
            </w:r>
            <w:r w:rsidR="009173C9">
              <w:rPr>
                <w:sz w:val="18"/>
                <w:szCs w:val="18"/>
              </w:rPr>
              <w:pgNum/>
            </w:r>
            <w:r w:rsidR="009173C9">
              <w:rPr>
                <w:sz w:val="18"/>
                <w:szCs w:val="18"/>
              </w:rPr>
              <w:t xml:space="preserve">ap </w:t>
            </w:r>
            <w:r w:rsidRPr="003C2D75">
              <w:rPr>
                <w:sz w:val="18"/>
                <w:szCs w:val="18"/>
              </w:rPr>
              <w:t>.] priredio Srđаn Pirivаtrić, Beogrаd 2008; J. Fine, When Ethnicity Did Not Matter in the Balkans: A Study of Identity in Pre-Nationalist Croatia, Dalmatia, and Slavonia in the Medieval and Early-Modern Periods, The University of Michigan Press, 2006; S. Antoljak, Izvori za historiju naroda Jugoslavije: srednji vijek, Zadar 1978.</w:t>
            </w:r>
          </w:p>
        </w:tc>
      </w:tr>
      <w:tr w:rsidR="0087093C" w:rsidRPr="00121D4E" w:rsidTr="0087093C">
        <w:trPr>
          <w:gridAfter w:val="1"/>
          <w:wAfter w:w="2189" w:type="pct"/>
          <w:trHeight w:val="567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87093C" w:rsidRPr="003C2D75" w:rsidRDefault="0087093C" w:rsidP="0087093C">
            <w:pPr>
              <w:jc w:val="both"/>
              <w:rPr>
                <w:sz w:val="18"/>
                <w:szCs w:val="18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3C2D75">
              <w:rPr>
                <w:sz w:val="18"/>
                <w:szCs w:val="18"/>
              </w:rPr>
              <w:t xml:space="preserve">■ Kolokvijumi (pismeno); ■ Zavšni ispiti (usmeno); ■ Domaći zadaci; ■ Izrada seminarskog rada; ■ Razgovor i timski rad u toku predаvаnjа i vežbi; ■ Analiza istorijskih izvora uz аktivno podsticаnje rаzvojа istrаživаčkih sposobnosti svаkog </w:t>
            </w:r>
            <w:r w:rsidR="009173C9">
              <w:rPr>
                <w:sz w:val="18"/>
                <w:szCs w:val="18"/>
              </w:rPr>
              <w:pgNum/>
            </w:r>
            <w:r w:rsidR="009173C9">
              <w:rPr>
                <w:sz w:val="18"/>
                <w:szCs w:val="18"/>
              </w:rPr>
              <w:t>ap o</w:t>
            </w:r>
            <w:r w:rsidR="009173C9">
              <w:rPr>
                <w:sz w:val="18"/>
                <w:szCs w:val="18"/>
              </w:rPr>
              <w:pgNum/>
            </w:r>
            <w:r w:rsidR="009173C9">
              <w:rPr>
                <w:sz w:val="18"/>
                <w:szCs w:val="18"/>
              </w:rPr>
              <w:t>t</w:t>
            </w:r>
            <w:r w:rsidRPr="003C2D75">
              <w:rPr>
                <w:sz w:val="18"/>
                <w:szCs w:val="18"/>
              </w:rPr>
              <w:t xml:space="preserve">. Dva kolokvijuma </w:t>
            </w:r>
            <w:r w:rsidR="009173C9">
              <w:rPr>
                <w:sz w:val="18"/>
                <w:szCs w:val="18"/>
              </w:rPr>
              <w:pgNum/>
            </w:r>
            <w:r w:rsidR="009173C9">
              <w:rPr>
                <w:sz w:val="18"/>
                <w:szCs w:val="18"/>
              </w:rPr>
              <w:t>ap o</w:t>
            </w:r>
            <w:r w:rsidRPr="003C2D75">
              <w:rPr>
                <w:sz w:val="18"/>
                <w:szCs w:val="18"/>
              </w:rPr>
              <w:t xml:space="preserve"> 18 poena (ukupno 36 poena); Jedan seminarski rad – 8 poena; Isticanje tokom nastave – 6 poena; Završni ispit – 50 poena; Završna ocjena se daje kumulativno, ko sakupi najmanje 51 poen</w:t>
            </w:r>
            <w:r>
              <w:rPr>
                <w:sz w:val="18"/>
                <w:szCs w:val="18"/>
              </w:rPr>
              <w:t>.</w:t>
            </w:r>
          </w:p>
        </w:tc>
      </w:tr>
      <w:tr w:rsidR="0087093C" w:rsidRPr="00121D4E" w:rsidTr="0087093C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87093C" w:rsidRPr="00344377" w:rsidRDefault="0087093C" w:rsidP="0087093C">
            <w:pPr>
              <w:rPr>
                <w:b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344377">
              <w:rPr>
                <w:color w:val="000000"/>
                <w:sz w:val="18"/>
                <w:szCs w:val="18"/>
                <w:lang w:val="sr-Latn-CS"/>
              </w:rPr>
              <w:t>Dva kolokvijuma sa po 18 poena (ukupno 36 poena); Jedan seminarski rad – 8 poena; Isticanje tokom nastave – 6 poena; Završni ispit – 50 poena; Završna ocjena se daje kumulativno, ko sakupi najmanje 51 poen</w:t>
            </w:r>
            <w:r>
              <w:rPr>
                <w:color w:val="000000"/>
                <w:sz w:val="18"/>
                <w:szCs w:val="18"/>
                <w:lang w:val="sr-Latn-CS"/>
              </w:rPr>
              <w:t>.</w:t>
            </w:r>
          </w:p>
        </w:tc>
      </w:tr>
      <w:tr w:rsidR="0087093C" w:rsidRPr="00121D4E" w:rsidTr="0087093C">
        <w:trPr>
          <w:gridBefore w:val="1"/>
          <w:gridAfter w:val="1"/>
          <w:wBefore w:w="295" w:type="pct"/>
          <w:wAfter w:w="2189" w:type="pct"/>
          <w:trHeight w:val="308"/>
        </w:trPr>
        <w:tc>
          <w:tcPr>
            <w:tcW w:w="25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93C" w:rsidRPr="00121D4E" w:rsidRDefault="0087093C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sz w:val="18"/>
                <w:szCs w:val="18"/>
                <w:lang w:val="sr-Latn-CS"/>
              </w:rPr>
              <w:t>Doc. dr</w:t>
            </w:r>
            <w:r w:rsidRPr="00AA3768">
              <w:rPr>
                <w:sz w:val="18"/>
                <w:szCs w:val="18"/>
                <w:lang w:val="sr-Latn-CS"/>
              </w:rPr>
              <w:t xml:space="preserve"> Marijan Premović</w:t>
            </w:r>
          </w:p>
        </w:tc>
      </w:tr>
      <w:tr w:rsidR="0087093C" w:rsidRPr="00121D4E" w:rsidTr="0087093C">
        <w:trPr>
          <w:gridBefore w:val="1"/>
          <w:gridAfter w:val="1"/>
          <w:wBefore w:w="295" w:type="pct"/>
          <w:wAfter w:w="2189" w:type="pct"/>
          <w:trHeight w:val="345"/>
        </w:trPr>
        <w:tc>
          <w:tcPr>
            <w:tcW w:w="25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93C" w:rsidRPr="00121D4E" w:rsidRDefault="0087093C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</w:tbl>
    <w:p w:rsidR="0087093C" w:rsidRPr="00113A7C" w:rsidRDefault="0087093C" w:rsidP="0087093C">
      <w:pPr>
        <w:rPr>
          <w:sz w:val="2"/>
          <w:szCs w:val="2"/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tbl>
      <w:tblPr>
        <w:tblpPr w:leftFromText="180" w:rightFromText="180" w:horzAnchor="margin" w:tblpXSpec="center" w:tblpY="-1215"/>
        <w:tblW w:w="4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21"/>
        <w:gridCol w:w="1615"/>
        <w:gridCol w:w="1042"/>
        <w:gridCol w:w="1854"/>
        <w:gridCol w:w="1667"/>
      </w:tblGrid>
      <w:tr w:rsidR="0087093C" w:rsidTr="0087093C">
        <w:trPr>
          <w:gridBefore w:val="2"/>
          <w:wBefore w:w="1094" w:type="pct"/>
          <w:trHeight w:val="359"/>
        </w:trPr>
        <w:tc>
          <w:tcPr>
            <w:tcW w:w="102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87093C" w:rsidRDefault="0087093C" w:rsidP="0087093C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7093C" w:rsidRPr="001604E7" w:rsidRDefault="0087093C" w:rsidP="0087093C">
            <w:pPr>
              <w:pStyle w:val="Heading3"/>
              <w:rPr>
                <w:bCs w:val="0"/>
                <w:iCs/>
                <w:sz w:val="16"/>
              </w:rPr>
            </w:pPr>
            <w:r w:rsidRPr="001604E7">
              <w:rPr>
                <w:iCs/>
              </w:rPr>
              <w:t xml:space="preserve">Istorija Crne Gore od najstarijih vremena do kraja XII vijeka </w:t>
            </w:r>
          </w:p>
        </w:tc>
      </w:tr>
      <w:tr w:rsidR="0087093C" w:rsidTr="0087093C">
        <w:trPr>
          <w:trHeight w:val="291"/>
        </w:trPr>
        <w:tc>
          <w:tcPr>
            <w:tcW w:w="1081" w:type="pct"/>
            <w:tcBorders>
              <w:top w:val="thinThickSmallGap" w:sz="12" w:space="0" w:color="auto"/>
            </w:tcBorders>
            <w:vAlign w:val="center"/>
          </w:tcPr>
          <w:p w:rsidR="0087093C" w:rsidRDefault="0087093C" w:rsidP="0087093C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 xml:space="preserve">Šifra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</w:rPr>
              <w:t>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87093C" w:rsidRDefault="0087093C" w:rsidP="0087093C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87093C" w:rsidRDefault="0087093C" w:rsidP="0087093C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093C" w:rsidRDefault="0087093C" w:rsidP="0087093C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87093C" w:rsidRDefault="0087093C" w:rsidP="0087093C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87093C" w:rsidTr="0087093C">
        <w:trPr>
          <w:trHeight w:val="373"/>
        </w:trPr>
        <w:tc>
          <w:tcPr>
            <w:tcW w:w="1081" w:type="pct"/>
            <w:vAlign w:val="center"/>
          </w:tcPr>
          <w:p w:rsidR="0087093C" w:rsidRDefault="0087093C" w:rsidP="0087093C">
            <w:pPr>
              <w:pStyle w:val="Heading4"/>
              <w:jc w:val="center"/>
              <w:rPr>
                <w:rFonts w:ascii="Arial" w:hAnsi="Arial"/>
                <w:color w:val="993300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87093C" w:rsidRDefault="0087093C" w:rsidP="0087093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Obavezni</w:t>
            </w:r>
          </w:p>
        </w:tc>
        <w:tc>
          <w:tcPr>
            <w:tcW w:w="659" w:type="pct"/>
            <w:vAlign w:val="center"/>
          </w:tcPr>
          <w:p w:rsidR="0087093C" w:rsidRDefault="0087093C" w:rsidP="0087093C">
            <w:pPr>
              <w:pStyle w:val="Heading2"/>
              <w:rPr>
                <w:b/>
                <w:bCs/>
                <w:i w:val="0"/>
                <w:iCs w:val="0"/>
                <w:sz w:val="16"/>
              </w:rPr>
            </w:pPr>
            <w:r>
              <w:rPr>
                <w:bCs/>
                <w:i w:val="0"/>
                <w:sz w:val="16"/>
              </w:rPr>
              <w:t>III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87093C" w:rsidRDefault="009173C9" w:rsidP="0087093C">
            <w:pPr>
              <w:ind w:left="12"/>
              <w:jc w:val="center"/>
              <w:rPr>
                <w:rFonts w:ascii="Arial" w:hAnsi="Arial"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lang w:val="sr-Latn-CS"/>
              </w:rPr>
              <w:t>6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87093C" w:rsidRDefault="0087093C" w:rsidP="0087093C">
            <w:pPr>
              <w:pStyle w:val="Heading3"/>
              <w:rPr>
                <w:b w:val="0"/>
                <w:bCs w:val="0"/>
                <w:i/>
                <w:iCs/>
                <w:color w:val="993300"/>
                <w:sz w:val="16"/>
              </w:rPr>
            </w:pPr>
            <w:r>
              <w:rPr>
                <w:i/>
                <w:iCs/>
                <w:color w:val="993300"/>
                <w:sz w:val="16"/>
              </w:rPr>
              <w:t>3P +2V</w:t>
            </w:r>
          </w:p>
        </w:tc>
      </w:tr>
    </w:tbl>
    <w:p w:rsidR="0087093C" w:rsidRDefault="0087093C" w:rsidP="0087093C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927"/>
        <w:gridCol w:w="1672"/>
        <w:gridCol w:w="5937"/>
      </w:tblGrid>
      <w:tr w:rsidR="0087093C" w:rsidTr="0087093C">
        <w:trPr>
          <w:trHeight w:val="6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3C" w:rsidRPr="00BD6480" w:rsidRDefault="0087093C" w:rsidP="0087093C">
            <w:pPr>
              <w:rPr>
                <w:b/>
                <w:bCs/>
                <w:i/>
                <w:iCs/>
                <w:sz w:val="16"/>
                <w:lang w:val="it-IT"/>
              </w:rPr>
            </w:pPr>
            <w:r w:rsidRPr="00BD6480">
              <w:rPr>
                <w:lang w:val="it-IT"/>
              </w:rPr>
              <w:t xml:space="preserve">Studijski programi za koje se organizuje </w:t>
            </w:r>
            <w:r w:rsidRPr="00BD6480">
              <w:rPr>
                <w:b/>
                <w:bCs/>
                <w:i/>
                <w:iCs/>
                <w:sz w:val="16"/>
                <w:lang w:val="it-IT"/>
              </w:rPr>
              <w:t xml:space="preserve">Akademske osnovne studija istorije </w:t>
            </w:r>
          </w:p>
          <w:p w:rsidR="0087093C" w:rsidRDefault="0087093C" w:rsidP="0087093C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Studije traju šest semestara; 180 ECTS kredita</w:t>
            </w:r>
          </w:p>
        </w:tc>
      </w:tr>
      <w:tr w:rsidR="0087093C" w:rsidRPr="008771FB" w:rsidTr="0087093C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93C" w:rsidRDefault="0087093C" w:rsidP="0087093C">
            <w:pPr>
              <w:pStyle w:val="BodyText3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</w:rPr>
              <w:t>Uslovljenost drugim predmetima</w:t>
            </w:r>
            <w:r>
              <w:rPr>
                <w:b/>
                <w:bCs/>
                <w:i/>
                <w:iCs/>
                <w:sz w:val="24"/>
              </w:rPr>
              <w:t>:</w:t>
            </w:r>
            <w:r>
              <w:rPr>
                <w:rFonts w:cs="Arial"/>
                <w:color w:val="993300"/>
                <w:sz w:val="24"/>
                <w:lang w:val="sl-SI"/>
              </w:rPr>
              <w:t xml:space="preserve"> </w:t>
            </w:r>
            <w:r>
              <w:rPr>
                <w:sz w:val="16"/>
              </w:rPr>
              <w:t>Nema uslova za prijavljivanje i slušanje predmeta</w:t>
            </w:r>
          </w:p>
        </w:tc>
      </w:tr>
      <w:tr w:rsidR="0087093C" w:rsidTr="0087093C">
        <w:trPr>
          <w:trHeight w:val="65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7093C" w:rsidRDefault="0087093C" w:rsidP="008709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 xml:space="preserve">Ciljevi izučavanja predmeta: </w:t>
            </w:r>
            <w:r>
              <w:rPr>
                <w:rFonts w:ascii="Arial" w:hAnsi="Arial" w:cs="Arial"/>
                <w:color w:val="auto"/>
                <w:sz w:val="16"/>
                <w:lang w:val="sr-Latn-CS"/>
              </w:rPr>
              <w:t xml:space="preserve">Sticanje istorijske kulture iz prošlosti Crne Gore </w:t>
            </w:r>
          </w:p>
          <w:p w:rsidR="0087093C" w:rsidRDefault="0087093C" w:rsidP="0087093C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color w:val="993300"/>
                <w:sz w:val="20"/>
                <w:lang w:val="sr-Latn-CS"/>
              </w:rPr>
            </w:pPr>
          </w:p>
        </w:tc>
      </w:tr>
      <w:tr w:rsidR="00452334" w:rsidTr="0087093C">
        <w:trPr>
          <w:trHeight w:val="65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452334" w:rsidRDefault="00452334" w:rsidP="00452334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452334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Ishodi učenja: </w:t>
            </w:r>
            <w:r w:rsidRPr="00452334">
              <w:rPr>
                <w:sz w:val="18"/>
                <w:szCs w:val="18"/>
                <w:lang w:val="sr-Latn-CS"/>
              </w:rPr>
              <w:t>Nakon što student položi ovaj ispit, biće u mogućnosti da:</w:t>
            </w:r>
          </w:p>
          <w:p w:rsidR="00452334" w:rsidRPr="00452334" w:rsidRDefault="00452334" w:rsidP="00452334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452334">
              <w:rPr>
                <w:sz w:val="18"/>
                <w:szCs w:val="18"/>
                <w:lang w:val="sr-Latn-CS"/>
              </w:rPr>
              <w:t>Objasni prošlost Crne Gore u praistoriji i da navede najvažnije arheološke lokalitete u Crnoj Gori;</w:t>
            </w:r>
          </w:p>
          <w:p w:rsidR="00452334" w:rsidRDefault="00452334" w:rsidP="00452334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452334">
              <w:rPr>
                <w:sz w:val="18"/>
                <w:szCs w:val="18"/>
                <w:lang w:val="sr-Latn-CS"/>
              </w:rPr>
              <w:t>Razumije i tumači razvoj grčke, ilirske i rimske civilizacije i kulture na prostoru današnje Crne Gore;</w:t>
            </w:r>
          </w:p>
          <w:p w:rsidR="00452334" w:rsidRPr="00452334" w:rsidRDefault="00452334" w:rsidP="00452334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452334">
              <w:rPr>
                <w:sz w:val="18"/>
                <w:szCs w:val="18"/>
                <w:lang w:val="sr-Latn-CS"/>
              </w:rPr>
              <w:t>Navede doseljavanje Slovena i proces nastanka i razvoja Dukljanske države;</w:t>
            </w:r>
          </w:p>
          <w:p w:rsidR="00452334" w:rsidRDefault="00452334" w:rsidP="00452334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452334">
              <w:rPr>
                <w:sz w:val="18"/>
                <w:szCs w:val="18"/>
                <w:lang w:val="sr-Latn-CS"/>
              </w:rPr>
              <w:t>Vrednuje značaj dinastije Vojislavljević;</w:t>
            </w:r>
          </w:p>
          <w:p w:rsidR="00452334" w:rsidRPr="00452334" w:rsidRDefault="00452334" w:rsidP="00452334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452334">
              <w:rPr>
                <w:sz w:val="18"/>
                <w:szCs w:val="18"/>
                <w:lang w:val="sr-Latn-CS"/>
              </w:rPr>
              <w:t>Objasni društvene odnose i kulturne prilike u Duklji od kraja IX do kraja XII vijeka;</w:t>
            </w:r>
          </w:p>
          <w:p w:rsidR="00452334" w:rsidRPr="00452334" w:rsidRDefault="00452334" w:rsidP="00452334">
            <w:pPr>
              <w:spacing w:after="200"/>
              <w:contextualSpacing/>
              <w:jc w:val="both"/>
              <w:rPr>
                <w:lang w:val="sr-Latn-CS"/>
              </w:rPr>
            </w:pPr>
            <w:r w:rsidRPr="00452334">
              <w:rPr>
                <w:sz w:val="18"/>
                <w:szCs w:val="18"/>
                <w:lang w:val="sr-Latn-CS"/>
              </w:rPr>
              <w:t>Tumači okolnosti i činjenice koje su uslovile gubitak državne samostalnosti Duklje.</w:t>
            </w:r>
          </w:p>
        </w:tc>
      </w:tr>
      <w:tr w:rsidR="0087093C" w:rsidTr="0087093C">
        <w:trPr>
          <w:trHeight w:val="44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7093C" w:rsidRDefault="0087093C" w:rsidP="008709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890D6B">
              <w:rPr>
                <w:lang w:val="da-DK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Dr Dragutin Papović</w:t>
            </w:r>
            <w:r w:rsidRPr="00890D6B">
              <w:rPr>
                <w:rFonts w:ascii="Arial" w:hAnsi="Arial" w:cs="Arial"/>
                <w:color w:val="000000"/>
                <w:sz w:val="16"/>
                <w:lang w:val="da-DK"/>
              </w:rPr>
              <w:t>–nastavnik</w:t>
            </w:r>
            <w:r w:rsidRPr="00C26EFF">
              <w:rPr>
                <w:rFonts w:ascii="Arial" w:hAnsi="Arial" w:cs="Arial"/>
                <w:color w:val="auto"/>
                <w:sz w:val="16"/>
                <w:lang w:val="da-DK"/>
              </w:rPr>
              <w:t xml:space="preserve">, </w:t>
            </w:r>
            <w:r w:rsidRPr="00C26EFF">
              <w:rPr>
                <w:rFonts w:ascii="Arial" w:hAnsi="Arial" w:cs="Arial"/>
                <w:bCs/>
                <w:iCs/>
                <w:color w:val="auto"/>
                <w:sz w:val="16"/>
                <w:lang w:val="sr-Latn-CS"/>
              </w:rPr>
              <w:t xml:space="preserve"> mr   </w:t>
            </w:r>
            <w:r w:rsidRPr="00C26EFF">
              <w:rPr>
                <w:rFonts w:ascii="Arial" w:hAnsi="Arial" w:cs="Arial"/>
                <w:color w:val="auto"/>
                <w:sz w:val="16"/>
              </w:rPr>
              <w:t>Vasilj Jovović – saradnik</w:t>
            </w:r>
          </w:p>
          <w:p w:rsidR="0087093C" w:rsidRDefault="0087093C" w:rsidP="008709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9933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993300"/>
                <w:sz w:val="16"/>
                <w:lang w:val="sr-Latn-CS"/>
              </w:rPr>
              <w:t xml:space="preserve">                                                                              </w:t>
            </w:r>
          </w:p>
        </w:tc>
      </w:tr>
      <w:tr w:rsidR="0087093C" w:rsidRPr="008771FB" w:rsidTr="0087093C">
        <w:trPr>
          <w:trHeight w:val="40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7093C" w:rsidRDefault="0087093C" w:rsidP="0087093C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Metod nastave i savladanja gradiva:</w:t>
            </w:r>
            <w:r>
              <w:rPr>
                <w:rFonts w:cs="Arial"/>
                <w:color w:val="auto"/>
                <w:sz w:val="16"/>
                <w:lang w:val="sl-SI"/>
              </w:rPr>
              <w:t xml:space="preserve"> Predavanja,  vježbe, kolokvijumi, domaći zadaci, konsultacije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87093C" w:rsidTr="0087093C">
        <w:trPr>
          <w:cantSplit/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93C" w:rsidRDefault="0087093C" w:rsidP="0087093C">
            <w:pPr>
              <w:pStyle w:val="Heading3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Plan rada:</w:t>
            </w:r>
            <w:r>
              <w:t xml:space="preserve"> </w:t>
            </w:r>
          </w:p>
        </w:tc>
      </w:tr>
      <w:tr w:rsidR="0087093C" w:rsidRPr="008771FB" w:rsidTr="0087093C">
        <w:trPr>
          <w:cantSplit/>
          <w:trHeight w:val="750"/>
        </w:trPr>
        <w:tc>
          <w:tcPr>
            <w:tcW w:w="10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093C" w:rsidRDefault="0087093C" w:rsidP="0087093C">
            <w:pPr>
              <w:pStyle w:val="BodyTextIndent2"/>
              <w:ind w:left="0"/>
              <w:rPr>
                <w:color w:val="auto"/>
                <w:szCs w:val="16"/>
              </w:rPr>
            </w:pPr>
          </w:p>
          <w:p w:rsidR="0087093C" w:rsidRDefault="0087093C" w:rsidP="0087093C">
            <w:pPr>
              <w:pStyle w:val="BodyTextIndent2"/>
              <w:ind w:left="0"/>
              <w:rPr>
                <w:color w:val="auto"/>
                <w:szCs w:val="16"/>
              </w:rPr>
            </w:pP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I           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II          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III         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IV         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V          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VI         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VII        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VIII       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IX         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X         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XI         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XII        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XIII       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XIV       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XV        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XVI        </w:t>
            </w:r>
          </w:p>
          <w:p w:rsidR="0087093C" w:rsidRDefault="0087093C" w:rsidP="0087093C">
            <w:pPr>
              <w:pStyle w:val="BodyTextIndent2"/>
              <w:ind w:left="0"/>
              <w:rPr>
                <w:color w:val="auto"/>
                <w:szCs w:val="16"/>
              </w:rPr>
            </w:pPr>
          </w:p>
          <w:p w:rsidR="0087093C" w:rsidRDefault="0087093C" w:rsidP="0087093C">
            <w:pPr>
              <w:pStyle w:val="BodyTextIndent2"/>
              <w:ind w:left="0"/>
              <w:rPr>
                <w:color w:val="993300"/>
                <w:szCs w:val="16"/>
              </w:rPr>
            </w:pPr>
          </w:p>
        </w:tc>
        <w:tc>
          <w:tcPr>
            <w:tcW w:w="39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93C" w:rsidRDefault="0087093C" w:rsidP="0087093C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    </w:t>
            </w:r>
          </w:p>
          <w:p w:rsidR="0087093C" w:rsidRDefault="0087093C" w:rsidP="0087093C">
            <w:pPr>
              <w:pStyle w:val="BodyTextIndent2"/>
              <w:ind w:left="0"/>
              <w:rPr>
                <w:color w:val="auto"/>
                <w:szCs w:val="16"/>
              </w:rPr>
            </w:pPr>
          </w:p>
          <w:p w:rsidR="0087093C" w:rsidRDefault="0087093C" w:rsidP="0087093C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    Crna Gora u praistorijsko doba. Paleolit. Mezolit. Neolit. Bronzano doba. Arheološka nalazišta.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Crna Gora u osvit pisane istorije. Ilirska plemena. Grčka kolonizacija jadranske obale. Prodor Kelta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Začeci ilirske države i ratovi sa Rimljanima. Ostaci materijalne kulture i arheološki spomenici.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Crna Gora u doba rimske vladavine. Uređenje, društveni odnosi i etničke strukture.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Rimske komunikacije, gradovi, njihovi arheološki spomenici i materijalna kultura.</w:t>
            </w:r>
          </w:p>
          <w:p w:rsidR="0087093C" w:rsidRPr="00452334" w:rsidRDefault="0087093C" w:rsidP="00452334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Provincija Prevalis. Unutrašnje uređenje. Provala Gota. Crkvena organizacija.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KOLOKVIJUM 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Prodori Avara i Slovena. Slov. kol. Plem. život. Odnos Slovena i starosjedilaca.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Dukljanska država. Teritorija. Primorski gradovi pod vizantijskom vlašću. Napadi Saracena. Hristijanizacija Slovena u Duklji.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Duklja i Samuilova država. Duklja pod vlašću Vizantije. Kulturne prilike u IX i X v.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  <w:lang w:val="sr-Latn-CS"/>
              </w:rPr>
            </w:pPr>
            <w:r>
              <w:rPr>
                <w:color w:val="auto"/>
                <w:szCs w:val="16"/>
              </w:rPr>
              <w:t>Antivizantijski ustanci i samostalnost Duklje (Zete) u XI vijeku. Dinastija Vojislavljevi</w:t>
            </w:r>
            <w:r>
              <w:rPr>
                <w:color w:val="auto"/>
                <w:szCs w:val="16"/>
                <w:lang w:val="sr-Latn-CS"/>
              </w:rPr>
              <w:t>ća.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Duklja (Zeta) kraljevina. Uspon Duklje (Zete). Crkvene prilike u Duklji (Zeti) – barska nadbiskupija.</w:t>
            </w:r>
          </w:p>
          <w:p w:rsidR="0087093C" w:rsidRDefault="0087093C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Slabljenje Duklje (Zete). Društveni odnosi. Primorski gradovi. Kulturne prilike u X i XI vijeku.</w:t>
            </w:r>
          </w:p>
          <w:p w:rsidR="0087093C" w:rsidRDefault="0087093C" w:rsidP="0087093C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ZAVRŠNI ISPIT</w:t>
            </w:r>
          </w:p>
          <w:p w:rsidR="0087093C" w:rsidRDefault="0087093C" w:rsidP="0087093C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Dopunska nastava i poravni ispitni rok</w:t>
            </w:r>
          </w:p>
          <w:p w:rsidR="0087093C" w:rsidRDefault="0087093C" w:rsidP="0087093C">
            <w:pPr>
              <w:pStyle w:val="BodyText3"/>
              <w:rPr>
                <w:rFonts w:cs="Arial"/>
                <w:color w:val="993300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Ovjera semestra i upis ocjena </w:t>
            </w:r>
          </w:p>
        </w:tc>
      </w:tr>
      <w:tr w:rsidR="0087093C" w:rsidTr="0087093C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093C" w:rsidRDefault="0087093C" w:rsidP="0087093C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87093C" w:rsidTr="0087093C">
        <w:trPr>
          <w:cantSplit/>
          <w:trHeight w:val="1310"/>
        </w:trPr>
        <w:tc>
          <w:tcPr>
            <w:tcW w:w="19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F47B7" w:rsidRDefault="00BF47B7" w:rsidP="00BF47B7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Nedjeljno </w:t>
            </w:r>
          </w:p>
          <w:p w:rsidR="00BF47B7" w:rsidRDefault="00BF47B7" w:rsidP="00BF47B7">
            <w:pPr>
              <w:pStyle w:val="BodyText3"/>
              <w:jc w:val="center"/>
              <w:rPr>
                <w:b/>
                <w:bCs/>
                <w:sz w:val="16"/>
                <w:szCs w:val="16"/>
              </w:rPr>
            </w:pPr>
          </w:p>
          <w:p w:rsidR="00BF47B7" w:rsidRDefault="00BF47B7" w:rsidP="00BF47B7">
            <w:pPr>
              <w:pStyle w:val="BodyText3"/>
              <w:jc w:val="center"/>
              <w:rPr>
                <w:sz w:val="16"/>
                <w:szCs w:val="16"/>
              </w:rPr>
            </w:pPr>
          </w:p>
          <w:p w:rsidR="00BF47B7" w:rsidRDefault="00BF47B7" w:rsidP="00BF47B7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6 kredita x 40/30  =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8 sati </w:t>
            </w:r>
          </w:p>
          <w:p w:rsidR="00BF47B7" w:rsidRDefault="00BF47B7" w:rsidP="00BF47B7">
            <w:pPr>
              <w:pStyle w:val="BodyText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Struktura:</w:t>
            </w:r>
          </w:p>
          <w:p w:rsidR="00BF47B7" w:rsidRDefault="00BF47B7" w:rsidP="00BF47B7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predavanja</w:t>
            </w:r>
          </w:p>
          <w:p w:rsidR="00BF47B7" w:rsidRDefault="00BF47B7" w:rsidP="00BF47B7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sat vježbi</w:t>
            </w:r>
          </w:p>
          <w:p w:rsidR="0087093C" w:rsidRDefault="00BF47B7" w:rsidP="00BF47B7">
            <w:pPr>
              <w:pStyle w:val="BodyText3"/>
              <w:rPr>
                <w:color w:val="auto"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samostalnog rada, uključujući konsultacije</w:t>
            </w:r>
            <w:r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31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47B7" w:rsidRDefault="00BF47B7" w:rsidP="00BF47B7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U toku semestra</w:t>
            </w:r>
          </w:p>
          <w:p w:rsidR="00BF47B7" w:rsidRDefault="00BF47B7" w:rsidP="00BF47B7">
            <w:pPr>
              <w:pStyle w:val="BodyText3"/>
              <w:ind w:left="431"/>
              <w:rPr>
                <w:sz w:val="14"/>
                <w:szCs w:val="14"/>
                <w:u w:val="single"/>
              </w:rPr>
            </w:pPr>
            <w:r>
              <w:rPr>
                <w:b/>
                <w:bCs/>
                <w:sz w:val="14"/>
                <w:szCs w:val="14"/>
              </w:rPr>
              <w:t>Nastava i završni ispit</w:t>
            </w:r>
            <w:r>
              <w:rPr>
                <w:sz w:val="14"/>
                <w:szCs w:val="14"/>
              </w:rPr>
              <w:t>: (8 sati  x 16 = 128 sati</w:t>
            </w:r>
          </w:p>
          <w:p w:rsidR="00BF47B7" w:rsidRDefault="00BF47B7" w:rsidP="00BF47B7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Neophodne pripreme</w:t>
            </w:r>
            <w:r>
              <w:rPr>
                <w:sz w:val="14"/>
                <w:szCs w:val="14"/>
              </w:rPr>
              <w:t xml:space="preserve"> prije početka semestra (administracija, upis, ovjera) </w:t>
            </w:r>
          </w:p>
          <w:p w:rsidR="00BF47B7" w:rsidRDefault="00BF47B7" w:rsidP="00BF47B7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x (8 sati ) =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 sati 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BF47B7" w:rsidRDefault="00BF47B7" w:rsidP="00BF47B7">
            <w:pPr>
              <w:pStyle w:val="BodyText3"/>
              <w:ind w:left="431"/>
              <w:rPr>
                <w:sz w:val="12"/>
                <w:szCs w:val="12"/>
              </w:rPr>
            </w:pPr>
          </w:p>
          <w:p w:rsidR="00BF47B7" w:rsidRDefault="00BF47B7" w:rsidP="00BF47B7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Ukupno opterećenje za  predmet  6</w:t>
            </w:r>
            <w:r>
              <w:rPr>
                <w:b/>
                <w:bCs/>
                <w:sz w:val="16"/>
                <w:szCs w:val="16"/>
                <w:u w:val="single"/>
              </w:rPr>
              <w:t>x30  = 180 sati</w:t>
            </w:r>
          </w:p>
          <w:p w:rsidR="00BF47B7" w:rsidRDefault="00BF47B7" w:rsidP="00BF47B7">
            <w:pPr>
              <w:pStyle w:val="BodyText3"/>
              <w:ind w:left="431"/>
              <w:rPr>
                <w:b/>
                <w:bCs/>
                <w:sz w:val="14"/>
                <w:szCs w:val="14"/>
              </w:rPr>
            </w:pPr>
          </w:p>
          <w:p w:rsidR="00BF47B7" w:rsidRDefault="00BF47B7" w:rsidP="00BF47B7">
            <w:pPr>
              <w:pStyle w:val="BodyText3"/>
              <w:ind w:left="431"/>
              <w:rPr>
                <w:sz w:val="12"/>
                <w:szCs w:val="12"/>
              </w:rPr>
            </w:pPr>
            <w:r>
              <w:rPr>
                <w:b/>
                <w:bCs/>
                <w:sz w:val="14"/>
                <w:szCs w:val="14"/>
              </w:rPr>
              <w:t>Dopunski rad : Broj sati i</w:t>
            </w:r>
            <w:r>
              <w:rPr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BF47B7" w:rsidRDefault="00BF47B7" w:rsidP="00BF47B7">
            <w:pPr>
              <w:pStyle w:val="BodyText3"/>
              <w:ind w:left="431"/>
              <w:rPr>
                <w:sz w:val="12"/>
                <w:szCs w:val="12"/>
                <w:u w:val="single"/>
              </w:rPr>
            </w:pPr>
          </w:p>
          <w:p w:rsidR="00BF47B7" w:rsidRDefault="00BF47B7" w:rsidP="00BF47B7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Struktura opterećenja</w:t>
            </w:r>
            <w:r>
              <w:rPr>
                <w:sz w:val="14"/>
                <w:szCs w:val="14"/>
              </w:rPr>
              <w:t xml:space="preserve">: </w:t>
            </w:r>
          </w:p>
          <w:p w:rsidR="0087093C" w:rsidRDefault="00BF47B7" w:rsidP="00BF47B7">
            <w:pPr>
              <w:pStyle w:val="BodyText3"/>
              <w:rPr>
                <w:color w:val="auto"/>
                <w:u w:val="single"/>
              </w:rPr>
            </w:pPr>
            <w:r>
              <w:rPr>
                <w:sz w:val="14"/>
                <w:szCs w:val="14"/>
              </w:rPr>
              <w:t>128 sati 85 (Nastava) +16 sati (Priprema)+ 36 sati (Dopunski rad)</w:t>
            </w:r>
          </w:p>
        </w:tc>
      </w:tr>
      <w:tr w:rsidR="0087093C" w:rsidTr="0087093C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93C" w:rsidRDefault="0087093C" w:rsidP="0087093C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Studenti su obavezni da pohađaju nastavu, urade domaći zadatak, odrade kolokvijum i završni ispit</w:t>
            </w:r>
          </w:p>
        </w:tc>
      </w:tr>
      <w:tr w:rsidR="0087093C" w:rsidTr="0087093C">
        <w:trPr>
          <w:cantSplit/>
          <w:trHeight w:val="50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7093C" w:rsidRPr="00C26EFF" w:rsidRDefault="0087093C" w:rsidP="0087093C">
            <w:pPr>
              <w:jc w:val="both"/>
              <w:rPr>
                <w:rFonts w:ascii="Arial" w:hAnsi="Arial" w:cs="Arial"/>
                <w:color w:val="993300"/>
                <w:sz w:val="18"/>
                <w:szCs w:val="18"/>
                <w:lang w:val="sr-Latn-CS"/>
              </w:rPr>
            </w:pPr>
            <w:r w:rsidRPr="00C26EF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CS"/>
              </w:rPr>
              <w:t xml:space="preserve">Literatura: Istorija Crne Gore, I, </w:t>
            </w:r>
            <w:r w:rsidRPr="00C26EFF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 xml:space="preserve">Titograd, 1967., knj. II, tom I i II, Titograd, 1970; Borozan Đorđe, </w:t>
            </w:r>
            <w:r w:rsidRPr="00C26EFF">
              <w:rPr>
                <w:rFonts w:ascii="Arial" w:hAnsi="Arial" w:cs="Arial"/>
                <w:sz w:val="18"/>
                <w:szCs w:val="18"/>
              </w:rPr>
              <w:t>Crnogorske dinastije. [1], Vojisla</w:t>
            </w:r>
            <w:r>
              <w:rPr>
                <w:rFonts w:ascii="Arial" w:hAnsi="Arial" w:cs="Arial"/>
                <w:sz w:val="18"/>
                <w:szCs w:val="18"/>
              </w:rPr>
              <w:t xml:space="preserve">vljevići </w:t>
            </w:r>
            <w:r w:rsidR="009173C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Balšići </w:t>
            </w:r>
            <w:r w:rsidR="009173C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Crnojevići</w:t>
            </w:r>
            <w:r w:rsidRPr="00C26EFF">
              <w:rPr>
                <w:rFonts w:ascii="Arial" w:hAnsi="Arial" w:cs="Arial"/>
                <w:sz w:val="18"/>
                <w:szCs w:val="18"/>
              </w:rPr>
              <w:t xml:space="preserve">: Duklja </w:t>
            </w:r>
            <w:r w:rsidR="009173C9">
              <w:rPr>
                <w:rFonts w:ascii="Arial" w:hAnsi="Arial" w:cs="Arial"/>
                <w:sz w:val="18"/>
                <w:szCs w:val="18"/>
              </w:rPr>
              <w:t>–</w:t>
            </w:r>
            <w:r w:rsidRPr="00C26EFF">
              <w:rPr>
                <w:rFonts w:ascii="Arial" w:hAnsi="Arial" w:cs="Arial"/>
                <w:sz w:val="18"/>
                <w:szCs w:val="18"/>
              </w:rPr>
              <w:t xml:space="preserve"> Zeta </w:t>
            </w:r>
            <w:r w:rsidR="009173C9">
              <w:rPr>
                <w:rFonts w:ascii="Arial" w:hAnsi="Arial" w:cs="Arial"/>
                <w:sz w:val="18"/>
                <w:szCs w:val="18"/>
              </w:rPr>
              <w:t>–</w:t>
            </w:r>
            <w:r w:rsidRPr="00C26EFF">
              <w:rPr>
                <w:rFonts w:ascii="Arial" w:hAnsi="Arial" w:cs="Arial"/>
                <w:sz w:val="18"/>
                <w:szCs w:val="18"/>
              </w:rPr>
              <w:t xml:space="preserve"> Crna Gora</w:t>
            </w:r>
            <w:r w:rsidRPr="00C26EFF">
              <w:rPr>
                <w:rFonts w:ascii="Arial" w:hAnsi="Arial" w:cs="Arial"/>
                <w:sz w:val="18"/>
                <w:szCs w:val="18"/>
                <w:lang w:val="sr-Latn-CS"/>
              </w:rPr>
              <w:t xml:space="preserve">, Cetinje, 2015; </w:t>
            </w:r>
            <w:r w:rsidRPr="00C26EFF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 xml:space="preserve">B.Šekularac, Crna Gora u doba Vojislavljevića, Podgorica, 2008;  </w:t>
            </w:r>
            <w:r w:rsidRPr="00C26EF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CS"/>
              </w:rPr>
              <w:t>Istorija naroda Jugoslavije,</w:t>
            </w:r>
            <w:r w:rsidRPr="00C26EFF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C26EF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CS"/>
              </w:rPr>
              <w:t xml:space="preserve">I, </w:t>
            </w:r>
            <w:r w:rsidRPr="00C26EFF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 xml:space="preserve"> Beograd – Zagreb, 1953; P.Mijović, </w:t>
            </w:r>
            <w:r w:rsidRPr="00C26EF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CS"/>
              </w:rPr>
              <w:t>Tragom drevnih kultura Crne Gore,</w:t>
            </w:r>
            <w:r w:rsidRPr="00C26EFF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 xml:space="preserve"> Titograd, 1970; B. Šekularac, </w:t>
            </w:r>
            <w:r w:rsidRPr="00C26EF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CS"/>
              </w:rPr>
              <w:t xml:space="preserve">Tragovi prošlosti Crne Gore, </w:t>
            </w:r>
            <w:r w:rsidRPr="00C26EFF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 xml:space="preserve">Cetinje, 1994; isti, </w:t>
            </w:r>
            <w:r w:rsidRPr="00C26EF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CS"/>
              </w:rPr>
              <w:t xml:space="preserve">Dukljansko – Zetske povelje, </w:t>
            </w:r>
            <w:r w:rsidRPr="00C26EFF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 xml:space="preserve">Titograd, 1987. </w:t>
            </w:r>
          </w:p>
        </w:tc>
      </w:tr>
      <w:tr w:rsidR="0087093C" w:rsidTr="0087093C">
        <w:trPr>
          <w:trHeight w:val="81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7093C" w:rsidRDefault="0087093C" w:rsidP="0087093C">
            <w:pPr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lastRenderedPageBreak/>
              <w:t xml:space="preserve">Oblici provjere znanja i ocjenjivanje : </w:t>
            </w:r>
          </w:p>
          <w:p w:rsidR="0087093C" w:rsidRDefault="0087093C" w:rsidP="0087093C">
            <w:pPr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Jedan kolokvijum (pismeno) – 40 poena. Jedan domaći zadatak– 6 poena. Prisustvo nastavi – 4 poena. Završni ispit (usmeno,pismeno) – 50 poena. Završna ocjena se daje kumulativno, ko sakupi najmanje 51 poen</w:t>
            </w:r>
          </w:p>
          <w:p w:rsidR="0087093C" w:rsidRDefault="0087093C" w:rsidP="0087093C">
            <w:pPr>
              <w:jc w:val="center"/>
              <w:rPr>
                <w:rFonts w:ascii="Arial" w:hAnsi="Arial" w:cs="Arial"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51 do 59 poena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lang w:val="sr-Latn-CS"/>
              </w:rPr>
              <w:t xml:space="preserve">E; 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60 do 69 poena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lang w:val="sr-Latn-CS"/>
              </w:rPr>
              <w:t xml:space="preserve">D; 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70 do 79 poena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lang w:val="sr-Latn-CS"/>
              </w:rPr>
              <w:t xml:space="preserve">C; 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80 do 89 poena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lang w:val="sr-Latn-CS"/>
              </w:rPr>
              <w:t xml:space="preserve">B: 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90 do 100 poena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lang w:val="sr-Latn-CS"/>
              </w:rPr>
              <w:t>A</w:t>
            </w:r>
          </w:p>
        </w:tc>
      </w:tr>
      <w:tr w:rsidR="0087093C" w:rsidTr="0087093C">
        <w:trPr>
          <w:trHeight w:val="36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7093C" w:rsidRDefault="0087093C" w:rsidP="0087093C">
            <w:pPr>
              <w:rPr>
                <w:rFonts w:ascii="Arial" w:hAnsi="Arial" w:cs="Arial"/>
                <w:i/>
                <w:iCs/>
                <w:color w:val="993300"/>
                <w:sz w:val="2"/>
                <w:lang w:val="sr-Latn-CS"/>
              </w:rPr>
            </w:pPr>
          </w:p>
        </w:tc>
      </w:tr>
      <w:tr w:rsidR="0087093C" w:rsidTr="0087093C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93C" w:rsidRDefault="0087093C" w:rsidP="0087093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Ime i prezime nastavnika koji je pripremio podatke: 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Dr Dragutin Papović</w:t>
            </w:r>
          </w:p>
        </w:tc>
      </w:tr>
      <w:tr w:rsidR="0087093C" w:rsidTr="0087093C">
        <w:trPr>
          <w:gridBefore w:val="1"/>
          <w:wBefore w:w="543" w:type="pct"/>
          <w:trHeight w:val="156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93C" w:rsidRDefault="0087093C" w:rsidP="0087093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Napomena:   </w:t>
            </w:r>
            <w:r>
              <w:rPr>
                <w:color w:val="000000"/>
                <w:sz w:val="20"/>
                <w:lang w:val="sr-Latn-CS"/>
              </w:rPr>
              <w:t>Plan realizacije nastavnog programa po tematskim cjelinama i terminima studenti će dobiti na početku semestra</w:t>
            </w:r>
          </w:p>
        </w:tc>
      </w:tr>
    </w:tbl>
    <w:p w:rsidR="0087093C" w:rsidRPr="00BD6480" w:rsidRDefault="0087093C" w:rsidP="0087093C">
      <w:pPr>
        <w:rPr>
          <w:lang w:val="it-IT"/>
        </w:rPr>
      </w:pPr>
    </w:p>
    <w:p w:rsidR="0087093C" w:rsidRDefault="0087093C" w:rsidP="0087093C"/>
    <w:p w:rsidR="0087093C" w:rsidRDefault="0087093C" w:rsidP="00E629B4">
      <w:pPr>
        <w:rPr>
          <w:lang w:val="sr-Latn-CS"/>
        </w:rPr>
      </w:pPr>
    </w:p>
    <w:p w:rsidR="0087093C" w:rsidRDefault="0087093C" w:rsidP="00E629B4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1B0275" w:rsidRPr="00121D4E" w:rsidTr="0087093C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121D4E" w:rsidRDefault="001B0275" w:rsidP="0087093C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B959E2" w:rsidRDefault="001B0275" w:rsidP="0087093C">
            <w:pPr>
              <w:pStyle w:val="Heading3"/>
              <w:jc w:val="both"/>
              <w:rPr>
                <w:rFonts w:ascii="Times New Roman" w:hAnsi="Times New Roman"/>
                <w:b w:val="0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OPŠTA </w:t>
            </w:r>
            <w:r w:rsidRPr="00092D53">
              <w:rPr>
                <w:rFonts w:ascii="Times New Roman" w:hAnsi="Times New Roman"/>
                <w:i/>
                <w:sz w:val="24"/>
              </w:rPr>
              <w:t>ISTORIJA NOVOG VIJEKA(od XV vijeka do 1789)</w:t>
            </w:r>
          </w:p>
        </w:tc>
      </w:tr>
      <w:tr w:rsidR="001B0275" w:rsidRPr="00121D4E" w:rsidTr="0087093C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1B0275" w:rsidRPr="00121D4E" w:rsidRDefault="001B0275" w:rsidP="0087093C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1B0275" w:rsidRPr="00121D4E" w:rsidRDefault="001B0275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1B0275" w:rsidRPr="00121D4E" w:rsidRDefault="001B0275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0275" w:rsidRPr="00121D4E" w:rsidRDefault="001B0275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121D4E" w:rsidRDefault="001B0275" w:rsidP="0087093C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1B0275" w:rsidRPr="00121D4E" w:rsidTr="0087093C">
        <w:trPr>
          <w:trHeight w:val="350"/>
          <w:jc w:val="center"/>
        </w:trPr>
        <w:tc>
          <w:tcPr>
            <w:tcW w:w="1091" w:type="pct"/>
            <w:vAlign w:val="center"/>
          </w:tcPr>
          <w:p w:rsidR="001B0275" w:rsidRPr="00092D53" w:rsidRDefault="001B0275" w:rsidP="0087093C">
            <w:pPr>
              <w:pStyle w:val="Heading4"/>
              <w:jc w:val="center"/>
              <w:rPr>
                <w:i/>
                <w:sz w:val="18"/>
                <w:szCs w:val="18"/>
                <w:lang w:val="sr-Latn-CS"/>
              </w:rPr>
            </w:pPr>
          </w:p>
        </w:tc>
        <w:tc>
          <w:tcPr>
            <w:tcW w:w="1097" w:type="pct"/>
            <w:vAlign w:val="center"/>
          </w:tcPr>
          <w:p w:rsidR="001B0275" w:rsidRPr="00092D53" w:rsidRDefault="001B0275" w:rsidP="0087093C">
            <w:pPr>
              <w:pStyle w:val="Heading2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092D5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1B0275" w:rsidRPr="00092D53" w:rsidRDefault="001B0275" w:rsidP="0087093C">
            <w:pPr>
              <w:pStyle w:val="Heading2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092D53">
              <w:rPr>
                <w:rFonts w:ascii="Times New Roman" w:hAnsi="Times New Roman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1B0275" w:rsidRPr="00092D53" w:rsidRDefault="001B0275" w:rsidP="0087093C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092D53" w:rsidRDefault="001B0275" w:rsidP="0087093C">
            <w:pPr>
              <w:pStyle w:val="Heading3"/>
              <w:rPr>
                <w:rFonts w:ascii="Times New Roman" w:hAnsi="Times New Roman"/>
                <w:i/>
                <w:sz w:val="18"/>
                <w:szCs w:val="18"/>
              </w:rPr>
            </w:pPr>
            <w:r w:rsidRPr="00092D53">
              <w:rPr>
                <w:rFonts w:ascii="Times New Roman" w:hAnsi="Times New Roman"/>
                <w:i/>
                <w:sz w:val="18"/>
                <w:szCs w:val="18"/>
              </w:rPr>
              <w:t>3+2</w:t>
            </w:r>
          </w:p>
        </w:tc>
      </w:tr>
    </w:tbl>
    <w:p w:rsidR="001B0275" w:rsidRPr="00121D4E" w:rsidRDefault="001B0275" w:rsidP="001B027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49"/>
        <w:gridCol w:w="1454"/>
        <w:gridCol w:w="6235"/>
      </w:tblGrid>
      <w:tr w:rsidR="001B0275" w:rsidRPr="00121D4E" w:rsidTr="0087093C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1B0275" w:rsidRPr="00CA3EEF" w:rsidRDefault="001B0275" w:rsidP="0087093C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245739">
              <w:rPr>
                <w:bCs/>
                <w:iCs/>
                <w:color w:val="000000"/>
                <w:sz w:val="18"/>
                <w:szCs w:val="18"/>
              </w:rPr>
              <w:t>Istorija-Osnovne studije</w:t>
            </w:r>
          </w:p>
        </w:tc>
      </w:tr>
      <w:tr w:rsidR="001B0275" w:rsidRPr="00245739" w:rsidTr="0087093C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1B0275" w:rsidRPr="00121D4E" w:rsidRDefault="001B0275" w:rsidP="0087093C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 w:rsidR="00BE77BE">
              <w:rPr>
                <w:color w:val="993300"/>
                <w:sz w:val="18"/>
                <w:szCs w:val="18"/>
                <w:lang w:val="sr-Latn-CS"/>
              </w:rPr>
              <w:t>Nema uslova za prijavu</w:t>
            </w:r>
            <w:r>
              <w:rPr>
                <w:color w:val="993300"/>
                <w:sz w:val="18"/>
                <w:szCs w:val="18"/>
                <w:lang w:val="sr-Latn-CS"/>
              </w:rPr>
              <w:t xml:space="preserve"> i slušanje predmeta</w:t>
            </w:r>
          </w:p>
        </w:tc>
      </w:tr>
      <w:tr w:rsidR="001B0275" w:rsidRPr="00121D4E" w:rsidTr="0087093C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1B0275" w:rsidRPr="002E7425" w:rsidRDefault="001B0275" w:rsidP="0087093C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245739">
              <w:rPr>
                <w:bCs/>
                <w:iCs/>
                <w:sz w:val="18"/>
                <w:szCs w:val="18"/>
                <w:lang w:val="sr-Latn-CS"/>
              </w:rPr>
              <w:t>Predmet ima za cilj da studenti upoznaju politički, društveni i kulturni život Evrope od XV</w:t>
            </w:r>
            <w:r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245739">
              <w:rPr>
                <w:bCs/>
                <w:iCs/>
                <w:sz w:val="18"/>
                <w:szCs w:val="18"/>
                <w:lang w:val="sr-Latn-CS"/>
              </w:rPr>
              <w:t>vijeka do Francuske buržoaske revolucije.</w:t>
            </w:r>
          </w:p>
        </w:tc>
      </w:tr>
      <w:tr w:rsidR="001B0275" w:rsidRPr="00121D4E" w:rsidTr="0087093C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1B0275" w:rsidRPr="00F8280B" w:rsidRDefault="001B0275" w:rsidP="0087093C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>čenja:</w:t>
            </w:r>
            <w:r w:rsidRPr="00245739">
              <w:rPr>
                <w:bCs/>
                <w:iCs/>
                <w:sz w:val="18"/>
                <w:szCs w:val="18"/>
              </w:rPr>
              <w:t>Kada položi ovaj ispit, student će biti u mogućnosti da: analizira zastupljenost opšte istorije u nastavnim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245739">
              <w:rPr>
                <w:bCs/>
                <w:iCs/>
                <w:sz w:val="18"/>
                <w:szCs w:val="18"/>
              </w:rPr>
              <w:t>programima za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245739">
              <w:rPr>
                <w:bCs/>
                <w:iCs/>
                <w:sz w:val="18"/>
                <w:szCs w:val="18"/>
              </w:rPr>
              <w:t>osnovnu i srednju školu u kontekstu nastavnih planova; Objasni koliko i kako su se prožimali različiti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245739">
              <w:rPr>
                <w:bCs/>
                <w:iCs/>
                <w:sz w:val="18"/>
                <w:szCs w:val="18"/>
              </w:rPr>
              <w:t>vjerski i politički pokreti kod evropskih naroda u periodu od XV do XIX vijeka; Upredi uspon pojedinih evropskih dinastija;Tumači kako je prodor Osmanlija uticao na političke promjene u Evropi; Razvija interesovanje kod učenika za istoriju drugih naroda; Potstiče učenike da istorijske događaje i pojave tumače postulatima savremene istorijske nauke.</w:t>
            </w:r>
          </w:p>
        </w:tc>
      </w:tr>
      <w:tr w:rsidR="001B0275" w:rsidRPr="00121D4E" w:rsidTr="0087093C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1B0275" w:rsidRPr="00F8280B" w:rsidRDefault="001B0275" w:rsidP="0087093C">
            <w:pPr>
              <w:rPr>
                <w:b/>
                <w:bCs/>
                <w:iCs/>
                <w:sz w:val="18"/>
                <w:szCs w:val="18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 xml:space="preserve">Prof. dr Nada Tomović; Mr </w:t>
            </w:r>
            <w:r>
              <w:rPr>
                <w:sz w:val="18"/>
                <w:szCs w:val="18"/>
              </w:rPr>
              <w:t>Adnan Prekić</w:t>
            </w:r>
          </w:p>
        </w:tc>
      </w:tr>
      <w:tr w:rsidR="001B0275" w:rsidRPr="00121D4E" w:rsidTr="0087093C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1B0275" w:rsidRPr="00121D4E" w:rsidRDefault="001B0275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Predavanja, prezentacije i debate. Primreme za kolokvijume i završni ispit, konsultacije i seminarski radovi.</w:t>
            </w:r>
          </w:p>
        </w:tc>
      </w:tr>
      <w:tr w:rsidR="001B0275" w:rsidRPr="00121D4E" w:rsidTr="0087093C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0275" w:rsidRPr="00121D4E" w:rsidRDefault="001B0275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1B0275" w:rsidRPr="00121D4E" w:rsidTr="0087093C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B0275" w:rsidRPr="00092D53" w:rsidRDefault="001B0275" w:rsidP="0087093C">
            <w:pPr>
              <w:rPr>
                <w:b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1B0275" w:rsidRPr="00121D4E" w:rsidTr="0087093C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0275" w:rsidRPr="00121D4E" w:rsidRDefault="001B0275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lastRenderedPageBreak/>
              <w:t>Pripremne nedjelje</w:t>
            </w:r>
          </w:p>
          <w:p w:rsidR="001B0275" w:rsidRPr="00121D4E" w:rsidRDefault="001B0275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1B0275" w:rsidRPr="00121D4E" w:rsidRDefault="001B0275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1B0275" w:rsidRPr="00121D4E" w:rsidRDefault="001B0275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1B0275" w:rsidRPr="00121D4E" w:rsidRDefault="001B0275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1B0275" w:rsidRPr="00121D4E" w:rsidRDefault="001B0275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1B0275" w:rsidRPr="00121D4E" w:rsidRDefault="001B0275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1B0275" w:rsidRPr="00121D4E" w:rsidRDefault="001B0275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1B0275" w:rsidRPr="00121D4E" w:rsidRDefault="001B0275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1B0275" w:rsidRPr="00121D4E" w:rsidRDefault="001B0275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1B0275" w:rsidRPr="00121D4E" w:rsidRDefault="001B0275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1B0275" w:rsidRPr="00121D4E" w:rsidRDefault="001B0275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1B0275" w:rsidRPr="00121D4E" w:rsidRDefault="001B0275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1B0275" w:rsidRPr="00121D4E" w:rsidRDefault="001B0275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1B0275" w:rsidRPr="00121D4E" w:rsidRDefault="001B0275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1B0275" w:rsidRPr="00121D4E" w:rsidRDefault="001B0275" w:rsidP="0087093C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B0275" w:rsidRDefault="001B0275" w:rsidP="0087093C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    </w:t>
            </w:r>
          </w:p>
          <w:p w:rsidR="001B0275" w:rsidRDefault="001B0275" w:rsidP="0087093C">
            <w:pPr>
              <w:pStyle w:val="BodyTextIndent2"/>
              <w:ind w:left="0"/>
              <w:rPr>
                <w:color w:val="auto"/>
                <w:szCs w:val="16"/>
              </w:rPr>
            </w:pPr>
          </w:p>
          <w:p w:rsidR="001B0275" w:rsidRDefault="001B0275" w:rsidP="0087093C">
            <w:pPr>
              <w:pStyle w:val="BodyTextIndent2"/>
              <w:ind w:left="0"/>
              <w:rPr>
                <w:color w:val="auto"/>
                <w:szCs w:val="16"/>
              </w:rPr>
            </w:pPr>
          </w:p>
          <w:p w:rsidR="001B0275" w:rsidRDefault="001B0275" w:rsidP="0087093C">
            <w:pPr>
              <w:pStyle w:val="BodyTextIndent2"/>
              <w:ind w:left="0"/>
              <w:rPr>
                <w:color w:val="auto"/>
                <w:szCs w:val="16"/>
              </w:rPr>
            </w:pPr>
          </w:p>
          <w:p w:rsidR="001B0275" w:rsidRDefault="001B0275" w:rsidP="0087093C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Reformacija u Njemačkoj i Švajcarskoj</w:t>
            </w:r>
          </w:p>
          <w:p w:rsidR="001B0275" w:rsidRDefault="001B0275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Reformacija, katolička reformacija i protivreformacija</w:t>
            </w:r>
          </w:p>
          <w:p w:rsidR="001B0275" w:rsidRDefault="001B0275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Zapadna Evropa u drugoj polovini XVI vijeka. Vjerski ratovi u Francuskoj , </w:t>
            </w:r>
          </w:p>
          <w:p w:rsidR="001B0275" w:rsidRDefault="001B0275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Španija u vrijeme Filipa II, Revolucija u Nizozemskoj, Nepobjediva armada.</w:t>
            </w:r>
          </w:p>
          <w:p w:rsidR="001B0275" w:rsidRDefault="001B0275" w:rsidP="0087093C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    Sjeverna i Istočna Evropa, Švedska Poljska i Rusija.</w:t>
            </w:r>
          </w:p>
          <w:p w:rsidR="001B0275" w:rsidRPr="0074187F" w:rsidRDefault="001B0275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Osmansko carstvo, nastanak, teritorijalno širenje, turski dvor, teritorijalno-administrativna podjela carstva (rat;Kultura Evrope u XVI i pr.pol.XVII v;</w:t>
            </w:r>
          </w:p>
          <w:p w:rsidR="001B0275" w:rsidRDefault="001B0275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Francuska , Regenstvo, Rišelje i Mazaren,Vadavina Luja XIV</w:t>
            </w:r>
          </w:p>
          <w:p w:rsidR="001B0275" w:rsidRDefault="001B0275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Engleska u vrijeme vladavine dinastije Stjuarta </w:t>
            </w:r>
          </w:p>
          <w:p w:rsidR="001B0275" w:rsidRDefault="001B0275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Španija, FilipII, Filip III, Španija i ratovi u Evropi, Rat za špansko nasleđe;</w:t>
            </w:r>
            <w:r>
              <w:rPr>
                <w:color w:val="auto"/>
                <w:szCs w:val="16"/>
                <w:lang w:val="hr-HR"/>
              </w:rPr>
              <w:t xml:space="preserve"> Nizozemska republika, Restauracija Oranskih </w:t>
            </w:r>
            <w:r>
              <w:rPr>
                <w:color w:val="auto"/>
                <w:szCs w:val="16"/>
              </w:rPr>
              <w:t>.</w:t>
            </w:r>
          </w:p>
          <w:p w:rsidR="001B0275" w:rsidRDefault="001B0275" w:rsidP="0087093C">
            <w:pPr>
              <w:pStyle w:val="BodyTextIndent2"/>
              <w:rPr>
                <w:bCs/>
                <w:color w:val="auto"/>
                <w:szCs w:val="16"/>
              </w:rPr>
            </w:pPr>
            <w:r>
              <w:rPr>
                <w:bCs/>
                <w:color w:val="auto"/>
                <w:szCs w:val="16"/>
              </w:rPr>
              <w:t>Sjeverna Evropa (</w:t>
            </w:r>
            <w:r>
              <w:rPr>
                <w:bCs/>
                <w:color w:val="auto"/>
                <w:szCs w:val="16"/>
                <w:lang w:val="hr-HR"/>
              </w:rPr>
              <w:t xml:space="preserve"> Danska, Švedska , Poljska)</w:t>
            </w:r>
          </w:p>
          <w:p w:rsidR="001B0275" w:rsidRDefault="001B0275" w:rsidP="0087093C">
            <w:pPr>
              <w:pStyle w:val="BodyTextIndent2"/>
              <w:rPr>
                <w:b/>
                <w:color w:val="auto"/>
                <w:szCs w:val="16"/>
              </w:rPr>
            </w:pPr>
            <w:r>
              <w:rPr>
                <w:bCs/>
                <w:color w:val="auto"/>
                <w:szCs w:val="16"/>
              </w:rPr>
              <w:t xml:space="preserve"> Rusija i Turska u drugoj polovini XVII vijeka.</w:t>
            </w:r>
          </w:p>
          <w:p w:rsidR="001B0275" w:rsidRDefault="001B0275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Pruska i Austrija u XVII I XVIII vijeku.</w:t>
            </w:r>
          </w:p>
          <w:p w:rsidR="001B0275" w:rsidRDefault="001B0275" w:rsidP="0087093C">
            <w:pPr>
              <w:pStyle w:val="BodyTextIndent2"/>
              <w:rPr>
                <w:bCs/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 </w:t>
            </w:r>
            <w:r>
              <w:rPr>
                <w:color w:val="auto"/>
                <w:szCs w:val="16"/>
                <w:lang w:val="hr-HR"/>
              </w:rPr>
              <w:t>Rusija i Turska u XVIII vijeku</w:t>
            </w:r>
          </w:p>
          <w:p w:rsidR="001B0275" w:rsidRDefault="001B0275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Francuska u XVIII vijeku;) , Velika Britanija u XVIII vijeku.</w:t>
            </w:r>
          </w:p>
          <w:p w:rsidR="001B0275" w:rsidRDefault="001B0275" w:rsidP="0087093C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R</w:t>
            </w:r>
            <w:r>
              <w:rPr>
                <w:color w:val="auto"/>
                <w:szCs w:val="16"/>
                <w:lang w:val="hr-HR"/>
              </w:rPr>
              <w:t>at za nezavisnost sjeverno- amer</w:t>
            </w:r>
            <w:r w:rsidR="00C53CF6">
              <w:rPr>
                <w:color w:val="auto"/>
                <w:szCs w:val="16"/>
                <w:lang w:val="hr-HR"/>
              </w:rPr>
              <w:t>i</w:t>
            </w:r>
            <w:r>
              <w:rPr>
                <w:color w:val="auto"/>
                <w:szCs w:val="16"/>
                <w:lang w:val="hr-HR"/>
              </w:rPr>
              <w:t xml:space="preserve">čkih kolonija </w:t>
            </w:r>
            <w:r>
              <w:rPr>
                <w:color w:val="auto"/>
                <w:szCs w:val="16"/>
              </w:rPr>
              <w:t xml:space="preserve">; </w:t>
            </w:r>
            <w:r>
              <w:rPr>
                <w:color w:val="auto"/>
                <w:szCs w:val="16"/>
                <w:lang w:val="hr-HR"/>
              </w:rPr>
              <w:t>Borba za kolonijalna carstva.</w:t>
            </w:r>
          </w:p>
          <w:p w:rsidR="001B0275" w:rsidRDefault="001B0275" w:rsidP="0087093C">
            <w:pPr>
              <w:pStyle w:val="BodyTextIndent2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Završni ispit;</w:t>
            </w:r>
          </w:p>
          <w:p w:rsidR="001B0275" w:rsidRPr="00121D4E" w:rsidRDefault="001B0275" w:rsidP="0087093C">
            <w:pPr>
              <w:rPr>
                <w:lang w:val="sr-Latn-CS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 xml:space="preserve">  </w:t>
            </w:r>
          </w:p>
        </w:tc>
      </w:tr>
      <w:tr w:rsidR="001B0275" w:rsidRPr="00121D4E" w:rsidTr="0087093C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0275" w:rsidRPr="00121D4E" w:rsidRDefault="001B0275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1B0275" w:rsidRPr="00121D4E" w:rsidTr="0087093C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1B0275" w:rsidRPr="00121D4E" w:rsidRDefault="001B0275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1B0275" w:rsidRPr="00121D4E" w:rsidTr="0087093C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B0275" w:rsidRPr="0033752B" w:rsidRDefault="001B0275" w:rsidP="0087093C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07C7F" w:rsidRDefault="00B07C7F" w:rsidP="00B07C7F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Nedjeljno </w:t>
            </w:r>
          </w:p>
          <w:p w:rsidR="00B07C7F" w:rsidRDefault="00B07C7F" w:rsidP="00B07C7F">
            <w:pPr>
              <w:pStyle w:val="BodyText3"/>
              <w:jc w:val="center"/>
              <w:rPr>
                <w:b/>
                <w:bCs/>
                <w:sz w:val="16"/>
                <w:szCs w:val="16"/>
              </w:rPr>
            </w:pPr>
          </w:p>
          <w:p w:rsidR="00B07C7F" w:rsidRDefault="00B07C7F" w:rsidP="00B07C7F">
            <w:pPr>
              <w:pStyle w:val="BodyText3"/>
              <w:jc w:val="center"/>
              <w:rPr>
                <w:sz w:val="16"/>
                <w:szCs w:val="16"/>
              </w:rPr>
            </w:pPr>
          </w:p>
          <w:p w:rsidR="00B07C7F" w:rsidRDefault="00B07C7F" w:rsidP="00B07C7F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6 kredita x 40/30  =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8 sati </w:t>
            </w:r>
          </w:p>
          <w:p w:rsidR="00B07C7F" w:rsidRDefault="00B07C7F" w:rsidP="00B07C7F">
            <w:pPr>
              <w:pStyle w:val="BodyText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Struktura:</w:t>
            </w:r>
          </w:p>
          <w:p w:rsidR="00B07C7F" w:rsidRDefault="00B07C7F" w:rsidP="00B07C7F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predavanja</w:t>
            </w:r>
          </w:p>
          <w:p w:rsidR="00B07C7F" w:rsidRDefault="00B07C7F" w:rsidP="00B07C7F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sat vježbi</w:t>
            </w:r>
          </w:p>
          <w:p w:rsidR="001B0275" w:rsidRPr="00D44B25" w:rsidRDefault="00B07C7F" w:rsidP="00B07C7F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B0275" w:rsidRPr="0033752B" w:rsidRDefault="001B0275" w:rsidP="0087093C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B07C7F" w:rsidRDefault="00B07C7F" w:rsidP="00B07C7F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U toku semestra</w:t>
            </w:r>
          </w:p>
          <w:p w:rsidR="00B07C7F" w:rsidRDefault="00B07C7F" w:rsidP="00B07C7F">
            <w:pPr>
              <w:pStyle w:val="BodyText3"/>
              <w:ind w:left="431"/>
              <w:rPr>
                <w:sz w:val="14"/>
                <w:szCs w:val="14"/>
                <w:u w:val="single"/>
              </w:rPr>
            </w:pPr>
            <w:r>
              <w:rPr>
                <w:b/>
                <w:bCs/>
                <w:sz w:val="14"/>
                <w:szCs w:val="14"/>
              </w:rPr>
              <w:t>Nastava i završni ispit</w:t>
            </w:r>
            <w:r>
              <w:rPr>
                <w:sz w:val="14"/>
                <w:szCs w:val="14"/>
              </w:rPr>
              <w:t>: (8 sati  x 16 = 128 sati</w:t>
            </w:r>
          </w:p>
          <w:p w:rsidR="00B07C7F" w:rsidRDefault="00B07C7F" w:rsidP="00B07C7F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Neophodne pripreme</w:t>
            </w:r>
            <w:r>
              <w:rPr>
                <w:sz w:val="14"/>
                <w:szCs w:val="14"/>
              </w:rPr>
              <w:t xml:space="preserve"> prije početka semestra (administracija, upis, ovjera) </w:t>
            </w:r>
          </w:p>
          <w:p w:rsidR="00B07C7F" w:rsidRDefault="00B07C7F" w:rsidP="00B07C7F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x (8 sati ) =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 sati 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B07C7F" w:rsidRDefault="00B07C7F" w:rsidP="00B07C7F">
            <w:pPr>
              <w:pStyle w:val="BodyText3"/>
              <w:ind w:left="431"/>
              <w:rPr>
                <w:sz w:val="12"/>
                <w:szCs w:val="12"/>
              </w:rPr>
            </w:pPr>
          </w:p>
          <w:p w:rsidR="00B07C7F" w:rsidRDefault="00B07C7F" w:rsidP="00B07C7F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Ukupno opterećenje za  predmet  6</w:t>
            </w:r>
            <w:r>
              <w:rPr>
                <w:b/>
                <w:bCs/>
                <w:sz w:val="16"/>
                <w:szCs w:val="16"/>
                <w:u w:val="single"/>
              </w:rPr>
              <w:t>x30  = 180 sati</w:t>
            </w:r>
          </w:p>
          <w:p w:rsidR="00B07C7F" w:rsidRDefault="00B07C7F" w:rsidP="00B07C7F">
            <w:pPr>
              <w:pStyle w:val="BodyText3"/>
              <w:ind w:left="431"/>
              <w:rPr>
                <w:b/>
                <w:bCs/>
                <w:sz w:val="14"/>
                <w:szCs w:val="14"/>
              </w:rPr>
            </w:pPr>
          </w:p>
          <w:p w:rsidR="00B07C7F" w:rsidRDefault="00B07C7F" w:rsidP="00B07C7F">
            <w:pPr>
              <w:pStyle w:val="BodyText3"/>
              <w:ind w:left="431"/>
              <w:rPr>
                <w:sz w:val="12"/>
                <w:szCs w:val="12"/>
              </w:rPr>
            </w:pPr>
            <w:r>
              <w:rPr>
                <w:b/>
                <w:bCs/>
                <w:sz w:val="14"/>
                <w:szCs w:val="14"/>
              </w:rPr>
              <w:t>Dopunski rad : Broj sati i</w:t>
            </w:r>
            <w:r>
              <w:rPr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B07C7F" w:rsidRDefault="00B07C7F" w:rsidP="00B07C7F">
            <w:pPr>
              <w:pStyle w:val="BodyText3"/>
              <w:ind w:left="431"/>
              <w:rPr>
                <w:sz w:val="12"/>
                <w:szCs w:val="12"/>
                <w:u w:val="single"/>
              </w:rPr>
            </w:pPr>
          </w:p>
          <w:p w:rsidR="00B07C7F" w:rsidRDefault="00B07C7F" w:rsidP="00B07C7F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Struktura opterećenja</w:t>
            </w:r>
            <w:r>
              <w:rPr>
                <w:sz w:val="14"/>
                <w:szCs w:val="14"/>
              </w:rPr>
              <w:t xml:space="preserve">: </w:t>
            </w:r>
          </w:p>
          <w:p w:rsidR="001B0275" w:rsidRPr="0033752B" w:rsidRDefault="00B07C7F" w:rsidP="00B07C7F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  <w:r>
              <w:rPr>
                <w:sz w:val="14"/>
                <w:szCs w:val="14"/>
              </w:rPr>
              <w:t>128 sati 85 (Nastava) +16 sati (Priprema)+ 36 sati (Dopunski rad)</w:t>
            </w:r>
          </w:p>
        </w:tc>
      </w:tr>
      <w:tr w:rsidR="001B0275" w:rsidRPr="00121D4E" w:rsidTr="0087093C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0275" w:rsidRPr="00121D4E" w:rsidRDefault="001B0275" w:rsidP="0087093C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1B0275" w:rsidRPr="00121D4E" w:rsidTr="0087093C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275" w:rsidRPr="00121D4E" w:rsidRDefault="001B0275" w:rsidP="0087093C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Studenti su obavezni da pohađaju nastavu i rade seminarske radove</w:t>
            </w:r>
          </w:p>
        </w:tc>
      </w:tr>
      <w:tr w:rsidR="001B0275" w:rsidRPr="00121D4E" w:rsidTr="0087093C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275" w:rsidRPr="00531A04" w:rsidRDefault="001B0275" w:rsidP="0087093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 ponedjeljak; od 8do 9h i utorak 12,30 do 13 i 30.</w:t>
            </w:r>
          </w:p>
        </w:tc>
      </w:tr>
      <w:tr w:rsidR="001B0275" w:rsidRPr="00121D4E" w:rsidTr="0087093C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1B0275" w:rsidRDefault="001B0275" w:rsidP="0087093C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>
              <w:rPr>
                <w:bCs/>
                <w:iCs/>
                <w:sz w:val="18"/>
                <w:szCs w:val="18"/>
                <w:lang w:val="sr-Latn-CS"/>
              </w:rPr>
              <w:t>D.Živojinović, Uspon Evrope(1450-1789), Novi Sad, 1985; R. Matran, Istorija Osmanskog carstva, Beograd, 2003,</w:t>
            </w:r>
          </w:p>
          <w:p w:rsidR="001B0275" w:rsidRPr="00531A04" w:rsidRDefault="001B0275" w:rsidP="0087093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M.S.Anderson, Evropa u XVIII veku, CLIO, Beograd, 2000</w:t>
            </w:r>
            <w:r>
              <w:rPr>
                <w:bCs/>
                <w:iCs/>
                <w:sz w:val="18"/>
                <w:szCs w:val="18"/>
              </w:rPr>
              <w:t>; Donald Penington, Evropa u XVII veku, CLIO, Beograd, 2002.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1B0275" w:rsidRPr="00121D4E" w:rsidTr="0087093C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1B0275" w:rsidRDefault="001B0275" w:rsidP="0087093C">
            <w:p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Latn-CS"/>
              </w:rPr>
              <w:t>Dva kolokvijuma po 20 poena.ukupno 40 poena; seminarski rad 7 poena, aktivnost na nastavi( učešće u diskusijama i debatama) 3 ponena.</w:t>
            </w:r>
          </w:p>
          <w:p w:rsidR="001B0275" w:rsidRDefault="001B0275" w:rsidP="008709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-Završni ispit 50 poena</w:t>
            </w:r>
          </w:p>
          <w:p w:rsidR="001B0275" w:rsidRPr="00531A04" w:rsidRDefault="001B0275" w:rsidP="0087093C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-Prelazna ocjena se dobija ako se kumulativno sakupi 51 poen.</w:t>
            </w:r>
          </w:p>
        </w:tc>
      </w:tr>
      <w:tr w:rsidR="001B0275" w:rsidRPr="00121D4E" w:rsidTr="0087093C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1B0275" w:rsidRPr="00121D4E" w:rsidRDefault="001B0275" w:rsidP="0087093C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/>
                <w:color w:val="000000"/>
                <w:sz w:val="18"/>
                <w:szCs w:val="18"/>
                <w:lang w:val="sr-Latn-CS"/>
              </w:rPr>
              <w:t>A-91-100 poena; B-81-90; C-71-80;D-61-70; E-51-60.</w:t>
            </w:r>
          </w:p>
        </w:tc>
      </w:tr>
      <w:tr w:rsidR="001B0275" w:rsidRPr="00121D4E" w:rsidTr="0087093C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121D4E" w:rsidRDefault="001B0275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Prof.dr Nada Tomović</w:t>
            </w:r>
          </w:p>
        </w:tc>
      </w:tr>
      <w:tr w:rsidR="001B0275" w:rsidRPr="00121D4E" w:rsidTr="0087093C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121D4E" w:rsidRDefault="001B0275" w:rsidP="0087093C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</w:tbl>
    <w:p w:rsidR="001B0275" w:rsidRPr="00113A7C" w:rsidRDefault="001B0275" w:rsidP="001B0275">
      <w:pPr>
        <w:rPr>
          <w:sz w:val="2"/>
          <w:szCs w:val="2"/>
          <w:lang w:val="sr-Latn-CS"/>
        </w:rPr>
      </w:pPr>
    </w:p>
    <w:p w:rsidR="00516290" w:rsidRDefault="00516290" w:rsidP="00516290">
      <w:pPr>
        <w:rPr>
          <w:lang w:val="sr-Latn-CS"/>
        </w:rPr>
      </w:pPr>
    </w:p>
    <w:tbl>
      <w:tblPr>
        <w:tblW w:w="3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1674"/>
        <w:gridCol w:w="1149"/>
        <w:gridCol w:w="1768"/>
        <w:gridCol w:w="1375"/>
      </w:tblGrid>
      <w:tr w:rsidR="009173C9" w:rsidRPr="00121D4E" w:rsidTr="009173C9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C9" w:rsidRPr="00121D4E" w:rsidRDefault="009173C9" w:rsidP="0088462B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C9" w:rsidRPr="00B959E2" w:rsidRDefault="009173C9" w:rsidP="0088462B">
            <w:pPr>
              <w:pStyle w:val="Heading3"/>
              <w:rPr>
                <w:rFonts w:ascii="Times New Roman" w:hAnsi="Times New Roman"/>
                <w:b w:val="0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Kulturna istorija Evrope u novom vijeku</w:t>
            </w:r>
          </w:p>
        </w:tc>
      </w:tr>
      <w:tr w:rsidR="009173C9" w:rsidRPr="00121D4E" w:rsidTr="009173C9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9173C9" w:rsidRPr="00121D4E" w:rsidRDefault="009173C9" w:rsidP="0088462B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9173C9" w:rsidRPr="00121D4E" w:rsidRDefault="009173C9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9173C9" w:rsidRPr="00121D4E" w:rsidRDefault="009173C9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3C9" w:rsidRPr="00121D4E" w:rsidRDefault="009173C9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3C9" w:rsidRPr="00121D4E" w:rsidRDefault="009173C9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9173C9" w:rsidRPr="00121D4E" w:rsidTr="009173C9">
        <w:trPr>
          <w:trHeight w:val="350"/>
          <w:jc w:val="center"/>
        </w:trPr>
        <w:tc>
          <w:tcPr>
            <w:tcW w:w="1091" w:type="pct"/>
            <w:vAlign w:val="center"/>
          </w:tcPr>
          <w:p w:rsidR="009173C9" w:rsidRPr="00121D4E" w:rsidRDefault="009173C9" w:rsidP="0088462B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9173C9" w:rsidRPr="00121D4E" w:rsidRDefault="009173C9" w:rsidP="0088462B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9173C9" w:rsidRPr="00F77DE7" w:rsidRDefault="009173C9" w:rsidP="0088462B">
            <w:pPr>
              <w:pStyle w:val="Heading2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9173C9" w:rsidRPr="00121D4E" w:rsidRDefault="009173C9" w:rsidP="0088462B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E067CA">
              <w:rPr>
                <w:b/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C9" w:rsidRPr="00121D4E" w:rsidRDefault="009173C9" w:rsidP="0088462B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E067CA">
              <w:rPr>
                <w:rFonts w:ascii="Times New Roman" w:hAnsi="Times New Roman"/>
                <w:i/>
                <w:sz w:val="18"/>
                <w:szCs w:val="18"/>
              </w:rPr>
              <w:t>2+1</w:t>
            </w:r>
          </w:p>
        </w:tc>
      </w:tr>
    </w:tbl>
    <w:p w:rsidR="009173C9" w:rsidRPr="00121D4E" w:rsidRDefault="009173C9" w:rsidP="009173C9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49"/>
        <w:gridCol w:w="1454"/>
        <w:gridCol w:w="6235"/>
      </w:tblGrid>
      <w:tr w:rsidR="009173C9" w:rsidRPr="00121D4E" w:rsidTr="0088462B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173C9" w:rsidRPr="00121D4E" w:rsidRDefault="009173C9" w:rsidP="0088462B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lastRenderedPageBreak/>
              <w:t xml:space="preserve">Studijski programi za koje se organizuje: 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Istorija-Osnovne studije</w:t>
            </w:r>
          </w:p>
        </w:tc>
      </w:tr>
      <w:tr w:rsidR="009173C9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173C9" w:rsidRPr="00121D4E" w:rsidRDefault="009173C9" w:rsidP="0088462B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993300"/>
                <w:sz w:val="18"/>
                <w:szCs w:val="18"/>
                <w:lang w:val="sr-Latn-CS"/>
              </w:rPr>
              <w:t>Nema uslovljenosti drugim predmetima</w:t>
            </w:r>
          </w:p>
        </w:tc>
      </w:tr>
      <w:tr w:rsidR="009173C9" w:rsidRPr="00121D4E" w:rsidTr="0088462B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173C9" w:rsidRPr="002E7425" w:rsidRDefault="009173C9" w:rsidP="0088462B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>
              <w:rPr>
                <w:b/>
                <w:bCs/>
                <w:iCs/>
                <w:sz w:val="18"/>
                <w:szCs w:val="18"/>
                <w:lang w:val="sr-Latn-CS"/>
              </w:rPr>
              <w:t>Cilj izučavanja predmeta je da studenti steknu dodatna znanja o evropskoj kulturi i nauci u periodu od XV vijeka do Francuske buržoaske revolucije(1789)</w:t>
            </w:r>
          </w:p>
        </w:tc>
      </w:tr>
      <w:tr w:rsidR="009173C9" w:rsidRPr="00121D4E" w:rsidTr="0088462B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173C9" w:rsidRPr="00E728B4" w:rsidRDefault="009173C9" w:rsidP="0088462B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E728B4">
              <w:rPr>
                <w:bCs/>
                <w:iCs/>
                <w:sz w:val="18"/>
                <w:szCs w:val="18"/>
              </w:rPr>
              <w:t>Nakon što položi ovaj ispit, student će biti u mogućnosti da: Razvija ljubav kod učenika pored događajne i za istoriju kulture</w:t>
            </w:r>
            <w:r>
              <w:rPr>
                <w:bCs/>
                <w:iCs/>
                <w:sz w:val="18"/>
                <w:szCs w:val="18"/>
              </w:rPr>
              <w:t>;</w:t>
            </w:r>
            <w:r w:rsidRPr="00E728B4">
              <w:rPr>
                <w:bCs/>
                <w:iCs/>
                <w:sz w:val="18"/>
                <w:szCs w:val="18"/>
              </w:rPr>
              <w:t xml:space="preserve">  Objašnjava koliko su pojedini književni i umjetnički pravci bili inspirisani istorijskim događajima</w:t>
            </w:r>
            <w:r>
              <w:rPr>
                <w:bCs/>
                <w:iCs/>
                <w:sz w:val="18"/>
                <w:szCs w:val="18"/>
              </w:rPr>
              <w:t>;</w:t>
            </w:r>
            <w:r w:rsidRPr="00E728B4">
              <w:rPr>
                <w:bCs/>
                <w:iCs/>
                <w:sz w:val="18"/>
                <w:szCs w:val="18"/>
              </w:rPr>
              <w:t xml:space="preserve"> Procijeni mjesto i ulogu dostignuća u oblasti kulture pojedinih evropski naroda u kontekstu sveopštih kulturnih pokreta u Evropi</w:t>
            </w:r>
            <w:r>
              <w:rPr>
                <w:bCs/>
                <w:iCs/>
                <w:sz w:val="18"/>
                <w:szCs w:val="18"/>
              </w:rPr>
              <w:t>;</w:t>
            </w:r>
            <w:r w:rsidRPr="00E728B4">
              <w:rPr>
                <w:bCs/>
                <w:iCs/>
                <w:sz w:val="18"/>
                <w:szCs w:val="18"/>
              </w:rPr>
              <w:t xml:space="preserve"> Integriše u nastavnom planu i programu istoriju kulture sa ploitičkom i društvenom.</w:t>
            </w:r>
          </w:p>
        </w:tc>
      </w:tr>
      <w:tr w:rsidR="009173C9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173C9" w:rsidRPr="00121D4E" w:rsidRDefault="009173C9" w:rsidP="0088462B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Prof. dr Nada Tomović</w:t>
            </w:r>
            <w:r>
              <w:rPr>
                <w:sz w:val="18"/>
                <w:szCs w:val="18"/>
              </w:rPr>
              <w:t>; Mr Ivan Tepavčević</w:t>
            </w:r>
          </w:p>
        </w:tc>
      </w:tr>
      <w:tr w:rsidR="009173C9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173C9" w:rsidRPr="00121D4E" w:rsidRDefault="009173C9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Predavanja, vježbe, prezentacije</w:t>
            </w:r>
          </w:p>
        </w:tc>
      </w:tr>
      <w:tr w:rsidR="009173C9" w:rsidRPr="00121D4E" w:rsidTr="0088462B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73C9" w:rsidRPr="00121D4E" w:rsidRDefault="009173C9" w:rsidP="0088462B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9173C9" w:rsidRPr="00121D4E" w:rsidTr="0088462B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73C9" w:rsidRPr="00121D4E" w:rsidRDefault="009173C9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9173C9" w:rsidRPr="00121D4E" w:rsidTr="0088462B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73C9" w:rsidRPr="00C42D85" w:rsidRDefault="009173C9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42D85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Pripremna nedjelje</w:t>
            </w:r>
          </w:p>
          <w:p w:rsidR="009173C9" w:rsidRPr="00C42D85" w:rsidRDefault="009173C9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42D85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 nedjelja</w:t>
            </w:r>
          </w:p>
          <w:p w:rsidR="009173C9" w:rsidRPr="00C42D85" w:rsidRDefault="009173C9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42D85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 nedjelja</w:t>
            </w:r>
          </w:p>
          <w:p w:rsidR="009173C9" w:rsidRPr="00C42D85" w:rsidRDefault="009173C9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42D85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III nedjelja</w:t>
            </w:r>
          </w:p>
          <w:p w:rsidR="009173C9" w:rsidRPr="00C42D85" w:rsidRDefault="009173C9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42D85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IV nedjelja</w:t>
            </w:r>
          </w:p>
          <w:p w:rsidR="009173C9" w:rsidRPr="00C42D85" w:rsidRDefault="009173C9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42D85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 nedjelja</w:t>
            </w:r>
          </w:p>
          <w:p w:rsidR="009173C9" w:rsidRPr="00C42D85" w:rsidRDefault="009173C9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42D85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 nedjelja</w:t>
            </w:r>
          </w:p>
          <w:p w:rsidR="009173C9" w:rsidRPr="00C42D85" w:rsidRDefault="009173C9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42D85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 nedjelja</w:t>
            </w:r>
          </w:p>
          <w:p w:rsidR="009173C9" w:rsidRPr="00C42D85" w:rsidRDefault="009173C9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42D85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VIII nedjelja</w:t>
            </w:r>
          </w:p>
          <w:p w:rsidR="009173C9" w:rsidRPr="00C42D85" w:rsidRDefault="009173C9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42D85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IX nedjelja</w:t>
            </w:r>
          </w:p>
          <w:p w:rsidR="009173C9" w:rsidRPr="00C42D85" w:rsidRDefault="009173C9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42D85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 nedjelja</w:t>
            </w:r>
          </w:p>
          <w:p w:rsidR="009173C9" w:rsidRPr="00C42D85" w:rsidRDefault="009173C9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42D85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 nedjelja</w:t>
            </w:r>
          </w:p>
          <w:p w:rsidR="009173C9" w:rsidRPr="00C42D85" w:rsidRDefault="009173C9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42D85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 nedjelja</w:t>
            </w:r>
          </w:p>
          <w:p w:rsidR="009173C9" w:rsidRPr="00C42D85" w:rsidRDefault="009173C9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42D85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XIII nedjelja</w:t>
            </w:r>
          </w:p>
          <w:p w:rsidR="009173C9" w:rsidRPr="00C42D85" w:rsidRDefault="009173C9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42D85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XIV nedjelja</w:t>
            </w:r>
          </w:p>
          <w:p w:rsidR="009173C9" w:rsidRPr="00121D4E" w:rsidRDefault="009173C9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42D85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73C9" w:rsidRDefault="009173C9" w:rsidP="0088462B">
            <w:pPr>
              <w:rPr>
                <w:lang w:val="sr-Latn-CS"/>
              </w:rPr>
            </w:pPr>
            <w:r w:rsidRPr="00A2632E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Renesansa u italijanskim gradovima</w:t>
            </w:r>
          </w:p>
          <w:p w:rsidR="009173C9" w:rsidRDefault="009173C9" w:rsidP="0088462B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Specifičnosti renesansne umjetnosti u zapadnoj i sjevernoj Evropi</w:t>
            </w:r>
          </w:p>
          <w:p w:rsidR="009173C9" w:rsidRDefault="009173C9" w:rsidP="0088462B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Humanizam i njegov doprinos razvoju obrazovanja i pismenosti</w:t>
            </w:r>
          </w:p>
          <w:p w:rsidR="009173C9" w:rsidRDefault="009173C9" w:rsidP="0088462B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Naučna i tehnička dostignuća</w:t>
            </w:r>
          </w:p>
          <w:p w:rsidR="009173C9" w:rsidRDefault="009173C9" w:rsidP="0088462B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Geografska otkrića i njihov doprinos promjeni ekonomskog i društvenog života</w:t>
            </w:r>
          </w:p>
          <w:p w:rsidR="009173C9" w:rsidRDefault="009173C9" w:rsidP="0088462B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Barokokna arhitektura i skulptura</w:t>
            </w:r>
          </w:p>
          <w:p w:rsidR="009173C9" w:rsidRDefault="009173C9" w:rsidP="0088462B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Rokoko </w:t>
            </w:r>
          </w:p>
          <w:p w:rsidR="009173C9" w:rsidRDefault="009173C9" w:rsidP="0088462B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Islamska arhitektura i umjetnost </w:t>
            </w:r>
          </w:p>
          <w:p w:rsidR="009173C9" w:rsidRDefault="009173C9" w:rsidP="0088462B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Osobenosti španske arhitekture (prožimanje raznih kulturni uticaja-plateresk)</w:t>
            </w:r>
          </w:p>
          <w:p w:rsidR="009173C9" w:rsidRDefault="009173C9" w:rsidP="0088462B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Teorijska i politička misao XVI i XVII vijeka</w:t>
            </w:r>
          </w:p>
          <w:p w:rsidR="009173C9" w:rsidRDefault="009173C9" w:rsidP="0088462B">
            <w:r>
              <w:rPr>
                <w:sz w:val="22"/>
                <w:szCs w:val="22"/>
              </w:rPr>
              <w:t xml:space="preserve">Klasicizam </w:t>
            </w:r>
          </w:p>
          <w:p w:rsidR="009173C9" w:rsidRDefault="009173C9" w:rsidP="0088462B">
            <w:r>
              <w:rPr>
                <w:sz w:val="22"/>
                <w:szCs w:val="22"/>
              </w:rPr>
              <w:t>Prosvetiteljstvo</w:t>
            </w:r>
          </w:p>
          <w:p w:rsidR="009173C9" w:rsidRDefault="009173C9" w:rsidP="0088462B">
            <w:r>
              <w:rPr>
                <w:sz w:val="22"/>
                <w:szCs w:val="22"/>
              </w:rPr>
              <w:t>Likovna umjetnost u drugoj polovini XVIII vijeka</w:t>
            </w:r>
          </w:p>
          <w:p w:rsidR="009173C9" w:rsidRDefault="009173C9" w:rsidP="0088462B">
            <w:r>
              <w:rPr>
                <w:sz w:val="22"/>
                <w:szCs w:val="22"/>
              </w:rPr>
              <w:t>Muzička umjetnost u drugoj polovini XVIII vijeka</w:t>
            </w:r>
          </w:p>
          <w:p w:rsidR="009173C9" w:rsidRDefault="009173C9" w:rsidP="0088462B">
            <w:r>
              <w:rPr>
                <w:sz w:val="22"/>
                <w:szCs w:val="22"/>
              </w:rPr>
              <w:t>Predromantizam</w:t>
            </w:r>
          </w:p>
          <w:p w:rsidR="009173C9" w:rsidRPr="00121225" w:rsidRDefault="009173C9" w:rsidP="0088462B"/>
        </w:tc>
      </w:tr>
      <w:tr w:rsidR="009173C9" w:rsidRPr="00121D4E" w:rsidTr="0088462B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73C9" w:rsidRPr="00121D4E" w:rsidRDefault="009173C9" w:rsidP="0088462B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9173C9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9173C9" w:rsidRPr="00121D4E" w:rsidRDefault="009173C9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9173C9" w:rsidRPr="00121D4E" w:rsidTr="0088462B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73C9" w:rsidRPr="0033752B" w:rsidRDefault="009173C9" w:rsidP="0088462B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9173C9" w:rsidRPr="00A96447" w:rsidRDefault="009173C9" w:rsidP="0088462B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9173C9" w:rsidRPr="00A96447" w:rsidRDefault="009173C9" w:rsidP="0088462B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9173C9" w:rsidRPr="00A96447" w:rsidRDefault="009173C9" w:rsidP="0088462B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9173C9" w:rsidRPr="00A96447" w:rsidRDefault="009173C9" w:rsidP="0088462B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9173C9" w:rsidRPr="00D44B25" w:rsidRDefault="009173C9" w:rsidP="0088462B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73C9" w:rsidRPr="0033752B" w:rsidRDefault="009173C9" w:rsidP="0088462B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9173C9" w:rsidRPr="00A96447" w:rsidRDefault="009173C9" w:rsidP="0088462B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</w:t>
            </w:r>
            <w:r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9173C9" w:rsidRPr="00A96447" w:rsidRDefault="009173C9" w:rsidP="0088462B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9173C9" w:rsidRPr="00A96447" w:rsidRDefault="009173C9" w:rsidP="0088462B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9173C9" w:rsidRPr="00A96447" w:rsidRDefault="009173C9" w:rsidP="0088462B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9173C9" w:rsidRPr="00A96447" w:rsidRDefault="009173C9" w:rsidP="0088462B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9173C9" w:rsidRPr="00A96447" w:rsidRDefault="009173C9" w:rsidP="0088462B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9173C9" w:rsidRPr="00A96447" w:rsidRDefault="009173C9" w:rsidP="0088462B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9173C9" w:rsidRDefault="009173C9" w:rsidP="0088462B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  <w:p w:rsidR="009173C9" w:rsidRPr="0033752B" w:rsidRDefault="009173C9" w:rsidP="0088462B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</w:tr>
      <w:tr w:rsidR="009173C9" w:rsidRPr="00121D4E" w:rsidTr="0088462B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73C9" w:rsidRPr="00121D4E" w:rsidRDefault="009173C9" w:rsidP="0088462B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9173C9" w:rsidRPr="00121D4E" w:rsidTr="0088462B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3C9" w:rsidRPr="00121D4E" w:rsidRDefault="009173C9" w:rsidP="0088462B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Prisustvo predavanjima i vježbama, izrada jednog seminarskog rada, učešće u diskusijama</w:t>
            </w:r>
          </w:p>
        </w:tc>
      </w:tr>
      <w:tr w:rsidR="009173C9" w:rsidRPr="00121D4E" w:rsidTr="0088462B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3C9" w:rsidRPr="0033752B" w:rsidRDefault="009173C9" w:rsidP="0088462B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 Utorak; 12,30 -13,30h</w:t>
            </w:r>
          </w:p>
        </w:tc>
      </w:tr>
      <w:tr w:rsidR="009173C9" w:rsidRPr="00121D4E" w:rsidTr="0088462B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173C9" w:rsidRPr="00E51BAA" w:rsidRDefault="009173C9" w:rsidP="0088462B">
            <w:pPr>
              <w:jc w:val="both"/>
              <w:rPr>
                <w:sz w:val="18"/>
                <w:szCs w:val="18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Nada Tomović, Nenad Perošević, Kultura modernog doba, Nikšić, </w:t>
            </w:r>
            <w:r>
              <w:rPr>
                <w:bCs/>
                <w:iCs/>
                <w:sz w:val="18"/>
                <w:szCs w:val="18"/>
              </w:rPr>
              <w:t>2011, Čedomir Popov, Građanska Evropa 1770-1871, knj. II, Novi Sad, 1989, A. Klajneberg, Evropska kultura novog veka, Beograd, 1959. German Bazin, Povijest umjetnosti, Zagreb, 1968.P. Berk, Šta je kulturna istorija, Beograd, 2008.</w:t>
            </w:r>
          </w:p>
        </w:tc>
      </w:tr>
      <w:tr w:rsidR="009173C9" w:rsidRPr="00121D4E" w:rsidTr="0088462B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173C9" w:rsidRPr="00121D4E" w:rsidRDefault="009173C9" w:rsidP="0088462B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lastRenderedPageBreak/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Jedan kolokvijum 40 poena; Seminarski </w:t>
            </w:r>
            <w:r>
              <w:rPr>
                <w:color w:val="000000"/>
                <w:sz w:val="18"/>
                <w:szCs w:val="18"/>
              </w:rPr>
              <w:t>rad -5 poena; učešže u diskusijama 2 poena; prisustvo predavanjima i vježbama 3 poena; Završni ispit-50 poena. Prelazna ocjena se dobija ako ako se kumulativno sakupi najmanje 51 poen.</w:t>
            </w:r>
          </w:p>
        </w:tc>
      </w:tr>
      <w:tr w:rsidR="009173C9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173C9" w:rsidRPr="00121D4E" w:rsidRDefault="009173C9" w:rsidP="0088462B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/>
                <w:color w:val="000000"/>
                <w:sz w:val="18"/>
                <w:szCs w:val="18"/>
                <w:lang w:val="sr-Latn-CS"/>
              </w:rPr>
              <w:t>A- 91-100p; B 81- 90;  C 71- 80 ;D- 61 -70 E- 51 -60.</w:t>
            </w:r>
          </w:p>
        </w:tc>
      </w:tr>
      <w:tr w:rsidR="009173C9" w:rsidRPr="00121D4E" w:rsidTr="0088462B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C9" w:rsidRPr="00121D4E" w:rsidRDefault="009173C9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Prof. dr Nada Tomović</w:t>
            </w:r>
          </w:p>
        </w:tc>
      </w:tr>
      <w:tr w:rsidR="009173C9" w:rsidRPr="00121D4E" w:rsidTr="0088462B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C9" w:rsidRPr="00121D4E" w:rsidRDefault="009173C9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</w:tbl>
    <w:p w:rsidR="009173C9" w:rsidRPr="00113A7C" w:rsidRDefault="009173C9" w:rsidP="009173C9">
      <w:pPr>
        <w:rPr>
          <w:sz w:val="2"/>
          <w:szCs w:val="2"/>
          <w:lang w:val="sr-Latn-CS"/>
        </w:rPr>
      </w:pPr>
    </w:p>
    <w:p w:rsidR="001E1EED" w:rsidRDefault="001E1EED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p w:rsidR="009173C9" w:rsidRDefault="009173C9" w:rsidP="001E1EED">
      <w:pPr>
        <w:rPr>
          <w:lang w:val="fr-FR"/>
        </w:rPr>
      </w:pPr>
    </w:p>
    <w:tbl>
      <w:tblPr>
        <w:tblpPr w:leftFromText="180" w:rightFromText="180" w:vertAnchor="page" w:horzAnchor="margin" w:tblpXSpec="center" w:tblpY="151"/>
        <w:tblW w:w="4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21"/>
        <w:gridCol w:w="1615"/>
        <w:gridCol w:w="1042"/>
        <w:gridCol w:w="1854"/>
        <w:gridCol w:w="1667"/>
      </w:tblGrid>
      <w:tr w:rsidR="009173C9" w:rsidTr="0088462B">
        <w:trPr>
          <w:gridBefore w:val="2"/>
          <w:wBefore w:w="1094" w:type="pct"/>
          <w:trHeight w:val="359"/>
        </w:trPr>
        <w:tc>
          <w:tcPr>
            <w:tcW w:w="102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9173C9" w:rsidRDefault="009173C9" w:rsidP="0088462B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73C9" w:rsidRPr="00FF307C" w:rsidRDefault="009173C9" w:rsidP="0088462B">
            <w:pPr>
              <w:pStyle w:val="Heading3"/>
              <w:rPr>
                <w:bCs w:val="0"/>
                <w:iCs/>
              </w:rPr>
            </w:pPr>
            <w:r w:rsidRPr="00FF307C">
              <w:rPr>
                <w:iCs/>
              </w:rPr>
              <w:t>Pomoćne istorijske nauke II</w:t>
            </w:r>
          </w:p>
        </w:tc>
      </w:tr>
      <w:tr w:rsidR="009173C9" w:rsidTr="0088462B">
        <w:trPr>
          <w:trHeight w:val="291"/>
        </w:trPr>
        <w:tc>
          <w:tcPr>
            <w:tcW w:w="1081" w:type="pct"/>
            <w:tcBorders>
              <w:top w:val="thinThickSmallGap" w:sz="12" w:space="0" w:color="auto"/>
            </w:tcBorders>
            <w:vAlign w:val="center"/>
          </w:tcPr>
          <w:p w:rsidR="009173C9" w:rsidRDefault="009173C9" w:rsidP="0088462B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9173C9" w:rsidRDefault="009173C9" w:rsidP="0088462B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9173C9" w:rsidRDefault="009173C9" w:rsidP="0088462B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3C9" w:rsidRDefault="009173C9" w:rsidP="0088462B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9173C9" w:rsidRDefault="009173C9" w:rsidP="0088462B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9173C9" w:rsidTr="0088462B">
        <w:trPr>
          <w:trHeight w:val="373"/>
        </w:trPr>
        <w:tc>
          <w:tcPr>
            <w:tcW w:w="1081" w:type="pct"/>
            <w:vAlign w:val="center"/>
          </w:tcPr>
          <w:p w:rsidR="009173C9" w:rsidRDefault="009173C9" w:rsidP="0088462B">
            <w:pPr>
              <w:pStyle w:val="Heading4"/>
              <w:jc w:val="center"/>
              <w:rPr>
                <w:rFonts w:ascii="Arial" w:hAnsi="Arial"/>
                <w:color w:val="000000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9173C9" w:rsidRDefault="009173C9" w:rsidP="0088462B">
            <w:pPr>
              <w:pStyle w:val="Heading2"/>
              <w:rPr>
                <w:b/>
                <w:bCs/>
                <w:i w:val="0"/>
                <w:iCs w:val="0"/>
                <w:sz w:val="16"/>
              </w:rPr>
            </w:pPr>
            <w:r>
              <w:rPr>
                <w:bCs/>
                <w:i w:val="0"/>
                <w:sz w:val="16"/>
              </w:rPr>
              <w:t>Obavezni</w:t>
            </w:r>
          </w:p>
        </w:tc>
        <w:tc>
          <w:tcPr>
            <w:tcW w:w="659" w:type="pct"/>
            <w:vAlign w:val="center"/>
          </w:tcPr>
          <w:p w:rsidR="009173C9" w:rsidRDefault="009173C9" w:rsidP="0088462B">
            <w:pPr>
              <w:pStyle w:val="Heading2"/>
              <w:rPr>
                <w:b/>
                <w:bCs/>
                <w:i w:val="0"/>
                <w:iCs w:val="0"/>
                <w:sz w:val="16"/>
              </w:rPr>
            </w:pPr>
            <w:r>
              <w:rPr>
                <w:bCs/>
                <w:i w:val="0"/>
                <w:sz w:val="16"/>
              </w:rPr>
              <w:t>IV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9173C9" w:rsidRDefault="009173C9" w:rsidP="0088462B">
            <w:pPr>
              <w:ind w:left="12"/>
              <w:jc w:val="center"/>
              <w:rPr>
                <w:rFonts w:ascii="Arial" w:hAnsi="Arial"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lang w:val="sr-Latn-CS"/>
              </w:rPr>
              <w:t>4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173C9" w:rsidRDefault="009173C9" w:rsidP="0088462B">
            <w:pPr>
              <w:pStyle w:val="Heading3"/>
              <w:rPr>
                <w:b w:val="0"/>
                <w:bCs w:val="0"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2P +2V</w:t>
            </w:r>
          </w:p>
        </w:tc>
      </w:tr>
    </w:tbl>
    <w:p w:rsidR="009173C9" w:rsidRDefault="009173C9" w:rsidP="009173C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"/>
        <w:gridCol w:w="743"/>
        <w:gridCol w:w="1859"/>
        <w:gridCol w:w="5940"/>
      </w:tblGrid>
      <w:tr w:rsidR="009173C9" w:rsidTr="0088462B">
        <w:trPr>
          <w:trHeight w:val="67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173C9" w:rsidRDefault="009173C9" w:rsidP="0088462B">
            <w:pPr>
              <w:rPr>
                <w:rFonts w:ascii="Arial" w:hAnsi="Arial" w:cs="Arial"/>
                <w:b/>
                <w:bCs/>
                <w:color w:val="993300"/>
                <w:sz w:val="16"/>
                <w:szCs w:val="16"/>
                <w:lang w:val="sl-SI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 :</w:t>
            </w:r>
            <w:r>
              <w:rPr>
                <w:rFonts w:ascii="Arial" w:hAnsi="Arial"/>
                <w:b/>
                <w:bCs/>
                <w:color w:val="000000"/>
                <w:sz w:val="16"/>
                <w:lang w:val="sr-Latn-CS"/>
              </w:rPr>
              <w:t xml:space="preserve">Akademske osnovne studije istorije </w:t>
            </w:r>
          </w:p>
          <w:p w:rsidR="009173C9" w:rsidRDefault="009173C9" w:rsidP="0088462B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Studije traju šest semestara; 180 ECTS kredita</w:t>
            </w:r>
          </w:p>
        </w:tc>
      </w:tr>
      <w:tr w:rsidR="009173C9" w:rsidRPr="007136B6" w:rsidTr="0088462B">
        <w:trPr>
          <w:trHeight w:val="27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173C9" w:rsidRDefault="009173C9" w:rsidP="0088462B">
            <w:pPr>
              <w:pStyle w:val="BodyText3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</w:rPr>
              <w:t>Uslovljenost drugim predmetima</w:t>
            </w:r>
            <w:r>
              <w:rPr>
                <w:b/>
                <w:bCs/>
                <w:i/>
                <w:iCs/>
                <w:sz w:val="24"/>
              </w:rPr>
              <w:t>:</w:t>
            </w:r>
            <w:r>
              <w:rPr>
                <w:rFonts w:cs="Arial"/>
                <w:color w:val="993300"/>
                <w:sz w:val="24"/>
                <w:lang w:val="sl-SI"/>
              </w:rPr>
              <w:t xml:space="preserve"> </w:t>
            </w:r>
            <w:r>
              <w:rPr>
                <w:sz w:val="16"/>
              </w:rPr>
              <w:t>Nema uslovljenosti drugim predmetima</w:t>
            </w:r>
          </w:p>
        </w:tc>
      </w:tr>
      <w:tr w:rsidR="009173C9" w:rsidTr="0088462B">
        <w:trPr>
          <w:trHeight w:val="43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173C9" w:rsidRDefault="009173C9" w:rsidP="0088462B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color w:val="9933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  <w:r>
              <w:rPr>
                <w:rFonts w:ascii="Arial" w:hAnsi="Arial" w:cs="Arial"/>
                <w:color w:val="auto"/>
                <w:sz w:val="16"/>
                <w:lang w:val="sr-Latn-CS"/>
              </w:rPr>
              <w:t xml:space="preserve"> Upoznavanje studenata sa pomoćnim istorijskim naukama</w:t>
            </w:r>
          </w:p>
        </w:tc>
      </w:tr>
      <w:tr w:rsidR="009173C9" w:rsidTr="0088462B">
        <w:trPr>
          <w:trHeight w:val="43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173C9" w:rsidRPr="009173C9" w:rsidRDefault="009173C9" w:rsidP="009173C9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9173C9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</w:t>
            </w:r>
            <w:r w:rsidRPr="009173C9">
              <w:rPr>
                <w:rFonts w:ascii="Arial" w:hAnsi="Arial"/>
                <w:b/>
                <w:bCs/>
                <w:i/>
                <w:iCs/>
                <w:color w:val="000000"/>
                <w:sz w:val="18"/>
                <w:lang w:val="sr-Latn-CS"/>
              </w:rPr>
              <w:t xml:space="preserve">shodi učenja: </w:t>
            </w:r>
            <w:r w:rsidRPr="009173C9">
              <w:rPr>
                <w:sz w:val="18"/>
                <w:szCs w:val="18"/>
                <w:lang w:val="sr-Latn-CS"/>
              </w:rPr>
              <w:t>Nakon što student položi ovaj ispit, biće u mogućnosti da:</w:t>
            </w:r>
          </w:p>
          <w:p w:rsidR="009173C9" w:rsidRPr="009173C9" w:rsidRDefault="009173C9" w:rsidP="009173C9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9173C9">
              <w:rPr>
                <w:sz w:val="18"/>
                <w:szCs w:val="18"/>
                <w:lang w:val="sr-Latn-CS"/>
              </w:rPr>
              <w:t>Objasni razvoj i značaj diplomatike, posebno u kontekstu proučavanja srednjovjekovne istorije.</w:t>
            </w:r>
          </w:p>
          <w:p w:rsidR="009173C9" w:rsidRPr="009173C9" w:rsidRDefault="009173C9" w:rsidP="009173C9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9173C9">
              <w:rPr>
                <w:sz w:val="18"/>
                <w:szCs w:val="18"/>
                <w:lang w:val="sr-Latn-CS"/>
              </w:rPr>
              <w:t>Tumači spoljne i unutrašnje karakteristike povelja, da pravili razliku između originala i kopija, autentičnih i falsifikovanih povelja;</w:t>
            </w:r>
          </w:p>
          <w:p w:rsidR="009173C9" w:rsidRPr="009173C9" w:rsidRDefault="009173C9" w:rsidP="009173C9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9173C9">
              <w:rPr>
                <w:sz w:val="18"/>
                <w:szCs w:val="18"/>
                <w:lang w:val="sr-Latn-CS"/>
              </w:rPr>
              <w:t>Objasni značaj heraldike, odnosno da demonstrira vještinu poznavanja grbova u cilju boljeg tumačenja istorije;</w:t>
            </w:r>
          </w:p>
          <w:p w:rsidR="009173C9" w:rsidRPr="009173C9" w:rsidRDefault="009173C9" w:rsidP="009173C9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9173C9">
              <w:rPr>
                <w:sz w:val="18"/>
                <w:szCs w:val="18"/>
                <w:lang w:val="sr-Latn-CS"/>
              </w:rPr>
              <w:t>Prikaže značaj sfragistike u tumačenju istorijskih pojava, događaja i procesa;</w:t>
            </w:r>
          </w:p>
          <w:p w:rsidR="009173C9" w:rsidRPr="009173C9" w:rsidRDefault="009173C9" w:rsidP="009173C9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9173C9">
              <w:rPr>
                <w:sz w:val="18"/>
                <w:szCs w:val="18"/>
                <w:lang w:val="sr-Latn-CS"/>
              </w:rPr>
              <w:t>Cijeni značaj: arhivistike, numizmatike, metrologije i genealogije za istraživanja i širenje znanja u istorijskoj nauci;</w:t>
            </w:r>
          </w:p>
          <w:p w:rsidR="009173C9" w:rsidRPr="009173C9" w:rsidRDefault="009173C9" w:rsidP="009173C9">
            <w:r w:rsidRPr="009173C9">
              <w:rPr>
                <w:sz w:val="18"/>
                <w:szCs w:val="18"/>
              </w:rPr>
              <w:t>Vrednuje razvoj pomoćnih istorijskih nauka u Crnoj Gori.</w:t>
            </w:r>
          </w:p>
        </w:tc>
      </w:tr>
      <w:tr w:rsidR="009173C9" w:rsidTr="0088462B">
        <w:trPr>
          <w:trHeight w:val="46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173C9" w:rsidRDefault="009173C9" w:rsidP="00884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7136B6">
              <w:rPr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Dr Dragutin Papović </w:t>
            </w:r>
            <w:r w:rsidRPr="007136B6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– nastavnik, 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mr </w:t>
            </w:r>
            <w:r w:rsidRPr="007136B6">
              <w:rPr>
                <w:rFonts w:ascii="Arial" w:hAnsi="Arial" w:cs="Arial"/>
                <w:color w:val="000000"/>
                <w:sz w:val="16"/>
                <w:lang w:val="sr-Latn-CS"/>
              </w:rPr>
              <w:t>Vasilj Jovović - saradnik</w:t>
            </w:r>
          </w:p>
          <w:p w:rsidR="009173C9" w:rsidRDefault="009173C9" w:rsidP="00884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993300"/>
                <w:sz w:val="16"/>
                <w:lang w:val="sr-Latn-CS"/>
              </w:rPr>
            </w:pPr>
          </w:p>
        </w:tc>
      </w:tr>
      <w:tr w:rsidR="009173C9" w:rsidRPr="007136B6" w:rsidTr="0088462B">
        <w:trPr>
          <w:trHeight w:val="42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173C9" w:rsidRDefault="009173C9" w:rsidP="0088462B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Metod nastave i savladanja gradiva:</w:t>
            </w:r>
            <w:r>
              <w:rPr>
                <w:rFonts w:cs="Arial"/>
                <w:color w:val="auto"/>
                <w:sz w:val="16"/>
                <w:lang w:val="sl-SI"/>
              </w:rPr>
              <w:t xml:space="preserve"> Predavanja, vježbe, kolokvijum,doma</w:t>
            </w:r>
            <w:r>
              <w:rPr>
                <w:rFonts w:cs="Arial"/>
                <w:color w:val="auto"/>
                <w:sz w:val="16"/>
              </w:rPr>
              <w:t>ći zadaci</w:t>
            </w:r>
            <w:r>
              <w:rPr>
                <w:rFonts w:cs="Arial"/>
                <w:color w:val="auto"/>
                <w:sz w:val="16"/>
                <w:lang w:val="sl-SI"/>
              </w:rPr>
              <w:t>, konsultacije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9173C9" w:rsidTr="0088462B">
        <w:trPr>
          <w:cantSplit/>
          <w:trHeight w:val="1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3C9" w:rsidRDefault="009173C9" w:rsidP="0088462B">
            <w:pPr>
              <w:pStyle w:val="Heading3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Sadržaj predmeta:</w:t>
            </w:r>
          </w:p>
        </w:tc>
      </w:tr>
      <w:tr w:rsidR="009173C9" w:rsidRPr="007136B6" w:rsidTr="0088462B">
        <w:trPr>
          <w:cantSplit/>
          <w:trHeight w:val="780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3C9" w:rsidRDefault="009173C9" w:rsidP="0088462B">
            <w:pPr>
              <w:pStyle w:val="BodyTextIndent2"/>
              <w:ind w:left="0"/>
              <w:rPr>
                <w:color w:val="auto"/>
                <w:szCs w:val="16"/>
              </w:rPr>
            </w:pP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Pripremne nedjelje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I    nedjelja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II   nedjelja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III  nedjelja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IV  nedjelja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V   nedjelja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VI  nedjelja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VII  nedjelja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VIII nedjelja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IX   nedjelja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X nedjelja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XI   nedjelja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XII  nedjelja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XIII nedjelja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XIV nedjelja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XV nedjelja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XVI nedjelja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Završna nedjelja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</w:p>
          <w:p w:rsidR="009173C9" w:rsidRDefault="009173C9" w:rsidP="0088462B">
            <w:pPr>
              <w:pStyle w:val="BodyTextIndent2"/>
              <w:rPr>
                <w:color w:val="993300"/>
                <w:szCs w:val="16"/>
              </w:rPr>
            </w:pP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Priprema i upis semestra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Diplomatika (postanak i razvitak).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Osnovni pojmovi i klasifikacija diplomatičke građe.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Izrada povelje. Pomoćna sredstva pri sastavljanju isprava.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Spoljna i unutrašnja obilježja povelje. Originali i kopije.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Kancelarija i natarijat. Hirografi.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Diplomatika na južnoslovenskim prostorima.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SLOBODNA NEDJELJA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KOLOKVIJUM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Heraldika.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Svragistika.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Genealogija.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Arhivistika.</w:t>
            </w:r>
          </w:p>
          <w:p w:rsidR="009173C9" w:rsidRDefault="009173C9" w:rsidP="0088462B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Metrologija.</w:t>
            </w:r>
          </w:p>
          <w:p w:rsidR="009173C9" w:rsidRDefault="009173C9" w:rsidP="0088462B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Numizmatika.</w:t>
            </w:r>
          </w:p>
          <w:p w:rsidR="009173C9" w:rsidRPr="00EA3AB2" w:rsidRDefault="009173C9" w:rsidP="0088462B">
            <w:pPr>
              <w:pStyle w:val="BodyText3"/>
              <w:rPr>
                <w:rFonts w:cs="Arial"/>
                <w:iCs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   </w:t>
            </w:r>
            <w:r w:rsidRPr="00EA3AB2">
              <w:rPr>
                <w:rFonts w:cs="Arial"/>
                <w:iCs/>
                <w:color w:val="auto"/>
                <w:sz w:val="16"/>
                <w:szCs w:val="16"/>
                <w:lang w:val="sl-SI"/>
              </w:rPr>
              <w:t>Razvoj pom.ist.n. u CG</w:t>
            </w:r>
          </w:p>
          <w:p w:rsidR="009173C9" w:rsidRDefault="009173C9" w:rsidP="0088462B">
            <w:pPr>
              <w:pStyle w:val="BodyText3"/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   Završni ispit</w:t>
            </w:r>
          </w:p>
          <w:p w:rsidR="009173C9" w:rsidRDefault="009173C9" w:rsidP="0088462B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Ovjera semestra i upis ocjena</w:t>
            </w:r>
          </w:p>
          <w:p w:rsidR="009173C9" w:rsidRDefault="009173C9" w:rsidP="0088462B">
            <w:pPr>
              <w:pStyle w:val="BodyText3"/>
              <w:rPr>
                <w:rFonts w:cs="Arial"/>
                <w:color w:val="993300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Dopunska nastava i popravni ispitni rok</w:t>
            </w:r>
          </w:p>
        </w:tc>
      </w:tr>
      <w:tr w:rsidR="009173C9" w:rsidTr="0088462B">
        <w:trPr>
          <w:cantSplit/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73C9" w:rsidRDefault="009173C9" w:rsidP="0088462B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9173C9" w:rsidRPr="007136B6" w:rsidTr="0088462B">
        <w:trPr>
          <w:cantSplit/>
          <w:trHeight w:val="1363"/>
        </w:trPr>
        <w:tc>
          <w:tcPr>
            <w:tcW w:w="19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51E6E" w:rsidRDefault="00051E6E" w:rsidP="00051E6E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Nedjeljno</w:t>
            </w:r>
          </w:p>
          <w:p w:rsidR="00051E6E" w:rsidRDefault="00051E6E" w:rsidP="00051E6E">
            <w:pPr>
              <w:pStyle w:val="BodyText3"/>
              <w:jc w:val="both"/>
              <w:rPr>
                <w:b/>
                <w:bCs/>
                <w:sz w:val="16"/>
                <w:szCs w:val="16"/>
              </w:rPr>
            </w:pPr>
          </w:p>
          <w:p w:rsidR="00051E6E" w:rsidRDefault="00051E6E" w:rsidP="00051E6E">
            <w:pPr>
              <w:pStyle w:val="BodyText3"/>
              <w:jc w:val="both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</w:rPr>
              <w:t>4 x 40/30</w:t>
            </w:r>
            <w:r>
              <w:rPr>
                <w:sz w:val="16"/>
                <w:szCs w:val="16"/>
                <w:lang w:val="sv-SE"/>
              </w:rPr>
              <w:t xml:space="preserve">= </w:t>
            </w:r>
            <w:r>
              <w:rPr>
                <w:b/>
                <w:bCs/>
                <w:sz w:val="16"/>
                <w:szCs w:val="16"/>
                <w:lang w:val="sv-SE"/>
              </w:rPr>
              <w:t>5 sati I 20 min</w:t>
            </w:r>
            <w:r>
              <w:rPr>
                <w:sz w:val="16"/>
                <w:szCs w:val="16"/>
                <w:lang w:val="sv-SE"/>
              </w:rPr>
              <w:t>.</w:t>
            </w:r>
          </w:p>
          <w:p w:rsidR="00051E6E" w:rsidRDefault="00051E6E" w:rsidP="00051E6E">
            <w:pPr>
              <w:pStyle w:val="BodyText3"/>
              <w:jc w:val="both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 xml:space="preserve">struktura: </w:t>
            </w:r>
          </w:p>
          <w:p w:rsidR="00051E6E" w:rsidRDefault="00051E6E" w:rsidP="00051E6E">
            <w:pPr>
              <w:pStyle w:val="BodyText3"/>
              <w:jc w:val="both"/>
              <w:rPr>
                <w:sz w:val="16"/>
                <w:szCs w:val="16"/>
                <w:lang w:val="sv-SE"/>
              </w:rPr>
            </w:pPr>
            <w:r>
              <w:rPr>
                <w:b/>
                <w:bCs/>
                <w:sz w:val="16"/>
                <w:szCs w:val="16"/>
                <w:lang w:val="sv-SE"/>
              </w:rPr>
              <w:t xml:space="preserve">2 </w:t>
            </w:r>
            <w:r>
              <w:rPr>
                <w:sz w:val="16"/>
                <w:szCs w:val="16"/>
                <w:lang w:val="sv-SE"/>
              </w:rPr>
              <w:t>sata predavanja</w:t>
            </w:r>
          </w:p>
          <w:p w:rsidR="00051E6E" w:rsidRDefault="00051E6E" w:rsidP="00051E6E">
            <w:pPr>
              <w:pStyle w:val="BodyText3"/>
              <w:jc w:val="both"/>
              <w:rPr>
                <w:sz w:val="16"/>
                <w:szCs w:val="16"/>
                <w:lang w:val="sv-SE"/>
              </w:rPr>
            </w:pPr>
            <w:r>
              <w:rPr>
                <w:b/>
                <w:bCs/>
                <w:sz w:val="16"/>
                <w:szCs w:val="16"/>
                <w:lang w:val="sv-SE"/>
              </w:rPr>
              <w:t xml:space="preserve">2 </w:t>
            </w:r>
            <w:r>
              <w:rPr>
                <w:sz w:val="16"/>
                <w:szCs w:val="16"/>
                <w:lang w:val="sv-SE"/>
              </w:rPr>
              <w:t>sata vježbi</w:t>
            </w:r>
          </w:p>
          <w:p w:rsidR="009173C9" w:rsidRDefault="00051E6E" w:rsidP="00051E6E">
            <w:pPr>
              <w:pStyle w:val="BodyText3"/>
              <w:rPr>
                <w:color w:val="auto"/>
                <w:sz w:val="16"/>
              </w:rPr>
            </w:pPr>
            <w:r>
              <w:rPr>
                <w:b/>
                <w:bCs/>
                <w:sz w:val="16"/>
                <w:szCs w:val="16"/>
                <w:lang w:val="sv-SE"/>
              </w:rPr>
              <w:t>1 sat I 20min</w:t>
            </w:r>
            <w:r>
              <w:rPr>
                <w:sz w:val="16"/>
                <w:szCs w:val="16"/>
                <w:lang w:val="sv-SE"/>
              </w:rPr>
              <w:t xml:space="preserve">  samostalnog rada uključujući I konsultacije</w:t>
            </w:r>
          </w:p>
        </w:tc>
        <w:tc>
          <w:tcPr>
            <w:tcW w:w="31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1E6E" w:rsidRDefault="00051E6E" w:rsidP="00051E6E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u semestru </w:t>
            </w:r>
          </w:p>
          <w:p w:rsidR="00051E6E" w:rsidRDefault="00051E6E" w:rsidP="00051E6E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:rsidR="00051E6E" w:rsidRDefault="00051E6E" w:rsidP="00051E6E">
            <w:pPr>
              <w:pStyle w:val="BodyText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nastava  i završni  ispit (</w:t>
            </w:r>
            <w:r>
              <w:rPr>
                <w:b/>
                <w:bCs/>
                <w:sz w:val="16"/>
                <w:szCs w:val="16"/>
              </w:rPr>
              <w:t>5 sati  20min) x 16 = 85 sati i 20 min</w:t>
            </w:r>
          </w:p>
          <w:p w:rsidR="00051E6E" w:rsidRDefault="00051E6E" w:rsidP="00051E6E">
            <w:pPr>
              <w:pStyle w:val="BodyText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neophodne pripreme prije početka semestra</w:t>
            </w:r>
            <w:r>
              <w:rPr>
                <w:b/>
                <w:bCs/>
                <w:sz w:val="16"/>
                <w:szCs w:val="16"/>
              </w:rPr>
              <w:t xml:space="preserve">  2x (5sati i 20 min) =  10sati i 40min   </w:t>
            </w:r>
          </w:p>
          <w:p w:rsidR="00051E6E" w:rsidRDefault="00051E6E" w:rsidP="00051E6E">
            <w:pPr>
              <w:pStyle w:val="BodyText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ukupno opterecenje za predmet     </w:t>
            </w:r>
            <w:r>
              <w:rPr>
                <w:b/>
                <w:bCs/>
                <w:sz w:val="16"/>
                <w:szCs w:val="16"/>
              </w:rPr>
              <w:t>4x 30 = 120</w:t>
            </w:r>
          </w:p>
          <w:p w:rsidR="00051E6E" w:rsidRDefault="00051E6E" w:rsidP="00051E6E">
            <w:pPr>
              <w:pStyle w:val="BodyText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dopunski rad   za pripremu ispita  u popravnom ispitnom roku, uključujući polaganje popravnog ispita od  o-18sati </w:t>
            </w:r>
          </w:p>
          <w:p w:rsidR="00051E6E" w:rsidRDefault="00051E6E" w:rsidP="00051E6E">
            <w:pPr>
              <w:pStyle w:val="BodyText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struktura opterećenja</w:t>
            </w:r>
          </w:p>
          <w:p w:rsidR="009173C9" w:rsidRDefault="00051E6E" w:rsidP="00051E6E">
            <w:pPr>
              <w:pStyle w:val="BodyText3"/>
              <w:rPr>
                <w:color w:val="auto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85 sati i 20 min (nastava)   + 10sati i 40min (priprema)  + 18sati (dopunski rad)   </w:t>
            </w:r>
          </w:p>
        </w:tc>
      </w:tr>
      <w:tr w:rsidR="009173C9" w:rsidTr="0088462B">
        <w:trPr>
          <w:cantSplit/>
          <w:trHeight w:val="52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3C9" w:rsidRDefault="009173C9" w:rsidP="0088462B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Studenti su obavezni da pohađaju nastavu, urade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domaći zadatak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>, odrade kolokvijum i završni ispit</w:t>
            </w:r>
          </w:p>
        </w:tc>
      </w:tr>
      <w:tr w:rsidR="009173C9" w:rsidTr="0088462B">
        <w:trPr>
          <w:cantSplit/>
          <w:trHeight w:val="52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173C9" w:rsidRPr="00FD5DD1" w:rsidRDefault="009173C9" w:rsidP="0088462B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CS"/>
              </w:rPr>
            </w:pPr>
            <w:r w:rsidRPr="00FD5DD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Literatura</w:t>
            </w:r>
            <w:r w:rsidRPr="00FD5DD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FD5DD1">
              <w:rPr>
                <w:rFonts w:ascii="Arial" w:hAnsi="Arial"/>
                <w:color w:val="000000"/>
                <w:sz w:val="18"/>
                <w:szCs w:val="18"/>
                <w:lang w:val="sr-Latn-CS"/>
              </w:rPr>
              <w:t xml:space="preserve">B. Šekularac- M. Atlagić, Pomoćne istorijske nauke, Priština 1997; Atlagić </w:t>
            </w:r>
            <w:r w:rsidRPr="00FD5DD1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Marko,</w:t>
            </w:r>
            <w:r w:rsidRPr="00FD5DD1">
              <w:rPr>
                <w:rFonts w:ascii="Arial" w:hAnsi="Arial" w:cs="Arial"/>
                <w:sz w:val="18"/>
                <w:szCs w:val="18"/>
              </w:rPr>
              <w:t xml:space="preserve"> Pomoćne istorijske nauke u teoriji i praksi</w:t>
            </w:r>
            <w:r w:rsidRPr="00FD5DD1">
              <w:rPr>
                <w:rFonts w:ascii="Arial" w:hAnsi="Arial" w:cs="Arial"/>
                <w:sz w:val="18"/>
                <w:szCs w:val="18"/>
                <w:lang w:val="sr-Latn-CS"/>
              </w:rPr>
              <w:t>, Beograd, 2007;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  <w:lang w:val="sr-Latn-CS"/>
              </w:rPr>
              <w:t xml:space="preserve">B.Šekularac-A.Samardžić, </w:t>
            </w:r>
            <w:r w:rsidRPr="00FD5DD1">
              <w:rPr>
                <w:rFonts w:ascii="Arial" w:hAnsi="Arial"/>
                <w:color w:val="000000"/>
                <w:sz w:val="18"/>
                <w:szCs w:val="18"/>
                <w:lang w:val="sr-Latn-CS"/>
              </w:rPr>
              <w:t xml:space="preserve">Crnogorski grbovnik, Cetinje 2006; J.Stipišić, Pomoćne povijesne znanosti u teoriji i praksi, Zagreb 1972; S. Antoljak, Pomoćne istorijske nauke, Kraljevo 1971. </w:t>
            </w:r>
          </w:p>
        </w:tc>
      </w:tr>
      <w:tr w:rsidR="009173C9" w:rsidTr="0088462B">
        <w:trPr>
          <w:trHeight w:val="54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173C9" w:rsidRDefault="009173C9" w:rsidP="0088462B">
            <w:pPr>
              <w:rPr>
                <w:rFonts w:ascii="Arial" w:hAnsi="Arial" w:cs="Arial"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lastRenderedPageBreak/>
              <w:t>Oblici provjere znanja i ocjenjivanje: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 Kolokvijum – 40 poena. Jedan domaći zadatak – 6 poena. Prisustvo nastavi –4 poena. Završni ispit – 50 poena. Završna ocjena se daje kumulativno, ko sakupi najmanje 51 poen</w:t>
            </w:r>
          </w:p>
        </w:tc>
      </w:tr>
      <w:tr w:rsidR="009173C9" w:rsidTr="0088462B">
        <w:trPr>
          <w:gridBefore w:val="1"/>
          <w:wBefore w:w="542" w:type="pct"/>
          <w:trHeight w:val="163"/>
        </w:trPr>
        <w:tc>
          <w:tcPr>
            <w:tcW w:w="4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3C9" w:rsidRDefault="009173C9" w:rsidP="0088462B">
            <w:pPr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Ime i prezime nastavnika koji je pripremio podatke:  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Dr Dragutin Papović</w:t>
            </w:r>
          </w:p>
        </w:tc>
      </w:tr>
    </w:tbl>
    <w:p w:rsidR="009173C9" w:rsidRPr="001357F5" w:rsidRDefault="009173C9" w:rsidP="009173C9">
      <w:pPr>
        <w:rPr>
          <w:lang w:val="sr-Latn-CS"/>
        </w:rPr>
      </w:pPr>
    </w:p>
    <w:p w:rsidR="009173C9" w:rsidRDefault="009173C9" w:rsidP="001E1EED">
      <w:pPr>
        <w:rPr>
          <w:lang w:val="fr-FR"/>
        </w:rPr>
      </w:pPr>
    </w:p>
    <w:p w:rsidR="001B0275" w:rsidRDefault="001B0275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F7486A" w:rsidRPr="00121D4E" w:rsidTr="0088462B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6A" w:rsidRPr="00121D4E" w:rsidRDefault="00F7486A" w:rsidP="0088462B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6A" w:rsidRPr="00B959E2" w:rsidRDefault="00F7486A" w:rsidP="0088462B">
            <w:pPr>
              <w:pStyle w:val="Heading3"/>
              <w:rPr>
                <w:rFonts w:ascii="Times New Roman" w:hAnsi="Times New Roman"/>
                <w:b w:val="0"/>
                <w:i/>
                <w:sz w:val="24"/>
              </w:rPr>
            </w:pPr>
            <w:r>
              <w:rPr>
                <w:rFonts w:eastAsia="SimSun"/>
                <w:szCs w:val="20"/>
                <w:lang w:val="sv-SE" w:eastAsia="zh-CN"/>
              </w:rPr>
              <w:t>Istorija Balkana u srednjem vijeku II</w:t>
            </w:r>
          </w:p>
        </w:tc>
      </w:tr>
      <w:tr w:rsidR="00F7486A" w:rsidRPr="00121D4E" w:rsidTr="0088462B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F7486A" w:rsidRPr="00121D4E" w:rsidRDefault="00F7486A" w:rsidP="0088462B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F7486A" w:rsidRPr="00121D4E" w:rsidRDefault="00F7486A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F7486A" w:rsidRPr="00121D4E" w:rsidRDefault="00F7486A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86A" w:rsidRPr="00121D4E" w:rsidRDefault="00F7486A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86A" w:rsidRPr="00121D4E" w:rsidRDefault="00F7486A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F7486A" w:rsidRPr="00121D4E" w:rsidTr="0088462B">
        <w:trPr>
          <w:trHeight w:val="350"/>
          <w:jc w:val="center"/>
        </w:trPr>
        <w:tc>
          <w:tcPr>
            <w:tcW w:w="1091" w:type="pct"/>
            <w:vAlign w:val="center"/>
          </w:tcPr>
          <w:p w:rsidR="00F7486A" w:rsidRPr="00121D4E" w:rsidRDefault="00F7486A" w:rsidP="0088462B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F7486A" w:rsidRPr="00121D4E" w:rsidRDefault="00F7486A" w:rsidP="0088462B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F7486A" w:rsidRPr="00121D4E" w:rsidRDefault="00F7486A" w:rsidP="0088462B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F7486A" w:rsidRPr="00121D4E" w:rsidRDefault="00F7486A" w:rsidP="0088462B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86A" w:rsidRPr="00121D4E" w:rsidRDefault="00F7486A" w:rsidP="0088462B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3P+2V</w:t>
            </w:r>
          </w:p>
        </w:tc>
      </w:tr>
    </w:tbl>
    <w:p w:rsidR="00F7486A" w:rsidRPr="00121D4E" w:rsidRDefault="00F7486A" w:rsidP="00F7486A">
      <w:pPr>
        <w:rPr>
          <w:sz w:val="6"/>
          <w:szCs w:val="6"/>
          <w:lang w:val="sr-Latn-CS"/>
        </w:rPr>
      </w:pPr>
    </w:p>
    <w:tbl>
      <w:tblPr>
        <w:tblW w:w="917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149"/>
        <w:gridCol w:w="1454"/>
        <w:gridCol w:w="6235"/>
        <w:gridCol w:w="7689"/>
      </w:tblGrid>
      <w:tr w:rsidR="00F7486A" w:rsidRPr="00121D4E" w:rsidTr="0088462B">
        <w:trPr>
          <w:gridAfter w:val="1"/>
          <w:wAfter w:w="2189" w:type="pct"/>
          <w:trHeight w:val="142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F7486A" w:rsidRPr="00121D4E" w:rsidRDefault="00F7486A" w:rsidP="0088462B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Istorija</w:t>
            </w:r>
            <w:r>
              <w:rPr>
                <w:bCs/>
                <w:iCs/>
                <w:sz w:val="18"/>
                <w:szCs w:val="18"/>
                <w:lang w:val="sr-Latn-CS"/>
              </w:rPr>
              <w:t>; Akademske osnovne studije</w:t>
            </w:r>
          </w:p>
        </w:tc>
      </w:tr>
      <w:tr w:rsidR="00F7486A" w:rsidRPr="00121D4E" w:rsidTr="0088462B">
        <w:trPr>
          <w:gridAfter w:val="1"/>
          <w:wAfter w:w="2189" w:type="pct"/>
          <w:trHeight w:val="278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F7486A" w:rsidRPr="00121D4E" w:rsidRDefault="00F7486A" w:rsidP="0088462B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 w:rsidRPr="006D0A61">
              <w:rPr>
                <w:sz w:val="18"/>
                <w:szCs w:val="18"/>
              </w:rPr>
              <w:t>Nema uslovljenosti drugim predmetima</w:t>
            </w:r>
            <w:r>
              <w:rPr>
                <w:sz w:val="18"/>
                <w:szCs w:val="18"/>
              </w:rPr>
              <w:t>.</w:t>
            </w:r>
          </w:p>
        </w:tc>
      </w:tr>
      <w:tr w:rsidR="00F7486A" w:rsidRPr="00121D4E" w:rsidTr="0088462B">
        <w:trPr>
          <w:gridAfter w:val="1"/>
          <w:wAfter w:w="2189" w:type="pct"/>
          <w:trHeight w:val="356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F7486A" w:rsidRPr="002E7425" w:rsidRDefault="00F7486A" w:rsidP="0088462B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>
              <w:rPr>
                <w:rFonts w:ascii="Arial" w:hAnsi="Arial" w:cs="Arial"/>
                <w:sz w:val="16"/>
                <w:lang w:val="sr-Latn-CS"/>
              </w:rPr>
              <w:t>Sticanje istorijske kulture i znanja o istoriji balkanskih naroda od XII do kraja XV vijeka, osnivanje njihovih država kao i o njihovim političkim, privrednim i kulturnim prilikama</w:t>
            </w:r>
          </w:p>
        </w:tc>
      </w:tr>
      <w:tr w:rsidR="00F7486A" w:rsidRPr="00121D4E" w:rsidTr="0088462B">
        <w:trPr>
          <w:gridAfter w:val="1"/>
          <w:wAfter w:w="2189" w:type="pct"/>
          <w:trHeight w:val="818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F7486A" w:rsidRPr="007152AD" w:rsidRDefault="00F7486A" w:rsidP="0088462B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>čenja:</w:t>
            </w:r>
            <w:r>
              <w:t xml:space="preserve"> </w:t>
            </w:r>
            <w:r w:rsidRPr="007152AD">
              <w:rPr>
                <w:bCs/>
                <w:iCs/>
                <w:sz w:val="18"/>
                <w:szCs w:val="18"/>
              </w:rPr>
              <w:t xml:space="preserve">Nakon što student položi ovaj ispit biće u mogućnosti da: </w:t>
            </w:r>
          </w:p>
          <w:p w:rsidR="00F7486A" w:rsidRPr="007152AD" w:rsidRDefault="00F7486A" w:rsidP="0088462B">
            <w:pPr>
              <w:jc w:val="both"/>
              <w:rPr>
                <w:bCs/>
                <w:iCs/>
                <w:sz w:val="18"/>
                <w:szCs w:val="18"/>
              </w:rPr>
            </w:pPr>
            <w:r w:rsidRPr="007152AD">
              <w:rPr>
                <w:bCs/>
                <w:iCs/>
                <w:sz w:val="18"/>
                <w:szCs w:val="18"/>
              </w:rPr>
              <w:t>- Prepozna najvažnije istorijske pojave i procese na Balkanu od XII do kraja XV vijeka;</w:t>
            </w:r>
          </w:p>
          <w:p w:rsidR="00F7486A" w:rsidRPr="007152AD" w:rsidRDefault="00F7486A" w:rsidP="0088462B">
            <w:pPr>
              <w:jc w:val="both"/>
              <w:rPr>
                <w:bCs/>
                <w:iCs/>
                <w:sz w:val="18"/>
                <w:szCs w:val="18"/>
              </w:rPr>
            </w:pPr>
            <w:r w:rsidRPr="007152AD">
              <w:rPr>
                <w:bCs/>
                <w:iCs/>
                <w:sz w:val="18"/>
                <w:szCs w:val="18"/>
              </w:rPr>
              <w:t>- Hronološki kategoriše i kritički procijeni istorijske događaje i procese iz oblasti državnopravne, političke, ekonomske i kulturne istorije tog razdoblja;</w:t>
            </w:r>
          </w:p>
          <w:p w:rsidR="00F7486A" w:rsidRPr="007152AD" w:rsidRDefault="00F7486A" w:rsidP="0088462B">
            <w:pPr>
              <w:jc w:val="both"/>
              <w:rPr>
                <w:bCs/>
                <w:iCs/>
                <w:sz w:val="18"/>
                <w:szCs w:val="18"/>
              </w:rPr>
            </w:pPr>
            <w:r w:rsidRPr="007152AD">
              <w:rPr>
                <w:bCs/>
                <w:iCs/>
                <w:sz w:val="18"/>
                <w:szCs w:val="18"/>
              </w:rPr>
              <w:t>- Definiše kategorije i najvažnije pojmove društvenog života od XII do kraja XV vijeka;</w:t>
            </w:r>
          </w:p>
          <w:p w:rsidR="00F7486A" w:rsidRPr="007152AD" w:rsidRDefault="00F7486A" w:rsidP="0088462B">
            <w:pPr>
              <w:jc w:val="both"/>
              <w:rPr>
                <w:bCs/>
                <w:iCs/>
                <w:sz w:val="18"/>
                <w:szCs w:val="18"/>
              </w:rPr>
            </w:pPr>
            <w:r w:rsidRPr="007152AD">
              <w:rPr>
                <w:bCs/>
                <w:iCs/>
                <w:sz w:val="18"/>
                <w:szCs w:val="18"/>
              </w:rPr>
              <w:t>- Sistematizuje istorijske događaje iz lokalne i opšte istorije balkanskih naroda;</w:t>
            </w:r>
          </w:p>
          <w:p w:rsidR="00F7486A" w:rsidRPr="007152AD" w:rsidRDefault="00F7486A" w:rsidP="0088462B">
            <w:pPr>
              <w:jc w:val="both"/>
              <w:rPr>
                <w:bCs/>
                <w:iCs/>
                <w:sz w:val="18"/>
                <w:szCs w:val="18"/>
              </w:rPr>
            </w:pPr>
            <w:r w:rsidRPr="007152AD">
              <w:rPr>
                <w:bCs/>
                <w:iCs/>
                <w:sz w:val="18"/>
                <w:szCs w:val="18"/>
              </w:rPr>
              <w:t>- Poznaje najvažnije istorijske izvore i literaturu o tom razdoblju;</w:t>
            </w:r>
          </w:p>
          <w:p w:rsidR="00F7486A" w:rsidRPr="007F73B6" w:rsidRDefault="00F7486A" w:rsidP="0088462B">
            <w:pPr>
              <w:jc w:val="both"/>
              <w:rPr>
                <w:bCs/>
                <w:iCs/>
                <w:sz w:val="18"/>
                <w:szCs w:val="18"/>
              </w:rPr>
            </w:pPr>
            <w:r w:rsidRPr="007152AD">
              <w:rPr>
                <w:bCs/>
                <w:iCs/>
                <w:sz w:val="18"/>
                <w:szCs w:val="18"/>
              </w:rPr>
              <w:t>- Razvija kompetencije za cjeloživotno učenje.</w:t>
            </w:r>
          </w:p>
        </w:tc>
      </w:tr>
      <w:tr w:rsidR="00F7486A" w:rsidRPr="00121D4E" w:rsidTr="0088462B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F7486A" w:rsidRPr="00121D4E" w:rsidRDefault="00F7486A" w:rsidP="0088462B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Doc. dr</w:t>
            </w:r>
            <w:r w:rsidRPr="00AA3768">
              <w:rPr>
                <w:sz w:val="18"/>
                <w:szCs w:val="18"/>
                <w:lang w:val="sr-Latn-CS"/>
              </w:rPr>
              <w:t xml:space="preserve"> Marijan Premović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000000"/>
                <w:sz w:val="20"/>
                <w:lang w:val="sr-Latn-CS"/>
              </w:rPr>
              <w:t>– nastavnik</w:t>
            </w:r>
            <w:r w:rsidRPr="00AA3768">
              <w:rPr>
                <w:sz w:val="18"/>
                <w:szCs w:val="18"/>
                <w:lang w:val="sr-Latn-CS"/>
              </w:rPr>
              <w:t xml:space="preserve">; 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AA3768">
              <w:rPr>
                <w:sz w:val="18"/>
                <w:szCs w:val="18"/>
                <w:lang w:val="sr-Latn-CS"/>
              </w:rPr>
              <w:t xml:space="preserve">Mr </w:t>
            </w:r>
            <w:r>
              <w:rPr>
                <w:sz w:val="18"/>
                <w:szCs w:val="18"/>
                <w:lang w:val="sr-Latn-CS"/>
              </w:rPr>
              <w:t>Adnan Preki</w:t>
            </w:r>
            <w:r>
              <w:rPr>
                <w:sz w:val="18"/>
                <w:szCs w:val="18"/>
              </w:rPr>
              <w:t xml:space="preserve">ć </w:t>
            </w:r>
            <w:r>
              <w:rPr>
                <w:color w:val="000000"/>
                <w:sz w:val="20"/>
                <w:lang w:val="sr-Latn-CS"/>
              </w:rPr>
              <w:t xml:space="preserve">– </w:t>
            </w: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s</w:t>
            </w:r>
            <w:r w:rsidRPr="00AA3768">
              <w:rPr>
                <w:bCs/>
                <w:iCs/>
                <w:sz w:val="18"/>
                <w:szCs w:val="18"/>
                <w:lang w:val="sr-Latn-CS"/>
              </w:rPr>
              <w:t>aradnik</w:t>
            </w:r>
          </w:p>
        </w:tc>
      </w:tr>
      <w:tr w:rsidR="00F7486A" w:rsidRPr="00121D4E" w:rsidTr="0088462B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F7486A" w:rsidRPr="00121D4E" w:rsidRDefault="00F7486A" w:rsidP="0088462B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 w:rsidRPr="00B960E3">
              <w:rPr>
                <w:sz w:val="18"/>
                <w:szCs w:val="18"/>
                <w:lang w:val="sr-Latn-CS"/>
              </w:rPr>
              <w:t xml:space="preserve">Predavanja, vježbe, </w:t>
            </w:r>
            <w:r w:rsidRPr="00344377">
              <w:rPr>
                <w:sz w:val="18"/>
                <w:szCs w:val="18"/>
                <w:lang w:val="sr-Latn-CS"/>
              </w:rPr>
              <w:t xml:space="preserve">prezentacije, </w:t>
            </w:r>
            <w:r w:rsidRPr="00B960E3">
              <w:rPr>
                <w:sz w:val="18"/>
                <w:szCs w:val="18"/>
                <w:lang w:val="sr-Latn-CS"/>
              </w:rPr>
              <w:t xml:space="preserve">seminarski radovi, </w:t>
            </w:r>
            <w:r w:rsidRPr="00344377">
              <w:rPr>
                <w:sz w:val="18"/>
                <w:szCs w:val="18"/>
                <w:lang w:val="sr-Latn-CS"/>
              </w:rPr>
              <w:t>timski rad, čitanje i tumačenje izvora,</w:t>
            </w:r>
            <w:r w:rsidRPr="00B960E3">
              <w:rPr>
                <w:sz w:val="18"/>
                <w:szCs w:val="18"/>
                <w:lang w:val="sr-Latn-CS"/>
              </w:rPr>
              <w:t xml:space="preserve"> konsultacije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F7486A" w:rsidRPr="00121D4E" w:rsidTr="0088462B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486A" w:rsidRPr="00121D4E" w:rsidRDefault="00F7486A" w:rsidP="0088462B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F7486A" w:rsidRPr="00121D4E" w:rsidTr="0088462B">
        <w:trPr>
          <w:gridAfter w:val="1"/>
          <w:wAfter w:w="2189" w:type="pct"/>
          <w:trHeight w:val="102"/>
        </w:trPr>
        <w:tc>
          <w:tcPr>
            <w:tcW w:w="2811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486A" w:rsidRPr="00121D4E" w:rsidRDefault="00F7486A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F7486A" w:rsidRPr="00121D4E" w:rsidTr="0088462B">
        <w:trPr>
          <w:cantSplit/>
          <w:trHeight w:val="2673"/>
        </w:trPr>
        <w:tc>
          <w:tcPr>
            <w:tcW w:w="622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486A" w:rsidRPr="00121D4E" w:rsidRDefault="00F7486A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F7486A" w:rsidRPr="00121D4E" w:rsidRDefault="00F7486A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F7486A" w:rsidRPr="00121D4E" w:rsidRDefault="00F7486A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F7486A" w:rsidRPr="00121D4E" w:rsidRDefault="00F7486A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F7486A" w:rsidRPr="00121D4E" w:rsidRDefault="00F7486A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F7486A" w:rsidRPr="00121D4E" w:rsidRDefault="00F7486A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F7486A" w:rsidRPr="00121D4E" w:rsidRDefault="00F7486A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F7486A" w:rsidRPr="00121D4E" w:rsidRDefault="00F7486A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F7486A" w:rsidRPr="00121D4E" w:rsidRDefault="00F7486A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F7486A" w:rsidRPr="00121D4E" w:rsidRDefault="00F7486A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F7486A" w:rsidRPr="00121D4E" w:rsidRDefault="00F7486A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F7486A" w:rsidRPr="00121D4E" w:rsidRDefault="00F7486A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F7486A" w:rsidRPr="00121D4E" w:rsidRDefault="00F7486A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F7486A" w:rsidRPr="00121D4E" w:rsidRDefault="00F7486A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F7486A" w:rsidRPr="00121D4E" w:rsidRDefault="00F7486A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F7486A" w:rsidRPr="00121D4E" w:rsidRDefault="00F7486A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218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7486A" w:rsidRDefault="00F7486A" w:rsidP="0088462B">
            <w:pPr>
              <w:rPr>
                <w:sz w:val="18"/>
                <w:szCs w:val="18"/>
                <w:lang w:val="sr-Latn-CS"/>
              </w:rPr>
            </w:pPr>
          </w:p>
          <w:p w:rsidR="00F7486A" w:rsidRDefault="00F7486A" w:rsidP="0088462B">
            <w:pPr>
              <w:rPr>
                <w:sz w:val="18"/>
                <w:szCs w:val="18"/>
              </w:rPr>
            </w:pPr>
            <w:r w:rsidRPr="007D316E">
              <w:rPr>
                <w:sz w:val="18"/>
                <w:szCs w:val="18"/>
                <w:lang w:val="sr-Latn-CS"/>
              </w:rPr>
              <w:t>Do</w:t>
            </w:r>
            <w:r>
              <w:rPr>
                <w:sz w:val="18"/>
                <w:szCs w:val="18"/>
                <w:lang w:val="sr-Latn-CS"/>
              </w:rPr>
              <w:t>lazak Stefana Nemanje na vlast.</w:t>
            </w:r>
            <w:r w:rsidRPr="007D316E">
              <w:rPr>
                <w:sz w:val="18"/>
                <w:szCs w:val="18"/>
                <w:lang w:val="sr-Latn-CS"/>
              </w:rPr>
              <w:t>Stefan Prvovjenčani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>
              <w:t>–</w:t>
            </w:r>
            <w:r w:rsidRPr="007D316E">
              <w:rPr>
                <w:sz w:val="18"/>
                <w:szCs w:val="18"/>
              </w:rPr>
              <w:t>ar</w:t>
            </w:r>
            <w:r>
              <w:rPr>
                <w:sz w:val="18"/>
                <w:szCs w:val="18"/>
              </w:rPr>
              <w:t>hiepiskopija, kraljevina,</w:t>
            </w:r>
            <w:r w:rsidRPr="007D316E">
              <w:rPr>
                <w:sz w:val="18"/>
                <w:szCs w:val="18"/>
              </w:rPr>
              <w:t>župe i "zemlje"</w:t>
            </w:r>
            <w:r>
              <w:rPr>
                <w:sz w:val="18"/>
                <w:szCs w:val="18"/>
              </w:rPr>
              <w:t>.</w:t>
            </w:r>
          </w:p>
          <w:p w:rsidR="00F7486A" w:rsidRPr="00056205" w:rsidRDefault="00F7486A" w:rsidP="0088462B">
            <w:pPr>
              <w:rPr>
                <w:sz w:val="18"/>
                <w:szCs w:val="18"/>
              </w:rPr>
            </w:pPr>
            <w:r w:rsidRPr="007D316E">
              <w:rPr>
                <w:sz w:val="18"/>
                <w:szCs w:val="18"/>
              </w:rPr>
              <w:t>Sr</w:t>
            </w:r>
            <w:r>
              <w:rPr>
                <w:sz w:val="18"/>
                <w:szCs w:val="18"/>
              </w:rPr>
              <w:t xml:space="preserve">bija od Radoslava do Stefana Dečanskog. </w:t>
            </w:r>
            <w:r w:rsidRPr="00056205">
              <w:rPr>
                <w:sz w:val="18"/>
                <w:szCs w:val="18"/>
              </w:rPr>
              <w:t>Osvajanja kralja i cara Dušana</w:t>
            </w:r>
            <w:r>
              <w:rPr>
                <w:sz w:val="18"/>
                <w:szCs w:val="18"/>
              </w:rPr>
              <w:t>. Srbija od 1355 – 1371.</w:t>
            </w:r>
          </w:p>
          <w:p w:rsidR="00F7486A" w:rsidRDefault="00F7486A" w:rsidP="00884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Oblasni gospodari. Stefan Lazarević</w:t>
            </w:r>
            <w:r w:rsidRPr="000562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(1389-1427). Đurađ Branković (1427-</w:t>
            </w:r>
            <w:r w:rsidRPr="00056205">
              <w:rPr>
                <w:sz w:val="18"/>
                <w:szCs w:val="18"/>
              </w:rPr>
              <w:t>1456)</w:t>
            </w:r>
            <w:r>
              <w:rPr>
                <w:sz w:val="18"/>
                <w:szCs w:val="18"/>
              </w:rPr>
              <w:t>. Pad despotovine.</w:t>
            </w:r>
          </w:p>
          <w:p w:rsidR="00F7486A" w:rsidRDefault="00F7486A" w:rsidP="0088462B">
            <w:pPr>
              <w:rPr>
                <w:sz w:val="18"/>
                <w:szCs w:val="18"/>
              </w:rPr>
            </w:pPr>
            <w:r w:rsidRPr="008A124C">
              <w:rPr>
                <w:sz w:val="18"/>
                <w:szCs w:val="18"/>
              </w:rPr>
              <w:t>Privreda i društvo</w:t>
            </w:r>
            <w:r>
              <w:rPr>
                <w:sz w:val="18"/>
                <w:szCs w:val="18"/>
              </w:rPr>
              <w:t xml:space="preserve"> u srednjovjekovnoj Srbiji</w:t>
            </w:r>
            <w:r w:rsidRPr="008A124C">
              <w:rPr>
                <w:sz w:val="18"/>
                <w:szCs w:val="18"/>
              </w:rPr>
              <w:t xml:space="preserve">. Državna organizacija. </w:t>
            </w:r>
            <w:r>
              <w:rPr>
                <w:sz w:val="18"/>
                <w:szCs w:val="18"/>
              </w:rPr>
              <w:t>Kultura i umjetnost.</w:t>
            </w:r>
          </w:p>
          <w:p w:rsidR="00F7486A" w:rsidRPr="007F73B6" w:rsidRDefault="00F7486A" w:rsidP="0088462B">
            <w:pPr>
              <w:rPr>
                <w:sz w:val="18"/>
                <w:szCs w:val="18"/>
              </w:rPr>
            </w:pPr>
            <w:r w:rsidRPr="007F73B6">
              <w:rPr>
                <w:sz w:val="18"/>
                <w:szCs w:val="18"/>
              </w:rPr>
              <w:t>Formiranje bosanske feudalne države. Patarenstvo. Bosna u doba Tvrtka I. Društvo i privreda.</w:t>
            </w:r>
          </w:p>
          <w:p w:rsidR="00F7486A" w:rsidRDefault="00F7486A" w:rsidP="0088462B">
            <w:pPr>
              <w:rPr>
                <w:sz w:val="18"/>
                <w:szCs w:val="18"/>
              </w:rPr>
            </w:pPr>
            <w:r w:rsidRPr="007F73B6">
              <w:rPr>
                <w:sz w:val="18"/>
                <w:szCs w:val="18"/>
              </w:rPr>
              <w:t>Jačanje krupnih feudalaca u Bosni. Postanak Hercegovine. Propast bosanske države. Kultura.</w:t>
            </w:r>
          </w:p>
          <w:p w:rsidR="00F7486A" w:rsidRPr="00FA68C6" w:rsidRDefault="00F7486A" w:rsidP="0088462B">
            <w:pPr>
              <w:rPr>
                <w:sz w:val="18"/>
                <w:szCs w:val="18"/>
              </w:rPr>
            </w:pPr>
            <w:r w:rsidRPr="00FA68C6">
              <w:rPr>
                <w:sz w:val="18"/>
                <w:szCs w:val="18"/>
              </w:rPr>
              <w:t>Promjene u hrvatskim ze</w:t>
            </w:r>
            <w:r>
              <w:rPr>
                <w:sz w:val="18"/>
                <w:szCs w:val="18"/>
              </w:rPr>
              <w:t>mljama u doba prvih Arpadović. Vlastela. Borbe sa Venecijom.Kolokv. I</w:t>
            </w:r>
          </w:p>
          <w:p w:rsidR="00F7486A" w:rsidRDefault="00F7486A" w:rsidP="00884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Upravno</w:t>
            </w:r>
            <w:r w:rsidRPr="00FA68C6">
              <w:rPr>
                <w:sz w:val="18"/>
                <w:szCs w:val="18"/>
              </w:rPr>
              <w:t xml:space="preserve"> uređenje</w:t>
            </w:r>
            <w:r>
              <w:rPr>
                <w:sz w:val="18"/>
                <w:szCs w:val="18"/>
              </w:rPr>
              <w:t xml:space="preserve">, privreda i društvo. </w:t>
            </w:r>
            <w:r w:rsidRPr="00FA68C6">
              <w:rPr>
                <w:sz w:val="18"/>
                <w:szCs w:val="18"/>
              </w:rPr>
              <w:t>Gubitak Dalmacije. Hrvatska i Osmanlije.</w:t>
            </w:r>
            <w:r>
              <w:rPr>
                <w:sz w:val="18"/>
                <w:szCs w:val="18"/>
              </w:rPr>
              <w:t xml:space="preserve"> Istra.</w:t>
            </w:r>
            <w:r w:rsidRPr="00FA68C6">
              <w:rPr>
                <w:sz w:val="18"/>
                <w:szCs w:val="18"/>
              </w:rPr>
              <w:t xml:space="preserve"> Kultura</w:t>
            </w:r>
            <w:r>
              <w:rPr>
                <w:sz w:val="18"/>
                <w:szCs w:val="18"/>
              </w:rPr>
              <w:t>.</w:t>
            </w:r>
          </w:p>
          <w:p w:rsidR="00F7486A" w:rsidRPr="00FA68C6" w:rsidRDefault="00F7486A" w:rsidP="0088462B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2D1E38">
                  <w:rPr>
                    <w:sz w:val="18"/>
                    <w:szCs w:val="18"/>
                  </w:rPr>
                  <w:t>Dubrovnik</w:t>
                </w:r>
              </w:smartTag>
            </w:smartTag>
            <w:r w:rsidRPr="002D1E38">
              <w:rPr>
                <w:sz w:val="18"/>
                <w:szCs w:val="18"/>
              </w:rPr>
              <w:t xml:space="preserve"> u srednjem vijeku.</w:t>
            </w:r>
          </w:p>
          <w:p w:rsidR="00F7486A" w:rsidRPr="00FA68C6" w:rsidRDefault="00F7486A" w:rsidP="0088462B">
            <w:pPr>
              <w:rPr>
                <w:sz w:val="18"/>
                <w:szCs w:val="18"/>
              </w:rPr>
            </w:pPr>
            <w:r w:rsidRPr="00FA68C6">
              <w:rPr>
                <w:sz w:val="18"/>
                <w:szCs w:val="18"/>
              </w:rPr>
              <w:t xml:space="preserve">Političko-teritorijalni razvitak Slovenije od XII do XV vijeka. </w:t>
            </w:r>
            <w:r>
              <w:rPr>
                <w:sz w:val="18"/>
                <w:szCs w:val="18"/>
              </w:rPr>
              <w:t>Privreda. Gradovi</w:t>
            </w:r>
            <w:r w:rsidRPr="00FA68C6"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>građanstvo</w:t>
            </w:r>
            <w:r w:rsidRPr="00FA68C6">
              <w:rPr>
                <w:sz w:val="18"/>
                <w:szCs w:val="18"/>
              </w:rPr>
              <w:t>.</w:t>
            </w:r>
          </w:p>
          <w:p w:rsidR="00F7486A" w:rsidRDefault="00F7486A" w:rsidP="0088462B">
            <w:pPr>
              <w:rPr>
                <w:sz w:val="18"/>
                <w:szCs w:val="18"/>
              </w:rPr>
            </w:pPr>
            <w:r w:rsidRPr="00FA68C6">
              <w:rPr>
                <w:sz w:val="18"/>
                <w:szCs w:val="18"/>
              </w:rPr>
              <w:t>Položaj plemstva i postanak zemaljskih staleža. Kultura u Sloveniji</w:t>
            </w:r>
            <w:r>
              <w:rPr>
                <w:sz w:val="18"/>
                <w:szCs w:val="18"/>
              </w:rPr>
              <w:t>. I</w:t>
            </w:r>
            <w:r w:rsidRPr="00FA68C6">
              <w:rPr>
                <w:sz w:val="18"/>
                <w:szCs w:val="18"/>
              </w:rPr>
              <w:t>zvori za istoriju Slovenije.</w:t>
            </w:r>
          </w:p>
          <w:p w:rsidR="00F7486A" w:rsidRDefault="00F7486A" w:rsidP="0088462B">
            <w:pPr>
              <w:rPr>
                <w:sz w:val="18"/>
                <w:szCs w:val="18"/>
              </w:rPr>
            </w:pPr>
            <w:r w:rsidRPr="0029110C">
              <w:rPr>
                <w:sz w:val="18"/>
                <w:szCs w:val="18"/>
              </w:rPr>
              <w:t>Obnova Bugarske</w:t>
            </w:r>
            <w:r>
              <w:rPr>
                <w:sz w:val="18"/>
                <w:szCs w:val="18"/>
              </w:rPr>
              <w:t xml:space="preserve"> (1186-1197).</w:t>
            </w:r>
            <w:r w:rsidRPr="0029110C">
              <w:rPr>
                <w:sz w:val="18"/>
                <w:szCs w:val="18"/>
              </w:rPr>
              <w:t>Vladavina Kalojana</w:t>
            </w:r>
            <w:r>
              <w:rPr>
                <w:sz w:val="18"/>
                <w:szCs w:val="18"/>
              </w:rPr>
              <w:t xml:space="preserve"> i</w:t>
            </w:r>
            <w:r w:rsidRPr="002911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Ivana Asena. Bugarska u sjenci (1241-1300).</w:t>
            </w:r>
          </w:p>
          <w:p w:rsidR="00F7486A" w:rsidRPr="008A124C" w:rsidRDefault="00F7486A" w:rsidP="00884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Bugarska pred zalaskom (1300-1371). Osmansko osvajanje i vladavina. Kultura i umjetnost. Kol. II</w:t>
            </w:r>
          </w:p>
          <w:p w:rsidR="00F7486A" w:rsidRDefault="00F7486A" w:rsidP="0088462B">
            <w:pPr>
              <w:rPr>
                <w:sz w:val="18"/>
                <w:szCs w:val="18"/>
              </w:rPr>
            </w:pPr>
            <w:r w:rsidRPr="0010233A">
              <w:rPr>
                <w:sz w:val="18"/>
                <w:szCs w:val="18"/>
              </w:rPr>
              <w:t>Anžujski Regnum Albaniae</w:t>
            </w:r>
            <w:r>
              <w:rPr>
                <w:sz w:val="18"/>
                <w:szCs w:val="18"/>
              </w:rPr>
              <w:t xml:space="preserve">. </w:t>
            </w:r>
            <w:r w:rsidRPr="0010233A">
              <w:rPr>
                <w:sz w:val="18"/>
                <w:szCs w:val="18"/>
              </w:rPr>
              <w:t>Albanija pod srpskom vlašću</w:t>
            </w:r>
            <w:r>
              <w:rPr>
                <w:sz w:val="18"/>
                <w:szCs w:val="18"/>
              </w:rPr>
              <w:t xml:space="preserve">. </w:t>
            </w:r>
            <w:r w:rsidRPr="0010233A">
              <w:rPr>
                <w:sz w:val="18"/>
                <w:szCs w:val="18"/>
              </w:rPr>
              <w:t>Jačanje domaće vlastele u Albaniji</w:t>
            </w:r>
            <w:r>
              <w:rPr>
                <w:sz w:val="18"/>
                <w:szCs w:val="18"/>
              </w:rPr>
              <w:t>.</w:t>
            </w:r>
          </w:p>
          <w:p w:rsidR="00F7486A" w:rsidRPr="0010233A" w:rsidRDefault="00F7486A" w:rsidP="0088462B">
            <w:pPr>
              <w:rPr>
                <w:sz w:val="18"/>
                <w:szCs w:val="18"/>
              </w:rPr>
            </w:pPr>
            <w:r w:rsidRPr="0010233A">
              <w:rPr>
                <w:sz w:val="18"/>
                <w:szCs w:val="18"/>
              </w:rPr>
              <w:t>Privredna slika Albanije</w:t>
            </w:r>
            <w:r>
              <w:rPr>
                <w:sz w:val="18"/>
                <w:szCs w:val="18"/>
              </w:rPr>
              <w:t>. Osmansko</w:t>
            </w:r>
            <w:r w:rsidRPr="0010233A">
              <w:rPr>
                <w:sz w:val="18"/>
                <w:szCs w:val="18"/>
              </w:rPr>
              <w:t xml:space="preserve"> osvajanje</w:t>
            </w:r>
            <w:r>
              <w:rPr>
                <w:sz w:val="18"/>
                <w:szCs w:val="18"/>
              </w:rPr>
              <w:t xml:space="preserve">. </w:t>
            </w:r>
            <w:r w:rsidRPr="0010233A">
              <w:rPr>
                <w:sz w:val="18"/>
                <w:szCs w:val="18"/>
              </w:rPr>
              <w:t xml:space="preserve">Skenderbegove borbe sa </w:t>
            </w:r>
            <w:r>
              <w:rPr>
                <w:sz w:val="18"/>
                <w:szCs w:val="18"/>
              </w:rPr>
              <w:t>Osmanlijama.</w:t>
            </w:r>
          </w:p>
        </w:tc>
        <w:tc>
          <w:tcPr>
            <w:tcW w:w="21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7486A" w:rsidRPr="00121D4E" w:rsidRDefault="00F7486A" w:rsidP="0088462B">
            <w:pPr>
              <w:rPr>
                <w:lang w:val="sr-Latn-CS"/>
              </w:rPr>
            </w:pPr>
          </w:p>
        </w:tc>
      </w:tr>
      <w:tr w:rsidR="00F7486A" w:rsidRPr="00121D4E" w:rsidTr="0088462B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486A" w:rsidRPr="00121D4E" w:rsidRDefault="00F7486A" w:rsidP="0088462B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F7486A" w:rsidRPr="00121D4E" w:rsidTr="0088462B">
        <w:trPr>
          <w:gridAfter w:val="1"/>
          <w:wAfter w:w="2189" w:type="pct"/>
          <w:trHeight w:val="200"/>
        </w:trPr>
        <w:tc>
          <w:tcPr>
            <w:tcW w:w="2811" w:type="pct"/>
            <w:gridSpan w:val="4"/>
            <w:tcBorders>
              <w:bottom w:val="dotted" w:sz="4" w:space="0" w:color="auto"/>
            </w:tcBorders>
            <w:vAlign w:val="center"/>
          </w:tcPr>
          <w:p w:rsidR="00F7486A" w:rsidRPr="00121D4E" w:rsidRDefault="00F7486A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F7486A" w:rsidRPr="00121D4E" w:rsidTr="0088462B">
        <w:trPr>
          <w:gridAfter w:val="1"/>
          <w:wAfter w:w="2189" w:type="pct"/>
          <w:cantSplit/>
          <w:trHeight w:val="1700"/>
        </w:trPr>
        <w:tc>
          <w:tcPr>
            <w:tcW w:w="1036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7486A" w:rsidRPr="0033752B" w:rsidRDefault="00F7486A" w:rsidP="0088462B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F7486A" w:rsidRPr="00A96447" w:rsidRDefault="00F7486A" w:rsidP="0088462B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F7486A" w:rsidRPr="00A96447" w:rsidRDefault="00F7486A" w:rsidP="0088462B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kredita x 40/30 =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i i 30 minuta</w:t>
            </w:r>
          </w:p>
          <w:p w:rsidR="00F7486A" w:rsidRPr="00A96447" w:rsidRDefault="00F7486A" w:rsidP="0088462B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F7486A" w:rsidRPr="00A96447" w:rsidRDefault="00F7486A" w:rsidP="0088462B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3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sata predavanja</w:t>
            </w:r>
          </w:p>
          <w:p w:rsidR="00F7486A" w:rsidRDefault="00F7486A" w:rsidP="0088462B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  <w:p w:rsidR="00F7486A" w:rsidRPr="00D44B25" w:rsidRDefault="00F7486A" w:rsidP="0088462B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486A" w:rsidRPr="0033752B" w:rsidRDefault="00F7486A" w:rsidP="0088462B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F7486A" w:rsidRPr="00A96447" w:rsidRDefault="00F7486A" w:rsidP="0088462B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</w:t>
            </w:r>
            <w:r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F7486A" w:rsidRPr="00A96447" w:rsidRDefault="00F7486A" w:rsidP="0088462B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9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i i 30 minuta x 15 = </w:t>
            </w:r>
            <w:r w:rsidRPr="001457BE">
              <w:rPr>
                <w:rFonts w:ascii="Times New Roman" w:hAnsi="Times New Roman"/>
                <w:color w:val="auto"/>
                <w:sz w:val="18"/>
                <w:szCs w:val="18"/>
              </w:rPr>
              <w:t>138,3 sati</w:t>
            </w:r>
          </w:p>
          <w:p w:rsidR="00F7486A" w:rsidRPr="00A96447" w:rsidRDefault="00F7486A" w:rsidP="0088462B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F7486A" w:rsidRPr="00A96447" w:rsidRDefault="00F7486A" w:rsidP="0088462B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</w:t>
            </w:r>
            <w:r w:rsidRPr="001457B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x 9 sati i 30 min = 18, 6 sati. </w:t>
            </w:r>
          </w:p>
          <w:p w:rsidR="00F7486A" w:rsidRPr="00A96447" w:rsidRDefault="00F7486A" w:rsidP="0088462B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6x30 = 180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sati</w:t>
            </w:r>
          </w:p>
          <w:p w:rsidR="00F7486A" w:rsidRPr="00A96447" w:rsidRDefault="00F7486A" w:rsidP="0088462B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F7486A" w:rsidRPr="00A96447" w:rsidRDefault="00F7486A" w:rsidP="0088462B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F7486A" w:rsidRPr="003B0B18" w:rsidRDefault="00F7486A" w:rsidP="0088462B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138,3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sati (nastava) +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,6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sati (priprema) +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44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sata (dopunski rad)</w:t>
            </w:r>
          </w:p>
        </w:tc>
      </w:tr>
      <w:tr w:rsidR="00F7486A" w:rsidRPr="00121D4E" w:rsidTr="0088462B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486A" w:rsidRPr="00121D4E" w:rsidRDefault="00F7486A" w:rsidP="0088462B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F7486A" w:rsidRPr="00121D4E" w:rsidTr="0088462B">
        <w:trPr>
          <w:gridAfter w:val="1"/>
          <w:wAfter w:w="2189" w:type="pct"/>
          <w:cantSplit/>
          <w:trHeight w:val="349"/>
        </w:trPr>
        <w:tc>
          <w:tcPr>
            <w:tcW w:w="281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86A" w:rsidRPr="00121D4E" w:rsidRDefault="00F7486A" w:rsidP="0088462B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7B6B5B">
              <w:rPr>
                <w:sz w:val="18"/>
                <w:szCs w:val="18"/>
                <w:lang w:val="sr-Latn-CS"/>
              </w:rPr>
              <w:t>Studenti su obavezni da pohađaju nastavu i vježbe, urade seminarski rad, odrade kolokvijume i završni ispit.</w:t>
            </w:r>
          </w:p>
        </w:tc>
      </w:tr>
      <w:tr w:rsidR="00F7486A" w:rsidRPr="00121D4E" w:rsidTr="0088462B">
        <w:trPr>
          <w:gridAfter w:val="1"/>
          <w:wAfter w:w="2189" w:type="pct"/>
          <w:cantSplit/>
          <w:trHeight w:val="349"/>
        </w:trPr>
        <w:tc>
          <w:tcPr>
            <w:tcW w:w="281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86A" w:rsidRPr="0033752B" w:rsidRDefault="00F7486A" w:rsidP="0088462B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</w:t>
            </w:r>
            <w:r>
              <w:rPr>
                <w:sz w:val="18"/>
                <w:szCs w:val="18"/>
                <w:lang w:val="sr-Latn-CS"/>
              </w:rPr>
              <w:t xml:space="preserve"> Doc. dr </w:t>
            </w:r>
            <w:r w:rsidRPr="007B6B5B">
              <w:rPr>
                <w:sz w:val="18"/>
                <w:szCs w:val="18"/>
                <w:lang w:val="sr-Latn-CS"/>
              </w:rPr>
              <w:t xml:space="preserve"> Marijan Premović </w:t>
            </w:r>
            <w:r>
              <w:rPr>
                <w:sz w:val="18"/>
                <w:szCs w:val="18"/>
                <w:lang w:val="sr-Latn-CS"/>
              </w:rPr>
              <w:t>–</w:t>
            </w:r>
            <w:r w:rsidRPr="007B6B5B"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>četvrtak, kabinet 221, 11:20-12:20</w:t>
            </w:r>
            <w:r w:rsidRPr="007B6B5B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F7486A" w:rsidRPr="00121D4E" w:rsidTr="0088462B">
        <w:trPr>
          <w:gridAfter w:val="1"/>
          <w:wAfter w:w="2189" w:type="pct"/>
          <w:cantSplit/>
          <w:trHeight w:val="758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F7486A" w:rsidRPr="007152AD" w:rsidRDefault="00F7486A" w:rsidP="0088462B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bCs/>
                <w:iCs/>
                <w:sz w:val="18"/>
                <w:szCs w:val="18"/>
                <w:lang w:val="sr-Latn-CS"/>
              </w:rPr>
              <w:t>Istorija naroda Jugoslavije, knj. 1, Beograd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 – Zagreb – Ljubljana</w:t>
            </w:r>
            <w:r w:rsidRPr="007152AD">
              <w:rPr>
                <w:bCs/>
                <w:iCs/>
                <w:sz w:val="18"/>
                <w:szCs w:val="18"/>
                <w:lang w:val="sr-Latn-CS"/>
              </w:rPr>
              <w:t xml:space="preserve"> 1953; M. Kos, Istorija Slovenaca od doseljavanja do XV v, Beograd 1960; S. Ćirković, Istorijа srednjovekovne bosаnske držаve, Beogrаd 1964; </w:t>
            </w:r>
            <w:r w:rsidRPr="00276379">
              <w:rPr>
                <w:bCs/>
                <w:iCs/>
                <w:sz w:val="18"/>
                <w:szCs w:val="18"/>
                <w:lang w:val="sr-Latn-CS"/>
              </w:rPr>
              <w:t>N. Budak – T. Raukar, Hrvatska povijest srednjeg vijeka, Zagreb 2006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7152AD">
              <w:rPr>
                <w:bCs/>
                <w:iCs/>
                <w:sz w:val="18"/>
                <w:szCs w:val="18"/>
                <w:lang w:val="sr-Latn-CS"/>
              </w:rPr>
              <w:t>M. Blаgojević, Srpskа držаvnost u srednjem veku, Beogrаd 2011; P. Bаrtl, Albаnci : od srednjeg vekа do dаnаs, Beogrаd 2001; Istorijа Bugаrske/ Dimitаr Popov ... [i dr.] priredio Srđаn Pirivаtrić, Beogrаd 2008; I. Voje, Poslovna uspešnost trgovcev v srednjeve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škem Dubrovniku, Ljubljana 2003; </w:t>
            </w:r>
            <w:r w:rsidRPr="007152AD">
              <w:rPr>
                <w:bCs/>
                <w:iCs/>
                <w:sz w:val="18"/>
                <w:szCs w:val="18"/>
                <w:lang w:val="sr-Latn-CS"/>
              </w:rPr>
              <w:t>S. Antoljak, Izvori za historiju naroda Jugoslavije: srednji vijek, Zadar 1978</w:t>
            </w:r>
            <w:r>
              <w:rPr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F7486A" w:rsidRPr="00121D4E" w:rsidTr="0088462B">
        <w:trPr>
          <w:gridAfter w:val="1"/>
          <w:wAfter w:w="2189" w:type="pct"/>
          <w:trHeight w:val="567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F7486A" w:rsidRPr="007152AD" w:rsidRDefault="00F7486A" w:rsidP="0088462B">
            <w:p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color w:val="000000"/>
                <w:sz w:val="18"/>
                <w:szCs w:val="18"/>
                <w:lang w:val="sr-Latn-CS"/>
              </w:rPr>
              <w:t>■ Kolokvijumi (pismeno);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color w:val="000000"/>
                <w:sz w:val="18"/>
                <w:szCs w:val="18"/>
                <w:lang w:val="sr-Latn-CS"/>
              </w:rPr>
              <w:t>■ Zavšni ispiti (usmeno);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color w:val="000000"/>
                <w:sz w:val="18"/>
                <w:szCs w:val="18"/>
                <w:lang w:val="sr-Latn-CS"/>
              </w:rPr>
              <w:t>■ Domaći zadaci;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color w:val="000000"/>
                <w:sz w:val="18"/>
                <w:szCs w:val="18"/>
                <w:lang w:val="sr-Latn-CS"/>
              </w:rPr>
              <w:t>■ Izrada seminarskog rada;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color w:val="000000"/>
                <w:sz w:val="18"/>
                <w:szCs w:val="18"/>
                <w:lang w:val="sr-Latn-CS"/>
              </w:rPr>
              <w:t>■ Razgovor i timski rad u toku predаvаnjа i vežbi;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7152AD">
              <w:rPr>
                <w:color w:val="000000"/>
                <w:sz w:val="18"/>
                <w:szCs w:val="18"/>
                <w:lang w:val="sr-Latn-CS"/>
              </w:rPr>
              <w:t>■ Analiza istorijskih izvora uz аktivno podsticаnje rаzvojа istrаživаčkih sposobnosti svаkog studentа.</w:t>
            </w:r>
          </w:p>
        </w:tc>
      </w:tr>
      <w:tr w:rsidR="00F7486A" w:rsidRPr="00121D4E" w:rsidTr="0088462B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F7486A" w:rsidRPr="00121D4E" w:rsidRDefault="00F7486A" w:rsidP="0088462B">
            <w:pPr>
              <w:jc w:val="both"/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344377">
              <w:rPr>
                <w:color w:val="000000"/>
                <w:sz w:val="18"/>
                <w:szCs w:val="18"/>
                <w:lang w:val="sr-Latn-CS"/>
              </w:rPr>
              <w:t>Dva kolokvijuma sa po 18 poena (ukupno 36 poena); Jedan seminarski rad – 8 poena; Isticanje tokom nastave – 6 poena; Završni ispit – 50 poena; Završna ocjena se daje kumulativno, ko sakupi najmanje 51 poen</w:t>
            </w:r>
            <w:r>
              <w:rPr>
                <w:color w:val="000000"/>
                <w:sz w:val="18"/>
                <w:szCs w:val="18"/>
                <w:lang w:val="sr-Latn-CS"/>
              </w:rPr>
              <w:t>.</w:t>
            </w:r>
          </w:p>
        </w:tc>
      </w:tr>
      <w:tr w:rsidR="00F7486A" w:rsidRPr="00121D4E" w:rsidTr="0088462B">
        <w:trPr>
          <w:gridBefore w:val="1"/>
          <w:gridAfter w:val="1"/>
          <w:wBefore w:w="295" w:type="pct"/>
          <w:wAfter w:w="2189" w:type="pct"/>
          <w:trHeight w:val="308"/>
        </w:trPr>
        <w:tc>
          <w:tcPr>
            <w:tcW w:w="25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86A" w:rsidRPr="00121D4E" w:rsidRDefault="00F7486A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sz w:val="18"/>
                <w:szCs w:val="18"/>
                <w:lang w:val="sr-Latn-CS"/>
              </w:rPr>
              <w:t>Doc. dr</w:t>
            </w:r>
            <w:r w:rsidRPr="00AA3768">
              <w:rPr>
                <w:sz w:val="18"/>
                <w:szCs w:val="18"/>
                <w:lang w:val="sr-Latn-CS"/>
              </w:rPr>
              <w:t xml:space="preserve"> Marijan Premović</w:t>
            </w:r>
          </w:p>
        </w:tc>
      </w:tr>
      <w:tr w:rsidR="00F7486A" w:rsidRPr="00121D4E" w:rsidTr="0088462B">
        <w:trPr>
          <w:gridBefore w:val="1"/>
          <w:gridAfter w:val="1"/>
          <w:wBefore w:w="295" w:type="pct"/>
          <w:wAfter w:w="2189" w:type="pct"/>
          <w:trHeight w:val="345"/>
        </w:trPr>
        <w:tc>
          <w:tcPr>
            <w:tcW w:w="25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86A" w:rsidRPr="00121D4E" w:rsidRDefault="00F7486A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</w:tbl>
    <w:p w:rsidR="00F7486A" w:rsidRPr="00113A7C" w:rsidRDefault="00F7486A" w:rsidP="00F7486A">
      <w:pPr>
        <w:rPr>
          <w:sz w:val="2"/>
          <w:szCs w:val="2"/>
          <w:lang w:val="sr-Latn-CS"/>
        </w:rPr>
      </w:pPr>
    </w:p>
    <w:p w:rsidR="001B0275" w:rsidRDefault="001B0275" w:rsidP="00516290">
      <w:pPr>
        <w:rPr>
          <w:lang w:val="sr-Latn-CS"/>
        </w:rPr>
      </w:pPr>
    </w:p>
    <w:p w:rsidR="00F7486A" w:rsidRDefault="00F7486A" w:rsidP="00516290">
      <w:pPr>
        <w:rPr>
          <w:lang w:val="sr-Latn-CS"/>
        </w:rPr>
      </w:pPr>
    </w:p>
    <w:p w:rsidR="00F7486A" w:rsidRDefault="00F7486A" w:rsidP="00516290">
      <w:pPr>
        <w:rPr>
          <w:lang w:val="sr-Latn-CS"/>
        </w:rPr>
      </w:pPr>
    </w:p>
    <w:tbl>
      <w:tblPr>
        <w:tblpPr w:leftFromText="180" w:rightFromText="180" w:vertAnchor="text" w:horzAnchor="margin" w:tblpXSpec="center" w:tblpY="-520"/>
        <w:tblW w:w="4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21"/>
        <w:gridCol w:w="1615"/>
        <w:gridCol w:w="1042"/>
        <w:gridCol w:w="1854"/>
        <w:gridCol w:w="1667"/>
      </w:tblGrid>
      <w:tr w:rsidR="00F7486A" w:rsidRPr="003178C6" w:rsidTr="0088462B">
        <w:trPr>
          <w:gridBefore w:val="2"/>
          <w:wBefore w:w="1094" w:type="pct"/>
          <w:trHeight w:val="359"/>
        </w:trPr>
        <w:tc>
          <w:tcPr>
            <w:tcW w:w="102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F7486A" w:rsidRPr="003178C6" w:rsidRDefault="00F7486A" w:rsidP="0088462B">
            <w:pPr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3178C6">
              <w:rPr>
                <w:i/>
                <w:iCs/>
                <w:color w:val="993300"/>
                <w:sz w:val="16"/>
                <w:lang w:val="sr-Latn-CS"/>
              </w:rPr>
              <w:br w:type="page"/>
            </w:r>
            <w:r w:rsidRPr="003178C6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7486A" w:rsidRPr="003178C6" w:rsidRDefault="00F7486A" w:rsidP="0088462B">
            <w:pPr>
              <w:pStyle w:val="Heading3"/>
              <w:rPr>
                <w:bCs w:val="0"/>
                <w:iCs/>
                <w:sz w:val="16"/>
              </w:rPr>
            </w:pPr>
            <w:r w:rsidRPr="003178C6">
              <w:rPr>
                <w:iCs/>
              </w:rPr>
              <w:t>Istorija Crne Gore od kraja XII  do kraja XV vijeka</w:t>
            </w:r>
          </w:p>
        </w:tc>
      </w:tr>
      <w:tr w:rsidR="00F7486A" w:rsidRPr="003178C6" w:rsidTr="0088462B">
        <w:trPr>
          <w:trHeight w:val="291"/>
        </w:trPr>
        <w:tc>
          <w:tcPr>
            <w:tcW w:w="1081" w:type="pct"/>
            <w:tcBorders>
              <w:top w:val="thinThickSmallGap" w:sz="12" w:space="0" w:color="auto"/>
            </w:tcBorders>
            <w:vAlign w:val="center"/>
          </w:tcPr>
          <w:p w:rsidR="00F7486A" w:rsidRPr="003178C6" w:rsidRDefault="00F7486A" w:rsidP="0088462B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sz w:val="18"/>
                <w:vertAlign w:val="superscript"/>
              </w:rPr>
            </w:pPr>
            <w:r w:rsidRPr="003178C6">
              <w:rPr>
                <w:rFonts w:ascii="Times New Roman" w:hAnsi="Times New Roman"/>
                <w:b/>
                <w:bCs/>
                <w:i/>
                <w:iCs/>
                <w:sz w:val="18"/>
              </w:rPr>
              <w:t xml:space="preserve">Šifra </w:t>
            </w:r>
            <w:r w:rsidRPr="003178C6">
              <w:rPr>
                <w:rFonts w:ascii="Times New Roman" w:hAnsi="Times New Roman"/>
                <w:b/>
                <w:bCs/>
                <w:i/>
                <w:iCs/>
                <w:sz w:val="16"/>
              </w:rPr>
              <w:t>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F7486A" w:rsidRPr="003178C6" w:rsidRDefault="00F7486A" w:rsidP="0088462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sz w:val="18"/>
              </w:rPr>
            </w:pPr>
            <w:r w:rsidRPr="003178C6">
              <w:rPr>
                <w:rFonts w:ascii="Times New Roman" w:hAnsi="Times New Roman"/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F7486A" w:rsidRPr="003178C6" w:rsidRDefault="00F7486A" w:rsidP="0088462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sz w:val="18"/>
              </w:rPr>
            </w:pPr>
            <w:r w:rsidRPr="003178C6">
              <w:rPr>
                <w:rFonts w:ascii="Times New Roman" w:hAnsi="Times New Roman"/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86A" w:rsidRPr="003178C6" w:rsidRDefault="00F7486A" w:rsidP="0088462B">
            <w:pPr>
              <w:pStyle w:val="BodyText3"/>
              <w:jc w:val="center"/>
              <w:rPr>
                <w:rFonts w:ascii="Times New Roman" w:hAnsi="Times New Roman"/>
                <w:i/>
                <w:iCs/>
                <w:sz w:val="18"/>
              </w:rPr>
            </w:pPr>
            <w:r w:rsidRPr="003178C6">
              <w:rPr>
                <w:rFonts w:ascii="Times New Roman" w:hAnsi="Times New Roman"/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F7486A" w:rsidRPr="003178C6" w:rsidRDefault="00F7486A" w:rsidP="0088462B">
            <w:pPr>
              <w:pStyle w:val="BodyText3"/>
              <w:jc w:val="center"/>
              <w:rPr>
                <w:rFonts w:ascii="Times New Roman" w:hAnsi="Times New Roman"/>
                <w:i/>
                <w:iCs/>
                <w:sz w:val="18"/>
              </w:rPr>
            </w:pPr>
            <w:r w:rsidRPr="003178C6">
              <w:rPr>
                <w:rFonts w:ascii="Times New Roman" w:hAnsi="Times New Roman"/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F7486A" w:rsidRPr="003178C6" w:rsidTr="0088462B">
        <w:trPr>
          <w:trHeight w:val="373"/>
        </w:trPr>
        <w:tc>
          <w:tcPr>
            <w:tcW w:w="1081" w:type="pct"/>
            <w:vAlign w:val="center"/>
          </w:tcPr>
          <w:p w:rsidR="00F7486A" w:rsidRPr="003178C6" w:rsidRDefault="00F7486A" w:rsidP="0088462B">
            <w:pPr>
              <w:pStyle w:val="Heading4"/>
              <w:jc w:val="center"/>
              <w:rPr>
                <w:color w:val="993300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F7486A" w:rsidRPr="003178C6" w:rsidRDefault="00F7486A" w:rsidP="0088462B">
            <w:pPr>
              <w:pStyle w:val="Heading2"/>
              <w:rPr>
                <w:sz w:val="16"/>
              </w:rPr>
            </w:pPr>
            <w:r w:rsidRPr="003178C6">
              <w:rPr>
                <w:sz w:val="16"/>
              </w:rPr>
              <w:t>Obavezni</w:t>
            </w:r>
          </w:p>
        </w:tc>
        <w:tc>
          <w:tcPr>
            <w:tcW w:w="659" w:type="pct"/>
            <w:vAlign w:val="center"/>
          </w:tcPr>
          <w:p w:rsidR="00F7486A" w:rsidRPr="003178C6" w:rsidRDefault="00F7486A" w:rsidP="0088462B">
            <w:pPr>
              <w:pStyle w:val="Heading2"/>
              <w:rPr>
                <w:b/>
                <w:bCs/>
                <w:i w:val="0"/>
                <w:iCs w:val="0"/>
                <w:sz w:val="16"/>
              </w:rPr>
            </w:pPr>
            <w:r w:rsidRPr="003178C6">
              <w:rPr>
                <w:bCs/>
                <w:i w:val="0"/>
                <w:sz w:val="16"/>
              </w:rPr>
              <w:t>IV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F7486A" w:rsidRPr="003178C6" w:rsidRDefault="00F7486A" w:rsidP="0088462B">
            <w:pPr>
              <w:ind w:left="12"/>
              <w:jc w:val="center"/>
              <w:rPr>
                <w:color w:val="000000"/>
                <w:sz w:val="16"/>
                <w:lang w:val="sr-Latn-CS"/>
              </w:rPr>
            </w:pPr>
            <w:r>
              <w:rPr>
                <w:color w:val="000000"/>
                <w:sz w:val="16"/>
                <w:lang w:val="sr-Latn-CS"/>
              </w:rPr>
              <w:t>6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7486A" w:rsidRPr="003178C6" w:rsidRDefault="00F7486A" w:rsidP="0088462B">
            <w:pPr>
              <w:pStyle w:val="Heading3"/>
              <w:rPr>
                <w:b w:val="0"/>
                <w:bCs w:val="0"/>
                <w:i/>
                <w:iCs/>
                <w:color w:val="993300"/>
                <w:sz w:val="16"/>
              </w:rPr>
            </w:pPr>
            <w:r w:rsidRPr="003178C6">
              <w:rPr>
                <w:i/>
                <w:iCs/>
                <w:color w:val="993300"/>
                <w:sz w:val="16"/>
              </w:rPr>
              <w:t>3P +3V</w:t>
            </w:r>
          </w:p>
        </w:tc>
      </w:tr>
    </w:tbl>
    <w:p w:rsidR="00F7486A" w:rsidRPr="003178C6" w:rsidRDefault="00F7486A" w:rsidP="00F7486A">
      <w:pPr>
        <w:rPr>
          <w:lang w:val="it-IT"/>
        </w:rPr>
      </w:pPr>
    </w:p>
    <w:p w:rsidR="00F7486A" w:rsidRPr="003178C6" w:rsidRDefault="00F7486A" w:rsidP="00F7486A">
      <w:pPr>
        <w:rPr>
          <w:lang w:val="it-IT"/>
        </w:rPr>
      </w:pPr>
    </w:p>
    <w:p w:rsidR="00F7486A" w:rsidRPr="003178C6" w:rsidRDefault="00F7486A" w:rsidP="00F7486A"/>
    <w:tbl>
      <w:tblPr>
        <w:tblpPr w:leftFromText="180" w:rightFromText="180" w:vertAnchor="text" w:horzAnchor="margin" w:tblpY="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927"/>
        <w:gridCol w:w="1672"/>
        <w:gridCol w:w="5937"/>
      </w:tblGrid>
      <w:tr w:rsidR="00F7486A" w:rsidRPr="003178C6" w:rsidTr="0088462B">
        <w:trPr>
          <w:trHeight w:val="6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6A" w:rsidRPr="003178C6" w:rsidRDefault="00F7486A" w:rsidP="0088462B">
            <w:pPr>
              <w:rPr>
                <w:b/>
                <w:bCs/>
                <w:i/>
                <w:iCs/>
                <w:sz w:val="16"/>
                <w:lang w:val="it-IT"/>
              </w:rPr>
            </w:pPr>
            <w:r w:rsidRPr="003178C6">
              <w:rPr>
                <w:lang w:val="it-IT"/>
              </w:rPr>
              <w:t xml:space="preserve">Studijski programi za koje se organizuje </w:t>
            </w:r>
            <w:r w:rsidRPr="003178C6">
              <w:rPr>
                <w:b/>
                <w:bCs/>
                <w:i/>
                <w:iCs/>
                <w:sz w:val="16"/>
                <w:lang w:val="it-IT"/>
              </w:rPr>
              <w:t xml:space="preserve">Akademske osnovne studija istorije </w:t>
            </w:r>
          </w:p>
          <w:p w:rsidR="00F7486A" w:rsidRPr="003178C6" w:rsidRDefault="00F7486A" w:rsidP="0088462B">
            <w:pPr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3178C6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Studije traju šest semestara; 180 ECTS kredita</w:t>
            </w:r>
          </w:p>
        </w:tc>
      </w:tr>
      <w:tr w:rsidR="00F7486A" w:rsidRPr="003178C6" w:rsidTr="0088462B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486A" w:rsidRPr="003178C6" w:rsidRDefault="00F7486A" w:rsidP="0088462B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sz w:val="16"/>
              </w:rPr>
            </w:pPr>
            <w:r w:rsidRPr="003178C6">
              <w:rPr>
                <w:rFonts w:ascii="Times New Roman" w:hAnsi="Times New Roman"/>
                <w:b/>
                <w:bCs/>
                <w:i/>
                <w:iCs/>
              </w:rPr>
              <w:t>Uslovljenost drugim predmetima</w:t>
            </w:r>
            <w:r w:rsidRPr="003178C6">
              <w:rPr>
                <w:rFonts w:ascii="Times New Roman" w:hAnsi="Times New Roman"/>
                <w:b/>
                <w:bCs/>
                <w:i/>
                <w:iCs/>
                <w:sz w:val="24"/>
              </w:rPr>
              <w:t>:</w:t>
            </w:r>
            <w:r w:rsidRPr="003178C6">
              <w:rPr>
                <w:rFonts w:ascii="Times New Roman" w:hAnsi="Times New Roman"/>
                <w:color w:val="993300"/>
                <w:sz w:val="24"/>
                <w:lang w:val="sl-SI"/>
              </w:rPr>
              <w:t xml:space="preserve"> </w:t>
            </w:r>
            <w:r w:rsidRPr="003178C6">
              <w:rPr>
                <w:rFonts w:ascii="Times New Roman" w:hAnsi="Times New Roman"/>
                <w:sz w:val="16"/>
              </w:rPr>
              <w:t>Nema uslova za prijavljivanje i slušanje predmeta</w:t>
            </w:r>
          </w:p>
        </w:tc>
      </w:tr>
      <w:tr w:rsidR="00F7486A" w:rsidRPr="003178C6" w:rsidTr="0088462B">
        <w:trPr>
          <w:trHeight w:val="65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7486A" w:rsidRPr="003178C6" w:rsidRDefault="00F7486A" w:rsidP="0088462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16"/>
                <w:lang w:val="sr-Latn-CS"/>
              </w:rPr>
            </w:pPr>
            <w:r w:rsidRPr="003178C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 xml:space="preserve">Ciljevi izučavanja predmeta: </w:t>
            </w:r>
            <w:r w:rsidRPr="003178C6">
              <w:rPr>
                <w:rFonts w:ascii="Times New Roman" w:hAnsi="Times New Roman" w:cs="Times New Roman"/>
                <w:color w:val="auto"/>
                <w:sz w:val="16"/>
                <w:lang w:val="sr-Latn-CS"/>
              </w:rPr>
              <w:t xml:space="preserve">Sticanje istorijske kulture iz prošlosti Crne Gore </w:t>
            </w:r>
          </w:p>
        </w:tc>
      </w:tr>
      <w:tr w:rsidR="00F7486A" w:rsidRPr="003178C6" w:rsidTr="0088462B">
        <w:trPr>
          <w:trHeight w:val="65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7486A" w:rsidRPr="00F7486A" w:rsidRDefault="00F7486A" w:rsidP="00F7486A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F7486A">
              <w:rPr>
                <w:b/>
                <w:bCs/>
                <w:i/>
                <w:iCs/>
                <w:sz w:val="20"/>
                <w:lang w:val="sr-Latn-CS"/>
              </w:rPr>
              <w:t xml:space="preserve">Ishodi učenja: </w:t>
            </w:r>
            <w:r w:rsidRPr="00F7486A">
              <w:rPr>
                <w:lang w:val="sr-Latn-CS"/>
              </w:rPr>
              <w:t xml:space="preserve"> </w:t>
            </w:r>
            <w:r w:rsidRPr="00F7486A">
              <w:rPr>
                <w:sz w:val="18"/>
                <w:szCs w:val="18"/>
                <w:lang w:val="sr-Latn-CS"/>
              </w:rPr>
              <w:t>Nakon što student položi ovaj ispit, biće u mogućnosti da:</w:t>
            </w:r>
          </w:p>
          <w:p w:rsidR="00F7486A" w:rsidRPr="00F7486A" w:rsidRDefault="00F7486A" w:rsidP="00F7486A">
            <w:pPr>
              <w:spacing w:after="200"/>
              <w:contextualSpacing/>
              <w:jc w:val="both"/>
              <w:rPr>
                <w:sz w:val="18"/>
                <w:szCs w:val="18"/>
              </w:rPr>
            </w:pPr>
            <w:r w:rsidRPr="00F7486A">
              <w:rPr>
                <w:sz w:val="18"/>
                <w:szCs w:val="18"/>
              </w:rPr>
              <w:t>Objasni položaj Zete, da ukaže na društvene i kulturne prilike, kao i da ukaže na razvoj privrede i zetskih gradova u državi Nemanjića;</w:t>
            </w:r>
          </w:p>
          <w:p w:rsidR="00F7486A" w:rsidRPr="00F7486A" w:rsidRDefault="00F7486A" w:rsidP="00F7486A">
            <w:pPr>
              <w:spacing w:after="200"/>
              <w:contextualSpacing/>
              <w:jc w:val="both"/>
              <w:rPr>
                <w:sz w:val="18"/>
                <w:szCs w:val="18"/>
              </w:rPr>
            </w:pPr>
            <w:r w:rsidRPr="00F7486A">
              <w:rPr>
                <w:sz w:val="18"/>
                <w:szCs w:val="18"/>
              </w:rPr>
              <w:t>Navede i tumači opšte prilike u srednjovjekovnoj državi Zeti u periodu vladavine Balšića, da ukaže na značaj ove</w:t>
            </w:r>
            <w:r>
              <w:rPr>
                <w:sz w:val="18"/>
                <w:szCs w:val="18"/>
              </w:rPr>
              <w:t xml:space="preserve"> </w:t>
            </w:r>
            <w:r w:rsidRPr="00F7486A">
              <w:rPr>
                <w:sz w:val="18"/>
                <w:szCs w:val="18"/>
              </w:rPr>
              <w:t>dinastije, osamostaljenje i teritorijalno širenje Zete, kao i da ukaže na njene odnose sa susjedima;</w:t>
            </w:r>
          </w:p>
          <w:p w:rsidR="00F7486A" w:rsidRPr="00F7486A" w:rsidRDefault="00F7486A" w:rsidP="00F7486A">
            <w:pPr>
              <w:spacing w:after="200"/>
              <w:contextualSpacing/>
              <w:jc w:val="both"/>
              <w:rPr>
                <w:sz w:val="18"/>
                <w:szCs w:val="18"/>
              </w:rPr>
            </w:pPr>
            <w:r w:rsidRPr="00F7486A">
              <w:rPr>
                <w:sz w:val="18"/>
                <w:szCs w:val="18"/>
              </w:rPr>
              <w:t>Vrednuje kulturno nasljeđe iz perioda vladavine dinastije Balšić;</w:t>
            </w:r>
          </w:p>
          <w:p w:rsidR="00F7486A" w:rsidRPr="00F7486A" w:rsidRDefault="00F7486A" w:rsidP="00F7486A">
            <w:pPr>
              <w:spacing w:after="200"/>
              <w:contextualSpacing/>
              <w:jc w:val="both"/>
              <w:rPr>
                <w:sz w:val="18"/>
                <w:szCs w:val="18"/>
              </w:rPr>
            </w:pPr>
            <w:r w:rsidRPr="00F7486A">
              <w:rPr>
                <w:sz w:val="18"/>
                <w:szCs w:val="18"/>
              </w:rPr>
              <w:t>Prikaže borbu za vlast u Zeti nakon kraja dinastije Balšić;</w:t>
            </w:r>
          </w:p>
          <w:p w:rsidR="00F7486A" w:rsidRPr="00F7486A" w:rsidRDefault="00F7486A" w:rsidP="00F7486A">
            <w:pPr>
              <w:spacing w:after="200"/>
              <w:contextualSpacing/>
              <w:jc w:val="both"/>
              <w:rPr>
                <w:sz w:val="18"/>
                <w:szCs w:val="18"/>
              </w:rPr>
            </w:pPr>
            <w:r w:rsidRPr="00F7486A">
              <w:rPr>
                <w:sz w:val="18"/>
                <w:szCs w:val="18"/>
              </w:rPr>
              <w:t>Tumači prošlost Zete odnosno Crne Gore u periodu vladavine dinastije Crnojević i objasni njen značaj u istoriji Crne Gore.</w:t>
            </w:r>
          </w:p>
          <w:p w:rsidR="00F7486A" w:rsidRPr="00F7486A" w:rsidRDefault="00F7486A" w:rsidP="00F7486A">
            <w:pPr>
              <w:spacing w:after="200"/>
              <w:contextualSpacing/>
              <w:jc w:val="both"/>
              <w:rPr>
                <w:sz w:val="18"/>
                <w:szCs w:val="18"/>
              </w:rPr>
            </w:pPr>
            <w:r w:rsidRPr="00F7486A">
              <w:rPr>
                <w:sz w:val="18"/>
                <w:szCs w:val="18"/>
              </w:rPr>
              <w:t>Ocijeni unutrašnje i međunarodne, društvene i kulturne prilike, a naročito značaj Crnojevića štamparije u istoriji Crne Gore.</w:t>
            </w:r>
          </w:p>
          <w:p w:rsidR="00F7486A" w:rsidRPr="00F7486A" w:rsidRDefault="00F7486A" w:rsidP="00F7486A">
            <w:pPr>
              <w:spacing w:after="200"/>
              <w:contextualSpacing/>
              <w:jc w:val="both"/>
            </w:pPr>
            <w:r w:rsidRPr="00F7486A">
              <w:rPr>
                <w:sz w:val="18"/>
                <w:szCs w:val="18"/>
              </w:rPr>
              <w:t>Objasni način pada Crne Gore pod tursku vlast.</w:t>
            </w:r>
          </w:p>
        </w:tc>
      </w:tr>
      <w:tr w:rsidR="00F7486A" w:rsidRPr="003178C6" w:rsidTr="0088462B">
        <w:trPr>
          <w:trHeight w:val="44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7486A" w:rsidRPr="00F7486A" w:rsidRDefault="00F7486A" w:rsidP="0088462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16"/>
                <w:lang w:val="sl-SI"/>
              </w:rPr>
            </w:pPr>
            <w:r w:rsidRPr="003178C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3178C6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3178C6">
              <w:rPr>
                <w:rFonts w:ascii="Times New Roman" w:hAnsi="Times New Roman" w:cs="Times New Roman"/>
                <w:color w:val="000000"/>
                <w:sz w:val="16"/>
                <w:lang w:val="da-DK"/>
              </w:rPr>
              <w:t>Dr Dragutin Papović –nastavnik,</w:t>
            </w:r>
            <w:r w:rsidRPr="003178C6"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16"/>
                <w:lang w:val="sr-Latn-CS"/>
              </w:rPr>
              <w:t xml:space="preserve"> </w:t>
            </w:r>
            <w:r w:rsidRPr="003178C6">
              <w:rPr>
                <w:rFonts w:ascii="Times New Roman" w:hAnsi="Times New Roman" w:cs="Times New Roman"/>
                <w:bCs/>
                <w:iCs/>
                <w:color w:val="auto"/>
                <w:sz w:val="16"/>
                <w:lang w:val="sr-Latn-CS"/>
              </w:rPr>
              <w:t xml:space="preserve">mr   </w:t>
            </w:r>
            <w:r w:rsidRPr="003178C6">
              <w:rPr>
                <w:rFonts w:ascii="Times New Roman" w:hAnsi="Times New Roman" w:cs="Times New Roman"/>
                <w:color w:val="auto"/>
                <w:sz w:val="16"/>
              </w:rPr>
              <w:t>Vasilj Jovović – saradnik</w:t>
            </w:r>
            <w:r w:rsidRPr="003178C6"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16"/>
                <w:lang w:val="sr-Latn-CS"/>
              </w:rPr>
              <w:t xml:space="preserve">                                                                                          </w:t>
            </w:r>
          </w:p>
        </w:tc>
      </w:tr>
      <w:tr w:rsidR="00F7486A" w:rsidRPr="003178C6" w:rsidTr="0088462B">
        <w:trPr>
          <w:trHeight w:val="40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7486A" w:rsidRPr="003178C6" w:rsidRDefault="00F7486A" w:rsidP="0088462B">
            <w:pPr>
              <w:pStyle w:val="BodyText3"/>
              <w:rPr>
                <w:rFonts w:ascii="Times New Roman" w:hAnsi="Times New Roman"/>
                <w:b/>
                <w:bCs/>
                <w:i/>
                <w:iCs/>
              </w:rPr>
            </w:pPr>
            <w:r w:rsidRPr="003178C6">
              <w:rPr>
                <w:rFonts w:ascii="Times New Roman" w:hAnsi="Times New Roman"/>
                <w:b/>
                <w:bCs/>
                <w:i/>
                <w:iCs/>
              </w:rPr>
              <w:t>Metod nastave i savladanja gradiva:</w:t>
            </w:r>
            <w:r w:rsidRPr="003178C6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 vježbe, kolokvijumi, domaći zadaci, konsultacije</w:t>
            </w:r>
            <w:r w:rsidRPr="003178C6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</w:tr>
      <w:tr w:rsidR="00F7486A" w:rsidRPr="003178C6" w:rsidTr="0088462B">
        <w:trPr>
          <w:cantSplit/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86A" w:rsidRPr="003178C6" w:rsidRDefault="00F7486A" w:rsidP="0088462B">
            <w:pPr>
              <w:pStyle w:val="Heading3"/>
              <w:rPr>
                <w:szCs w:val="16"/>
              </w:rPr>
            </w:pPr>
            <w:r w:rsidRPr="003178C6">
              <w:rPr>
                <w:szCs w:val="16"/>
              </w:rPr>
              <w:lastRenderedPageBreak/>
              <w:t>Plan rada:</w:t>
            </w:r>
            <w:r w:rsidRPr="003178C6">
              <w:t xml:space="preserve"> </w:t>
            </w:r>
          </w:p>
        </w:tc>
      </w:tr>
      <w:tr w:rsidR="00F7486A" w:rsidRPr="003178C6" w:rsidTr="0088462B">
        <w:trPr>
          <w:cantSplit/>
          <w:trHeight w:val="750"/>
        </w:trPr>
        <w:tc>
          <w:tcPr>
            <w:tcW w:w="10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486A" w:rsidRPr="003178C6" w:rsidRDefault="00F7486A" w:rsidP="0088462B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F7486A" w:rsidRPr="003178C6" w:rsidRDefault="00F7486A" w:rsidP="0088462B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I           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II         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III         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IV         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V        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VI         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VII        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VIII       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IX         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X       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XI         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XII        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XIII       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XIV       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XV        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XVI        </w:t>
            </w:r>
          </w:p>
          <w:p w:rsidR="00F7486A" w:rsidRPr="003178C6" w:rsidRDefault="00F7486A" w:rsidP="0088462B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F7486A" w:rsidRPr="003178C6" w:rsidRDefault="00F7486A" w:rsidP="0088462B">
            <w:pPr>
              <w:pStyle w:val="BodyTextIndent2"/>
              <w:ind w:left="0"/>
              <w:rPr>
                <w:rFonts w:ascii="Times New Roman" w:hAnsi="Times New Roman" w:cs="Times New Roman"/>
                <w:color w:val="993300"/>
                <w:szCs w:val="16"/>
              </w:rPr>
            </w:pPr>
          </w:p>
        </w:tc>
        <w:tc>
          <w:tcPr>
            <w:tcW w:w="39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86A" w:rsidRPr="003178C6" w:rsidRDefault="00F7486A" w:rsidP="0088462B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    </w:t>
            </w:r>
          </w:p>
          <w:p w:rsidR="00F7486A" w:rsidRPr="003178C6" w:rsidRDefault="00F7486A" w:rsidP="0088462B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  </w:t>
            </w:r>
          </w:p>
          <w:p w:rsidR="00F7486A" w:rsidRPr="003178C6" w:rsidRDefault="00F7486A" w:rsidP="0088462B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    Zeta u državi Nemanjića. Duklj. trad. Vladav. mladih kralj. Barska nadb. u borbi za opstanak.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>Društveni i privredni odnosi. Uspon zetskih gradova. Komun. uređ. zetskih prim. gradova. Kulturne prilike u Zeti nemanj. doba.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>Zeta u doba Balšića. Osamostaljenje Balšića. Odnosi sa Kotorom, Bosnom i Alb. dinast.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>Zeta između Osmanskog carstva i Mlet. Rep. I i II skad. rat i kraj Balšića.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>Zeta u sastavu despotovine. Borbe Stefana V. Kosače i Venec. oko Zete. Bune seljaka u Grblju. Privreda i društvo u Zeti Balšića, kultura, književnost.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Slobodna nedelja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KOLOKVIJUM 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>Kraj vlasti srpskih despota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Crnojevići kao oblasni gospodari. 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Ekspanzija ratničkih družina i stočarskih katuna. </w:t>
            </w:r>
          </w:p>
          <w:p w:rsidR="00F7486A" w:rsidRPr="003178C6" w:rsidRDefault="00F7486A" w:rsidP="0088462B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 xml:space="preserve">    Stefanica Crnojević između Turaka i Venecije. Vladavina Ivana Crnojevića.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>Obnova vlasti Crnoj.- druga vlad. Ivana Crnoj. Đurađ Crnojević.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>Seoska i katunska samouprava kao začeci plemenske organiz. Pad CG pod tursku vlast.</w:t>
            </w:r>
          </w:p>
          <w:p w:rsidR="00F7486A" w:rsidRPr="003178C6" w:rsidRDefault="00F7486A" w:rsidP="0088462B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3178C6">
              <w:rPr>
                <w:rFonts w:ascii="Times New Roman" w:hAnsi="Times New Roman" w:cs="Times New Roman"/>
                <w:color w:val="auto"/>
                <w:szCs w:val="16"/>
              </w:rPr>
              <w:t>Kultura u doba Crnojevića: književnost i Crnoj. štamparija. Privreda i društvo.</w:t>
            </w:r>
          </w:p>
          <w:p w:rsidR="00F7486A" w:rsidRPr="003178C6" w:rsidRDefault="00F7486A" w:rsidP="0088462B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3178C6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   ZAVRŠNI ISPIT</w:t>
            </w:r>
          </w:p>
          <w:p w:rsidR="00F7486A" w:rsidRPr="003178C6" w:rsidRDefault="00F7486A" w:rsidP="0088462B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3178C6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   Dopunska nastava i poravni ispitni rok</w:t>
            </w:r>
          </w:p>
          <w:p w:rsidR="00F7486A" w:rsidRPr="003178C6" w:rsidRDefault="00F7486A" w:rsidP="0088462B">
            <w:pPr>
              <w:pStyle w:val="BodyText3"/>
              <w:rPr>
                <w:rFonts w:ascii="Times New Roman" w:hAnsi="Times New Roman"/>
                <w:color w:val="993300"/>
                <w:sz w:val="16"/>
                <w:szCs w:val="16"/>
                <w:lang w:val="sl-SI"/>
              </w:rPr>
            </w:pPr>
            <w:r w:rsidRPr="003178C6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   Ovjera semestra i upis ocjena </w:t>
            </w:r>
          </w:p>
        </w:tc>
      </w:tr>
      <w:tr w:rsidR="00F7486A" w:rsidRPr="003178C6" w:rsidTr="0088462B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486A" w:rsidRPr="003178C6" w:rsidRDefault="00F7486A" w:rsidP="0088462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3178C6">
              <w:rPr>
                <w:rFonts w:ascii="Times New Roman" w:hAnsi="Times New Roman"/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F7486A" w:rsidRPr="003178C6" w:rsidTr="0088462B">
        <w:trPr>
          <w:cantSplit/>
          <w:trHeight w:val="1310"/>
        </w:trPr>
        <w:tc>
          <w:tcPr>
            <w:tcW w:w="19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51E6E" w:rsidRDefault="00051E6E" w:rsidP="00051E6E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Nedjeljno </w:t>
            </w:r>
          </w:p>
          <w:p w:rsidR="00051E6E" w:rsidRDefault="00051E6E" w:rsidP="00051E6E">
            <w:pPr>
              <w:pStyle w:val="BodyText3"/>
              <w:jc w:val="center"/>
              <w:rPr>
                <w:b/>
                <w:bCs/>
                <w:sz w:val="16"/>
                <w:szCs w:val="16"/>
              </w:rPr>
            </w:pPr>
          </w:p>
          <w:p w:rsidR="00051E6E" w:rsidRDefault="00051E6E" w:rsidP="00051E6E">
            <w:pPr>
              <w:pStyle w:val="BodyText3"/>
              <w:jc w:val="center"/>
              <w:rPr>
                <w:sz w:val="16"/>
                <w:szCs w:val="16"/>
              </w:rPr>
            </w:pPr>
          </w:p>
          <w:p w:rsidR="00051E6E" w:rsidRDefault="00051E6E" w:rsidP="00051E6E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6 kredita x 40/30  =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8 sati </w:t>
            </w:r>
          </w:p>
          <w:p w:rsidR="00051E6E" w:rsidRDefault="00051E6E" w:rsidP="00051E6E">
            <w:pPr>
              <w:pStyle w:val="BodyText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Struktura:</w:t>
            </w:r>
          </w:p>
          <w:p w:rsidR="00051E6E" w:rsidRDefault="00051E6E" w:rsidP="00051E6E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predavanja</w:t>
            </w:r>
          </w:p>
          <w:p w:rsidR="00051E6E" w:rsidRDefault="00051E6E" w:rsidP="00051E6E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sat vježbi</w:t>
            </w:r>
          </w:p>
          <w:p w:rsidR="00F7486A" w:rsidRPr="003178C6" w:rsidRDefault="00051E6E" w:rsidP="00051E6E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samostalnog rada, uključujući konsultacije</w:t>
            </w:r>
            <w:r w:rsidRPr="003178C6">
              <w:rPr>
                <w:rFonts w:ascii="Times New Roman" w:hAnsi="Times New Roman"/>
                <w:color w:val="auto"/>
                <w:sz w:val="16"/>
              </w:rPr>
              <w:t xml:space="preserve"> </w:t>
            </w:r>
          </w:p>
        </w:tc>
        <w:tc>
          <w:tcPr>
            <w:tcW w:w="31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1E6E" w:rsidRDefault="00051E6E" w:rsidP="00051E6E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U toku semestra</w:t>
            </w:r>
          </w:p>
          <w:p w:rsidR="00051E6E" w:rsidRDefault="00051E6E" w:rsidP="00051E6E">
            <w:pPr>
              <w:pStyle w:val="BodyText3"/>
              <w:ind w:left="431"/>
              <w:rPr>
                <w:sz w:val="14"/>
                <w:szCs w:val="14"/>
                <w:u w:val="single"/>
              </w:rPr>
            </w:pPr>
            <w:r>
              <w:rPr>
                <w:b/>
                <w:bCs/>
                <w:sz w:val="14"/>
                <w:szCs w:val="14"/>
              </w:rPr>
              <w:t>Nastava i završni ispit</w:t>
            </w:r>
            <w:r>
              <w:rPr>
                <w:sz w:val="14"/>
                <w:szCs w:val="14"/>
              </w:rPr>
              <w:t>: (8 sati  x 16 = 128 sati</w:t>
            </w:r>
          </w:p>
          <w:p w:rsidR="00051E6E" w:rsidRDefault="00051E6E" w:rsidP="00051E6E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Neophodne pripreme</w:t>
            </w:r>
            <w:r>
              <w:rPr>
                <w:sz w:val="14"/>
                <w:szCs w:val="14"/>
              </w:rPr>
              <w:t xml:space="preserve"> prije početka semestra (administracija, upis, ovjera) </w:t>
            </w:r>
          </w:p>
          <w:p w:rsidR="00051E6E" w:rsidRDefault="00051E6E" w:rsidP="00051E6E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x (8 sati ) =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 sati 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051E6E" w:rsidRDefault="00051E6E" w:rsidP="00051E6E">
            <w:pPr>
              <w:pStyle w:val="BodyText3"/>
              <w:ind w:left="431"/>
              <w:rPr>
                <w:sz w:val="12"/>
                <w:szCs w:val="12"/>
              </w:rPr>
            </w:pPr>
          </w:p>
          <w:p w:rsidR="00051E6E" w:rsidRDefault="00051E6E" w:rsidP="00051E6E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Ukupno opterećenje za  predmet  6</w:t>
            </w:r>
            <w:r>
              <w:rPr>
                <w:b/>
                <w:bCs/>
                <w:sz w:val="16"/>
                <w:szCs w:val="16"/>
                <w:u w:val="single"/>
              </w:rPr>
              <w:t>x30  = 180 sati</w:t>
            </w:r>
          </w:p>
          <w:p w:rsidR="00051E6E" w:rsidRDefault="00051E6E" w:rsidP="00051E6E">
            <w:pPr>
              <w:pStyle w:val="BodyText3"/>
              <w:ind w:left="431"/>
              <w:rPr>
                <w:b/>
                <w:bCs/>
                <w:sz w:val="14"/>
                <w:szCs w:val="14"/>
              </w:rPr>
            </w:pPr>
          </w:p>
          <w:p w:rsidR="00051E6E" w:rsidRDefault="00051E6E" w:rsidP="00051E6E">
            <w:pPr>
              <w:pStyle w:val="BodyText3"/>
              <w:ind w:left="431"/>
              <w:rPr>
                <w:sz w:val="12"/>
                <w:szCs w:val="12"/>
              </w:rPr>
            </w:pPr>
            <w:r>
              <w:rPr>
                <w:b/>
                <w:bCs/>
                <w:sz w:val="14"/>
                <w:szCs w:val="14"/>
              </w:rPr>
              <w:t>Dopunski rad : Broj sati i</w:t>
            </w:r>
            <w:r>
              <w:rPr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051E6E" w:rsidRDefault="00051E6E" w:rsidP="00051E6E">
            <w:pPr>
              <w:pStyle w:val="BodyText3"/>
              <w:ind w:left="431"/>
              <w:rPr>
                <w:sz w:val="12"/>
                <w:szCs w:val="12"/>
                <w:u w:val="single"/>
              </w:rPr>
            </w:pPr>
          </w:p>
          <w:p w:rsidR="00051E6E" w:rsidRDefault="00051E6E" w:rsidP="00051E6E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Struktura opterećenja</w:t>
            </w:r>
            <w:r>
              <w:rPr>
                <w:sz w:val="14"/>
                <w:szCs w:val="14"/>
              </w:rPr>
              <w:t xml:space="preserve">: </w:t>
            </w:r>
          </w:p>
          <w:p w:rsidR="00F7486A" w:rsidRPr="003178C6" w:rsidRDefault="00051E6E" w:rsidP="00051E6E">
            <w:pPr>
              <w:pStyle w:val="BodyText3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sz w:val="14"/>
                <w:szCs w:val="14"/>
              </w:rPr>
              <w:t>128 sati 85 (Nastava) +16 sati (Priprema)+ 36 sati (Dopunski rad)</w:t>
            </w:r>
          </w:p>
        </w:tc>
      </w:tr>
      <w:tr w:rsidR="00F7486A" w:rsidRPr="003178C6" w:rsidTr="0088462B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86A" w:rsidRPr="003178C6" w:rsidRDefault="00F7486A" w:rsidP="0088462B">
            <w:pPr>
              <w:ind w:left="180"/>
              <w:rPr>
                <w:sz w:val="16"/>
                <w:szCs w:val="16"/>
              </w:rPr>
            </w:pPr>
            <w:r w:rsidRPr="003178C6">
              <w:rPr>
                <w:sz w:val="16"/>
                <w:szCs w:val="16"/>
              </w:rPr>
              <w:t>Studenti su obavezni da pohađaju nastavu, urade domaći zadatak, odrade kolokvijum i završni ispit</w:t>
            </w:r>
          </w:p>
        </w:tc>
      </w:tr>
      <w:tr w:rsidR="00F7486A" w:rsidRPr="003178C6" w:rsidTr="0088462B">
        <w:trPr>
          <w:cantSplit/>
          <w:trHeight w:val="50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7486A" w:rsidRPr="003178C6" w:rsidRDefault="00F7486A" w:rsidP="0088462B">
            <w:pPr>
              <w:jc w:val="both"/>
              <w:rPr>
                <w:color w:val="993300"/>
                <w:sz w:val="18"/>
                <w:szCs w:val="18"/>
                <w:lang w:val="sr-Latn-CS"/>
              </w:rPr>
            </w:pPr>
            <w:r w:rsidRPr="003178C6">
              <w:rPr>
                <w:i/>
                <w:iCs/>
                <w:color w:val="000000"/>
                <w:sz w:val="18"/>
                <w:szCs w:val="18"/>
                <w:lang w:val="sr-Latn-CS"/>
              </w:rPr>
              <w:t xml:space="preserve">Literatura: Istorija Crne Gore, I, </w:t>
            </w:r>
            <w:r w:rsidRPr="003178C6">
              <w:rPr>
                <w:color w:val="000000"/>
                <w:sz w:val="18"/>
                <w:szCs w:val="18"/>
                <w:lang w:val="sr-Latn-CS"/>
              </w:rPr>
              <w:t xml:space="preserve">Titograd, 1967., knj. II, tom I i II, Titograd, 1970;  Borozan Đorđe, </w:t>
            </w:r>
            <w:r w:rsidRPr="003178C6">
              <w:rPr>
                <w:sz w:val="18"/>
                <w:szCs w:val="18"/>
              </w:rPr>
              <w:t>Crnogorske dinastije. [1], Vojislavljevići - Balšići - Crnojevići: Duklja - Zeta - Crna Gora</w:t>
            </w:r>
            <w:r w:rsidRPr="003178C6">
              <w:rPr>
                <w:sz w:val="18"/>
                <w:szCs w:val="18"/>
                <w:lang w:val="sr-Latn-CS"/>
              </w:rPr>
              <w:t xml:space="preserve">, Cetinje, 2015;  </w:t>
            </w:r>
            <w:r w:rsidRPr="003178C6">
              <w:rPr>
                <w:color w:val="000000"/>
                <w:sz w:val="18"/>
                <w:szCs w:val="18"/>
                <w:lang w:val="sr-Latn-CS"/>
              </w:rPr>
              <w:t xml:space="preserve">B.Šekularac, Crna Gora u doba Balšića, Cetinje 2011;  </w:t>
            </w:r>
            <w:r w:rsidRPr="003178C6">
              <w:rPr>
                <w:i/>
                <w:iCs/>
                <w:color w:val="000000"/>
                <w:sz w:val="18"/>
                <w:szCs w:val="18"/>
                <w:lang w:val="sr-Latn-CS"/>
              </w:rPr>
              <w:t>Istorija naroda Jugoslavije,</w:t>
            </w:r>
            <w:r w:rsidRPr="003178C6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3178C6">
              <w:rPr>
                <w:i/>
                <w:iCs/>
                <w:color w:val="000000"/>
                <w:sz w:val="18"/>
                <w:szCs w:val="18"/>
                <w:lang w:val="sr-Latn-CS"/>
              </w:rPr>
              <w:t xml:space="preserve">I, </w:t>
            </w:r>
            <w:r w:rsidRPr="003178C6">
              <w:rPr>
                <w:color w:val="000000"/>
                <w:sz w:val="18"/>
                <w:szCs w:val="18"/>
                <w:lang w:val="sr-Latn-CS"/>
              </w:rPr>
              <w:t xml:space="preserve"> Beograd – Zagreb, 1953; B.Šekularac, </w:t>
            </w:r>
            <w:r w:rsidRPr="003178C6">
              <w:rPr>
                <w:i/>
                <w:iCs/>
                <w:color w:val="000000"/>
                <w:sz w:val="18"/>
                <w:szCs w:val="18"/>
                <w:lang w:val="sr-Latn-CS"/>
              </w:rPr>
              <w:t xml:space="preserve">Tragovi prošlosti Crne Gore, </w:t>
            </w:r>
            <w:r w:rsidRPr="003178C6">
              <w:rPr>
                <w:color w:val="000000"/>
                <w:sz w:val="18"/>
                <w:szCs w:val="18"/>
                <w:lang w:val="sr-Latn-CS"/>
              </w:rPr>
              <w:t xml:space="preserve">Cetinje, 1994; isti, </w:t>
            </w:r>
            <w:r w:rsidRPr="003178C6">
              <w:rPr>
                <w:i/>
                <w:iCs/>
                <w:color w:val="000000"/>
                <w:sz w:val="18"/>
                <w:szCs w:val="18"/>
                <w:lang w:val="sr-Latn-CS"/>
              </w:rPr>
              <w:t xml:space="preserve">Dukljansko – Zetske povelje, </w:t>
            </w:r>
            <w:r w:rsidRPr="003178C6">
              <w:rPr>
                <w:color w:val="000000"/>
                <w:sz w:val="18"/>
                <w:szCs w:val="18"/>
                <w:lang w:val="sr-Latn-CS"/>
              </w:rPr>
              <w:t xml:space="preserve">Titograd, 1987; </w:t>
            </w:r>
          </w:p>
          <w:p w:rsidR="00F7486A" w:rsidRPr="003178C6" w:rsidRDefault="00F7486A" w:rsidP="0088462B">
            <w:pPr>
              <w:ind w:left="180"/>
              <w:rPr>
                <w:b/>
                <w:bCs/>
                <w:i/>
                <w:iCs/>
                <w:color w:val="000000"/>
                <w:sz w:val="2"/>
                <w:lang w:val="sr-Latn-CS"/>
              </w:rPr>
            </w:pPr>
          </w:p>
        </w:tc>
      </w:tr>
      <w:tr w:rsidR="00F7486A" w:rsidRPr="003178C6" w:rsidTr="0088462B">
        <w:trPr>
          <w:trHeight w:val="91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7486A" w:rsidRPr="003178C6" w:rsidRDefault="00F7486A" w:rsidP="0088462B">
            <w:pPr>
              <w:rPr>
                <w:color w:val="000000"/>
                <w:sz w:val="16"/>
                <w:lang w:val="sr-Latn-CS"/>
              </w:rPr>
            </w:pPr>
            <w:r w:rsidRPr="003178C6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Oblici provjere znanja i ocjenjivanje : </w:t>
            </w:r>
          </w:p>
          <w:p w:rsidR="00F7486A" w:rsidRPr="003178C6" w:rsidRDefault="00F7486A" w:rsidP="0088462B">
            <w:pPr>
              <w:rPr>
                <w:color w:val="000000"/>
                <w:sz w:val="16"/>
                <w:lang w:val="sr-Latn-CS"/>
              </w:rPr>
            </w:pPr>
            <w:r w:rsidRPr="003178C6">
              <w:rPr>
                <w:color w:val="000000"/>
                <w:sz w:val="16"/>
                <w:lang w:val="sr-Latn-CS"/>
              </w:rPr>
              <w:t>Jedan kolokvijum (pismeno) – 40 poena. Jedan domaći zadatak – 6 poena. Prisustvo nastavi – 4 poena. Završni ispit (usmeno, pismeno) – 50 poena. Završna ocjena se daje kumulativno, ko sakupi najmanje 51 poen</w:t>
            </w:r>
          </w:p>
          <w:p w:rsidR="00F7486A" w:rsidRPr="003178C6" w:rsidRDefault="00F7486A" w:rsidP="0088462B">
            <w:pPr>
              <w:jc w:val="center"/>
              <w:rPr>
                <w:color w:val="000000"/>
                <w:sz w:val="20"/>
                <w:lang w:val="sr-Latn-CS"/>
              </w:rPr>
            </w:pPr>
            <w:r w:rsidRPr="003178C6">
              <w:rPr>
                <w:color w:val="000000"/>
                <w:sz w:val="16"/>
                <w:lang w:val="sr-Latn-CS"/>
              </w:rPr>
              <w:t xml:space="preserve">51 do 59 poena – </w:t>
            </w:r>
            <w:r w:rsidRPr="003178C6">
              <w:rPr>
                <w:b/>
                <w:bCs/>
                <w:color w:val="000000"/>
                <w:sz w:val="16"/>
                <w:lang w:val="sr-Latn-CS"/>
              </w:rPr>
              <w:t xml:space="preserve">E; </w:t>
            </w:r>
            <w:r w:rsidRPr="003178C6">
              <w:rPr>
                <w:color w:val="000000"/>
                <w:sz w:val="16"/>
                <w:lang w:val="sr-Latn-CS"/>
              </w:rPr>
              <w:t xml:space="preserve">60 do 69 poena – </w:t>
            </w:r>
            <w:r w:rsidRPr="003178C6">
              <w:rPr>
                <w:b/>
                <w:bCs/>
                <w:color w:val="000000"/>
                <w:sz w:val="16"/>
                <w:lang w:val="sr-Latn-CS"/>
              </w:rPr>
              <w:t xml:space="preserve">D; </w:t>
            </w:r>
            <w:r w:rsidRPr="003178C6">
              <w:rPr>
                <w:color w:val="000000"/>
                <w:sz w:val="16"/>
                <w:lang w:val="sr-Latn-CS"/>
              </w:rPr>
              <w:t xml:space="preserve">70 do 79 poena – </w:t>
            </w:r>
            <w:r w:rsidRPr="003178C6">
              <w:rPr>
                <w:b/>
                <w:bCs/>
                <w:color w:val="000000"/>
                <w:sz w:val="16"/>
                <w:lang w:val="sr-Latn-CS"/>
              </w:rPr>
              <w:t xml:space="preserve">C; </w:t>
            </w:r>
            <w:r w:rsidRPr="003178C6">
              <w:rPr>
                <w:color w:val="000000"/>
                <w:sz w:val="16"/>
                <w:lang w:val="sr-Latn-CS"/>
              </w:rPr>
              <w:t xml:space="preserve">80 do 89 poena – </w:t>
            </w:r>
            <w:r w:rsidRPr="003178C6">
              <w:rPr>
                <w:b/>
                <w:bCs/>
                <w:color w:val="000000"/>
                <w:sz w:val="16"/>
                <w:lang w:val="sr-Latn-CS"/>
              </w:rPr>
              <w:t xml:space="preserve">B: </w:t>
            </w:r>
            <w:r w:rsidRPr="003178C6">
              <w:rPr>
                <w:color w:val="000000"/>
                <w:sz w:val="16"/>
                <w:lang w:val="sr-Latn-CS"/>
              </w:rPr>
              <w:t xml:space="preserve">90 do 100 poena - </w:t>
            </w:r>
            <w:r w:rsidRPr="003178C6">
              <w:rPr>
                <w:b/>
                <w:bCs/>
                <w:color w:val="000000"/>
                <w:sz w:val="16"/>
                <w:lang w:val="sr-Latn-CS"/>
              </w:rPr>
              <w:t>A</w:t>
            </w:r>
          </w:p>
        </w:tc>
      </w:tr>
      <w:tr w:rsidR="00F7486A" w:rsidRPr="003178C6" w:rsidTr="0088462B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486A" w:rsidRPr="003178C6" w:rsidRDefault="00F7486A" w:rsidP="0088462B">
            <w:pPr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3178C6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Ime i prezime nastavnika koji je pripremio podatke: </w:t>
            </w:r>
            <w:r w:rsidRPr="003178C6">
              <w:rPr>
                <w:color w:val="000000"/>
                <w:sz w:val="16"/>
                <w:lang w:val="sr-Latn-CS"/>
              </w:rPr>
              <w:t>Dr Dragutin Papović</w:t>
            </w:r>
            <w:r w:rsidRPr="003178C6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</w:t>
            </w:r>
          </w:p>
        </w:tc>
      </w:tr>
      <w:tr w:rsidR="00F7486A" w:rsidRPr="003178C6" w:rsidTr="0088462B">
        <w:trPr>
          <w:gridBefore w:val="1"/>
          <w:wBefore w:w="543" w:type="pct"/>
          <w:trHeight w:val="156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486A" w:rsidRPr="003178C6" w:rsidRDefault="00F7486A" w:rsidP="0088462B">
            <w:pPr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3178C6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Napomena:   </w:t>
            </w:r>
            <w:r w:rsidRPr="003178C6">
              <w:rPr>
                <w:color w:val="000000"/>
                <w:sz w:val="20"/>
                <w:lang w:val="sr-Latn-CS"/>
              </w:rPr>
              <w:t>Plan realizacije nastavnog programa po tematskim cjelinama i terminima studenti će dobiti na početku semestra</w:t>
            </w:r>
          </w:p>
        </w:tc>
      </w:tr>
    </w:tbl>
    <w:p w:rsidR="00F7486A" w:rsidRPr="003178C6" w:rsidRDefault="00F7486A" w:rsidP="00F7486A">
      <w:pPr>
        <w:rPr>
          <w:b/>
          <w:bCs/>
          <w:i/>
          <w:iCs/>
          <w:color w:val="993300"/>
          <w:sz w:val="16"/>
          <w:lang w:val="sr-Latn-CS"/>
        </w:rPr>
      </w:pPr>
    </w:p>
    <w:p w:rsidR="00F7486A" w:rsidRPr="003178C6" w:rsidRDefault="00F7486A" w:rsidP="00F7486A">
      <w:pPr>
        <w:rPr>
          <w:b/>
          <w:bCs/>
          <w:i/>
          <w:iCs/>
          <w:color w:val="993300"/>
          <w:sz w:val="16"/>
          <w:lang w:val="sr-Latn-CS"/>
        </w:rPr>
      </w:pPr>
    </w:p>
    <w:p w:rsidR="00F7486A" w:rsidRDefault="00F7486A" w:rsidP="00F7486A">
      <w:pPr>
        <w:rPr>
          <w:rFonts w:ascii="Arial" w:hAnsi="Arial" w:cs="Arial"/>
          <w:b/>
          <w:bCs/>
          <w:i/>
          <w:iCs/>
          <w:color w:val="993300"/>
          <w:sz w:val="16"/>
          <w:lang w:val="sr-Latn-CS"/>
        </w:rPr>
      </w:pPr>
    </w:p>
    <w:p w:rsidR="00F7486A" w:rsidRPr="00A5481F" w:rsidRDefault="00F7486A" w:rsidP="00F7486A"/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A25ADC" w:rsidRPr="00121D4E" w:rsidTr="0088462B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DC" w:rsidRPr="00121D4E" w:rsidRDefault="00A25ADC" w:rsidP="0088462B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DC" w:rsidRPr="00B959E2" w:rsidRDefault="00A25ADC" w:rsidP="0088462B">
            <w:pPr>
              <w:pStyle w:val="Heading3"/>
              <w:rPr>
                <w:rFonts w:ascii="Times New Roman" w:hAnsi="Times New Roman"/>
                <w:b w:val="0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OPŠTA </w:t>
            </w:r>
            <w:r w:rsidRPr="00092D53">
              <w:rPr>
                <w:rFonts w:ascii="Times New Roman" w:hAnsi="Times New Roman"/>
                <w:i/>
                <w:sz w:val="24"/>
              </w:rPr>
              <w:t>ISTORIJA NOVOG VIJEKA</w:t>
            </w:r>
            <w:r w:rsidR="007D05F0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od 1789. do 1918.</w:t>
            </w:r>
          </w:p>
        </w:tc>
      </w:tr>
      <w:tr w:rsidR="00A25ADC" w:rsidRPr="00121D4E" w:rsidTr="0088462B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A25ADC" w:rsidRPr="00121D4E" w:rsidRDefault="00A25ADC" w:rsidP="0088462B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A25ADC" w:rsidRPr="00121D4E" w:rsidRDefault="00A25ADC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A25ADC" w:rsidRPr="00121D4E" w:rsidRDefault="00A25ADC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5ADC" w:rsidRPr="00121D4E" w:rsidRDefault="00A25ADC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ADC" w:rsidRPr="00121D4E" w:rsidRDefault="00A25ADC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A25ADC" w:rsidRPr="00121D4E" w:rsidTr="0088462B">
        <w:trPr>
          <w:trHeight w:val="350"/>
          <w:jc w:val="center"/>
        </w:trPr>
        <w:tc>
          <w:tcPr>
            <w:tcW w:w="1091" w:type="pct"/>
            <w:vAlign w:val="center"/>
          </w:tcPr>
          <w:p w:rsidR="00A25ADC" w:rsidRPr="00092D53" w:rsidRDefault="00A25ADC" w:rsidP="0088462B">
            <w:pPr>
              <w:pStyle w:val="Heading4"/>
              <w:jc w:val="center"/>
              <w:rPr>
                <w:i/>
                <w:sz w:val="18"/>
                <w:szCs w:val="18"/>
                <w:lang w:val="sr-Latn-CS"/>
              </w:rPr>
            </w:pPr>
          </w:p>
        </w:tc>
        <w:tc>
          <w:tcPr>
            <w:tcW w:w="1097" w:type="pct"/>
            <w:vAlign w:val="center"/>
          </w:tcPr>
          <w:p w:rsidR="00A25ADC" w:rsidRPr="00092D53" w:rsidRDefault="00A25ADC" w:rsidP="0088462B">
            <w:pPr>
              <w:pStyle w:val="Heading2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092D5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A25ADC" w:rsidRPr="00D92558" w:rsidRDefault="00A25ADC" w:rsidP="0088462B">
            <w:pPr>
              <w:pStyle w:val="Heading2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092D53">
              <w:rPr>
                <w:rFonts w:ascii="Times New Roman" w:hAnsi="Times New Roman"/>
                <w:i w:val="0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i w:val="0"/>
                <w:sz w:val="18"/>
                <w:szCs w:val="18"/>
              </w:rPr>
              <w:t>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A25ADC" w:rsidRPr="00092D53" w:rsidRDefault="00A25ADC" w:rsidP="0088462B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ADC" w:rsidRPr="00092D53" w:rsidRDefault="00A25ADC" w:rsidP="0088462B">
            <w:pPr>
              <w:pStyle w:val="Heading3"/>
              <w:rPr>
                <w:rFonts w:ascii="Times New Roman" w:hAnsi="Times New Roman"/>
                <w:i/>
                <w:sz w:val="18"/>
                <w:szCs w:val="18"/>
              </w:rPr>
            </w:pPr>
            <w:r w:rsidRPr="00092D53">
              <w:rPr>
                <w:rFonts w:ascii="Times New Roman" w:hAnsi="Times New Roman"/>
                <w:i/>
                <w:sz w:val="18"/>
                <w:szCs w:val="18"/>
              </w:rPr>
              <w:t>3+2</w:t>
            </w:r>
          </w:p>
        </w:tc>
      </w:tr>
    </w:tbl>
    <w:p w:rsidR="00A25ADC" w:rsidRPr="00121D4E" w:rsidRDefault="00A25ADC" w:rsidP="00A25ADC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49"/>
        <w:gridCol w:w="1454"/>
        <w:gridCol w:w="6235"/>
      </w:tblGrid>
      <w:tr w:rsidR="00A25ADC" w:rsidRPr="00121D4E" w:rsidTr="0088462B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CA3EEF" w:rsidRDefault="00A25ADC" w:rsidP="0088462B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Istorija-Osnovne studije</w:t>
            </w:r>
          </w:p>
        </w:tc>
      </w:tr>
      <w:tr w:rsidR="00A25ADC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lastRenderedPageBreak/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993300"/>
                <w:sz w:val="18"/>
                <w:szCs w:val="18"/>
                <w:lang w:val="sr-Latn-CS"/>
              </w:rPr>
              <w:t>Nema uslova za prijavljenje i slušanje predmeta</w:t>
            </w:r>
          </w:p>
        </w:tc>
      </w:tr>
      <w:tr w:rsidR="00A25ADC" w:rsidRPr="00121D4E" w:rsidTr="0088462B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2E7425" w:rsidRDefault="00A25ADC" w:rsidP="0088462B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2824D4">
              <w:rPr>
                <w:bCs/>
                <w:iCs/>
                <w:sz w:val="18"/>
                <w:szCs w:val="18"/>
                <w:lang w:val="sr-Latn-CS"/>
              </w:rPr>
              <w:t>Predmet ima za cilj da studenti upoznaju politički i društveni život Evrope od XV vijeka od</w:t>
            </w:r>
            <w:r>
              <w:rPr>
                <w:b/>
                <w:bCs/>
                <w:iCs/>
                <w:sz w:val="18"/>
                <w:szCs w:val="18"/>
                <w:lang w:val="sr-Latn-CS"/>
              </w:rPr>
              <w:t xml:space="preserve">  </w:t>
            </w:r>
            <w:r w:rsidRPr="002824D4">
              <w:rPr>
                <w:bCs/>
                <w:iCs/>
                <w:sz w:val="18"/>
                <w:szCs w:val="18"/>
                <w:lang w:val="sr-Latn-CS"/>
              </w:rPr>
              <w:t>Francuske buržoaske revolucije do završetka Prvog svjetskog rata</w:t>
            </w:r>
          </w:p>
        </w:tc>
      </w:tr>
      <w:tr w:rsidR="00A25ADC" w:rsidRPr="00121D4E" w:rsidTr="0088462B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2824D4" w:rsidRDefault="00A25ADC" w:rsidP="0088462B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 xml:space="preserve">čenja: Nakon što položi ovaj ispit, student će biti u mogućnosti da: </w:t>
            </w:r>
            <w:r w:rsidRPr="002824D4">
              <w:rPr>
                <w:bCs/>
                <w:iCs/>
                <w:sz w:val="18"/>
                <w:szCs w:val="18"/>
              </w:rPr>
              <w:t>Objasni kako su brojne revolucije u XIX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2824D4">
              <w:rPr>
                <w:bCs/>
                <w:iCs/>
                <w:sz w:val="18"/>
                <w:szCs w:val="18"/>
              </w:rPr>
              <w:t>vijeku uticale na političke i društvene promjene u Evropi; Tumači razvoj evropskih političkih ideologija; Uporedi kao je tekao proces nastanka pojedinih evropskih nacija; Asnalizira nastanak blokova velikh sila; Razvija kod učenika kritičko mišljenje i donošenje sopstvenih istorijskih sudova.</w:t>
            </w:r>
          </w:p>
        </w:tc>
      </w:tr>
      <w:tr w:rsidR="00A25ADC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F8280B" w:rsidRDefault="00A25ADC" w:rsidP="0088462B">
            <w:pPr>
              <w:rPr>
                <w:b/>
                <w:bCs/>
                <w:iCs/>
                <w:sz w:val="18"/>
                <w:szCs w:val="18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 xml:space="preserve">Prof. dr Nada Tomović; Mr </w:t>
            </w:r>
            <w:r>
              <w:rPr>
                <w:sz w:val="18"/>
                <w:szCs w:val="18"/>
              </w:rPr>
              <w:t>Adnan Prekić</w:t>
            </w:r>
          </w:p>
        </w:tc>
      </w:tr>
      <w:tr w:rsidR="00A25ADC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Predavanja, prezentacije i debate. Primreme za kolokvijume i završni ispit, konsultacije i seminarski radovi.</w:t>
            </w:r>
          </w:p>
        </w:tc>
      </w:tr>
      <w:tr w:rsidR="00A25ADC" w:rsidRPr="00121D4E" w:rsidTr="0088462B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ADC" w:rsidRPr="00121D4E" w:rsidRDefault="00A25ADC" w:rsidP="0088462B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A25ADC" w:rsidRPr="00121D4E" w:rsidTr="0088462B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5ADC" w:rsidRPr="00092D53" w:rsidRDefault="00A25ADC" w:rsidP="0088462B">
            <w:pPr>
              <w:rPr>
                <w:b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A25ADC" w:rsidRPr="00121D4E" w:rsidTr="0088462B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25ADC" w:rsidRDefault="00A25ADC" w:rsidP="0088462B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   </w:t>
            </w:r>
          </w:p>
          <w:p w:rsidR="00A25ADC" w:rsidRPr="00C7757F" w:rsidRDefault="00A25ADC" w:rsidP="0088462B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Priprema i upis semestra</w:t>
            </w:r>
          </w:p>
          <w:p w:rsidR="00A25ADC" w:rsidRPr="00C7757F" w:rsidRDefault="00A25ADC" w:rsidP="0088462B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Francuska bur</w:t>
            </w: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  <w:lang w:val="hr-HR"/>
              </w:rPr>
              <w:t>žoaska revolucija .  Evropske zemlje u vrijeme francuske revolucije;</w:t>
            </w:r>
          </w:p>
          <w:p w:rsidR="00A25ADC" w:rsidRPr="00C7757F" w:rsidRDefault="00A25ADC" w:rsidP="0088462B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Francuska i Evropa u doba Napoleona 1789-1815. Konzulstvo. Prvo carstvo u Francuskoj. Napoelonova osvajanja od 1804 –1815;</w:t>
            </w:r>
          </w:p>
          <w:p w:rsidR="00A25ADC" w:rsidRPr="00C7757F" w:rsidRDefault="00A25ADC" w:rsidP="0088462B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Bečki kongres i Sveta Alijansa.;  Evropske </w:t>
            </w: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  <w:lang w:val="hr-HR"/>
              </w:rPr>
              <w:t xml:space="preserve">zemlje izvan ,, Velikog carstva </w:t>
            </w: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“ </w:t>
            </w:r>
          </w:p>
          <w:p w:rsidR="00A25ADC" w:rsidRPr="00C7757F" w:rsidRDefault="00A25ADC" w:rsidP="0088462B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Društvena i politička misao epohe l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iberalnog kapitalizma.</w:t>
            </w: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Nacionalizam i liberalizam. P</w:t>
            </w: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ozitivizam;Socijalizam. </w:t>
            </w:r>
          </w:p>
          <w:p w:rsidR="00A25ADC" w:rsidRPr="00C7757F" w:rsidRDefault="00A25ADC" w:rsidP="0088462B">
            <w:pPr>
              <w:pStyle w:val="BodyTextIndent2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77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Vel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ika Britanija od 1815-11850</w:t>
            </w:r>
            <w:r w:rsidRPr="00C77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  <w:r w:rsidRPr="00C77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Francuska u doba restauracije i julske monarhije </w:t>
            </w:r>
            <w:r w:rsidRPr="00C7757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  <w:p w:rsidR="00A25ADC" w:rsidRPr="00C7757F" w:rsidRDefault="00A25ADC" w:rsidP="0088462B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Rusija u prvoj polovini XIX vijeka Hab</w:t>
            </w: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  <w:lang w:val="hr-HR"/>
              </w:rPr>
              <w:t>zburška mon. 1815-1848.</w:t>
            </w: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Revolucinarna 1848 u Evropi</w:t>
            </w:r>
          </w:p>
          <w:p w:rsidR="00A25ADC" w:rsidRPr="00C7757F" w:rsidRDefault="00A25ADC" w:rsidP="0088462B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Viktorijanska Engleska;. Drugo Carstvo u Francuskoj.</w:t>
            </w:r>
          </w:p>
          <w:p w:rsidR="00A25ADC" w:rsidRPr="00C7757F" w:rsidRDefault="00A25ADC" w:rsidP="0088462B">
            <w:pPr>
              <w:pStyle w:val="BodyTextIndent2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Ujedinjenje Italije</w:t>
            </w:r>
            <w:r w:rsidRPr="00C775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; Ujedinjenje Njemačke </w:t>
            </w:r>
          </w:p>
          <w:p w:rsidR="00A25ADC" w:rsidRPr="00C7757F" w:rsidRDefault="00A25ADC" w:rsidP="0088462B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Zavođenje dualizma u Habzburškoj monarhiji 1867;Građanski rat u SAD 1861-1865 </w:t>
            </w:r>
          </w:p>
          <w:p w:rsidR="00A25ADC" w:rsidRPr="00C7757F" w:rsidRDefault="00A25ADC" w:rsidP="0088462B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Ukidanje Feudali</w:t>
            </w: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  <w:lang w:val="hr-HR"/>
              </w:rPr>
              <w:t>z</w:t>
            </w: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 u Rusiji;Prva Internaciona</w:t>
            </w: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  <w:lang w:val="hr-HR"/>
              </w:rPr>
              <w:t xml:space="preserve"> </w:t>
            </w:r>
          </w:p>
          <w:p w:rsidR="00A25ADC" w:rsidRPr="00C7757F" w:rsidRDefault="00A25ADC" w:rsidP="0088462B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Velika Istočna kriza i Berlinski kongres</w:t>
            </w: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;</w:t>
            </w: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  <w:lang w:val="hr-HR"/>
              </w:rPr>
              <w:t>Međunarodne prilike  od 1878 do 1914</w:t>
            </w:r>
          </w:p>
          <w:p w:rsidR="00A25ADC" w:rsidRPr="00C7757F" w:rsidRDefault="00A25ADC" w:rsidP="0088462B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75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Prvi svjetski rat</w:t>
            </w:r>
          </w:p>
          <w:p w:rsidR="00A25ADC" w:rsidRPr="00C7757F" w:rsidRDefault="00A25ADC" w:rsidP="0088462B">
            <w:pPr>
              <w:pStyle w:val="BodyTextIndent2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7757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Završni ispit </w:t>
            </w:r>
          </w:p>
          <w:p w:rsidR="00A25ADC" w:rsidRPr="00121D4E" w:rsidRDefault="00A25ADC" w:rsidP="0088462B">
            <w:pPr>
              <w:rPr>
                <w:lang w:val="sr-Latn-CS"/>
              </w:rPr>
            </w:pPr>
          </w:p>
        </w:tc>
      </w:tr>
      <w:tr w:rsidR="00A25ADC" w:rsidRPr="00121D4E" w:rsidTr="0088462B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ADC" w:rsidRPr="00121D4E" w:rsidRDefault="00A25ADC" w:rsidP="0088462B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A25ADC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A25ADC" w:rsidRPr="00121D4E" w:rsidTr="0088462B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Nedjeljno </w:t>
            </w: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sz w:val="16"/>
                <w:szCs w:val="16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6 kredita x 40/30  =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8 sati </w:t>
            </w:r>
          </w:p>
          <w:p w:rsidR="007D05F0" w:rsidRDefault="007D05F0" w:rsidP="007D05F0">
            <w:pPr>
              <w:pStyle w:val="BodyText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Struktura:</w:t>
            </w:r>
          </w:p>
          <w:p w:rsidR="007D05F0" w:rsidRDefault="007D05F0" w:rsidP="007D05F0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predavanja</w:t>
            </w:r>
          </w:p>
          <w:p w:rsidR="007D05F0" w:rsidRDefault="007D05F0" w:rsidP="007D05F0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sat vježbi</w:t>
            </w:r>
          </w:p>
          <w:p w:rsidR="00A25ADC" w:rsidRPr="00D44B25" w:rsidRDefault="007D05F0" w:rsidP="007D05F0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25ADC" w:rsidRPr="0033752B" w:rsidRDefault="00A25ADC" w:rsidP="0088462B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U toku semestra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  <w:u w:val="single"/>
              </w:rPr>
            </w:pPr>
            <w:r>
              <w:rPr>
                <w:b/>
                <w:bCs/>
                <w:sz w:val="14"/>
                <w:szCs w:val="14"/>
              </w:rPr>
              <w:t>Nastava i završni ispit</w:t>
            </w:r>
            <w:r>
              <w:rPr>
                <w:sz w:val="14"/>
                <w:szCs w:val="14"/>
              </w:rPr>
              <w:t>: (8 sati  x 16 = 128 sati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Neophodne pripreme</w:t>
            </w:r>
            <w:r>
              <w:rPr>
                <w:sz w:val="14"/>
                <w:szCs w:val="14"/>
              </w:rPr>
              <w:t xml:space="preserve"> prije početka semestra (administracija, upis, ovjera) 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x (8 sati ) =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 sati 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Ukupno opterećenje za  predmet  6</w:t>
            </w:r>
            <w:r>
              <w:rPr>
                <w:b/>
                <w:bCs/>
                <w:sz w:val="16"/>
                <w:szCs w:val="16"/>
                <w:u w:val="single"/>
              </w:rPr>
              <w:t>x30  = 180 sati</w:t>
            </w:r>
          </w:p>
          <w:p w:rsidR="007D05F0" w:rsidRDefault="007D05F0" w:rsidP="007D05F0">
            <w:pPr>
              <w:pStyle w:val="BodyText3"/>
              <w:ind w:left="431"/>
              <w:rPr>
                <w:b/>
                <w:bCs/>
                <w:sz w:val="14"/>
                <w:szCs w:val="14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</w:rPr>
            </w:pPr>
            <w:r>
              <w:rPr>
                <w:b/>
                <w:bCs/>
                <w:sz w:val="14"/>
                <w:szCs w:val="14"/>
              </w:rPr>
              <w:t>Dopunski rad : Broj sati i</w:t>
            </w:r>
            <w:r>
              <w:rPr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  <w:u w:val="single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Struktura opterećenja</w:t>
            </w:r>
            <w:r>
              <w:rPr>
                <w:sz w:val="14"/>
                <w:szCs w:val="14"/>
              </w:rPr>
              <w:t xml:space="preserve">: </w:t>
            </w:r>
          </w:p>
          <w:p w:rsidR="00A25ADC" w:rsidRPr="0033752B" w:rsidRDefault="007D05F0" w:rsidP="007D05F0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  <w:r>
              <w:rPr>
                <w:sz w:val="14"/>
                <w:szCs w:val="14"/>
              </w:rPr>
              <w:t>128 sati 85 (Nastava) +16 sati (Priprema)+ 36 sati (Dopunski rad)</w:t>
            </w:r>
          </w:p>
        </w:tc>
      </w:tr>
      <w:tr w:rsidR="00A25ADC" w:rsidRPr="00121D4E" w:rsidTr="0088462B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ADC" w:rsidRPr="00121D4E" w:rsidRDefault="00A25ADC" w:rsidP="0088462B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A25ADC" w:rsidRPr="00121D4E" w:rsidTr="0088462B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ADC" w:rsidRPr="00121D4E" w:rsidRDefault="00A25ADC" w:rsidP="0088462B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Studenti su obavezni da pohađaju nastavu i rade seminarske radove</w:t>
            </w:r>
          </w:p>
        </w:tc>
      </w:tr>
      <w:tr w:rsidR="00A25ADC" w:rsidRPr="00121D4E" w:rsidTr="0088462B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ADC" w:rsidRPr="00531A04" w:rsidRDefault="00A25ADC" w:rsidP="0088462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 ponedjeljak; od 8do 9h i utorak 12,30 do 13 i 30.</w:t>
            </w:r>
          </w:p>
        </w:tc>
      </w:tr>
      <w:tr w:rsidR="00A25ADC" w:rsidRPr="00121D4E" w:rsidTr="0088462B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024E79" w:rsidRDefault="00A25ADC" w:rsidP="0088462B">
            <w:pPr>
              <w:jc w:val="both"/>
              <w:rPr>
                <w:sz w:val="18"/>
                <w:szCs w:val="18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Čedomir Popov, Građanska Evropa (1770-1871)I-II, Novi </w:t>
            </w:r>
            <w:r>
              <w:rPr>
                <w:bCs/>
                <w:iCs/>
                <w:sz w:val="18"/>
                <w:szCs w:val="18"/>
              </w:rPr>
              <w:t>Sad, 1989, Hari Herder, Evropa u XIX veku, Beograd 2001, Đž. Roberts, Evropa 1880-1945, Beograd, 2002, Živanov Sava, Rusija na prelomu vekova, Beograd, 2002.</w:t>
            </w:r>
          </w:p>
        </w:tc>
      </w:tr>
      <w:tr w:rsidR="00A25ADC" w:rsidRPr="00121D4E" w:rsidTr="0088462B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Default="00A25ADC" w:rsidP="0088462B">
            <w:p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Latn-CS"/>
              </w:rPr>
              <w:t>Dva kolokvijuma po 20 poena.ukupno 40 poena; seminarski rad 7 poena, aktivnost na nastavi( učešće u diskusijama i debatama) 3 ponena.</w:t>
            </w:r>
          </w:p>
          <w:p w:rsidR="00A25ADC" w:rsidRDefault="00A25ADC" w:rsidP="0088462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-Završni ispit 50 poena</w:t>
            </w:r>
          </w:p>
          <w:p w:rsidR="00A25ADC" w:rsidRPr="00531A04" w:rsidRDefault="00A25ADC" w:rsidP="0088462B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-Prelazna ocjena se dobija ako se kumulativno sakupi 51 poen.</w:t>
            </w:r>
          </w:p>
        </w:tc>
      </w:tr>
      <w:tr w:rsidR="00A25ADC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lastRenderedPageBreak/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/>
                <w:color w:val="000000"/>
                <w:sz w:val="18"/>
                <w:szCs w:val="18"/>
                <w:lang w:val="sr-Latn-CS"/>
              </w:rPr>
              <w:t>A-91-100 poena, B-81-90, C-71-80, D-61-70, E-51-60.</w:t>
            </w:r>
          </w:p>
        </w:tc>
      </w:tr>
      <w:tr w:rsidR="00A25ADC" w:rsidRPr="00121D4E" w:rsidTr="0088462B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Prof.dr Nada Tomović</w:t>
            </w:r>
          </w:p>
        </w:tc>
      </w:tr>
      <w:tr w:rsidR="00A25ADC" w:rsidRPr="00121D4E" w:rsidTr="0088462B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</w:tbl>
    <w:p w:rsidR="00A25ADC" w:rsidRPr="00113A7C" w:rsidRDefault="00A25ADC" w:rsidP="00A25ADC">
      <w:pPr>
        <w:rPr>
          <w:sz w:val="2"/>
          <w:szCs w:val="2"/>
          <w:lang w:val="sr-Latn-CS"/>
        </w:rPr>
      </w:pPr>
    </w:p>
    <w:p w:rsidR="00F7486A" w:rsidRDefault="00F7486A" w:rsidP="00516290">
      <w:pPr>
        <w:rPr>
          <w:lang w:val="sr-Latn-CS"/>
        </w:rPr>
      </w:pPr>
    </w:p>
    <w:p w:rsidR="00A25ADC" w:rsidRDefault="00A25ADC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A25ADC" w:rsidRPr="00121D4E" w:rsidTr="0088462B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DC" w:rsidRPr="00121D4E" w:rsidRDefault="00A25ADC" w:rsidP="0088462B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DC" w:rsidRPr="00B959E2" w:rsidRDefault="00A25ADC" w:rsidP="0088462B">
            <w:pPr>
              <w:pStyle w:val="Heading3"/>
              <w:rPr>
                <w:rFonts w:ascii="Times New Roman" w:hAnsi="Times New Roman"/>
                <w:b w:val="0"/>
                <w:i/>
                <w:sz w:val="24"/>
              </w:rPr>
            </w:pPr>
            <w:r w:rsidRPr="00E067CA">
              <w:rPr>
                <w:rFonts w:ascii="Times New Roman" w:hAnsi="Times New Roman"/>
                <w:i/>
                <w:sz w:val="24"/>
              </w:rPr>
              <w:t>Kulturna istorija Evrope II (1789-1918)</w:t>
            </w:r>
          </w:p>
        </w:tc>
      </w:tr>
      <w:tr w:rsidR="00A25ADC" w:rsidRPr="00121D4E" w:rsidTr="0088462B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A25ADC" w:rsidRPr="00121D4E" w:rsidRDefault="00A25ADC" w:rsidP="0088462B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A25ADC" w:rsidRPr="00121D4E" w:rsidRDefault="00A25ADC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A25ADC" w:rsidRPr="00121D4E" w:rsidRDefault="00A25ADC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5ADC" w:rsidRPr="00121D4E" w:rsidRDefault="00A25ADC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ADC" w:rsidRPr="00121D4E" w:rsidRDefault="00A25ADC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A25ADC" w:rsidRPr="00121D4E" w:rsidTr="0088462B">
        <w:trPr>
          <w:trHeight w:val="350"/>
          <w:jc w:val="center"/>
        </w:trPr>
        <w:tc>
          <w:tcPr>
            <w:tcW w:w="1091" w:type="pct"/>
            <w:vAlign w:val="center"/>
          </w:tcPr>
          <w:p w:rsidR="00A25ADC" w:rsidRPr="00121D4E" w:rsidRDefault="00A25ADC" w:rsidP="0088462B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A25ADC" w:rsidRPr="00121D4E" w:rsidRDefault="00A25ADC" w:rsidP="0088462B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A25ADC" w:rsidRPr="00E067CA" w:rsidRDefault="00A25ADC" w:rsidP="0088462B">
            <w:pPr>
              <w:pStyle w:val="Heading2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E067CA">
              <w:rPr>
                <w:rFonts w:ascii="Times New Roman" w:hAnsi="Times New Roman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A25ADC" w:rsidRPr="00121D4E" w:rsidRDefault="00A25ADC" w:rsidP="0088462B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E067CA">
              <w:rPr>
                <w:b/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ADC" w:rsidRPr="00121D4E" w:rsidRDefault="00A25ADC" w:rsidP="0088462B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E067CA">
              <w:rPr>
                <w:rFonts w:ascii="Times New Roman" w:hAnsi="Times New Roman"/>
                <w:i/>
                <w:sz w:val="18"/>
                <w:szCs w:val="18"/>
              </w:rPr>
              <w:t>2+1</w:t>
            </w:r>
          </w:p>
        </w:tc>
      </w:tr>
    </w:tbl>
    <w:p w:rsidR="00A25ADC" w:rsidRPr="00121D4E" w:rsidRDefault="00A25ADC" w:rsidP="00A25ADC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49"/>
        <w:gridCol w:w="1454"/>
        <w:gridCol w:w="6235"/>
      </w:tblGrid>
      <w:tr w:rsidR="00A25ADC" w:rsidRPr="00121D4E" w:rsidTr="0088462B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121D4E" w:rsidRDefault="00A25ADC" w:rsidP="0088462B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Istorija-Osnovne studije</w:t>
            </w:r>
          </w:p>
        </w:tc>
      </w:tr>
      <w:tr w:rsidR="00A25ADC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993300"/>
                <w:sz w:val="18"/>
                <w:szCs w:val="18"/>
                <w:lang w:val="sr-Latn-CS"/>
              </w:rPr>
              <w:t>Nema uslovljenosti drugim predmetima</w:t>
            </w:r>
          </w:p>
        </w:tc>
      </w:tr>
      <w:tr w:rsidR="00A25ADC" w:rsidRPr="00121D4E" w:rsidTr="0088462B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2E7425" w:rsidRDefault="00A25ADC" w:rsidP="0088462B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>
              <w:rPr>
                <w:b/>
                <w:bCs/>
                <w:iCs/>
                <w:sz w:val="18"/>
                <w:szCs w:val="18"/>
                <w:lang w:val="sr-Latn-CS"/>
              </w:rPr>
              <w:t>Cilj izučavanja predmeta je da studenti steknu dodatna znanja o evropskoj kulturi i nauci</w:t>
            </w:r>
          </w:p>
        </w:tc>
      </w:tr>
      <w:tr w:rsidR="00A25ADC" w:rsidRPr="00121D4E" w:rsidTr="0088462B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116916" w:rsidRDefault="00A25ADC" w:rsidP="0088462B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>čenja: Nakon što položi ovaj ispit, student će biti u mogućnosti da:Procijeni i kritički analizira koliko je kultura bila u službi politike u pojedinim zemljama; Objasni koliko je ekonomska razvijenost odnosno nerazvijenost pojedinih zemalja uticala na ulaganja u nauku i kulturu; Analizira koliko su dostignuća u nauci i tehnici uticala na promjeneu društvenog života; Tumači razvoj pozorišta i filma kao novih grana u umjetnosti; Uporedi tradicionalni način informisanja o nekim važnim događajima sa savremenim.</w:t>
            </w:r>
          </w:p>
        </w:tc>
      </w:tr>
      <w:tr w:rsidR="00A25ADC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Prof. dr Nada Tomović</w:t>
            </w:r>
            <w:r>
              <w:rPr>
                <w:sz w:val="18"/>
                <w:szCs w:val="18"/>
              </w:rPr>
              <w:t>; Mr Ivan Tepavčević</w:t>
            </w:r>
          </w:p>
        </w:tc>
      </w:tr>
      <w:tr w:rsidR="00A25ADC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A25ADC" w:rsidRPr="00121D4E" w:rsidTr="0088462B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ADC" w:rsidRPr="00121D4E" w:rsidRDefault="00A25ADC" w:rsidP="0088462B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A25ADC" w:rsidRPr="00121D4E" w:rsidTr="0088462B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A25ADC" w:rsidRPr="00121D4E" w:rsidTr="0088462B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Pripremna</w:t>
            </w: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nedjelje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25ADC" w:rsidRPr="00A2632E" w:rsidRDefault="00A25ADC" w:rsidP="0088462B">
            <w:pPr>
              <w:rPr>
                <w:lang w:val="sr-Latn-CS"/>
              </w:rPr>
            </w:pPr>
            <w:r w:rsidRPr="00A2632E">
              <w:rPr>
                <w:sz w:val="22"/>
                <w:szCs w:val="22"/>
                <w:lang w:val="sr-Latn-CS"/>
              </w:rPr>
              <w:t>Temelji savremene književnosti XIX vijeka</w:t>
            </w:r>
          </w:p>
          <w:p w:rsidR="00A25ADC" w:rsidRDefault="00A25ADC" w:rsidP="0088462B">
            <w:pPr>
              <w:rPr>
                <w:lang w:val="sr-Latn-CS"/>
              </w:rPr>
            </w:pPr>
            <w:r w:rsidRPr="00A2632E">
              <w:rPr>
                <w:sz w:val="22"/>
                <w:szCs w:val="22"/>
                <w:lang w:val="sr-Latn-CS"/>
              </w:rPr>
              <w:t>Romantizam u umjetnosti</w:t>
            </w:r>
          </w:p>
          <w:p w:rsidR="00A25ADC" w:rsidRPr="00A2632E" w:rsidRDefault="00A25ADC" w:rsidP="0088462B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Romantizam u književnosti </w:t>
            </w:r>
          </w:p>
          <w:p w:rsidR="00A25ADC" w:rsidRPr="00A2632E" w:rsidRDefault="00A25ADC" w:rsidP="0088462B">
            <w:pPr>
              <w:rPr>
                <w:lang w:val="sr-Latn-CS"/>
              </w:rPr>
            </w:pPr>
            <w:r w:rsidRPr="00A2632E">
              <w:rPr>
                <w:sz w:val="22"/>
                <w:szCs w:val="22"/>
                <w:lang w:val="sr-Latn-CS"/>
              </w:rPr>
              <w:t xml:space="preserve">Realizam u umjetnosti </w:t>
            </w:r>
          </w:p>
          <w:p w:rsidR="00A25ADC" w:rsidRPr="00A2632E" w:rsidRDefault="00A25ADC" w:rsidP="0088462B">
            <w:pPr>
              <w:rPr>
                <w:lang w:val="sr-Latn-CS"/>
              </w:rPr>
            </w:pPr>
            <w:r w:rsidRPr="00A2632E">
              <w:rPr>
                <w:sz w:val="22"/>
                <w:szCs w:val="22"/>
                <w:lang w:val="sr-Latn-CS"/>
              </w:rPr>
              <w:t xml:space="preserve"> Realizam u  književnosti</w:t>
            </w:r>
          </w:p>
          <w:p w:rsidR="00A25ADC" w:rsidRDefault="00A25ADC" w:rsidP="0088462B">
            <w:pPr>
              <w:rPr>
                <w:lang w:val="sr-Latn-CS"/>
              </w:rPr>
            </w:pPr>
            <w:r w:rsidRPr="00A2632E">
              <w:rPr>
                <w:sz w:val="22"/>
                <w:szCs w:val="22"/>
                <w:lang w:val="sr-Latn-CS"/>
              </w:rPr>
              <w:t>Naturalizam</w:t>
            </w:r>
          </w:p>
          <w:p w:rsidR="00A25ADC" w:rsidRPr="00340609" w:rsidRDefault="00A25ADC" w:rsidP="0088462B">
            <w:pPr>
              <w:rPr>
                <w:b/>
                <w:lang w:val="sr-Latn-CS"/>
              </w:rPr>
            </w:pPr>
            <w:r w:rsidRPr="00A2632E">
              <w:rPr>
                <w:sz w:val="22"/>
                <w:szCs w:val="22"/>
                <w:lang w:val="sr-Latn-CS"/>
              </w:rPr>
              <w:t xml:space="preserve"> (</w:t>
            </w:r>
            <w:r w:rsidRPr="00A2632E">
              <w:rPr>
                <w:b/>
                <w:sz w:val="22"/>
                <w:szCs w:val="22"/>
                <w:lang w:val="sr-Latn-CS"/>
              </w:rPr>
              <w:t>Kolokvijum I</w:t>
            </w:r>
            <w:r>
              <w:rPr>
                <w:b/>
                <w:sz w:val="22"/>
                <w:szCs w:val="22"/>
                <w:lang w:val="sr-Latn-CS"/>
              </w:rPr>
              <w:t>)</w:t>
            </w:r>
          </w:p>
          <w:p w:rsidR="00A25ADC" w:rsidRPr="00A2632E" w:rsidRDefault="00A25ADC" w:rsidP="0088462B">
            <w:pPr>
              <w:rPr>
                <w:lang w:val="sr-Latn-CS"/>
              </w:rPr>
            </w:pPr>
            <w:r w:rsidRPr="00A2632E">
              <w:rPr>
                <w:sz w:val="22"/>
                <w:szCs w:val="22"/>
                <w:lang w:val="sr-Latn-CS"/>
              </w:rPr>
              <w:t>Opšta obilježja ekspresionizma</w:t>
            </w:r>
          </w:p>
          <w:p w:rsidR="00A25ADC" w:rsidRPr="00A2632E" w:rsidRDefault="00A25ADC" w:rsidP="0088462B">
            <w:pPr>
              <w:rPr>
                <w:lang w:val="sr-Latn-CS"/>
              </w:rPr>
            </w:pPr>
            <w:r w:rsidRPr="00A2632E">
              <w:rPr>
                <w:sz w:val="22"/>
                <w:szCs w:val="22"/>
                <w:lang w:val="sr-Latn-CS"/>
              </w:rPr>
              <w:t xml:space="preserve"> Impresionizam i postipresionizam</w:t>
            </w:r>
          </w:p>
          <w:p w:rsidR="00A25ADC" w:rsidRPr="00A2632E" w:rsidRDefault="00A25ADC" w:rsidP="0088462B">
            <w:pPr>
              <w:rPr>
                <w:lang w:val="sr-Latn-CS"/>
              </w:rPr>
            </w:pPr>
            <w:r w:rsidRPr="00A2632E">
              <w:rPr>
                <w:sz w:val="22"/>
                <w:szCs w:val="22"/>
                <w:lang w:val="sr-Latn-CS"/>
              </w:rPr>
              <w:t>Ekspresionizam i futurizam</w:t>
            </w:r>
          </w:p>
          <w:p w:rsidR="00A25ADC" w:rsidRPr="00A2632E" w:rsidRDefault="00A25ADC" w:rsidP="0088462B">
            <w:pPr>
              <w:rPr>
                <w:lang w:val="sr-Latn-CS"/>
              </w:rPr>
            </w:pPr>
            <w:r w:rsidRPr="00A2632E">
              <w:rPr>
                <w:sz w:val="22"/>
                <w:szCs w:val="22"/>
                <w:lang w:val="sr-Latn-CS"/>
              </w:rPr>
              <w:t>Muzička umjetnost XIX vijeka</w:t>
            </w:r>
          </w:p>
          <w:p w:rsidR="00A25ADC" w:rsidRPr="00A2632E" w:rsidRDefault="00A25ADC" w:rsidP="0088462B">
            <w:pPr>
              <w:rPr>
                <w:lang w:val="sr-Latn-CS"/>
              </w:rPr>
            </w:pPr>
            <w:r w:rsidRPr="00A2632E">
              <w:rPr>
                <w:sz w:val="22"/>
                <w:szCs w:val="22"/>
                <w:lang w:val="sr-Latn-CS"/>
              </w:rPr>
              <w:t>Osnovna obilježja evropske arhitekture XIX vijeka</w:t>
            </w:r>
          </w:p>
          <w:p w:rsidR="00A25ADC" w:rsidRPr="00A2632E" w:rsidRDefault="00A25ADC" w:rsidP="0088462B">
            <w:pPr>
              <w:rPr>
                <w:lang w:val="sr-Latn-CS"/>
              </w:rPr>
            </w:pPr>
            <w:r w:rsidRPr="00A2632E">
              <w:rPr>
                <w:sz w:val="22"/>
                <w:szCs w:val="22"/>
                <w:lang w:val="sr-Latn-CS"/>
              </w:rPr>
              <w:t>Obrazovanje i školstvo u Evropi u XIX vijeku</w:t>
            </w:r>
          </w:p>
          <w:p w:rsidR="00A25ADC" w:rsidRPr="00A2632E" w:rsidRDefault="00A25ADC" w:rsidP="0088462B">
            <w:pPr>
              <w:rPr>
                <w:lang w:val="sr-Latn-CS"/>
              </w:rPr>
            </w:pPr>
            <w:r w:rsidRPr="00A2632E">
              <w:rPr>
                <w:sz w:val="22"/>
                <w:szCs w:val="22"/>
                <w:lang w:val="sr-Latn-CS"/>
              </w:rPr>
              <w:t>Naučna i tehnička dostignuća</w:t>
            </w:r>
          </w:p>
          <w:p w:rsidR="00A25ADC" w:rsidRPr="00A2632E" w:rsidRDefault="00A25ADC" w:rsidP="0088462B">
            <w:pPr>
              <w:rPr>
                <w:lang w:val="sr-Latn-CS"/>
              </w:rPr>
            </w:pPr>
            <w:r w:rsidRPr="00A2632E">
              <w:rPr>
                <w:sz w:val="22"/>
                <w:szCs w:val="22"/>
                <w:lang w:val="sr-Latn-CS"/>
              </w:rPr>
              <w:t xml:space="preserve"> Industrijska revolucija XIX vijeka (</w:t>
            </w:r>
            <w:r w:rsidRPr="00A2632E">
              <w:rPr>
                <w:b/>
                <w:sz w:val="22"/>
                <w:szCs w:val="22"/>
                <w:lang w:val="sr-Latn-CS"/>
              </w:rPr>
              <w:t>Kolokvijum II-na času vježbi)</w:t>
            </w:r>
          </w:p>
        </w:tc>
      </w:tr>
      <w:tr w:rsidR="00A25ADC" w:rsidRPr="00121D4E" w:rsidTr="0088462B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ADC" w:rsidRPr="00121D4E" w:rsidRDefault="00A25ADC" w:rsidP="0088462B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A25ADC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A25ADC" w:rsidRPr="00121D4E" w:rsidTr="0088462B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25ADC" w:rsidRPr="0033752B" w:rsidRDefault="00A25ADC" w:rsidP="0088462B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A25ADC" w:rsidRPr="00A96447" w:rsidRDefault="00A25ADC" w:rsidP="0088462B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A25ADC" w:rsidRPr="00A96447" w:rsidRDefault="00A25ADC" w:rsidP="0088462B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A25ADC" w:rsidRPr="00A96447" w:rsidRDefault="00A25ADC" w:rsidP="0088462B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A25ADC" w:rsidRPr="00A96447" w:rsidRDefault="00A25ADC" w:rsidP="0088462B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A25ADC" w:rsidRPr="00D44B25" w:rsidRDefault="00A25ADC" w:rsidP="0088462B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25ADC" w:rsidRPr="0033752B" w:rsidRDefault="00A25ADC" w:rsidP="0088462B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A25ADC" w:rsidRPr="00A96447" w:rsidRDefault="00A25ADC" w:rsidP="0088462B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</w:t>
            </w:r>
            <w:r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A25ADC" w:rsidRPr="00A96447" w:rsidRDefault="00A25ADC" w:rsidP="0088462B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A25ADC" w:rsidRPr="00A96447" w:rsidRDefault="00A25ADC" w:rsidP="0088462B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A25ADC" w:rsidRPr="00A96447" w:rsidRDefault="00A25ADC" w:rsidP="0088462B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A25ADC" w:rsidRPr="00A96447" w:rsidRDefault="00A25ADC" w:rsidP="0088462B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A25ADC" w:rsidRPr="00A96447" w:rsidRDefault="00A25ADC" w:rsidP="0088462B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A25ADC" w:rsidRPr="00A96447" w:rsidRDefault="00A25ADC" w:rsidP="0088462B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A25ADC" w:rsidRDefault="00A25ADC" w:rsidP="0088462B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  <w:p w:rsidR="00A25ADC" w:rsidRPr="0033752B" w:rsidRDefault="00A25ADC" w:rsidP="0088462B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</w:tr>
      <w:tr w:rsidR="00A25ADC" w:rsidRPr="00121D4E" w:rsidTr="0088462B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ADC" w:rsidRPr="00121D4E" w:rsidRDefault="00A25ADC" w:rsidP="0088462B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A25ADC" w:rsidRPr="00121D4E" w:rsidTr="0088462B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ADC" w:rsidRPr="00121D4E" w:rsidRDefault="00A25ADC" w:rsidP="0088462B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Prisustvo predavanjima i vježbama, izrada jednog seminarskog rada, učešće u diskusijama</w:t>
            </w:r>
          </w:p>
        </w:tc>
      </w:tr>
      <w:tr w:rsidR="00A25ADC" w:rsidRPr="00121D4E" w:rsidTr="0088462B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ADC" w:rsidRPr="0033752B" w:rsidRDefault="00A25ADC" w:rsidP="0088462B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 Utorak; 12,30 -13,30h</w:t>
            </w:r>
          </w:p>
        </w:tc>
      </w:tr>
      <w:tr w:rsidR="00A25ADC" w:rsidRPr="00121D4E" w:rsidTr="0088462B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E51BAA" w:rsidRDefault="00A25ADC" w:rsidP="0088462B">
            <w:pPr>
              <w:jc w:val="both"/>
              <w:rPr>
                <w:sz w:val="18"/>
                <w:szCs w:val="18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Nada Tomović, Nenad Perošević, Kultura modernog doba, Nikšić, </w:t>
            </w:r>
            <w:r>
              <w:rPr>
                <w:bCs/>
                <w:iCs/>
                <w:sz w:val="18"/>
                <w:szCs w:val="18"/>
              </w:rPr>
              <w:t>2011, Čedomir Popov, Građanska Evropa 1770-1871, knj. II, Novi Sad, 1989, Pjer Alber, Istorija štampe, Beograd, 1998, Opšta istorija umetnosti, Beograd, 1998.</w:t>
            </w:r>
          </w:p>
        </w:tc>
      </w:tr>
      <w:tr w:rsidR="00A25ADC" w:rsidRPr="00121D4E" w:rsidTr="0088462B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121D4E" w:rsidRDefault="00A25ADC" w:rsidP="0088462B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Jedan kolokvijum 40 poena; Seminarski </w:t>
            </w:r>
            <w:r>
              <w:rPr>
                <w:color w:val="000000"/>
                <w:sz w:val="18"/>
                <w:szCs w:val="18"/>
              </w:rPr>
              <w:t>rad -5 poena; učešže u diskusijama 2 poena; prisustvo predavanjima i vježbama 3 poena; Završni ispit-50 poena. Prelazna ocjena se dobija ako ako se kumulativno sakupi najmanje 51 poen.</w:t>
            </w:r>
          </w:p>
        </w:tc>
      </w:tr>
      <w:tr w:rsidR="00A25ADC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/>
                <w:color w:val="000000"/>
                <w:sz w:val="18"/>
                <w:szCs w:val="18"/>
                <w:lang w:val="sr-Latn-CS"/>
              </w:rPr>
              <w:t>A- 91-100p; B 81- 90;  C 71- 80 ;D- 61 -70 E- 51 -60.</w:t>
            </w:r>
          </w:p>
        </w:tc>
      </w:tr>
      <w:tr w:rsidR="00A25ADC" w:rsidRPr="00121D4E" w:rsidTr="0088462B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Prof. dr Nada Tomović</w:t>
            </w:r>
          </w:p>
        </w:tc>
      </w:tr>
      <w:tr w:rsidR="00A25ADC" w:rsidRPr="00121D4E" w:rsidTr="0088462B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</w:tbl>
    <w:p w:rsidR="00A25ADC" w:rsidRPr="00113A7C" w:rsidRDefault="00A25ADC" w:rsidP="00A25ADC">
      <w:pPr>
        <w:rPr>
          <w:sz w:val="2"/>
          <w:szCs w:val="2"/>
          <w:lang w:val="sr-Latn-CS"/>
        </w:rPr>
      </w:pPr>
    </w:p>
    <w:p w:rsidR="00A25ADC" w:rsidRDefault="00A25ADC" w:rsidP="00516290">
      <w:pPr>
        <w:rPr>
          <w:lang w:val="sr-Latn-CS"/>
        </w:rPr>
      </w:pPr>
    </w:p>
    <w:p w:rsidR="00A25ADC" w:rsidRDefault="00A25ADC" w:rsidP="00516290">
      <w:pPr>
        <w:rPr>
          <w:lang w:val="sr-Latn-CS"/>
        </w:rPr>
      </w:pPr>
    </w:p>
    <w:p w:rsidR="00A25ADC" w:rsidRDefault="00A25ADC" w:rsidP="00516290">
      <w:pPr>
        <w:rPr>
          <w:lang w:val="sr-Latn-CS"/>
        </w:rPr>
      </w:pPr>
    </w:p>
    <w:p w:rsidR="00A25ADC" w:rsidRDefault="00A25ADC" w:rsidP="00516290">
      <w:pPr>
        <w:rPr>
          <w:lang w:val="sr-Latn-CS"/>
        </w:rPr>
      </w:pPr>
    </w:p>
    <w:p w:rsidR="00A25ADC" w:rsidRDefault="00A25ADC" w:rsidP="00516290">
      <w:pPr>
        <w:rPr>
          <w:lang w:val="sr-Latn-CS"/>
        </w:rPr>
      </w:pPr>
    </w:p>
    <w:p w:rsidR="00A25ADC" w:rsidRDefault="00A25ADC" w:rsidP="00516290">
      <w:pPr>
        <w:rPr>
          <w:lang w:val="sr-Latn-CS"/>
        </w:rPr>
      </w:pPr>
    </w:p>
    <w:p w:rsidR="00A25ADC" w:rsidRDefault="00A25ADC" w:rsidP="00516290">
      <w:pPr>
        <w:rPr>
          <w:lang w:val="sr-Latn-CS"/>
        </w:rPr>
      </w:pPr>
    </w:p>
    <w:p w:rsidR="00A25ADC" w:rsidRDefault="00A25ADC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A25ADC" w:rsidRPr="00121D4E" w:rsidTr="0088462B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DC" w:rsidRPr="00121D4E" w:rsidRDefault="00A25ADC" w:rsidP="0088462B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DC" w:rsidRPr="00BF1263" w:rsidRDefault="00A25ADC" w:rsidP="0088462B">
            <w:pPr>
              <w:pStyle w:val="Heading3"/>
              <w:rPr>
                <w:rFonts w:ascii="Times New Roman" w:hAnsi="Times New Roman"/>
                <w:i/>
                <w:sz w:val="24"/>
              </w:rPr>
            </w:pPr>
            <w:r w:rsidRPr="00BF1263">
              <w:rPr>
                <w:rFonts w:ascii="Times New Roman" w:hAnsi="Times New Roman"/>
                <w:i/>
                <w:sz w:val="24"/>
              </w:rPr>
              <w:t>Istorijski praktikum</w:t>
            </w:r>
            <w:r>
              <w:rPr>
                <w:rFonts w:ascii="Times New Roman" w:hAnsi="Times New Roman"/>
                <w:i/>
                <w:sz w:val="24"/>
              </w:rPr>
              <w:t xml:space="preserve"> IV</w:t>
            </w:r>
          </w:p>
        </w:tc>
      </w:tr>
      <w:tr w:rsidR="00A25ADC" w:rsidRPr="00121D4E" w:rsidTr="0088462B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A25ADC" w:rsidRPr="00121D4E" w:rsidRDefault="00A25ADC" w:rsidP="0088462B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A25ADC" w:rsidRPr="00121D4E" w:rsidRDefault="00A25ADC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A25ADC" w:rsidRPr="00BF1263" w:rsidRDefault="00A25ADC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F1263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5ADC" w:rsidRPr="00BF1263" w:rsidRDefault="00A25ADC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F1263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ADC" w:rsidRPr="00121D4E" w:rsidRDefault="00A25ADC" w:rsidP="0088462B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A25ADC" w:rsidRPr="00121D4E" w:rsidTr="0088462B">
        <w:trPr>
          <w:trHeight w:val="350"/>
          <w:jc w:val="center"/>
        </w:trPr>
        <w:tc>
          <w:tcPr>
            <w:tcW w:w="1091" w:type="pct"/>
            <w:vAlign w:val="center"/>
          </w:tcPr>
          <w:p w:rsidR="00A25ADC" w:rsidRPr="00121D4E" w:rsidRDefault="00A25ADC" w:rsidP="0088462B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A25ADC" w:rsidRPr="00121D4E" w:rsidRDefault="00A25ADC" w:rsidP="0088462B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A25ADC" w:rsidRPr="00121D4E" w:rsidRDefault="00A25ADC" w:rsidP="0088462B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A25ADC" w:rsidRPr="00121D4E" w:rsidRDefault="00A25ADC" w:rsidP="0088462B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ADC" w:rsidRPr="00121D4E" w:rsidRDefault="00A25ADC" w:rsidP="0088462B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1</w:t>
            </w:r>
          </w:p>
        </w:tc>
      </w:tr>
    </w:tbl>
    <w:p w:rsidR="00A25ADC" w:rsidRPr="00121D4E" w:rsidRDefault="00A25ADC" w:rsidP="00A25ADC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640"/>
        <w:gridCol w:w="1963"/>
        <w:gridCol w:w="6235"/>
      </w:tblGrid>
      <w:tr w:rsidR="00A25ADC" w:rsidRPr="00121D4E" w:rsidTr="0088462B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121D4E" w:rsidRDefault="00A25ADC" w:rsidP="0088462B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Istorija-osnovne studije</w:t>
            </w:r>
          </w:p>
        </w:tc>
      </w:tr>
      <w:tr w:rsidR="00A25ADC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993300"/>
                <w:sz w:val="18"/>
                <w:szCs w:val="18"/>
                <w:lang w:val="sr-Latn-CS"/>
              </w:rPr>
              <w:t>Nema uslovljenosti drugim predmetima</w:t>
            </w:r>
          </w:p>
        </w:tc>
      </w:tr>
      <w:tr w:rsidR="00A25ADC" w:rsidRPr="00121D4E" w:rsidTr="0088462B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2E7425" w:rsidRDefault="00A25ADC" w:rsidP="0088462B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>
              <w:rPr>
                <w:b/>
                <w:bCs/>
                <w:iCs/>
                <w:sz w:val="18"/>
                <w:szCs w:val="18"/>
                <w:lang w:val="sr-Latn-CS"/>
              </w:rPr>
              <w:t xml:space="preserve">Da studenti steknu dodatna znanja iz opšte istorije na osnovu čitanja i analiziranja istorijskih izvora </w:t>
            </w:r>
          </w:p>
        </w:tc>
      </w:tr>
      <w:tr w:rsidR="00A25ADC" w:rsidRPr="00121D4E" w:rsidTr="0088462B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EE41F3" w:rsidRDefault="00A25ADC" w:rsidP="0088462B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>čenja</w:t>
            </w:r>
            <w:r w:rsidRPr="00A76D87">
              <w:rPr>
                <w:bCs/>
                <w:iCs/>
                <w:sz w:val="18"/>
                <w:szCs w:val="18"/>
              </w:rPr>
              <w:t>: Student nakon što položi ovaj ispit, bit će u mogućnosti da:  Na osnovu izvora različite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A76D87">
              <w:rPr>
                <w:bCs/>
                <w:iCs/>
                <w:sz w:val="18"/>
                <w:szCs w:val="18"/>
              </w:rPr>
              <w:t>provinijencije donosi sopstvene istorijske sudove; Da pravi razliku između ideološki obojene i naučne istoriografije; Procijeni ulogu ličnosti u istoriji; Podstiče učenike da šire korpus svog znanja iz opšte istorije; Razvija kod učenika interesovanje da tragaju za istorijskim izvorima.</w:t>
            </w:r>
          </w:p>
        </w:tc>
      </w:tr>
      <w:tr w:rsidR="00A25ADC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A25ADC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EE41F3" w:rsidRDefault="00A25ADC" w:rsidP="0088462B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Čitanje i analiza istorijskih izvora,  predavanja seminarski radovi, prezentacije</w:t>
            </w:r>
          </w:p>
        </w:tc>
      </w:tr>
      <w:tr w:rsidR="00A25ADC" w:rsidRPr="00121D4E" w:rsidTr="0088462B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ADC" w:rsidRPr="00121D4E" w:rsidRDefault="00A25ADC" w:rsidP="0088462B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A25ADC" w:rsidRPr="00121D4E" w:rsidTr="0088462B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A25ADC" w:rsidRPr="00121D4E" w:rsidTr="0088462B">
        <w:trPr>
          <w:cantSplit/>
          <w:trHeight w:val="3680"/>
        </w:trPr>
        <w:tc>
          <w:tcPr>
            <w:tcW w:w="84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5ADC" w:rsidRPr="00E2558E" w:rsidRDefault="00A25ADC" w:rsidP="0088462B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 xml:space="preserve">          </w:t>
            </w: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 nedjelja</w:t>
            </w:r>
          </w:p>
          <w:p w:rsidR="00A25ADC" w:rsidRPr="00E2558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 nedjelja</w:t>
            </w:r>
          </w:p>
          <w:p w:rsidR="00A25ADC" w:rsidRPr="00E2558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III nedjelja</w:t>
            </w:r>
          </w:p>
          <w:p w:rsidR="00A25ADC" w:rsidRPr="00E2558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IV nedjelja</w:t>
            </w:r>
          </w:p>
          <w:p w:rsidR="00A25ADC" w:rsidRPr="00E2558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 nedjelja</w:t>
            </w:r>
          </w:p>
          <w:p w:rsidR="00A25ADC" w:rsidRPr="00E2558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 nedjelja</w:t>
            </w:r>
          </w:p>
          <w:p w:rsidR="00A25ADC" w:rsidRPr="00E2558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 nedjelja</w:t>
            </w:r>
          </w:p>
          <w:p w:rsidR="00A25ADC" w:rsidRPr="00E2558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VIII nedjelja</w:t>
            </w:r>
          </w:p>
          <w:p w:rsidR="00A25ADC" w:rsidRPr="00E2558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IX nedjelja</w:t>
            </w:r>
          </w:p>
          <w:p w:rsidR="00A25ADC" w:rsidRPr="00E2558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 nedjelja</w:t>
            </w:r>
          </w:p>
          <w:p w:rsidR="00A25ADC" w:rsidRPr="00E2558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 nedjelja</w:t>
            </w:r>
          </w:p>
          <w:p w:rsidR="00A25ADC" w:rsidRPr="00E2558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 nedjelja</w:t>
            </w:r>
          </w:p>
          <w:p w:rsidR="00A25ADC" w:rsidRPr="00E2558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XIII nedjelja</w:t>
            </w:r>
          </w:p>
          <w:p w:rsidR="00A25ADC" w:rsidRPr="00E2558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XIV nedjelja</w:t>
            </w:r>
          </w:p>
          <w:p w:rsidR="00A25ADC" w:rsidRPr="00121D4E" w:rsidRDefault="00A25ADC" w:rsidP="0088462B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XV nedjelja</w:t>
            </w:r>
          </w:p>
        </w:tc>
        <w:tc>
          <w:tcPr>
            <w:tcW w:w="415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25ADC" w:rsidRDefault="00A25ADC" w:rsidP="0088462B">
            <w:pPr>
              <w:rPr>
                <w:lang w:val="sr-Latn-CS"/>
              </w:rPr>
            </w:pPr>
          </w:p>
          <w:p w:rsidR="00A25ADC" w:rsidRDefault="00A25ADC" w:rsidP="0088462B">
            <w:pPr>
              <w:rPr>
                <w:lang w:val="sr-Latn-CS"/>
              </w:rPr>
            </w:pPr>
          </w:p>
          <w:p w:rsidR="00A25ADC" w:rsidRDefault="00A25ADC" w:rsidP="0088462B">
            <w:pPr>
              <w:rPr>
                <w:lang w:val="sr-Latn-CS"/>
              </w:rPr>
            </w:pPr>
          </w:p>
          <w:p w:rsidR="00A25ADC" w:rsidRDefault="00A25ADC" w:rsidP="0088462B">
            <w:pPr>
              <w:rPr>
                <w:lang w:val="sr-Latn-CS"/>
              </w:rPr>
            </w:pPr>
          </w:p>
          <w:p w:rsidR="00A25ADC" w:rsidRDefault="00A25ADC" w:rsidP="0088462B">
            <w:pPr>
              <w:rPr>
                <w:lang w:val="sr-Latn-CS"/>
              </w:rPr>
            </w:pPr>
          </w:p>
          <w:p w:rsidR="00A25ADC" w:rsidRDefault="00A25ADC" w:rsidP="0088462B">
            <w:pPr>
              <w:rPr>
                <w:i/>
                <w:lang w:val="sr-Latn-CS"/>
              </w:rPr>
            </w:pPr>
            <w:r>
              <w:rPr>
                <w:lang w:val="sr-Latn-CS"/>
              </w:rPr>
              <w:t xml:space="preserve">Analiza i diskusija o </w:t>
            </w:r>
            <w:r w:rsidRPr="003620EE">
              <w:rPr>
                <w:i/>
                <w:lang w:val="sr-Latn-CS"/>
              </w:rPr>
              <w:t>Deklaraciji nezavisnosti</w:t>
            </w:r>
          </w:p>
          <w:p w:rsidR="00A25ADC" w:rsidRDefault="00A25ADC" w:rsidP="0088462B">
            <w:pPr>
              <w:rPr>
                <w:i/>
                <w:lang w:val="sr-Latn-CS"/>
              </w:rPr>
            </w:pPr>
            <w:r>
              <w:rPr>
                <w:lang w:val="sr-Latn-CS"/>
              </w:rPr>
              <w:t xml:space="preserve">Diskusija o </w:t>
            </w:r>
            <w:r w:rsidRPr="003620EE">
              <w:rPr>
                <w:i/>
                <w:lang w:val="sr-Latn-CS"/>
              </w:rPr>
              <w:t>Deklaraciji Prava čovjeka i građanina</w:t>
            </w:r>
          </w:p>
          <w:p w:rsidR="00A25ADC" w:rsidRDefault="00A25ADC" w:rsidP="0088462B">
            <w:pPr>
              <w:rPr>
                <w:lang w:val="sr-Latn-CS"/>
              </w:rPr>
            </w:pPr>
            <w:r>
              <w:rPr>
                <w:lang w:val="sr-Latn-CS"/>
              </w:rPr>
              <w:t>Odjeci ideja Francuske buržoaske revolucije-čitanje i analiza izvora</w:t>
            </w:r>
          </w:p>
          <w:p w:rsidR="00A25ADC" w:rsidRDefault="00A25ADC" w:rsidP="0088462B">
            <w:pPr>
              <w:rPr>
                <w:lang w:val="sr-Latn-CS"/>
              </w:rPr>
            </w:pPr>
            <w:r>
              <w:rPr>
                <w:lang w:val="sr-Latn-CS"/>
              </w:rPr>
              <w:t>Prezentacija-Napoleonova osvajanja</w:t>
            </w:r>
          </w:p>
          <w:p w:rsidR="00A25ADC" w:rsidRDefault="00A25ADC" w:rsidP="0088462B">
            <w:pPr>
              <w:rPr>
                <w:lang w:val="sr-Latn-CS"/>
              </w:rPr>
            </w:pPr>
            <w:r>
              <w:rPr>
                <w:lang w:val="sr-Latn-CS"/>
              </w:rPr>
              <w:t>Upoređivanje ideologije liberalizma na primjeru Engleske i Francuske</w:t>
            </w:r>
          </w:p>
          <w:p w:rsidR="00A25ADC" w:rsidRDefault="00A25ADC" w:rsidP="0088462B">
            <w:pPr>
              <w:rPr>
                <w:lang w:val="sr-Latn-CS"/>
              </w:rPr>
            </w:pPr>
            <w:r>
              <w:rPr>
                <w:lang w:val="sr-Latn-CS"/>
              </w:rPr>
              <w:t>Korjeni nacionalnih ideologija kod pojedinih naroda i njihove razlike</w:t>
            </w:r>
          </w:p>
          <w:p w:rsidR="00A25ADC" w:rsidRDefault="00A25ADC" w:rsidP="0088462B">
            <w:pPr>
              <w:rPr>
                <w:lang w:val="sr-Latn-CS"/>
              </w:rPr>
            </w:pPr>
            <w:r>
              <w:rPr>
                <w:lang w:val="sr-Latn-CS"/>
              </w:rPr>
              <w:t>Diskusija o specifičnostima revolucionarne 1848. po zemljama</w:t>
            </w:r>
          </w:p>
          <w:p w:rsidR="00A25ADC" w:rsidRDefault="00A25ADC" w:rsidP="0088462B">
            <w:pPr>
              <w:rPr>
                <w:lang w:val="sr-Latn-CS"/>
              </w:rPr>
            </w:pPr>
            <w:r>
              <w:rPr>
                <w:lang w:val="sr-Latn-CS"/>
              </w:rPr>
              <w:t>Poređenje nacionalnih programa slovenski naroda pod Habzburškom i Osmanskom vlašću</w:t>
            </w:r>
          </w:p>
          <w:p w:rsidR="00A25ADC" w:rsidRDefault="00A25ADC" w:rsidP="0088462B">
            <w:pPr>
              <w:rPr>
                <w:lang w:val="sr-Latn-CS"/>
              </w:rPr>
            </w:pPr>
            <w:r>
              <w:rPr>
                <w:lang w:val="sr-Latn-CS"/>
              </w:rPr>
              <w:t>Položaj kmetova u Rusiji-izvori</w:t>
            </w:r>
          </w:p>
          <w:p w:rsidR="00A25ADC" w:rsidRDefault="00A25ADC" w:rsidP="0088462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Različita tumačenja termina ,,velika sila“ </w:t>
            </w:r>
          </w:p>
          <w:p w:rsidR="00A25ADC" w:rsidRDefault="00A25ADC" w:rsidP="0088462B">
            <w:pPr>
              <w:rPr>
                <w:lang w:val="sr-Latn-CS"/>
              </w:rPr>
            </w:pPr>
            <w:r>
              <w:rPr>
                <w:lang w:val="sr-Latn-CS"/>
              </w:rPr>
              <w:t>Evropsko javno mnjenje i ,,Istočna kriza“.</w:t>
            </w:r>
          </w:p>
          <w:p w:rsidR="00A25ADC" w:rsidRDefault="00A25ADC" w:rsidP="0088462B">
            <w:pPr>
              <w:rPr>
                <w:lang w:val="sr-Latn-CS"/>
              </w:rPr>
            </w:pPr>
            <w:r>
              <w:rPr>
                <w:lang w:val="sr-Latn-CS"/>
              </w:rPr>
              <w:t>Istorijski izvori o Balkanskim ratovima</w:t>
            </w:r>
          </w:p>
          <w:p w:rsidR="00A25ADC" w:rsidRDefault="00A25ADC" w:rsidP="0088462B">
            <w:pPr>
              <w:rPr>
                <w:lang w:val="sr-Latn-CS"/>
              </w:rPr>
            </w:pPr>
            <w:r>
              <w:rPr>
                <w:lang w:val="sr-Latn-CS"/>
              </w:rPr>
              <w:t>Evropska istoriografija o Prvom svjetskom ratu</w:t>
            </w:r>
          </w:p>
          <w:p w:rsidR="00A25ADC" w:rsidRDefault="00A25ADC" w:rsidP="0088462B">
            <w:pPr>
              <w:rPr>
                <w:lang w:val="sr-Latn-CS"/>
              </w:rPr>
            </w:pPr>
            <w:r>
              <w:rPr>
                <w:lang w:val="sr-Latn-CS"/>
              </w:rPr>
              <w:t>Naša istoriografija o Prvom svjetskom ratu</w:t>
            </w:r>
          </w:p>
          <w:p w:rsidR="00A25ADC" w:rsidRDefault="00A25ADC" w:rsidP="0088462B">
            <w:pPr>
              <w:rPr>
                <w:lang w:val="sr-Latn-CS"/>
              </w:rPr>
            </w:pPr>
            <w:r>
              <w:rPr>
                <w:lang w:val="sr-Latn-CS"/>
              </w:rPr>
              <w:t>Čitanje izvora o  Prvom svjetskom ratu</w:t>
            </w:r>
          </w:p>
          <w:p w:rsidR="00A25ADC" w:rsidRDefault="00A25ADC" w:rsidP="0088462B">
            <w:pPr>
              <w:rPr>
                <w:lang w:val="sr-Latn-CS"/>
              </w:rPr>
            </w:pPr>
          </w:p>
          <w:p w:rsidR="00A25ADC" w:rsidRDefault="00A25ADC" w:rsidP="0088462B">
            <w:pPr>
              <w:rPr>
                <w:lang w:val="sr-Latn-CS"/>
              </w:rPr>
            </w:pPr>
          </w:p>
          <w:p w:rsidR="00A25ADC" w:rsidRPr="003620EE" w:rsidRDefault="00A25ADC" w:rsidP="0088462B">
            <w:pPr>
              <w:rPr>
                <w:lang w:val="sr-Latn-CS"/>
              </w:rPr>
            </w:pPr>
          </w:p>
        </w:tc>
      </w:tr>
      <w:tr w:rsidR="00A25ADC" w:rsidRPr="00121D4E" w:rsidTr="0088462B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ADC" w:rsidRPr="00121D4E" w:rsidRDefault="00A25ADC" w:rsidP="0088462B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A25ADC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A25ADC" w:rsidRPr="00121D4E" w:rsidTr="0088462B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25ADC" w:rsidRPr="0033752B" w:rsidRDefault="00A25ADC" w:rsidP="0088462B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7D05F0" w:rsidRDefault="007D05F0" w:rsidP="007D05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Nedjeljno</w:t>
            </w:r>
          </w:p>
          <w:p w:rsidR="007D05F0" w:rsidRDefault="007D05F0" w:rsidP="007D05F0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2 kredita x 40/30 =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2 sata i 40 minuta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A25ADC" w:rsidRPr="00D44B25" w:rsidRDefault="007D05F0" w:rsidP="007D05F0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>Struktura: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1 sat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> predavanja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0 sati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> vježbi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1 sati i 40 minuta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> individualnog rada studenta (za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25ADC" w:rsidRPr="0033752B" w:rsidRDefault="00A25ADC" w:rsidP="0088462B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7D05F0" w:rsidRDefault="007D05F0" w:rsidP="007D05F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  <w:t>U semestru</w:t>
            </w:r>
          </w:p>
          <w:p w:rsidR="007D05F0" w:rsidRDefault="007D05F0" w:rsidP="007D05F0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Nastava i završni ispit: (2 sata i 40 minuta) x 16 =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it-IT"/>
              </w:rPr>
              <w:t>42 sata i 40 minuta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br/>
              <w:t>Neophodna priprema prije početka semestra (administracija, upis, ovjera): 2 x (2 sata i 40 minuta) = 5 sati i 20 minuta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 xml:space="preserve">Ukupno opterećenje za predmet: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it-IT"/>
              </w:rPr>
              <w:t>2 x 30 = 60 sati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</w:p>
          <w:p w:rsidR="00A25ADC" w:rsidRPr="0033752B" w:rsidRDefault="007D05F0" w:rsidP="007D05F0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  <w:r>
              <w:rPr>
                <w:rFonts w:cs="Arial"/>
                <w:b/>
                <w:bCs/>
                <w:color w:val="auto"/>
                <w:sz w:val="16"/>
                <w:szCs w:val="16"/>
                <w:lang w:val="it-IT"/>
              </w:rPr>
              <w:t>Dopunski rad</w:t>
            </w:r>
            <w:r>
              <w:rPr>
                <w:rFonts w:cs="Arial"/>
                <w:color w:val="auto"/>
                <w:sz w:val="16"/>
                <w:szCs w:val="16"/>
                <w:lang w:val="it-IT"/>
              </w:rPr>
              <w:t xml:space="preserve"> za pripremu ispita u popravnom ispitnom roku, uključujući i polaganje popravnog ispita od 0 - 30 sati. </w:t>
            </w:r>
            <w:r>
              <w:rPr>
                <w:rFonts w:cs="Arial"/>
                <w:color w:val="auto"/>
                <w:sz w:val="16"/>
                <w:szCs w:val="16"/>
                <w:lang w:val="it-IT"/>
              </w:rPr>
              <w:br/>
              <w:t xml:space="preserve">Struktura opterećenja: 42 sata i 40 minuta (nastava) + 5 sati i 20 minuta (priprema) + 12 sata (dopunski rad) </w:t>
            </w:r>
          </w:p>
        </w:tc>
      </w:tr>
      <w:tr w:rsidR="00A25ADC" w:rsidRPr="00121D4E" w:rsidTr="0088462B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ADC" w:rsidRPr="00121D4E" w:rsidRDefault="00A25ADC" w:rsidP="0088462B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A25ADC" w:rsidRPr="00121D4E" w:rsidTr="0088462B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ADC" w:rsidRPr="00121D4E" w:rsidRDefault="00A25ADC" w:rsidP="0088462B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Prisustvo predavanjima, izrada domaćih zadataka i seminarskih radova, učešće u diskusijama</w:t>
            </w:r>
          </w:p>
        </w:tc>
      </w:tr>
      <w:tr w:rsidR="00A25ADC" w:rsidRPr="00121D4E" w:rsidTr="0088462B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ADC" w:rsidRPr="0033752B" w:rsidRDefault="00A25ADC" w:rsidP="0088462B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 Srijeda 10-11 h</w:t>
            </w:r>
          </w:p>
        </w:tc>
      </w:tr>
      <w:tr w:rsidR="00A25ADC" w:rsidRPr="00121D4E" w:rsidTr="0088462B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E51BAA" w:rsidRDefault="00A25ADC" w:rsidP="0088462B">
            <w:pPr>
              <w:jc w:val="both"/>
              <w:rPr>
                <w:sz w:val="18"/>
                <w:szCs w:val="18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>
              <w:rPr>
                <w:bCs/>
                <w:iCs/>
                <w:sz w:val="18"/>
                <w:szCs w:val="18"/>
                <w:lang w:val="sr-Latn-CS"/>
              </w:rPr>
              <w:t>H.B.Parks, Istorija SAD, Beograd 1985. F.Fire, M. O</w:t>
            </w:r>
            <w:r>
              <w:rPr>
                <w:bCs/>
                <w:iCs/>
                <w:sz w:val="18"/>
                <w:szCs w:val="18"/>
              </w:rPr>
              <w:t>z</w:t>
            </w:r>
            <w:r>
              <w:rPr>
                <w:bCs/>
                <w:iCs/>
                <w:sz w:val="18"/>
                <w:szCs w:val="18"/>
                <w:lang w:val="sr-Latn-CS"/>
              </w:rPr>
              <w:t>uf, Kritiki rečnik francuske revolucije, Beograd/Sremski Karlovci, Novi Sad 1996. M.Peri, Intelektualna istorija Evrope, Beograd 2000. E.J.Hobsbawm, Doba revolucija, Evropa 1789/1848, Zagreb 1987.A.P.Tejlor, Borba a prevlast u Evropi 1848/1918. Pol Kenedi, Uspon i pad Velikih sila, Beograd 1999.</w:t>
            </w:r>
          </w:p>
        </w:tc>
      </w:tr>
      <w:tr w:rsidR="00A25ADC" w:rsidRPr="00121D4E" w:rsidTr="0088462B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121D4E" w:rsidRDefault="00A25ADC" w:rsidP="0088462B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A25ADC" w:rsidRPr="00121D4E" w:rsidTr="0088462B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  <w:tr w:rsidR="00A25ADC" w:rsidRPr="00121D4E" w:rsidTr="0088462B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Prof. dr Nada Tomović</w:t>
            </w:r>
          </w:p>
        </w:tc>
      </w:tr>
      <w:tr w:rsidR="00A25ADC" w:rsidRPr="00121D4E" w:rsidTr="0088462B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ADC" w:rsidRPr="00121D4E" w:rsidRDefault="00A25ADC" w:rsidP="0088462B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lastRenderedPageBreak/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</w:tbl>
    <w:p w:rsidR="00A25ADC" w:rsidRPr="00113A7C" w:rsidRDefault="00A25ADC" w:rsidP="00A25ADC">
      <w:pPr>
        <w:rPr>
          <w:sz w:val="2"/>
          <w:szCs w:val="2"/>
          <w:lang w:val="sr-Latn-CS"/>
        </w:rPr>
      </w:pPr>
    </w:p>
    <w:p w:rsidR="00A25ADC" w:rsidRDefault="00A25ADC" w:rsidP="00516290">
      <w:pPr>
        <w:rPr>
          <w:lang w:val="sr-Latn-CS"/>
        </w:rPr>
      </w:pPr>
    </w:p>
    <w:p w:rsidR="0088462B" w:rsidRDefault="0088462B" w:rsidP="00516290">
      <w:pPr>
        <w:rPr>
          <w:lang w:val="sr-Latn-CS"/>
        </w:rPr>
      </w:pPr>
    </w:p>
    <w:p w:rsidR="0088462B" w:rsidRDefault="0088462B" w:rsidP="00516290">
      <w:pPr>
        <w:rPr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1"/>
        <w:gridCol w:w="1475"/>
        <w:gridCol w:w="102"/>
        <w:gridCol w:w="1017"/>
        <w:gridCol w:w="1808"/>
        <w:gridCol w:w="3089"/>
        <w:gridCol w:w="396"/>
      </w:tblGrid>
      <w:tr w:rsidR="0088462B" w:rsidTr="0088462B">
        <w:trPr>
          <w:gridBefore w:val="2"/>
          <w:gridAfter w:val="1"/>
          <w:wBefore w:w="882" w:type="pct"/>
          <w:wAfter w:w="207" w:type="pct"/>
          <w:trHeight w:val="294"/>
          <w:jc w:val="center"/>
        </w:trPr>
        <w:tc>
          <w:tcPr>
            <w:tcW w:w="770" w:type="pct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88462B" w:rsidRDefault="0088462B" w:rsidP="0088462B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31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88462B" w:rsidRPr="00583DF1" w:rsidRDefault="0088462B" w:rsidP="0088462B">
            <w:pPr>
              <w:pStyle w:val="Heading3"/>
              <w:jc w:val="center"/>
              <w:rPr>
                <w:caps/>
              </w:rPr>
            </w:pPr>
            <w:r w:rsidRPr="00583DF1">
              <w:rPr>
                <w:caps/>
              </w:rPr>
              <w:t>Istorija  BALKANA OD KRAJA XV do KRAJA xviii VIJEKA</w:t>
            </w:r>
          </w:p>
        </w:tc>
      </w:tr>
      <w:tr w:rsidR="0088462B" w:rsidTr="0088462B">
        <w:trPr>
          <w:trHeight w:val="238"/>
          <w:jc w:val="center"/>
        </w:trPr>
        <w:tc>
          <w:tcPr>
            <w:tcW w:w="871" w:type="pct"/>
            <w:tcBorders>
              <w:top w:val="thinThickSmallGap" w:sz="12" w:space="0" w:color="FF9900"/>
            </w:tcBorders>
            <w:vAlign w:val="center"/>
          </w:tcPr>
          <w:p w:rsidR="0088462B" w:rsidRDefault="0088462B" w:rsidP="0088462B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94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88462B" w:rsidRDefault="0088462B" w:rsidP="0088462B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88462B" w:rsidTr="0088462B">
        <w:trPr>
          <w:trHeight w:val="214"/>
          <w:jc w:val="center"/>
        </w:trPr>
        <w:tc>
          <w:tcPr>
            <w:tcW w:w="871" w:type="pct"/>
            <w:vAlign w:val="center"/>
          </w:tcPr>
          <w:p w:rsidR="0088462B" w:rsidRDefault="0088462B" w:rsidP="0088462B">
            <w:pPr>
              <w:pStyle w:val="Heading4"/>
              <w:jc w:val="center"/>
              <w:rPr>
                <w:rFonts w:ascii="Arial" w:hAnsi="Arial"/>
                <w:i/>
                <w:iCs/>
                <w:color w:val="993300"/>
                <w:sz w:val="20"/>
                <w:lang w:val="sr-Latn-CS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88462B" w:rsidRDefault="0088462B" w:rsidP="0088462B">
            <w:pPr>
              <w:pStyle w:val="Heading2"/>
              <w:spacing w:before="0"/>
              <w:jc w:val="center"/>
              <w:rPr>
                <w:i w:val="0"/>
                <w:iCs w:val="0"/>
                <w:color w:val="993300"/>
              </w:rPr>
            </w:pPr>
            <w:r>
              <w:rPr>
                <w:i w:val="0"/>
                <w:iCs w:val="0"/>
                <w:color w:val="993300"/>
              </w:rPr>
              <w:t>Obavezni</w:t>
            </w:r>
          </w:p>
        </w:tc>
        <w:tc>
          <w:tcPr>
            <w:tcW w:w="531" w:type="pct"/>
            <w:vAlign w:val="center"/>
          </w:tcPr>
          <w:p w:rsidR="0088462B" w:rsidRDefault="0088462B" w:rsidP="0088462B">
            <w:pPr>
              <w:pStyle w:val="Heading2"/>
              <w:spacing w:before="0"/>
              <w:jc w:val="center"/>
              <w:rPr>
                <w:i w:val="0"/>
                <w:iCs w:val="0"/>
                <w:color w:val="993300"/>
              </w:rPr>
            </w:pPr>
            <w:r>
              <w:rPr>
                <w:i w:val="0"/>
                <w:iCs w:val="0"/>
                <w:color w:val="993300"/>
              </w:rPr>
              <w:t>V</w:t>
            </w:r>
          </w:p>
        </w:tc>
        <w:tc>
          <w:tcPr>
            <w:tcW w:w="944" w:type="pct"/>
            <w:tcBorders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ind w:left="12"/>
              <w:jc w:val="center"/>
              <w:rPr>
                <w:rFonts w:ascii="Arial" w:hAnsi="Arial"/>
                <w:b/>
                <w:bCs/>
                <w:color w:val="9933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color w:val="993300"/>
                <w:sz w:val="20"/>
                <w:lang w:val="sr-Latn-CS"/>
              </w:rPr>
              <w:t>6</w:t>
            </w:r>
          </w:p>
        </w:tc>
        <w:tc>
          <w:tcPr>
            <w:tcW w:w="1820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88462B" w:rsidRDefault="0088462B" w:rsidP="0088462B">
            <w:pPr>
              <w:pStyle w:val="Heading3"/>
              <w:spacing w:before="0"/>
              <w:jc w:val="center"/>
              <w:rPr>
                <w:bCs w:val="0"/>
                <w:i/>
                <w:iCs/>
                <w:color w:val="993300"/>
              </w:rPr>
            </w:pPr>
            <w:r>
              <w:rPr>
                <w:bCs w:val="0"/>
                <w:i/>
                <w:iCs/>
                <w:color w:val="993300"/>
              </w:rPr>
              <w:t>3P + 2V</w:t>
            </w:r>
          </w:p>
        </w:tc>
      </w:tr>
    </w:tbl>
    <w:p w:rsidR="0088462B" w:rsidRDefault="0088462B" w:rsidP="0088462B">
      <w:pPr>
        <w:rPr>
          <w:sz w:val="6"/>
          <w:szCs w:val="6"/>
        </w:rPr>
      </w:pPr>
    </w:p>
    <w:tbl>
      <w:tblPr>
        <w:tblW w:w="51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10"/>
        <w:gridCol w:w="237"/>
        <w:gridCol w:w="1774"/>
        <w:gridCol w:w="6207"/>
      </w:tblGrid>
      <w:tr w:rsidR="0088462B" w:rsidTr="0088462B">
        <w:trPr>
          <w:trHeight w:val="33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88462B" w:rsidRDefault="0088462B" w:rsidP="0088462B">
            <w:pP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Studijski programi za koje se organizuje :</w:t>
            </w:r>
          </w:p>
          <w:p w:rsidR="0088462B" w:rsidRDefault="0088462B" w:rsidP="0088462B">
            <w:pPr>
              <w:rPr>
                <w:rFonts w:ascii="Arial" w:hAnsi="Arial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color w:val="800000"/>
                <w:sz w:val="18"/>
                <w:szCs w:val="18"/>
                <w:lang w:val="sl-SI"/>
              </w:rPr>
              <w:t>Akademske osnovne studije-program za Istoriju (studije  traju 6 semestara, 180 ECTS kredita).</w:t>
            </w:r>
          </w:p>
        </w:tc>
      </w:tr>
      <w:tr w:rsidR="0088462B" w:rsidTr="0088462B">
        <w:trPr>
          <w:trHeight w:val="172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88462B" w:rsidRDefault="0088462B" w:rsidP="0088462B">
            <w:pPr>
              <w:pStyle w:val="BodyText3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Uslovljenost drugim predmetima:  </w:t>
            </w:r>
            <w:r>
              <w:rPr>
                <w:i/>
                <w:iCs/>
                <w:sz w:val="18"/>
                <w:szCs w:val="18"/>
              </w:rPr>
              <w:t>Nema uslovljenosti drugim predmetima</w:t>
            </w:r>
          </w:p>
        </w:tc>
      </w:tr>
      <w:tr w:rsidR="0088462B" w:rsidTr="0088462B">
        <w:trPr>
          <w:trHeight w:val="57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88462B" w:rsidRDefault="0088462B" w:rsidP="0088462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 xml:space="preserve">Ciljevi izučavanja predmeta: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sr-Latn-CS"/>
              </w:rPr>
              <w:t>Upoznavanje studenata sa istorijom balkanskih naroda od XVI do kraja XVIII vijeka, njihovim političkim,privrednim i kulturnim prilikama u okviru Osmanskog carstva, Habsburške Monarhije i Mletačke republike</w:t>
            </w:r>
          </w:p>
        </w:tc>
      </w:tr>
      <w:tr w:rsidR="0088462B" w:rsidTr="0088462B">
        <w:trPr>
          <w:trHeight w:val="57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88462B" w:rsidRPr="00805EA8" w:rsidRDefault="0088462B" w:rsidP="0088462B">
            <w:pPr>
              <w:pStyle w:val="NormalWeb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5EA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 xml:space="preserve">Ishodi učenja: </w:t>
            </w:r>
            <w:r w:rsidRPr="00805E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Nakon što student položi ovaj ispit biće u mogućnosti da:Objasni pojmove, fenomene i procese iz istorije Balkana od XV do  XVIII vijeka; Analizira političke i društvene odnose na prostoru Balkana;</w:t>
            </w:r>
            <w:r w:rsidR="00805EA8" w:rsidRPr="00805E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5E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Poznaje karakter osmanskog feudalizma i osmanske države, državno uredjenje Habsburške monarhije i Mletačke republike, razvoj nacionalno-oslobodilačkih pokreta na Balkanu, društveni i politički život južnoslovenskih oblasti pod osmanskom, mletačkom i habsburškom vlašću, ulogu vjerskih institucija, razvoj kulturnog stvaralaštva, privrednu djelatnost, ulogu institucija u formiranju identiteta i političke svijesti;</w:t>
            </w:r>
            <w:r w:rsidR="00805EA8" w:rsidRPr="00805E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5E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Razumije uticaj regionalnih i evropskih dešavanja na istoriju Balkana od  XV do XVIII vijeka, kao i uticaj velikih sila na Balkanu; Poznaje najvažnije istorijske izvore i literaturu o tom razdoblju.</w:t>
            </w:r>
          </w:p>
        </w:tc>
      </w:tr>
      <w:tr w:rsidR="0088462B" w:rsidTr="0088462B">
        <w:trPr>
          <w:trHeight w:val="362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88462B" w:rsidRDefault="0088462B" w:rsidP="0088462B">
            <w:pPr>
              <w:pStyle w:val="NormalWeb"/>
              <w:spacing w:before="0" w:beforeAutospacing="0" w:after="0" w:afterAutospacing="0"/>
              <w:rPr>
                <w:color w:val="80000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>
              <w:rPr>
                <w:lang w:val="sr-Latn-CS"/>
              </w:rPr>
              <w:t xml:space="preserve"> </w:t>
            </w:r>
            <w:r w:rsidRPr="00AA1CE2">
              <w:rPr>
                <w:b/>
                <w:color w:val="800000"/>
                <w:sz w:val="18"/>
                <w:szCs w:val="18"/>
                <w:lang w:val="sr-Latn-CS"/>
              </w:rPr>
              <w:t>Prof. d</w:t>
            </w:r>
            <w:r w:rsidRPr="00AA1CE2">
              <w:rPr>
                <w:rFonts w:ascii="Arial" w:hAnsi="Arial" w:cs="Arial"/>
                <w:b/>
                <w:color w:val="800000"/>
                <w:sz w:val="18"/>
                <w:szCs w:val="18"/>
                <w:lang w:val="sr-Latn-CS"/>
              </w:rPr>
              <w:t xml:space="preserve">r Živko Andrijašević </w:t>
            </w:r>
            <w:r>
              <w:rPr>
                <w:rFonts w:ascii="Arial" w:hAnsi="Arial" w:cs="Arial"/>
                <w:b/>
                <w:color w:val="800000"/>
                <w:sz w:val="18"/>
                <w:szCs w:val="18"/>
                <w:lang w:val="sr-Latn-CS"/>
              </w:rPr>
              <w:t>- nastavnik, Mr Ivan Tepavčević</w:t>
            </w:r>
            <w:r w:rsidRPr="00AA1CE2">
              <w:rPr>
                <w:rFonts w:ascii="Arial" w:hAnsi="Arial" w:cs="Arial"/>
                <w:b/>
                <w:color w:val="800000"/>
                <w:sz w:val="18"/>
                <w:szCs w:val="18"/>
                <w:lang w:val="sr-Latn-CS"/>
              </w:rPr>
              <w:t xml:space="preserve"> - saradnik</w:t>
            </w:r>
          </w:p>
        </w:tc>
      </w:tr>
      <w:tr w:rsidR="0088462B" w:rsidTr="0088462B">
        <w:trPr>
          <w:trHeight w:val="41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88462B" w:rsidRDefault="0088462B" w:rsidP="0088462B">
            <w:pPr>
              <w:pStyle w:val="BodyText3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Metod nastave i savladanja gradiva:</w:t>
            </w:r>
            <w:r>
              <w:rPr>
                <w:i/>
                <w:iCs/>
                <w:sz w:val="18"/>
                <w:szCs w:val="18"/>
              </w:rPr>
              <w:t>1. Predavanja (ex katedra); 2 Vježbe 3. Diskusije  4. Seminarski radovi  5. Rad sa istoijskim izvorima  6.Samostalni rad studenata</w:t>
            </w:r>
          </w:p>
        </w:tc>
      </w:tr>
      <w:tr w:rsidR="0088462B" w:rsidTr="0088462B">
        <w:trPr>
          <w:cantSplit/>
          <w:trHeight w:val="1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62B" w:rsidRDefault="0088462B" w:rsidP="0088462B">
            <w:pPr>
              <w:pStyle w:val="Heading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PLAN RADA </w:t>
            </w:r>
          </w:p>
        </w:tc>
      </w:tr>
      <w:tr w:rsidR="0088462B" w:rsidTr="0088462B">
        <w:trPr>
          <w:cantSplit/>
          <w:trHeight w:val="146"/>
        </w:trPr>
        <w:tc>
          <w:tcPr>
            <w:tcW w:w="7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Nedjelja i datum</w:t>
            </w:r>
          </w:p>
        </w:tc>
        <w:tc>
          <w:tcPr>
            <w:tcW w:w="4249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Naziv metodske jedinice za: predavanje (</w:t>
            </w:r>
            <w:r>
              <w:rPr>
                <w:b/>
                <w:i/>
                <w:iCs/>
                <w:sz w:val="16"/>
                <w:szCs w:val="16"/>
              </w:rPr>
              <w:t>P</w:t>
            </w:r>
            <w:r>
              <w:rPr>
                <w:i/>
                <w:iCs/>
                <w:sz w:val="16"/>
                <w:szCs w:val="16"/>
              </w:rPr>
              <w:t>); Vjezbe (</w:t>
            </w:r>
            <w:r>
              <w:rPr>
                <w:b/>
                <w:i/>
                <w:iCs/>
                <w:sz w:val="16"/>
                <w:szCs w:val="16"/>
              </w:rPr>
              <w:t>V</w:t>
            </w:r>
            <w:r>
              <w:rPr>
                <w:i/>
                <w:iCs/>
                <w:sz w:val="16"/>
                <w:szCs w:val="16"/>
              </w:rPr>
              <w:t>); Ostale nastavne sadrzaje (</w:t>
            </w:r>
            <w:r>
              <w:rPr>
                <w:b/>
                <w:i/>
                <w:iCs/>
                <w:sz w:val="16"/>
                <w:szCs w:val="16"/>
              </w:rPr>
              <w:t>O</w:t>
            </w:r>
            <w:r>
              <w:rPr>
                <w:i/>
                <w:iCs/>
                <w:sz w:val="16"/>
                <w:szCs w:val="16"/>
              </w:rPr>
              <w:t>); Planirani oblik provjere znanja (</w:t>
            </w:r>
            <w:r>
              <w:rPr>
                <w:b/>
                <w:i/>
                <w:iCs/>
                <w:sz w:val="16"/>
                <w:szCs w:val="16"/>
              </w:rPr>
              <w:t>Pz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88462B" w:rsidTr="0088462B">
        <w:trPr>
          <w:cantSplit/>
          <w:trHeight w:val="146"/>
        </w:trPr>
        <w:tc>
          <w:tcPr>
            <w:tcW w:w="9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72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color w:val="auto"/>
                <w:sz w:val="16"/>
                <w:szCs w:val="16"/>
                <w:lang w:val="hr-HR"/>
              </w:rPr>
            </w:pPr>
            <w:r>
              <w:rPr>
                <w:color w:val="auto"/>
                <w:sz w:val="16"/>
                <w:szCs w:val="16"/>
                <w:lang w:val="hr-HR"/>
              </w:rPr>
              <w:t>Upoznavanje, priprema i upis semestra</w:t>
            </w:r>
          </w:p>
        </w:tc>
      </w:tr>
      <w:tr w:rsidR="0088462B" w:rsidTr="0088462B">
        <w:trPr>
          <w:cantSplit/>
          <w:trHeight w:val="146"/>
        </w:trPr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462B" w:rsidRDefault="0088462B" w:rsidP="0088462B">
            <w:pPr>
              <w:pStyle w:val="BodyTextIndent2"/>
              <w:ind w:left="-25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I – nedjelja 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407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Teritorijalna i upravna organizacija Osmanskog carstva na Balkanu. Politički, vjerski, ekonomski i društveni položaj hrišćana u Osmanskom carstvu. </w:t>
            </w:r>
          </w:p>
        </w:tc>
      </w:tr>
      <w:tr w:rsidR="0088462B" w:rsidTr="0088462B">
        <w:trPr>
          <w:cantSplit/>
          <w:trHeight w:val="146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62B" w:rsidRDefault="0088462B" w:rsidP="0088462B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II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Balkanski narodi u Osmanskim osvajanjima Jugoistočne Evrope. Proces širenja islama (konfesionalne, i demografske promjene). Migracije, seobe i otpori.</w:t>
            </w:r>
          </w:p>
        </w:tc>
      </w:tr>
      <w:tr w:rsidR="0088462B" w:rsidTr="0088462B">
        <w:trPr>
          <w:cantSplit/>
          <w:trHeight w:val="146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62B" w:rsidRDefault="0088462B" w:rsidP="0088462B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III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Ju\noslovenski narodi pod vlašću Austrije do polovine XVIII vijeka. Vojne krajine u XVI I i XVII vijeku.</w:t>
            </w:r>
          </w:p>
        </w:tc>
      </w:tr>
      <w:tr w:rsidR="0088462B" w:rsidTr="0088462B">
        <w:trPr>
          <w:cantSplit/>
          <w:trHeight w:val="146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62B" w:rsidRDefault="0088462B" w:rsidP="0088462B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IV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Vjerske prilike na prostorima Jugoistčne Evrope. Ratovi Austrije i Mletačke republike protiv Osmanske imperije tokom XVI i početkom XVIII vijeka.</w:t>
            </w:r>
          </w:p>
        </w:tc>
      </w:tr>
      <w:tr w:rsidR="0088462B" w:rsidTr="0088462B">
        <w:trPr>
          <w:cantSplit/>
          <w:trHeight w:val="146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62B" w:rsidRDefault="0088462B" w:rsidP="0088462B">
            <w:pPr>
              <w:pStyle w:val="BodyTextIndent2"/>
              <w:ind w:left="-25"/>
              <w:jc w:val="both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Dubrovačka republika u XVI i XVII vijeku. Južnoslovenski narodi pod vlašću Mletačke republike.</w:t>
            </w:r>
          </w:p>
        </w:tc>
      </w:tr>
      <w:tr w:rsidR="0088462B" w:rsidTr="0088462B">
        <w:trPr>
          <w:cantSplit/>
          <w:trHeight w:val="146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62B" w:rsidRDefault="0088462B" w:rsidP="0088462B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VI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Etničke promjene, migraciona kretanja i ratne sudbine. Kandijski rat 1645- 1699. godine</w:t>
            </w:r>
          </w:p>
        </w:tc>
      </w:tr>
      <w:tr w:rsidR="0088462B" w:rsidTr="0088462B">
        <w:trPr>
          <w:cantSplit/>
          <w:trHeight w:val="146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62B" w:rsidRDefault="0088462B" w:rsidP="0088462B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VII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</w:rPr>
              <w:t xml:space="preserve">Kolokvijum I – </w:t>
            </w:r>
            <w:r>
              <w:rPr>
                <w:bCs/>
                <w:color w:val="auto"/>
                <w:sz w:val="16"/>
                <w:szCs w:val="16"/>
              </w:rPr>
              <w:t xml:space="preserve">na času vježbi. </w:t>
            </w:r>
            <w:r>
              <w:rPr>
                <w:color w:val="auto"/>
                <w:sz w:val="16"/>
                <w:szCs w:val="16"/>
              </w:rPr>
              <w:t>Bosanski pašaluk u XVII vijeku. Uloga crkve u očuvanju duhovnog i nacionalnog identiteta.</w:t>
            </w:r>
          </w:p>
        </w:tc>
      </w:tr>
      <w:tr w:rsidR="0088462B" w:rsidTr="0088462B">
        <w:trPr>
          <w:cantSplit/>
          <w:trHeight w:val="146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62B" w:rsidRDefault="0088462B" w:rsidP="0088462B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VIII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Balkanski narodi u vrijeme ,,velikog rata’’ 1683-1699, ustanci i Seoba iz 1690.godine. Političke, ekonomske i konfesionalne promjene nakon karlovačkog mira 1699.godine.</w:t>
            </w:r>
          </w:p>
        </w:tc>
      </w:tr>
      <w:tr w:rsidR="0088462B" w:rsidTr="0088462B">
        <w:trPr>
          <w:cantSplit/>
          <w:trHeight w:val="146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62B" w:rsidRDefault="0088462B" w:rsidP="0088462B">
            <w:pPr>
              <w:pStyle w:val="BodyTextIndent2"/>
              <w:ind w:left="-25"/>
              <w:jc w:val="both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IX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Privredni uspon i borba za politički opstanak Dubrovnika poslije zemljotresa 1667. Južnoslovenski narodi u mletačko-osmanskom i astro-osmanskom ratu 1714-1718 i 1716-1718.</w:t>
            </w:r>
          </w:p>
        </w:tc>
      </w:tr>
      <w:tr w:rsidR="0088462B" w:rsidTr="0088462B">
        <w:trPr>
          <w:cantSplit/>
          <w:trHeight w:val="146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62B" w:rsidRDefault="0088462B" w:rsidP="0088462B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X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Srbi u Južnoj Ugarskoj i Srbija pod austrijskom upravom od 1718 do 1739. godine. Srbi i Hrvati u XVIII vijeku.</w:t>
            </w:r>
          </w:p>
        </w:tc>
      </w:tr>
      <w:tr w:rsidR="0088462B" w:rsidTr="0088462B">
        <w:trPr>
          <w:cantSplit/>
          <w:trHeight w:val="146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62B" w:rsidRDefault="0088462B" w:rsidP="0088462B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XI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Bosanski pašaluk u XVIII vijeku. Autonomna prava i duhovni identitet Srba u Ugarskoj u drugoj polovini XVIII vijeka.</w:t>
            </w:r>
          </w:p>
        </w:tc>
      </w:tr>
      <w:tr w:rsidR="0088462B" w:rsidTr="0088462B">
        <w:trPr>
          <w:cantSplit/>
          <w:trHeight w:val="287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62B" w:rsidRDefault="0088462B" w:rsidP="0088462B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XII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Pećka patrijaršija poslije 1766.g. Balkanski hrišćani između djelatnosti Rimske kurije i vezanosti za carsku Rusiju.</w:t>
            </w:r>
          </w:p>
        </w:tc>
      </w:tr>
      <w:tr w:rsidR="0088462B" w:rsidTr="0088462B">
        <w:trPr>
          <w:cantSplit/>
          <w:trHeight w:val="146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62B" w:rsidRDefault="0088462B" w:rsidP="0088462B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XIII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Kolokvijum II</w:t>
            </w:r>
          </w:p>
        </w:tc>
      </w:tr>
      <w:tr w:rsidR="0088462B" w:rsidTr="0088462B">
        <w:trPr>
          <w:cantSplit/>
          <w:trHeight w:val="146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62B" w:rsidRDefault="0088462B" w:rsidP="0088462B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XIV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Makedonci, Bugari, Grci i Albanci u XVIII vijeku. Južnoslovenski narodi krajem XVIII vijeka.</w:t>
            </w:r>
          </w:p>
        </w:tc>
      </w:tr>
      <w:tr w:rsidR="0088462B" w:rsidTr="0088462B">
        <w:trPr>
          <w:cantSplit/>
          <w:trHeight w:val="146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462B" w:rsidRDefault="0088462B" w:rsidP="0088462B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XV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Završni ispit;</w:t>
            </w:r>
          </w:p>
        </w:tc>
      </w:tr>
      <w:tr w:rsidR="0088462B" w:rsidTr="0088462B">
        <w:trPr>
          <w:cantSplit/>
          <w:trHeight w:val="146"/>
        </w:trPr>
        <w:tc>
          <w:tcPr>
            <w:tcW w:w="928" w:type="pct"/>
            <w:gridSpan w:val="3"/>
            <w:tcBorders>
              <w:top w:val="nil"/>
              <w:bottom w:val="nil"/>
            </w:tcBorders>
            <w:vAlign w:val="center"/>
          </w:tcPr>
          <w:p w:rsidR="0088462B" w:rsidRDefault="0088462B" w:rsidP="0088462B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XVI  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40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Ovjera semestra i upis ocjena;</w:t>
            </w:r>
          </w:p>
        </w:tc>
      </w:tr>
      <w:tr w:rsidR="0088462B" w:rsidRPr="004240DB" w:rsidTr="0088462B">
        <w:trPr>
          <w:cantSplit/>
          <w:trHeight w:val="146"/>
        </w:trPr>
        <w:tc>
          <w:tcPr>
            <w:tcW w:w="92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88462B" w:rsidTr="0088462B">
        <w:trPr>
          <w:cantSplit/>
          <w:trHeight w:val="146"/>
        </w:trPr>
        <w:tc>
          <w:tcPr>
            <w:tcW w:w="92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88462B" w:rsidTr="0088462B">
        <w:trPr>
          <w:cantSplit/>
          <w:trHeight w:val="30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jc w:val="both"/>
              <w:rPr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>
              <w:rPr>
                <w:rFonts w:cs="Arial"/>
                <w:i/>
                <w:iCs/>
                <w:szCs w:val="16"/>
                <w:lang w:val="sl-SI"/>
              </w:rPr>
              <w:t>Redovno pohađanje predavanja i vježbi. Izrada najmanje jednog seminarskog rada u toku semestra. Diskusije. Istraživački rad  u arhivima (Nikšić, Cetinje...) i rad sa izvorima</w:t>
            </w:r>
          </w:p>
        </w:tc>
      </w:tr>
      <w:tr w:rsidR="0088462B" w:rsidRPr="004240DB" w:rsidTr="0088462B">
        <w:trPr>
          <w:cantSplit/>
          <w:trHeight w:val="200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l-SI"/>
              </w:rPr>
              <w:t>Konsultacije:</w:t>
            </w: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 Profesor: srijedom od 13.30h do 15h</w:t>
            </w:r>
          </w:p>
        </w:tc>
      </w:tr>
      <w:tr w:rsidR="0088462B" w:rsidTr="0088462B">
        <w:trPr>
          <w:cantSplit/>
          <w:trHeight w:val="204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62B" w:rsidRDefault="0088462B" w:rsidP="0088462B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Opterećenje studenta u časovima: </w:t>
            </w:r>
          </w:p>
        </w:tc>
      </w:tr>
      <w:tr w:rsidR="0088462B" w:rsidTr="0088462B">
        <w:trPr>
          <w:cantSplit/>
          <w:trHeight w:val="745"/>
        </w:trPr>
        <w:tc>
          <w:tcPr>
            <w:tcW w:w="1833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Nedjeljno </w:t>
            </w: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sz w:val="16"/>
                <w:szCs w:val="16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6 kredita x 40/30  =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8 sati </w:t>
            </w:r>
          </w:p>
          <w:p w:rsidR="007D05F0" w:rsidRDefault="007D05F0" w:rsidP="007D05F0">
            <w:pPr>
              <w:pStyle w:val="BodyText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Struktura:</w:t>
            </w:r>
          </w:p>
          <w:p w:rsidR="007D05F0" w:rsidRDefault="007D05F0" w:rsidP="007D05F0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predavanja</w:t>
            </w:r>
          </w:p>
          <w:p w:rsidR="007D05F0" w:rsidRDefault="007D05F0" w:rsidP="007D05F0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sat vježbi</w:t>
            </w:r>
          </w:p>
          <w:p w:rsidR="0088462B" w:rsidRDefault="007D05F0" w:rsidP="007D05F0">
            <w:pPr>
              <w:pStyle w:val="BodyText3"/>
              <w:rPr>
                <w:color w:val="auto"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samostalnog rada, uključujući konsultacije</w:t>
            </w:r>
          </w:p>
        </w:tc>
        <w:tc>
          <w:tcPr>
            <w:tcW w:w="316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U toku semestra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  <w:u w:val="single"/>
              </w:rPr>
            </w:pPr>
            <w:r>
              <w:rPr>
                <w:b/>
                <w:bCs/>
                <w:sz w:val="14"/>
                <w:szCs w:val="14"/>
              </w:rPr>
              <w:t>Nastava i završni ispit</w:t>
            </w:r>
            <w:r>
              <w:rPr>
                <w:sz w:val="14"/>
                <w:szCs w:val="14"/>
              </w:rPr>
              <w:t>: (8 sati  x 16 = 128 sati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Neophodne pripreme</w:t>
            </w:r>
            <w:r>
              <w:rPr>
                <w:sz w:val="14"/>
                <w:szCs w:val="14"/>
              </w:rPr>
              <w:t xml:space="preserve"> prije početka semestra (administracija, upis, ovjera) 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x (8 sati ) =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 sati 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Ukupno opterećenje za  predmet  6</w:t>
            </w:r>
            <w:r>
              <w:rPr>
                <w:b/>
                <w:bCs/>
                <w:sz w:val="16"/>
                <w:szCs w:val="16"/>
                <w:u w:val="single"/>
              </w:rPr>
              <w:t>x30  = 180 sati</w:t>
            </w:r>
          </w:p>
          <w:p w:rsidR="007D05F0" w:rsidRDefault="007D05F0" w:rsidP="007D05F0">
            <w:pPr>
              <w:pStyle w:val="BodyText3"/>
              <w:ind w:left="431"/>
              <w:rPr>
                <w:b/>
                <w:bCs/>
                <w:sz w:val="14"/>
                <w:szCs w:val="14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</w:rPr>
            </w:pPr>
            <w:r>
              <w:rPr>
                <w:b/>
                <w:bCs/>
                <w:sz w:val="14"/>
                <w:szCs w:val="14"/>
              </w:rPr>
              <w:t>Dopunski rad : Broj sati i</w:t>
            </w:r>
            <w:r>
              <w:rPr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  <w:u w:val="single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Struktura opterećenja</w:t>
            </w:r>
            <w:r>
              <w:rPr>
                <w:sz w:val="14"/>
                <w:szCs w:val="14"/>
              </w:rPr>
              <w:t xml:space="preserve">: </w:t>
            </w:r>
          </w:p>
          <w:p w:rsidR="0088462B" w:rsidRPr="00083392" w:rsidRDefault="007D05F0" w:rsidP="007D05F0">
            <w:pPr>
              <w:pStyle w:val="BodyText3"/>
              <w:jc w:val="both"/>
              <w:rPr>
                <w:color w:val="auto"/>
                <w:sz w:val="16"/>
              </w:rPr>
            </w:pPr>
            <w:r>
              <w:rPr>
                <w:sz w:val="14"/>
                <w:szCs w:val="14"/>
              </w:rPr>
              <w:t>128 sati 85 (Nastava) +16 sati (Priprema)+ 36 sati (Dopunski rad)</w:t>
            </w:r>
          </w:p>
        </w:tc>
      </w:tr>
      <w:tr w:rsidR="0088462B" w:rsidTr="0088462B">
        <w:trPr>
          <w:cantSplit/>
          <w:trHeight w:val="52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62B" w:rsidRDefault="0088462B" w:rsidP="0088462B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Literatura: </w:t>
            </w:r>
            <w:r w:rsidRPr="004240DB">
              <w:rPr>
                <w:sz w:val="20"/>
                <w:szCs w:val="16"/>
                <w:lang w:val="sv-SE"/>
              </w:rPr>
              <w:t xml:space="preserve"> Istorija južnoslovenskih naroda, knjiga II, Beograd 1960.    Vladimir Ćorović, Istorija Srba, knjiga II, Beograd, 1989.  Gligor Stanojević, Južnoslovenske zemlje u XVI i XVII vijeku. </w:t>
            </w:r>
            <w:r>
              <w:rPr>
                <w:sz w:val="20"/>
                <w:szCs w:val="16"/>
                <w:lang w:val="it-IT"/>
              </w:rPr>
              <w:t>Radovan Samardžić, Mehmed – paša Sokolović</w:t>
            </w:r>
          </w:p>
        </w:tc>
      </w:tr>
      <w:tr w:rsidR="0088462B" w:rsidTr="0088462B">
        <w:trPr>
          <w:cantSplit/>
          <w:trHeight w:val="390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:rsidR="0088462B" w:rsidRDefault="0088462B" w:rsidP="0088462B">
            <w:pPr>
              <w:rPr>
                <w:rFonts w:ascii="Arial" w:hAnsi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Dva kolokvijuma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 po 20 poena (ukupno 40 poena</w:t>
            </w:r>
            <w:r>
              <w:rPr>
                <w:rFonts w:ascii="Arial" w:hAnsi="Arial"/>
                <w:sz w:val="16"/>
                <w:szCs w:val="16"/>
                <w:lang w:val="sl-SI"/>
              </w:rPr>
              <w:t>);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Seminarski rad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5 poena;. Redovno pohađanje nastave 5 poena;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Završni ispit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(usmeni)</w:t>
            </w:r>
            <w:r>
              <w:rPr>
                <w:rFonts w:ascii="Arial" w:hAnsi="Arial"/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sl-SI"/>
              </w:rPr>
              <w:t>50 poena.</w:t>
            </w:r>
          </w:p>
          <w:p w:rsidR="0088462B" w:rsidRDefault="0088462B" w:rsidP="0088462B">
            <w:pPr>
              <w:rPr>
                <w:rFonts w:ascii="Arial" w:hAnsi="Arial"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sz w:val="18"/>
                <w:lang w:val="sl-SI"/>
              </w:rPr>
              <w:t>Prelazna ocjena</w:t>
            </w:r>
            <w:r>
              <w:rPr>
                <w:rFonts w:ascii="Arial" w:hAnsi="Arial"/>
                <w:sz w:val="18"/>
                <w:lang w:val="sl-SI"/>
              </w:rPr>
              <w:t xml:space="preserve"> se dobija ako se kumulativno sakupi </w:t>
            </w:r>
            <w:r>
              <w:rPr>
                <w:rFonts w:ascii="Arial" w:hAnsi="Arial"/>
                <w:b/>
                <w:sz w:val="18"/>
                <w:u w:val="single"/>
                <w:lang w:val="sl-SI"/>
              </w:rPr>
              <w:t>najmanje 51 poen.</w:t>
            </w:r>
          </w:p>
        </w:tc>
      </w:tr>
      <w:tr w:rsidR="0088462B" w:rsidTr="0088462B">
        <w:trPr>
          <w:trHeight w:val="16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462B" w:rsidRDefault="0088462B" w:rsidP="0088462B">
            <w:pPr>
              <w:rPr>
                <w:rFonts w:ascii="Arial" w:hAnsi="Arial" w:cs="Arial"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Ime i prezime nastavnika koji je pripremio podatke: Prof.  dr Živko Andrijašević</w:t>
            </w:r>
          </w:p>
        </w:tc>
      </w:tr>
      <w:tr w:rsidR="0088462B" w:rsidTr="0088462B">
        <w:trPr>
          <w:trHeight w:val="16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462B" w:rsidRDefault="0088462B" w:rsidP="0088462B">
            <w:pPr>
              <w:rPr>
                <w:rFonts w:ascii="Arial" w:hAnsi="Arial" w:cs="Arial"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Napomena: </w:t>
            </w:r>
            <w:r>
              <w:rPr>
                <w:rFonts w:ascii="Arial" w:hAnsi="Arial" w:cs="Arial"/>
                <w:color w:val="000000"/>
                <w:sz w:val="20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88462B" w:rsidRDefault="0088462B" w:rsidP="0088462B">
      <w:pPr>
        <w:rPr>
          <w:lang w:val="it-IT"/>
        </w:rPr>
      </w:pPr>
    </w:p>
    <w:p w:rsidR="0088462B" w:rsidRDefault="0088462B" w:rsidP="00516290">
      <w:pPr>
        <w:rPr>
          <w:lang w:val="sr-Latn-CS"/>
        </w:rPr>
      </w:pPr>
    </w:p>
    <w:p w:rsidR="0088462B" w:rsidRDefault="0088462B" w:rsidP="00516290">
      <w:pPr>
        <w:rPr>
          <w:lang w:val="sr-Latn-CS"/>
        </w:rPr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5"/>
        <w:gridCol w:w="88"/>
        <w:gridCol w:w="1545"/>
        <w:gridCol w:w="195"/>
        <w:gridCol w:w="843"/>
        <w:gridCol w:w="1849"/>
        <w:gridCol w:w="2000"/>
        <w:gridCol w:w="1084"/>
      </w:tblGrid>
      <w:tr w:rsidR="00ED59AE" w:rsidTr="00A609D8">
        <w:trPr>
          <w:gridBefore w:val="2"/>
          <w:wBefore w:w="1069" w:type="pct"/>
          <w:trHeight w:val="294"/>
          <w:jc w:val="center"/>
        </w:trPr>
        <w:tc>
          <w:tcPr>
            <w:tcW w:w="910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ED59AE" w:rsidRDefault="00ED59AE" w:rsidP="00A609D8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30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D59AE" w:rsidRDefault="00ED59AE" w:rsidP="00A609D8">
            <w:pPr>
              <w:pStyle w:val="Heading3"/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Istorija Crne Gore od kraja XV do kraja XVIII vijeka</w:t>
            </w:r>
          </w:p>
        </w:tc>
      </w:tr>
      <w:tr w:rsidR="00ED59AE" w:rsidTr="00A609D8">
        <w:trPr>
          <w:gridAfter w:val="1"/>
          <w:wAfter w:w="567" w:type="pct"/>
          <w:trHeight w:val="238"/>
          <w:jc w:val="center"/>
        </w:trPr>
        <w:tc>
          <w:tcPr>
            <w:tcW w:w="1023" w:type="pct"/>
            <w:tcBorders>
              <w:top w:val="thinThickSmallGap" w:sz="12" w:space="0" w:color="FF9900"/>
            </w:tcBorders>
            <w:vAlign w:val="center"/>
          </w:tcPr>
          <w:p w:rsidR="00ED59AE" w:rsidRDefault="00ED59AE" w:rsidP="00A609D8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96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D59AE" w:rsidRDefault="00ED59AE" w:rsidP="00A609D8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ED59AE" w:rsidTr="00A609D8">
        <w:trPr>
          <w:gridAfter w:val="1"/>
          <w:wAfter w:w="567" w:type="pct"/>
          <w:trHeight w:val="214"/>
          <w:jc w:val="center"/>
        </w:trPr>
        <w:tc>
          <w:tcPr>
            <w:tcW w:w="1023" w:type="pct"/>
            <w:vAlign w:val="center"/>
          </w:tcPr>
          <w:p w:rsidR="00ED59AE" w:rsidRDefault="00ED59AE" w:rsidP="00A609D8">
            <w:pPr>
              <w:pStyle w:val="Heading4"/>
              <w:jc w:val="center"/>
              <w:rPr>
                <w:rFonts w:ascii="Arial" w:hAnsi="Arial"/>
                <w:i/>
                <w:iCs/>
                <w:color w:val="993300"/>
                <w:sz w:val="20"/>
                <w:lang w:val="sr-Latn-CS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ED59AE" w:rsidRDefault="00ED59AE" w:rsidP="00A609D8">
            <w:pPr>
              <w:pStyle w:val="Heading2"/>
              <w:spacing w:before="0"/>
              <w:rPr>
                <w:i w:val="0"/>
                <w:iCs w:val="0"/>
                <w:color w:val="993300"/>
              </w:rPr>
            </w:pPr>
            <w:r>
              <w:rPr>
                <w:i w:val="0"/>
                <w:iCs w:val="0"/>
                <w:color w:val="993300"/>
              </w:rPr>
              <w:t>Obavezni</w:t>
            </w:r>
          </w:p>
        </w:tc>
        <w:tc>
          <w:tcPr>
            <w:tcW w:w="543" w:type="pct"/>
            <w:gridSpan w:val="2"/>
            <w:vAlign w:val="center"/>
          </w:tcPr>
          <w:p w:rsidR="00ED59AE" w:rsidRDefault="00ED59AE" w:rsidP="00A609D8">
            <w:pPr>
              <w:pStyle w:val="Heading2"/>
              <w:spacing w:before="0"/>
              <w:rPr>
                <w:i w:val="0"/>
                <w:iCs w:val="0"/>
                <w:color w:val="993300"/>
              </w:rPr>
            </w:pPr>
            <w:r>
              <w:rPr>
                <w:i w:val="0"/>
                <w:iCs w:val="0"/>
                <w:color w:val="993300"/>
              </w:rPr>
              <w:t>V</w:t>
            </w:r>
          </w:p>
        </w:tc>
        <w:tc>
          <w:tcPr>
            <w:tcW w:w="967" w:type="pct"/>
            <w:tcBorders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ind w:left="12"/>
              <w:jc w:val="center"/>
              <w:rPr>
                <w:rFonts w:ascii="Arial" w:hAnsi="Arial"/>
                <w:b/>
                <w:bCs/>
                <w:color w:val="9933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color w:val="993300"/>
                <w:sz w:val="20"/>
                <w:lang w:val="sr-Latn-CS"/>
              </w:rPr>
              <w:t>7</w:t>
            </w:r>
          </w:p>
        </w:tc>
        <w:tc>
          <w:tcPr>
            <w:tcW w:w="1046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D59AE" w:rsidRDefault="00ED59AE" w:rsidP="00A609D8">
            <w:pPr>
              <w:pStyle w:val="Heading3"/>
              <w:spacing w:before="0"/>
              <w:jc w:val="center"/>
              <w:rPr>
                <w:bCs w:val="0"/>
                <w:i/>
                <w:iCs/>
                <w:color w:val="993300"/>
              </w:rPr>
            </w:pPr>
            <w:r>
              <w:rPr>
                <w:bCs w:val="0"/>
                <w:i/>
                <w:iCs/>
                <w:color w:val="993300"/>
              </w:rPr>
              <w:t>3P + 3V</w:t>
            </w:r>
          </w:p>
        </w:tc>
      </w:tr>
    </w:tbl>
    <w:p w:rsidR="00ED59AE" w:rsidRDefault="00ED59AE" w:rsidP="00ED59AE">
      <w:pPr>
        <w:rPr>
          <w:sz w:val="6"/>
          <w:szCs w:val="6"/>
          <w:lang w:val="es-ES"/>
        </w:rPr>
      </w:pPr>
    </w:p>
    <w:tbl>
      <w:tblPr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04"/>
        <w:gridCol w:w="237"/>
        <w:gridCol w:w="1744"/>
        <w:gridCol w:w="6105"/>
      </w:tblGrid>
      <w:tr w:rsidR="00ED59AE" w:rsidTr="00A609D8">
        <w:trPr>
          <w:trHeight w:val="366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D59AE" w:rsidRDefault="00ED59AE" w:rsidP="00A609D8">
            <w:pP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Studijski programi za koje se organizuje :</w:t>
            </w:r>
          </w:p>
          <w:p w:rsidR="00ED59AE" w:rsidRDefault="00ED59AE" w:rsidP="00A609D8">
            <w:pPr>
              <w:rPr>
                <w:rFonts w:ascii="Arial" w:hAnsi="Arial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color w:val="800000"/>
                <w:sz w:val="18"/>
                <w:szCs w:val="18"/>
                <w:lang w:val="sl-SI"/>
              </w:rPr>
              <w:t>Akademske osnovne studije-program za Istoriju i geografiju (studije  traju 6 semestara, 180 ECTS kredita).</w:t>
            </w:r>
          </w:p>
        </w:tc>
      </w:tr>
      <w:tr w:rsidR="00ED59AE" w:rsidTr="00A609D8">
        <w:trPr>
          <w:trHeight w:val="298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D59AE" w:rsidRDefault="00ED59AE" w:rsidP="00A609D8">
            <w:pPr>
              <w:pStyle w:val="BodyText3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Uslovljenost drugim predmetima:   </w:t>
            </w:r>
            <w:r>
              <w:rPr>
                <w:i/>
                <w:iCs/>
                <w:sz w:val="18"/>
                <w:szCs w:val="18"/>
              </w:rPr>
              <w:t>Nema uslovljenosti drugim predmetima</w:t>
            </w:r>
          </w:p>
        </w:tc>
      </w:tr>
      <w:tr w:rsidR="00ED59AE" w:rsidTr="00A609D8">
        <w:trPr>
          <w:trHeight w:val="619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D59AE" w:rsidRDefault="00ED59AE" w:rsidP="00A609D8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>Ciljevi izučavanja predmeta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sr-Latn-CS"/>
              </w:rPr>
              <w:t>: Izučavanje  političkog , društvenog i kulturnog života Crne Gore od kraja XV do kraja XVIII vijeka.</w:t>
            </w:r>
          </w:p>
        </w:tc>
      </w:tr>
      <w:tr w:rsidR="00ED59AE" w:rsidTr="00A609D8">
        <w:trPr>
          <w:trHeight w:val="619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D59AE" w:rsidRPr="00ED59AE" w:rsidRDefault="00ED59AE" w:rsidP="00ED59AE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ED59AE">
              <w:rPr>
                <w:sz w:val="18"/>
                <w:szCs w:val="18"/>
              </w:rPr>
              <w:t xml:space="preserve">Nakon što student položi ovaj ispit biće u mogućnosti da: </w:t>
            </w:r>
          </w:p>
          <w:p w:rsidR="00ED59AE" w:rsidRPr="00ED59AE" w:rsidRDefault="00ED59AE" w:rsidP="00ED59AE">
            <w:pPr>
              <w:jc w:val="both"/>
              <w:rPr>
                <w:sz w:val="18"/>
                <w:szCs w:val="18"/>
              </w:rPr>
            </w:pPr>
            <w:r w:rsidRPr="00ED59AE">
              <w:rPr>
                <w:sz w:val="18"/>
                <w:szCs w:val="18"/>
              </w:rPr>
              <w:t xml:space="preserve">- Objasni pojmove, fenomene i procese iz istorije Crne Gore od kraja XV do kraja XVIII vijeka; </w:t>
            </w:r>
          </w:p>
          <w:p w:rsidR="00ED59AE" w:rsidRPr="00ED59AE" w:rsidRDefault="00ED59AE" w:rsidP="00ED59AE">
            <w:pPr>
              <w:jc w:val="both"/>
              <w:rPr>
                <w:sz w:val="18"/>
                <w:szCs w:val="18"/>
              </w:rPr>
            </w:pPr>
            <w:r w:rsidRPr="00ED59AE">
              <w:rPr>
                <w:sz w:val="18"/>
                <w:szCs w:val="18"/>
              </w:rPr>
              <w:t xml:space="preserve">-  Analizira političke i društvene odnose na prostoru Crne Gore;  </w:t>
            </w:r>
          </w:p>
          <w:p w:rsidR="00ED59AE" w:rsidRPr="00ED59AE" w:rsidRDefault="00ED59AE" w:rsidP="00ED59AE">
            <w:pPr>
              <w:jc w:val="both"/>
              <w:rPr>
                <w:sz w:val="18"/>
                <w:szCs w:val="18"/>
              </w:rPr>
            </w:pPr>
            <w:r w:rsidRPr="00ED59AE">
              <w:rPr>
                <w:sz w:val="18"/>
                <w:szCs w:val="18"/>
              </w:rPr>
              <w:t>- Poznaje karakter osmanskog feudalizma, razvoj crnogorskog nacionalno-oslobodilačkog i državotvornog pokreta, ulogu vjerskih institucija, razvoj kulturnog stvaralaštva, privrednu djelatnost;</w:t>
            </w:r>
          </w:p>
          <w:p w:rsidR="00ED59AE" w:rsidRPr="00ED59AE" w:rsidRDefault="00ED59AE" w:rsidP="00ED59AE">
            <w:pPr>
              <w:jc w:val="both"/>
              <w:rPr>
                <w:sz w:val="18"/>
                <w:szCs w:val="18"/>
              </w:rPr>
            </w:pPr>
            <w:r w:rsidRPr="00ED59AE">
              <w:rPr>
                <w:sz w:val="18"/>
                <w:szCs w:val="18"/>
              </w:rPr>
              <w:t>- Razumije uticaj regionalnih političkih procesa na istoriju Crne Gore od kraja XV do kraja XVIII vijeka, kao i uticaj velikih sila na Balkanu;</w:t>
            </w:r>
          </w:p>
          <w:p w:rsidR="00ED59AE" w:rsidRDefault="00ED59AE" w:rsidP="00ED59A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</w:pPr>
            <w:r w:rsidRPr="00ED5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Poznaje najvažnije istorijske izvore i literaturu o tom razdoblju.</w:t>
            </w:r>
          </w:p>
        </w:tc>
      </w:tr>
      <w:tr w:rsidR="00ED59AE" w:rsidTr="00A609D8">
        <w:trPr>
          <w:trHeight w:val="394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D59AE" w:rsidRDefault="00ED59AE" w:rsidP="00A609D8">
            <w:pPr>
              <w:pStyle w:val="NormalWeb"/>
              <w:spacing w:before="0" w:beforeAutospacing="0" w:after="0" w:afterAutospacing="0"/>
              <w:rPr>
                <w:color w:val="80000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>
              <w:rPr>
                <w:lang w:val="sr-Latn-CS"/>
              </w:rPr>
              <w:t xml:space="preserve"> </w:t>
            </w:r>
            <w:r>
              <w:rPr>
                <w:bCs/>
                <w:color w:val="800000"/>
                <w:sz w:val="20"/>
                <w:szCs w:val="22"/>
                <w:lang w:val="sr-Latn-CS"/>
              </w:rPr>
              <w:t xml:space="preserve">Prof. dr </w:t>
            </w:r>
            <w:r>
              <w:rPr>
                <w:rFonts w:ascii="Arial" w:hAnsi="Arial" w:cs="Arial"/>
                <w:bCs/>
                <w:color w:val="800000"/>
                <w:sz w:val="20"/>
                <w:szCs w:val="22"/>
                <w:lang w:val="sr-Latn-CS"/>
              </w:rPr>
              <w:t>Živko Andrijašević – nastavnik</w:t>
            </w:r>
            <w:r>
              <w:rPr>
                <w:bCs/>
                <w:color w:val="800000"/>
                <w:sz w:val="20"/>
                <w:szCs w:val="22"/>
                <w:lang w:val="sr-Latn-CS"/>
              </w:rPr>
              <w:t>; Mr Ivan Tepavčević - saradnik</w:t>
            </w:r>
          </w:p>
        </w:tc>
      </w:tr>
      <w:tr w:rsidR="00ED59AE" w:rsidTr="00A609D8">
        <w:trPr>
          <w:trHeight w:val="45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D59AE" w:rsidRDefault="00ED59AE" w:rsidP="00A609D8">
            <w:pPr>
              <w:pStyle w:val="BodyText3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Metod nastave i savladanja gradiva: </w:t>
            </w:r>
            <w:r>
              <w:rPr>
                <w:i/>
                <w:iCs/>
                <w:sz w:val="18"/>
                <w:szCs w:val="18"/>
              </w:rPr>
              <w:t>Predavanja, vježbe, konsultacije i učešće u diskusijama.</w:t>
            </w:r>
          </w:p>
        </w:tc>
      </w:tr>
      <w:tr w:rsidR="00ED59AE" w:rsidTr="00A609D8">
        <w:trPr>
          <w:trHeight w:val="18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59AE" w:rsidRDefault="00ED59AE" w:rsidP="00A609D8">
            <w:pPr>
              <w:pStyle w:val="Heading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PLAN RADA </w:t>
            </w:r>
          </w:p>
        </w:tc>
      </w:tr>
      <w:tr w:rsidR="00ED59AE" w:rsidTr="00ED59AE">
        <w:trPr>
          <w:trHeight w:val="158"/>
          <w:jc w:val="center"/>
        </w:trPr>
        <w:tc>
          <w:tcPr>
            <w:tcW w:w="7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Nedjelja i datum</w:t>
            </w:r>
          </w:p>
        </w:tc>
        <w:tc>
          <w:tcPr>
            <w:tcW w:w="4250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Naziv metodske jedinice za: predavanje (</w:t>
            </w:r>
            <w:r>
              <w:rPr>
                <w:b/>
                <w:i/>
                <w:iCs/>
                <w:sz w:val="16"/>
                <w:szCs w:val="16"/>
              </w:rPr>
              <w:t>P</w:t>
            </w:r>
            <w:r>
              <w:rPr>
                <w:i/>
                <w:iCs/>
                <w:sz w:val="16"/>
                <w:szCs w:val="16"/>
              </w:rPr>
              <w:t>); Vjezbe (</w:t>
            </w:r>
            <w:r>
              <w:rPr>
                <w:b/>
                <w:i/>
                <w:iCs/>
                <w:sz w:val="16"/>
                <w:szCs w:val="16"/>
              </w:rPr>
              <w:t>V</w:t>
            </w:r>
            <w:r>
              <w:rPr>
                <w:i/>
                <w:iCs/>
                <w:sz w:val="16"/>
                <w:szCs w:val="16"/>
              </w:rPr>
              <w:t>); Ostale nastavne sadrzaje (</w:t>
            </w:r>
            <w:r>
              <w:rPr>
                <w:b/>
                <w:i/>
                <w:iCs/>
                <w:sz w:val="16"/>
                <w:szCs w:val="16"/>
              </w:rPr>
              <w:t>O</w:t>
            </w:r>
            <w:r>
              <w:rPr>
                <w:i/>
                <w:iCs/>
                <w:sz w:val="16"/>
                <w:szCs w:val="16"/>
              </w:rPr>
              <w:t>); Planirani oblik provjere znanja (</w:t>
            </w:r>
            <w:r>
              <w:rPr>
                <w:b/>
                <w:i/>
                <w:iCs/>
                <w:sz w:val="16"/>
                <w:szCs w:val="16"/>
              </w:rPr>
              <w:t>Pz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ED59AE" w:rsidTr="00ED59AE">
        <w:trPr>
          <w:trHeight w:val="158"/>
          <w:jc w:val="center"/>
        </w:trPr>
        <w:tc>
          <w:tcPr>
            <w:tcW w:w="92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73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Upoznavanje sa programom i literaturom.</w:t>
            </w:r>
          </w:p>
        </w:tc>
      </w:tr>
      <w:tr w:rsidR="00ED59AE" w:rsidTr="00ED59AE">
        <w:trPr>
          <w:trHeight w:val="158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59AE" w:rsidRDefault="00ED59AE" w:rsidP="00A609D8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color w:val="auto"/>
                <w:szCs w:val="16"/>
              </w:rPr>
              <w:t>I - nedjelja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Prilike u Crnoj Gori prvih godina nakon uspostavljanja turske vlasti. Karakter turske vlasti u Crnoj Gori.</w:t>
            </w:r>
          </w:p>
        </w:tc>
      </w:tr>
      <w:tr w:rsidR="00ED59AE" w:rsidTr="00ED59AE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9AE" w:rsidRDefault="00ED59AE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 –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Otpor Crnogoraca turskoj vlasti u Crnoj Gori u XVI vijeku. Crnogorsko-mletački odnosi u XVI vijeku.</w:t>
            </w:r>
          </w:p>
        </w:tc>
      </w:tr>
      <w:tr w:rsidR="00ED59AE" w:rsidTr="00ED59AE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9AE" w:rsidRDefault="00ED59AE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III –nedjelja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Crnogorsko plemensko društvo. Crnogorska Mitroplija u XVI vijeku.</w:t>
            </w:r>
          </w:p>
        </w:tc>
      </w:tr>
      <w:tr w:rsidR="00ED59AE" w:rsidTr="00ED59AE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9AE" w:rsidRDefault="00ED59AE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IV –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Brdska i hercegovačka plemena u XVI vijeku. Političke prilike u Crnoj Gori prvih decenija XVII vijeka.</w:t>
            </w:r>
          </w:p>
        </w:tc>
      </w:tr>
      <w:tr w:rsidR="00ED59AE" w:rsidTr="00ED59AE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9AE" w:rsidRDefault="00ED59AE" w:rsidP="00A609D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ED59AE" w:rsidRDefault="00ED59AE" w:rsidP="00A609D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Crna Gora u vrijeme Kandijskog rata. Crna Gora u vrijeme Morejskog rata.</w:t>
            </w:r>
          </w:p>
        </w:tc>
      </w:tr>
      <w:tr w:rsidR="00ED59AE" w:rsidTr="00ED59AE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9AE" w:rsidRDefault="00ED59AE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Društvo u Crnoj Gori u vrijeme Kandijskog i Morejskog rata. Brdska i Hercegovačka plemena u XVII vijeku.</w:t>
            </w:r>
          </w:p>
        </w:tc>
      </w:tr>
      <w:tr w:rsidR="00ED59AE" w:rsidTr="00ED59AE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9AE" w:rsidRDefault="00ED59AE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VII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Spoljni odnosi u Crnoj Gori početkom XVIII vijeka. Nastanak ideje o plitičkoj nezavisnosti Crne Gore. </w:t>
            </w:r>
            <w:r>
              <w:rPr>
                <w:b/>
                <w:color w:val="auto"/>
                <w:sz w:val="16"/>
                <w:szCs w:val="16"/>
              </w:rPr>
              <w:t>Kolokvijum-na času vježbi.</w:t>
            </w:r>
          </w:p>
        </w:tc>
      </w:tr>
      <w:tr w:rsidR="00ED59AE" w:rsidTr="00ED59AE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9AE" w:rsidRDefault="00ED59AE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VIII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Uspostavljanje dinastičke vlasti u Crnoj Gori. Istoriografske kontraverze iz istorije Crne Gore u vrijeme vladike Danila.</w:t>
            </w:r>
          </w:p>
        </w:tc>
      </w:tr>
      <w:tr w:rsidR="00ED59AE" w:rsidTr="00ED59AE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9AE" w:rsidRDefault="00ED59AE" w:rsidP="00A609D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ED59AE" w:rsidRDefault="00ED59AE" w:rsidP="00A609D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IX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Političke prilike u Crnoj Gori krajem prve polovine XVIII v.Politička aktivnost Vladike Vasilija. Šćepan Mali.</w:t>
            </w:r>
          </w:p>
        </w:tc>
      </w:tr>
      <w:tr w:rsidR="00ED59AE" w:rsidTr="00ED59AE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9AE" w:rsidRDefault="00ED59AE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Ruska i austrijska politika prema Crnoj Gori u drugoj polovini XVIII v. Bitke na Martinićima i Krusima.</w:t>
            </w:r>
          </w:p>
        </w:tc>
      </w:tr>
      <w:tr w:rsidR="00ED59AE" w:rsidTr="00ED59AE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9AE" w:rsidRDefault="00ED59AE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 –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Kolokvijum.</w:t>
            </w:r>
          </w:p>
        </w:tc>
      </w:tr>
      <w:tr w:rsidR="00ED59AE" w:rsidTr="00ED59AE">
        <w:trPr>
          <w:trHeight w:val="312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9AE" w:rsidRDefault="00ED59AE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Crnogorska istoriografija XVIII vijeka.</w:t>
            </w:r>
          </w:p>
        </w:tc>
      </w:tr>
      <w:tr w:rsidR="00ED59AE" w:rsidTr="00ED59AE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9AE" w:rsidRDefault="00ED59AE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XIII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Društvo u Crnoj Gori u XVIII v. Brdska i hercegovačka plemena u XVIII v.</w:t>
            </w:r>
          </w:p>
        </w:tc>
      </w:tr>
      <w:tr w:rsidR="00ED59AE" w:rsidTr="00ED59AE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9AE" w:rsidRDefault="00ED59AE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XIV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Boka Kotorska u XVIII v. Istoriografija o Crnoj Gori  od XVI do XVIII v</w:t>
            </w:r>
          </w:p>
        </w:tc>
      </w:tr>
      <w:tr w:rsidR="00ED59AE" w:rsidTr="00ED59AE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9AE" w:rsidRDefault="00ED59AE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Završni ispit;</w:t>
            </w:r>
          </w:p>
        </w:tc>
      </w:tr>
      <w:tr w:rsidR="00ED59AE" w:rsidTr="00ED59AE">
        <w:trPr>
          <w:trHeight w:val="158"/>
          <w:jc w:val="center"/>
        </w:trPr>
        <w:tc>
          <w:tcPr>
            <w:tcW w:w="9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 -  nedjelja</w:t>
            </w: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Ovjera semestra i upis ocjena;</w:t>
            </w:r>
          </w:p>
        </w:tc>
      </w:tr>
      <w:tr w:rsidR="00ED59AE" w:rsidRPr="004240DB" w:rsidTr="00ED59AE">
        <w:trPr>
          <w:trHeight w:val="158"/>
          <w:jc w:val="center"/>
        </w:trPr>
        <w:tc>
          <w:tcPr>
            <w:tcW w:w="927" w:type="pct"/>
            <w:gridSpan w:val="3"/>
            <w:tcBorders>
              <w:top w:val="nil"/>
              <w:bottom w:val="nil"/>
            </w:tcBorders>
            <w:vAlign w:val="center"/>
          </w:tcPr>
          <w:p w:rsidR="00ED59AE" w:rsidRDefault="00ED59AE" w:rsidP="00A609D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ED59AE" w:rsidTr="00ED59AE">
        <w:trPr>
          <w:trHeight w:val="158"/>
          <w:jc w:val="center"/>
        </w:trPr>
        <w:tc>
          <w:tcPr>
            <w:tcW w:w="927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D59AE" w:rsidRDefault="00ED59AE" w:rsidP="00A609D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ED59AE" w:rsidTr="00A609D8">
        <w:trPr>
          <w:trHeight w:val="33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jc w:val="both"/>
              <w:rPr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>
              <w:rPr>
                <w:rFonts w:cs="Arial"/>
                <w:i/>
                <w:iCs/>
                <w:sz w:val="18"/>
                <w:szCs w:val="18"/>
                <w:lang w:val="sl-SI"/>
              </w:rPr>
              <w:t>Studenti su obavezni da prisustvuju predavanjima i vježbama, urade po jedan seminarski rad u toku semestra i učestvuju u debatama.</w:t>
            </w:r>
          </w:p>
        </w:tc>
      </w:tr>
      <w:tr w:rsidR="00ED59AE" w:rsidRPr="004240DB" w:rsidTr="00A609D8">
        <w:trPr>
          <w:trHeight w:val="21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l-SI"/>
              </w:rPr>
              <w:t>Konsultacije:</w:t>
            </w: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 Profesor: petnaestodnevno 3. časa;    Saradnik: 1 nedeljno : 2 časa</w:t>
            </w:r>
          </w:p>
        </w:tc>
      </w:tr>
      <w:tr w:rsidR="00ED59AE" w:rsidTr="00A609D8">
        <w:trPr>
          <w:trHeight w:val="22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59AE" w:rsidRDefault="00ED59AE" w:rsidP="00A609D8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Opterećenje studenta u časovima:</w:t>
            </w:r>
          </w:p>
        </w:tc>
      </w:tr>
      <w:tr w:rsidR="00ED59AE" w:rsidTr="00A609D8">
        <w:trPr>
          <w:trHeight w:val="808"/>
          <w:jc w:val="center"/>
        </w:trPr>
        <w:tc>
          <w:tcPr>
            <w:tcW w:w="1832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ED59AE" w:rsidRDefault="00ED59AE" w:rsidP="00A609D8">
            <w:pPr>
              <w:pStyle w:val="BodyText3"/>
              <w:jc w:val="center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Nedjeljno</w:t>
            </w:r>
          </w:p>
          <w:p w:rsidR="00ED59AE" w:rsidRDefault="00ED59AE" w:rsidP="00A609D8">
            <w:pPr>
              <w:pStyle w:val="BodyText3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  <w:szCs w:val="18"/>
              </w:rPr>
              <w:t>7</w:t>
            </w:r>
            <w:r>
              <w:rPr>
                <w:b/>
                <w:color w:val="800000"/>
                <w:sz w:val="18"/>
                <w:szCs w:val="18"/>
              </w:rPr>
              <w:t xml:space="preserve"> </w:t>
            </w:r>
            <w:r>
              <w:rPr>
                <w:b/>
                <w:color w:val="auto"/>
                <w:sz w:val="18"/>
              </w:rPr>
              <w:t xml:space="preserve"> kredita x 40/30 = </w:t>
            </w:r>
            <w:r>
              <w:rPr>
                <w:b/>
                <w:color w:val="auto"/>
                <w:sz w:val="18"/>
                <w:u w:val="single"/>
              </w:rPr>
              <w:t>9 sati i 30 minuta</w:t>
            </w:r>
          </w:p>
          <w:p w:rsidR="00ED59AE" w:rsidRDefault="00ED59AE" w:rsidP="00A609D8">
            <w:pPr>
              <w:pStyle w:val="BodyText3"/>
              <w:rPr>
                <w:b/>
                <w:color w:val="auto"/>
                <w:sz w:val="10"/>
                <w:u w:val="single"/>
              </w:rPr>
            </w:pPr>
          </w:p>
          <w:p w:rsidR="00ED59AE" w:rsidRDefault="00ED59AE" w:rsidP="00A609D8">
            <w:pPr>
              <w:pStyle w:val="BodyText3"/>
              <w:rPr>
                <w:b/>
                <w:color w:val="auto"/>
                <w:sz w:val="16"/>
              </w:rPr>
            </w:pPr>
            <w:r>
              <w:rPr>
                <w:b/>
                <w:color w:val="auto"/>
                <w:sz w:val="16"/>
              </w:rPr>
              <w:t>Struktura:</w:t>
            </w:r>
          </w:p>
          <w:p w:rsidR="00ED59AE" w:rsidRDefault="00ED59AE" w:rsidP="00A609D8">
            <w:pPr>
              <w:pStyle w:val="BodyText3"/>
              <w:rPr>
                <w:bCs/>
                <w:color w:val="auto"/>
                <w:sz w:val="16"/>
              </w:rPr>
            </w:pPr>
            <w:r>
              <w:rPr>
                <w:bCs/>
                <w:color w:val="auto"/>
                <w:sz w:val="16"/>
              </w:rPr>
              <w:t>3 sata predavanja;</w:t>
            </w:r>
          </w:p>
          <w:p w:rsidR="00ED59AE" w:rsidRDefault="00ED59AE" w:rsidP="00A609D8">
            <w:pPr>
              <w:pStyle w:val="BodyText3"/>
              <w:rPr>
                <w:bCs/>
                <w:color w:val="auto"/>
                <w:sz w:val="16"/>
              </w:rPr>
            </w:pPr>
            <w:r>
              <w:rPr>
                <w:bCs/>
                <w:color w:val="auto"/>
                <w:sz w:val="16"/>
              </w:rPr>
              <w:t>2 sata vježbe;</w:t>
            </w:r>
          </w:p>
          <w:p w:rsidR="00ED59AE" w:rsidRDefault="00ED59AE" w:rsidP="00A609D8">
            <w:pPr>
              <w:pStyle w:val="BodyText3"/>
              <w:rPr>
                <w:color w:val="auto"/>
                <w:sz w:val="16"/>
              </w:rPr>
            </w:pPr>
            <w:r>
              <w:rPr>
                <w:bCs/>
                <w:color w:val="auto"/>
                <w:sz w:val="16"/>
              </w:rPr>
              <w:t>4 sata</w:t>
            </w:r>
            <w:r>
              <w:rPr>
                <w:b/>
                <w:color w:val="auto"/>
                <w:sz w:val="16"/>
              </w:rPr>
              <w:t xml:space="preserve"> </w:t>
            </w:r>
            <w:r w:rsidRPr="00083392">
              <w:rPr>
                <w:color w:val="auto"/>
                <w:sz w:val="16"/>
              </w:rPr>
              <w:t>i 30 minuta</w:t>
            </w:r>
            <w:r>
              <w:rPr>
                <w:b/>
                <w:color w:val="auto"/>
                <w:sz w:val="16"/>
              </w:rPr>
              <w:t xml:space="preserve"> </w:t>
            </w:r>
            <w:r>
              <w:rPr>
                <w:color w:val="auto"/>
                <w:sz w:val="16"/>
              </w:rPr>
              <w:t>samostalnog rada, uključujući i konsultacije</w:t>
            </w:r>
          </w:p>
        </w:tc>
        <w:tc>
          <w:tcPr>
            <w:tcW w:w="3168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D59AE" w:rsidRPr="00083392" w:rsidRDefault="00ED59AE" w:rsidP="00A609D8">
            <w:pPr>
              <w:pStyle w:val="BodyText3"/>
              <w:jc w:val="both"/>
              <w:rPr>
                <w:b/>
                <w:color w:val="auto"/>
                <w:szCs w:val="20"/>
                <w:u w:val="single"/>
              </w:rPr>
            </w:pPr>
            <w:r w:rsidRPr="00083392">
              <w:rPr>
                <w:b/>
                <w:color w:val="auto"/>
                <w:szCs w:val="20"/>
                <w:u w:val="single"/>
              </w:rPr>
              <w:t>U semestru</w:t>
            </w:r>
          </w:p>
          <w:p w:rsidR="00ED59AE" w:rsidRPr="00083392" w:rsidRDefault="00ED59AE" w:rsidP="00A609D8">
            <w:pPr>
              <w:pStyle w:val="BodyText3"/>
              <w:spacing w:line="221" w:lineRule="auto"/>
              <w:rPr>
                <w:bCs/>
                <w:color w:val="auto"/>
                <w:sz w:val="16"/>
              </w:rPr>
            </w:pPr>
            <w:r w:rsidRPr="00083392">
              <w:rPr>
                <w:bCs/>
                <w:color w:val="auto"/>
                <w:sz w:val="16"/>
              </w:rPr>
              <w:t xml:space="preserve">BROJ SATI  ZA NASTAVU I ZAVRŠNI ISPIT IZNOSI:  9 sati i 30 min x 16 nedjelja = </w:t>
            </w:r>
            <w:r w:rsidRPr="00083392">
              <w:rPr>
                <w:bCs/>
                <w:color w:val="auto"/>
                <w:sz w:val="16"/>
                <w:u w:val="single"/>
              </w:rPr>
              <w:t>148 sati.</w:t>
            </w:r>
          </w:p>
          <w:p w:rsidR="00ED59AE" w:rsidRPr="00083392" w:rsidRDefault="00ED59AE" w:rsidP="00A609D8">
            <w:pPr>
              <w:pStyle w:val="BodyText3"/>
              <w:spacing w:line="221" w:lineRule="auto"/>
              <w:rPr>
                <w:bCs/>
                <w:color w:val="auto"/>
                <w:sz w:val="16"/>
              </w:rPr>
            </w:pPr>
            <w:r w:rsidRPr="00083392">
              <w:rPr>
                <w:bCs/>
                <w:color w:val="auto"/>
                <w:sz w:val="16"/>
              </w:rPr>
              <w:t xml:space="preserve">BROJ SATI ZA PRIPREMU I OVJERU SEMESTRA IZNOSI: 2 nedjelje x 9 sati i 30 min = </w:t>
            </w:r>
            <w:r w:rsidRPr="00083392">
              <w:rPr>
                <w:bCs/>
                <w:color w:val="auto"/>
                <w:sz w:val="16"/>
                <w:u w:val="single"/>
              </w:rPr>
              <w:t>18, 6 sati.</w:t>
            </w:r>
          </w:p>
          <w:p w:rsidR="00ED59AE" w:rsidRPr="00083392" w:rsidRDefault="00ED59AE" w:rsidP="00A609D8">
            <w:pPr>
              <w:pStyle w:val="BodyText3"/>
              <w:spacing w:line="221" w:lineRule="auto"/>
              <w:rPr>
                <w:bCs/>
                <w:color w:val="auto"/>
                <w:sz w:val="16"/>
              </w:rPr>
            </w:pPr>
            <w:r w:rsidRPr="00083392">
              <w:rPr>
                <w:bCs/>
                <w:color w:val="auto"/>
                <w:sz w:val="16"/>
              </w:rPr>
              <w:t>UKUPNO OPTEREĆENJE ZA PREDMET: 7 kredita X 30 = 210.</w:t>
            </w:r>
          </w:p>
          <w:p w:rsidR="00ED59AE" w:rsidRPr="00083392" w:rsidRDefault="00ED59AE" w:rsidP="00A609D8">
            <w:pPr>
              <w:pStyle w:val="BodyText3"/>
              <w:spacing w:line="221" w:lineRule="auto"/>
              <w:rPr>
                <w:bCs/>
                <w:color w:val="auto"/>
                <w:sz w:val="16"/>
              </w:rPr>
            </w:pPr>
            <w:r w:rsidRPr="00083392">
              <w:rPr>
                <w:bCs/>
                <w:color w:val="auto"/>
                <w:sz w:val="16"/>
              </w:rPr>
              <w:t xml:space="preserve">BROJ SATI PRIPREME ZA POPRAVNI ISPITNI ROK, UKLJUČUJUĆI POLAGANJE ISPITA U POPRAVNOM ISPITNOM ROKU IZNOSI: </w:t>
            </w:r>
            <w:r w:rsidRPr="00083392">
              <w:rPr>
                <w:bCs/>
                <w:color w:val="auto"/>
                <w:sz w:val="16"/>
                <w:u w:val="single"/>
              </w:rPr>
              <w:t>44.</w:t>
            </w:r>
          </w:p>
          <w:p w:rsidR="00ED59AE" w:rsidRPr="00083392" w:rsidRDefault="00ED59AE" w:rsidP="00A609D8">
            <w:pPr>
              <w:pStyle w:val="BodyText3"/>
              <w:jc w:val="both"/>
              <w:rPr>
                <w:color w:val="auto"/>
                <w:sz w:val="16"/>
              </w:rPr>
            </w:pPr>
            <w:r w:rsidRPr="00083392">
              <w:rPr>
                <w:bCs/>
                <w:color w:val="auto"/>
                <w:sz w:val="16"/>
              </w:rPr>
              <w:t xml:space="preserve">Struktura opterećenja: 148 (nastava) + 18, 6 (priprema) + 44 (dopunski rad). </w:t>
            </w:r>
            <w:r w:rsidRPr="00083392">
              <w:rPr>
                <w:color w:val="auto"/>
                <w:sz w:val="16"/>
              </w:rPr>
              <w:t xml:space="preserve"> </w:t>
            </w:r>
          </w:p>
        </w:tc>
      </w:tr>
      <w:tr w:rsidR="00ED59AE" w:rsidTr="00A609D8">
        <w:trPr>
          <w:trHeight w:val="56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9AE" w:rsidRDefault="00ED59AE" w:rsidP="00A609D8">
            <w:pPr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Literatura: </w:t>
            </w:r>
            <w:r>
              <w:rPr>
                <w:sz w:val="20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sr-Latn-CS"/>
              </w:rPr>
              <w:t>Ž. Andrijašević, Š. Rastoder, Istorija Crne Gore od najstarijih vremena do 2003., Podgorica 2006.</w:t>
            </w:r>
          </w:p>
        </w:tc>
      </w:tr>
      <w:tr w:rsidR="00ED59AE" w:rsidTr="00A609D8">
        <w:trPr>
          <w:trHeight w:val="423"/>
          <w:jc w:val="center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:rsidR="00ED59AE" w:rsidRDefault="00ED59AE" w:rsidP="00A609D8">
            <w:pPr>
              <w:rPr>
                <w:rFonts w:ascii="Arial" w:hAnsi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Dva Kolokvijuma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po 20 poena (ukupno 40 pona</w:t>
            </w:r>
            <w:r>
              <w:rPr>
                <w:rFonts w:ascii="Arial" w:hAnsi="Arial"/>
                <w:color w:val="000000"/>
                <w:sz w:val="16"/>
                <w:szCs w:val="16"/>
                <w:lang w:val="hr-HR"/>
              </w:rPr>
              <w:t>)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;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Seminarski rad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5 poena.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 Prisustvo predavanjima i vjbama  i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učešće u debatama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5 poena.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Završni ispit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(usmeni)</w:t>
            </w:r>
            <w:r>
              <w:rPr>
                <w:rFonts w:ascii="Arial" w:hAnsi="Arial"/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sl-SI"/>
              </w:rPr>
              <w:t>50 poena.</w:t>
            </w:r>
          </w:p>
          <w:p w:rsidR="00ED59AE" w:rsidRDefault="00ED59AE" w:rsidP="00A609D8">
            <w:pPr>
              <w:rPr>
                <w:rFonts w:ascii="Arial" w:hAnsi="Arial"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sz w:val="18"/>
                <w:lang w:val="sl-SI"/>
              </w:rPr>
              <w:t>Prelazna ocjena</w:t>
            </w:r>
            <w:r>
              <w:rPr>
                <w:rFonts w:ascii="Arial" w:hAnsi="Arial"/>
                <w:sz w:val="18"/>
                <w:lang w:val="sl-SI"/>
              </w:rPr>
              <w:t xml:space="preserve"> se dobija ako se kumulativno sakupi </w:t>
            </w:r>
            <w:r>
              <w:rPr>
                <w:rFonts w:ascii="Arial" w:hAnsi="Arial"/>
                <w:b/>
                <w:sz w:val="18"/>
                <w:u w:val="single"/>
                <w:lang w:val="sl-SI"/>
              </w:rPr>
              <w:t>najmanje 51 poen.</w:t>
            </w:r>
          </w:p>
        </w:tc>
      </w:tr>
      <w:tr w:rsidR="00ED59AE" w:rsidTr="00A609D8">
        <w:trPr>
          <w:trHeight w:val="176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59AE" w:rsidRDefault="00ED59AE" w:rsidP="00A609D8">
            <w:pPr>
              <w:rPr>
                <w:rFonts w:ascii="Arial" w:hAnsi="Arial" w:cs="Arial"/>
                <w:b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lang w:val="sr-Latn-CS"/>
              </w:rPr>
              <w:t>Ime i prezime nastavnika koji je pripremio podatatke: Prof. dr Živko Andrijašević</w:t>
            </w:r>
          </w:p>
        </w:tc>
      </w:tr>
      <w:tr w:rsidR="00ED59AE" w:rsidTr="00A609D8">
        <w:trPr>
          <w:trHeight w:val="176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59AE" w:rsidRDefault="00ED59AE" w:rsidP="00A609D8">
            <w:pPr>
              <w:rPr>
                <w:rFonts w:ascii="Arial" w:hAnsi="Arial" w:cs="Arial"/>
                <w:b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lang w:val="sr-Latn-CS"/>
              </w:rPr>
              <w:t xml:space="preserve">Napomena: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ED59AE" w:rsidRDefault="00ED59AE" w:rsidP="00ED59AE">
      <w:pPr>
        <w:rPr>
          <w:lang w:val="sr-Latn-CS"/>
        </w:rPr>
      </w:pPr>
    </w:p>
    <w:p w:rsidR="0088462B" w:rsidRDefault="0088462B" w:rsidP="00516290">
      <w:pPr>
        <w:rPr>
          <w:lang w:val="sr-Latn-CS"/>
        </w:rPr>
      </w:pPr>
    </w:p>
    <w:p w:rsidR="00ED59AE" w:rsidRDefault="00ED59AE" w:rsidP="00516290">
      <w:pPr>
        <w:rPr>
          <w:lang w:val="sr-Latn-CS"/>
        </w:rPr>
      </w:pPr>
    </w:p>
    <w:tbl>
      <w:tblPr>
        <w:tblW w:w="4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20"/>
        <w:gridCol w:w="1612"/>
        <w:gridCol w:w="199"/>
        <w:gridCol w:w="840"/>
        <w:gridCol w:w="1849"/>
        <w:gridCol w:w="1998"/>
      </w:tblGrid>
      <w:tr w:rsidR="004A4A40" w:rsidTr="00A609D8">
        <w:trPr>
          <w:gridBefore w:val="2"/>
          <w:wBefore w:w="1049" w:type="pct"/>
          <w:trHeight w:val="454"/>
          <w:jc w:val="center"/>
        </w:trPr>
        <w:tc>
          <w:tcPr>
            <w:tcW w:w="1101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4A4A40" w:rsidRDefault="004A4A40" w:rsidP="00A609D8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8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4A4A40" w:rsidRDefault="004A4A40" w:rsidP="00A609D8">
            <w:pPr>
              <w:pStyle w:val="Heading3"/>
              <w:spacing w:before="0"/>
              <w:jc w:val="center"/>
              <w:rPr>
                <w:b w:val="0"/>
              </w:rPr>
            </w:pPr>
            <w:r>
              <w:rPr>
                <w:b w:val="0"/>
              </w:rPr>
              <w:t>Istorija Jugoslavije I</w:t>
            </w:r>
          </w:p>
        </w:tc>
      </w:tr>
      <w:tr w:rsidR="004A4A40" w:rsidTr="00A609D8">
        <w:trPr>
          <w:trHeight w:val="340"/>
          <w:jc w:val="center"/>
        </w:trPr>
        <w:tc>
          <w:tcPr>
            <w:tcW w:w="1037" w:type="pct"/>
            <w:tcBorders>
              <w:top w:val="thinThickSmallGap" w:sz="12" w:space="0" w:color="FF9900"/>
            </w:tcBorders>
            <w:vAlign w:val="center"/>
          </w:tcPr>
          <w:p w:rsidR="004A4A40" w:rsidRDefault="004A4A40" w:rsidP="00A609D8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</w:tcBorders>
            <w:vAlign w:val="center"/>
          </w:tcPr>
          <w:p w:rsidR="004A4A40" w:rsidRDefault="004A4A40" w:rsidP="00A609D8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</w:tcBorders>
            <w:vAlign w:val="center"/>
          </w:tcPr>
          <w:p w:rsidR="004A4A40" w:rsidRDefault="004A4A40" w:rsidP="00A609D8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4A40" w:rsidRDefault="004A4A40" w:rsidP="00A609D8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4A4A40" w:rsidRDefault="004A4A40" w:rsidP="00A609D8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4A4A40" w:rsidTr="00A609D8">
        <w:trPr>
          <w:trHeight w:val="340"/>
          <w:jc w:val="center"/>
        </w:trPr>
        <w:tc>
          <w:tcPr>
            <w:tcW w:w="1037" w:type="pct"/>
            <w:vAlign w:val="center"/>
          </w:tcPr>
          <w:p w:rsidR="004A4A40" w:rsidRDefault="004A4A40" w:rsidP="00A609D8">
            <w:pPr>
              <w:pStyle w:val="Heading4"/>
              <w:jc w:val="center"/>
              <w:rPr>
                <w:rFonts w:ascii="Arial" w:hAnsi="Arial"/>
                <w:i/>
                <w:iCs/>
                <w:color w:val="993300"/>
                <w:sz w:val="20"/>
                <w:lang w:val="sr-Latn-CS"/>
              </w:rPr>
            </w:pPr>
          </w:p>
        </w:tc>
        <w:tc>
          <w:tcPr>
            <w:tcW w:w="992" w:type="pct"/>
            <w:gridSpan w:val="2"/>
            <w:vAlign w:val="center"/>
          </w:tcPr>
          <w:p w:rsidR="004A4A40" w:rsidRDefault="004A4A40" w:rsidP="00A609D8">
            <w:pPr>
              <w:pStyle w:val="Heading2"/>
              <w:spacing w:before="0"/>
              <w:jc w:val="center"/>
              <w:rPr>
                <w:i w:val="0"/>
                <w:iCs w:val="0"/>
                <w:color w:val="993300"/>
              </w:rPr>
            </w:pPr>
            <w:r>
              <w:rPr>
                <w:i w:val="0"/>
                <w:iCs w:val="0"/>
                <w:color w:val="993300"/>
              </w:rPr>
              <w:t>Obavezni</w:t>
            </w:r>
          </w:p>
        </w:tc>
        <w:tc>
          <w:tcPr>
            <w:tcW w:w="632" w:type="pct"/>
            <w:gridSpan w:val="2"/>
            <w:vAlign w:val="center"/>
          </w:tcPr>
          <w:p w:rsidR="004A4A40" w:rsidRDefault="004A4A40" w:rsidP="00A609D8">
            <w:pPr>
              <w:pStyle w:val="Heading2"/>
              <w:spacing w:before="0"/>
              <w:jc w:val="center"/>
              <w:rPr>
                <w:i w:val="0"/>
                <w:iCs w:val="0"/>
                <w:color w:val="993300"/>
              </w:rPr>
            </w:pPr>
            <w:r>
              <w:rPr>
                <w:i w:val="0"/>
                <w:iCs w:val="0"/>
                <w:color w:val="993300"/>
              </w:rPr>
              <w:t>V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4A4A40" w:rsidRDefault="00B63704" w:rsidP="00A609D8">
            <w:pPr>
              <w:ind w:left="12"/>
              <w:jc w:val="center"/>
              <w:rPr>
                <w:rFonts w:ascii="Arial" w:hAnsi="Arial"/>
                <w:b/>
                <w:bCs/>
                <w:color w:val="9933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color w:val="993300"/>
                <w:sz w:val="20"/>
                <w:lang w:val="sr-Latn-CS"/>
              </w:rPr>
              <w:t>6</w:t>
            </w:r>
          </w:p>
        </w:tc>
        <w:tc>
          <w:tcPr>
            <w:tcW w:w="1215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4A4A40" w:rsidRDefault="004A4A40" w:rsidP="00A609D8">
            <w:pPr>
              <w:pStyle w:val="Heading3"/>
              <w:spacing w:before="0"/>
              <w:jc w:val="center"/>
              <w:rPr>
                <w:bCs w:val="0"/>
                <w:i/>
                <w:iCs/>
                <w:color w:val="993300"/>
              </w:rPr>
            </w:pPr>
            <w:r>
              <w:rPr>
                <w:bCs w:val="0"/>
                <w:i/>
                <w:iCs/>
                <w:color w:val="993300"/>
              </w:rPr>
              <w:t>3P + 2V</w:t>
            </w:r>
          </w:p>
        </w:tc>
      </w:tr>
    </w:tbl>
    <w:p w:rsidR="004A4A40" w:rsidRDefault="004A4A40" w:rsidP="004A4A40">
      <w:pPr>
        <w:rPr>
          <w:sz w:val="6"/>
          <w:szCs w:val="6"/>
          <w:lang w:val="it-IT"/>
        </w:rPr>
      </w:pPr>
    </w:p>
    <w:tbl>
      <w:tblPr>
        <w:tblW w:w="506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11"/>
        <w:gridCol w:w="237"/>
        <w:gridCol w:w="1752"/>
        <w:gridCol w:w="6140"/>
      </w:tblGrid>
      <w:tr w:rsidR="004A4A40" w:rsidTr="00A609D8">
        <w:trPr>
          <w:trHeight w:val="33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4A4A40" w:rsidRDefault="004A4A40" w:rsidP="00A609D8">
            <w:pP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Studijski programi za koje se organizuje :</w:t>
            </w:r>
          </w:p>
          <w:p w:rsidR="004A4A40" w:rsidRDefault="004A4A40" w:rsidP="00A609D8">
            <w:pPr>
              <w:rPr>
                <w:rFonts w:ascii="Arial" w:hAnsi="Arial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color w:val="800000"/>
                <w:sz w:val="18"/>
                <w:szCs w:val="18"/>
                <w:lang w:val="sl-SI"/>
              </w:rPr>
              <w:t>Akademske osnovne studije-program za Istoriju (studije  traju 6 semestara, 180 ECTS kredita).</w:t>
            </w:r>
          </w:p>
        </w:tc>
      </w:tr>
      <w:tr w:rsidR="004A4A40" w:rsidTr="00A609D8">
        <w:trPr>
          <w:trHeight w:val="274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4A4A40" w:rsidRDefault="004A4A40" w:rsidP="00A609D8">
            <w:pPr>
              <w:pStyle w:val="BodyText3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Uslovljenost drugim predmetima:   </w:t>
            </w:r>
            <w:r>
              <w:rPr>
                <w:rFonts w:cs="Arial"/>
                <w:bCs/>
                <w:i/>
                <w:sz w:val="18"/>
                <w:szCs w:val="18"/>
                <w:lang w:val="sl-SI"/>
              </w:rPr>
              <w:t>Nema uslovljenosti drugim predmetima</w:t>
            </w:r>
          </w:p>
        </w:tc>
      </w:tr>
      <w:tr w:rsidR="004A4A40" w:rsidTr="00A609D8">
        <w:trPr>
          <w:trHeight w:val="356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4A4A40" w:rsidRDefault="004A4A40" w:rsidP="00A609D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sl-SI"/>
              </w:rPr>
              <w:t xml:space="preserve">Ciljevi izučavanja predmeta: </w:t>
            </w:r>
            <w:r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sl-SI"/>
              </w:rPr>
              <w:t>Savlađivanje, upoznavanje i razumijevanje istorijskog razvoja jugoslovenske države</w:t>
            </w:r>
          </w:p>
        </w:tc>
      </w:tr>
      <w:tr w:rsidR="00B63704" w:rsidTr="00A609D8">
        <w:trPr>
          <w:trHeight w:val="356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B63704" w:rsidRPr="00B63704" w:rsidRDefault="00B63704" w:rsidP="00B63704"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l-SI"/>
              </w:rPr>
              <w:t xml:space="preserve">Ishodi učenja: </w:t>
            </w:r>
            <w:r w:rsidRPr="00B63704">
              <w:rPr>
                <w:sz w:val="18"/>
                <w:szCs w:val="18"/>
              </w:rPr>
              <w:t xml:space="preserve">Nakon što student položi ovaj ispit biće u mogućnosti da: </w:t>
            </w:r>
          </w:p>
          <w:p w:rsidR="00B63704" w:rsidRPr="00B63704" w:rsidRDefault="00B63704" w:rsidP="00B63704">
            <w:pPr>
              <w:pStyle w:val="NoSpacing"/>
              <w:jc w:val="both"/>
              <w:rPr>
                <w:sz w:val="18"/>
                <w:szCs w:val="18"/>
              </w:rPr>
            </w:pPr>
            <w:r w:rsidRPr="00B63704">
              <w:rPr>
                <w:sz w:val="18"/>
                <w:szCs w:val="18"/>
              </w:rPr>
              <w:t xml:space="preserve">-  Objasni odnos velikih evropskih sila prema stvaranju KSHS; </w:t>
            </w:r>
          </w:p>
          <w:p w:rsidR="00B63704" w:rsidRPr="00B63704" w:rsidRDefault="00B63704" w:rsidP="00B63704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B63704">
              <w:rPr>
                <w:sz w:val="18"/>
                <w:szCs w:val="18"/>
                <w:lang w:val="sr-Latn-CS"/>
              </w:rPr>
              <w:t xml:space="preserve">-  Opiše politički život u KSHS – Kraljevini Jugoslaviji; </w:t>
            </w:r>
          </w:p>
          <w:p w:rsidR="00B63704" w:rsidRPr="00B63704" w:rsidRDefault="00B63704" w:rsidP="00B63704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B63704">
              <w:rPr>
                <w:sz w:val="18"/>
                <w:szCs w:val="18"/>
                <w:lang w:val="sr-Latn-CS"/>
              </w:rPr>
              <w:t xml:space="preserve">- Analizira rezultate parlamentarnih izbora sprovedenih u KSHS – Kraljevini Jugoslaviji; </w:t>
            </w:r>
          </w:p>
          <w:p w:rsidR="00B63704" w:rsidRPr="00B63704" w:rsidRDefault="00B63704" w:rsidP="00B63704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B63704">
              <w:rPr>
                <w:sz w:val="18"/>
                <w:szCs w:val="18"/>
                <w:lang w:val="sr-Latn-CS"/>
              </w:rPr>
              <w:t xml:space="preserve">- Identifikuje najvažnije uzroke koji su doveli do zavođenja šestojanuarske doktature 1929. godine; </w:t>
            </w:r>
          </w:p>
          <w:p w:rsidR="00B63704" w:rsidRPr="00B63704" w:rsidRDefault="00B63704" w:rsidP="00B63704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B63704">
              <w:rPr>
                <w:sz w:val="18"/>
                <w:szCs w:val="18"/>
                <w:lang w:val="sr-Latn-CS"/>
              </w:rPr>
              <w:t xml:space="preserve">-  Ocijeni rad jugoslovenskih vlada i sporazum Cvetković – Maček; </w:t>
            </w:r>
          </w:p>
          <w:p w:rsidR="00B63704" w:rsidRPr="00B63704" w:rsidRDefault="00B63704" w:rsidP="00B63704">
            <w:pPr>
              <w:pStyle w:val="NoSpacing"/>
              <w:jc w:val="both"/>
              <w:rPr>
                <w:lang w:val="sr-Latn-CS"/>
              </w:rPr>
            </w:pPr>
            <w:r w:rsidRPr="00B63704">
              <w:rPr>
                <w:sz w:val="18"/>
                <w:szCs w:val="18"/>
                <w:lang w:val="sr-Latn-CS"/>
              </w:rPr>
              <w:t>- Vrjednuje položaj Crne Gore u sastavu KSHS – Kraljevini Jugoslaviji;</w:t>
            </w:r>
          </w:p>
        </w:tc>
      </w:tr>
      <w:tr w:rsidR="004A4A40" w:rsidTr="00A609D8">
        <w:trPr>
          <w:trHeight w:val="361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4A4A40" w:rsidRDefault="004A4A40" w:rsidP="00A609D8">
            <w:pPr>
              <w:pStyle w:val="NormalWeb"/>
              <w:spacing w:before="0" w:beforeAutospacing="0" w:after="0" w:afterAutospacing="0"/>
              <w:rPr>
                <w:color w:val="800000"/>
                <w:lang w:val="it-I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 xml:space="preserve">Ime i prezime nastavnika i saradnika: </w:t>
            </w:r>
            <w:r>
              <w:rPr>
                <w:rFonts w:ascii="Arial" w:hAnsi="Arial" w:cs="Arial"/>
                <w:iCs/>
                <w:color w:val="993300"/>
                <w:sz w:val="20"/>
                <w:szCs w:val="22"/>
                <w:lang w:val="sr-Latn-CS"/>
              </w:rPr>
              <w:t xml:space="preserve">Prof. dr Šerbo Rastoder </w:t>
            </w:r>
            <w:r w:rsidR="00B63704">
              <w:rPr>
                <w:rFonts w:ascii="Arial" w:hAnsi="Arial" w:cs="Arial"/>
                <w:iCs/>
                <w:color w:val="993300"/>
                <w:sz w:val="20"/>
                <w:szCs w:val="22"/>
                <w:lang w:val="sr-Latn-CS"/>
              </w:rPr>
              <w:t>– nastavnik; Mr Novak Adžić</w:t>
            </w:r>
            <w:r>
              <w:rPr>
                <w:rFonts w:ascii="Arial" w:hAnsi="Arial" w:cs="Arial"/>
                <w:iCs/>
                <w:color w:val="993300"/>
                <w:sz w:val="20"/>
                <w:szCs w:val="22"/>
                <w:lang w:val="sr-Latn-CS"/>
              </w:rPr>
              <w:t xml:space="preserve"> - saradnik</w:t>
            </w:r>
          </w:p>
        </w:tc>
      </w:tr>
      <w:tr w:rsidR="004A4A40" w:rsidTr="00A609D8">
        <w:trPr>
          <w:trHeight w:val="33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4A4A40" w:rsidRDefault="004A4A40" w:rsidP="00A609D8">
            <w:pPr>
              <w:pStyle w:val="BodyText3"/>
              <w:jc w:val="both"/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Metod nastave i savladanja gradiva: </w:t>
            </w:r>
            <w:r>
              <w:rPr>
                <w:rFonts w:cs="Arial"/>
                <w:bCs/>
                <w:i/>
                <w:sz w:val="18"/>
                <w:szCs w:val="18"/>
                <w:lang w:val="sl-SI"/>
              </w:rPr>
              <w:t>Predavanja, vježbe, seminarski radovi, konsultacije</w:t>
            </w:r>
          </w:p>
        </w:tc>
      </w:tr>
      <w:tr w:rsidR="004A4A40" w:rsidTr="00A609D8">
        <w:trPr>
          <w:cantSplit/>
          <w:trHeight w:val="1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A4A40" w:rsidRDefault="004A4A40" w:rsidP="00A609D8">
            <w:pPr>
              <w:pStyle w:val="Heading3"/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PLAN RADA </w:t>
            </w:r>
          </w:p>
        </w:tc>
      </w:tr>
      <w:tr w:rsidR="004A4A40" w:rsidTr="00B63704">
        <w:trPr>
          <w:cantSplit/>
          <w:trHeight w:val="145"/>
        </w:trPr>
        <w:tc>
          <w:tcPr>
            <w:tcW w:w="7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4A40" w:rsidRDefault="004A4A40" w:rsidP="00A609D8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Nedjelja i datum</w:t>
            </w:r>
          </w:p>
        </w:tc>
        <w:tc>
          <w:tcPr>
            <w:tcW w:w="4250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4A40" w:rsidRDefault="004A4A40" w:rsidP="00A609D8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Naziv metodske jedinice za: predavanje (</w:t>
            </w:r>
            <w:r>
              <w:rPr>
                <w:b/>
                <w:i/>
                <w:iCs/>
                <w:sz w:val="16"/>
                <w:szCs w:val="16"/>
              </w:rPr>
              <w:t>P</w:t>
            </w:r>
            <w:r>
              <w:rPr>
                <w:i/>
                <w:iCs/>
                <w:sz w:val="16"/>
                <w:szCs w:val="16"/>
              </w:rPr>
              <w:t>); Vjezbe (</w:t>
            </w:r>
            <w:r>
              <w:rPr>
                <w:b/>
                <w:i/>
                <w:iCs/>
                <w:sz w:val="16"/>
                <w:szCs w:val="16"/>
              </w:rPr>
              <w:t>V</w:t>
            </w:r>
            <w:r>
              <w:rPr>
                <w:i/>
                <w:iCs/>
                <w:sz w:val="16"/>
                <w:szCs w:val="16"/>
              </w:rPr>
              <w:t>); Ostale nastavne sadrzaje (</w:t>
            </w:r>
            <w:r>
              <w:rPr>
                <w:b/>
                <w:i/>
                <w:iCs/>
                <w:sz w:val="16"/>
                <w:szCs w:val="16"/>
              </w:rPr>
              <w:t>O</w:t>
            </w:r>
            <w:r>
              <w:rPr>
                <w:i/>
                <w:iCs/>
                <w:sz w:val="16"/>
                <w:szCs w:val="16"/>
              </w:rPr>
              <w:t>); Planirani oblik provjere znanja (</w:t>
            </w:r>
            <w:r>
              <w:rPr>
                <w:b/>
                <w:i/>
                <w:iCs/>
                <w:sz w:val="16"/>
                <w:szCs w:val="16"/>
              </w:rPr>
              <w:t>Pz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4A4A40" w:rsidTr="00B63704">
        <w:trPr>
          <w:cantSplit/>
          <w:trHeight w:val="145"/>
        </w:trPr>
        <w:tc>
          <w:tcPr>
            <w:tcW w:w="92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40" w:rsidRDefault="004A4A40" w:rsidP="00A609D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71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4A40" w:rsidRDefault="004A4A40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Upoznavanje sa programom i literaturom.</w:t>
            </w:r>
          </w:p>
        </w:tc>
      </w:tr>
      <w:tr w:rsidR="004A4A40" w:rsidTr="00B63704">
        <w:trPr>
          <w:cantSplit/>
          <w:trHeight w:val="145"/>
        </w:trPr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A4A40" w:rsidRDefault="004A4A40" w:rsidP="00A609D8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color w:val="auto"/>
                <w:szCs w:val="16"/>
              </w:rPr>
              <w:t>I - nedjelja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4A40" w:rsidRDefault="004A4A40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 w:val="18"/>
                <w:szCs w:val="18"/>
                <w:vertAlign w:val="superscript"/>
              </w:rPr>
            </w:pPr>
          </w:p>
        </w:tc>
        <w:tc>
          <w:tcPr>
            <w:tcW w:w="4071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A4A40" w:rsidRDefault="004A4A40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Istoriografija o Jugoslaviji- dometi i limiti. Jugoslovenska ideja –prvi pomeni , sadržaji, razvoj, ideje, nosioci.</w:t>
            </w:r>
          </w:p>
        </w:tc>
      </w:tr>
      <w:tr w:rsidR="004A4A40" w:rsidTr="00B63704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4A40" w:rsidRDefault="004A4A40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 – nedjelja</w:t>
            </w:r>
          </w:p>
        </w:tc>
        <w:tc>
          <w:tcPr>
            <w:tcW w:w="1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4A40" w:rsidRDefault="004A4A40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A4A40" w:rsidRDefault="004A4A40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Srbija i jugoslovensko pitanje. Jugoslovenski odbor. Krfska deklaracija. Ženevska deklaracija. Raspad Austro-ugarske- preduslov jugoslovenskog ujedinjenja. Velike sile i jugoslovensko pitanje. Majska deklaracija. Proglašenje Kraljevstva Slovenaca, Hrvata i Srba. Prvodecembarski akt o proglašenju ujedinjenja.</w:t>
            </w:r>
          </w:p>
        </w:tc>
      </w:tr>
      <w:tr w:rsidR="004A4A40" w:rsidTr="00B63704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4A40" w:rsidRDefault="004A4A40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III –nedjelja</w:t>
            </w:r>
          </w:p>
        </w:tc>
        <w:tc>
          <w:tcPr>
            <w:tcW w:w="1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4A40" w:rsidRDefault="004A4A40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A4A40" w:rsidRDefault="004A4A40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Crna Gora u prvom svjetskom ratu i pitanje ujedinjenja. Crnogorski odbor za narodno ujedinjenje. Kralj Nikola, vlada u emigraciji i ujedinjenje. Crna Gora i Krfska deklaracija. Oslobođenje Crne Gore i saveznička okupacija. Rad Centralnog izvršnog odbora za ujedinjenje Crne Gore i Srbije. Bjelaši i zelenaši. Podgorička skupština</w:t>
            </w:r>
          </w:p>
        </w:tc>
      </w:tr>
      <w:tr w:rsidR="004A4A40" w:rsidTr="00B63704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4A40" w:rsidRDefault="004A4A40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IV – nedjelja</w:t>
            </w:r>
          </w:p>
        </w:tc>
        <w:tc>
          <w:tcPr>
            <w:tcW w:w="1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4A40" w:rsidRDefault="004A4A40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A4A40" w:rsidRDefault="004A4A40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Odnos velikih sila prema ujedinjenju Crne Gore i Srbije. Božićna pobuna i komitski pokret. Crna Gora i Mirovna konferencija u Parizu. Kralj , vlade i vojska u emigra- ciji. Pokušaji internacionalizacije crnogorskog pitanja (Društvo naroda, Konferencije u San Remu, Đenovi ).</w:t>
            </w:r>
          </w:p>
        </w:tc>
      </w:tr>
      <w:tr w:rsidR="004A4A40" w:rsidTr="00B63704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4A40" w:rsidRDefault="004A4A40" w:rsidP="00A609D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 - nedjelja</w:t>
            </w:r>
          </w:p>
        </w:tc>
        <w:tc>
          <w:tcPr>
            <w:tcW w:w="1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4A40" w:rsidRDefault="004A4A40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A4A40" w:rsidRDefault="004A4A40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Kraljevina SHS (ime, teritorija, etnička karta i konfesionalna karta). Državnopravni provizorijum. Administrativno uređenje. Socijalno-ekonomska osnova. Društvo. Privreda. Kultura. Agrarna reforma i kolonizacija.</w:t>
            </w:r>
          </w:p>
        </w:tc>
      </w:tr>
      <w:tr w:rsidR="004A4A40" w:rsidTr="00B63704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4A40" w:rsidRDefault="004A4A40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 - nedjelja</w:t>
            </w:r>
          </w:p>
        </w:tc>
        <w:tc>
          <w:tcPr>
            <w:tcW w:w="1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4A40" w:rsidRDefault="004A4A40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A4A40" w:rsidRDefault="004A4A40" w:rsidP="00A609D8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KSHS na Mirovnoj konferenciji u Parizu. KSHS i Mirovni ugovori. KSHS u sistemu Versajske Evrope. Međunarodni položaj.</w:t>
            </w:r>
          </w:p>
        </w:tc>
      </w:tr>
      <w:tr w:rsidR="00B63704" w:rsidTr="00B63704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3704" w:rsidRDefault="00B63704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VII - nedjelja</w:t>
            </w:r>
          </w:p>
        </w:tc>
        <w:tc>
          <w:tcPr>
            <w:tcW w:w="1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704" w:rsidRDefault="00B63704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63704" w:rsidRDefault="00B63704" w:rsidP="00A609D8">
            <w:pPr>
              <w:pStyle w:val="BodyText3"/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auto"/>
                <w:sz w:val="16"/>
                <w:szCs w:val="16"/>
              </w:rPr>
              <w:t>Kolokvijum  I – na času vježbi</w:t>
            </w:r>
          </w:p>
          <w:p w:rsidR="00B63704" w:rsidRDefault="00B63704" w:rsidP="00A609D8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Privremeno narodno predstavništvo. Izbori za ustavotvornu skupštinu 1920. Vidovdanski ustav. Političke stranke. Federalizam ili centralizam –nacionalno pitanje? Parlamentarni izbori 1923, 1925, 1927. Atentat u Skupštini 1928.</w:t>
            </w:r>
          </w:p>
        </w:tc>
      </w:tr>
      <w:tr w:rsidR="00B63704" w:rsidTr="00B63704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3704" w:rsidRDefault="00B63704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VIII - nedjelja</w:t>
            </w:r>
          </w:p>
        </w:tc>
        <w:tc>
          <w:tcPr>
            <w:tcW w:w="1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704" w:rsidRDefault="00B63704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63704" w:rsidRDefault="00B63704" w:rsidP="00A609D8">
            <w:pPr>
              <w:pStyle w:val="BodyText3"/>
              <w:jc w:val="both"/>
              <w:rPr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</w:rPr>
              <w:t>Parlamentarni izbori 1920. godine u Crnoj Gori.Vidovdanski ustav i Crna Gora. Zetska oblast. Životna pitanja Crne Gore. Političke stranke. Crna Gora na parlamentarnim izborima 1923, 1925, 1927. Atentat Puniše Račića i Crna Gora. Pokušaji organizovanja opštecrnogorskog zbora na Ćemovskom polju.</w:t>
            </w:r>
          </w:p>
        </w:tc>
      </w:tr>
      <w:tr w:rsidR="00B63704" w:rsidTr="00B63704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3704" w:rsidRDefault="00B63704" w:rsidP="00A609D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IX - nedjelja</w:t>
            </w:r>
          </w:p>
        </w:tc>
        <w:tc>
          <w:tcPr>
            <w:tcW w:w="1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704" w:rsidRDefault="00B63704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63704" w:rsidRDefault="00B63704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Šestojanuarska diktatura- unitarizam i integralno jugoslovenstvo. Administrativna podjela zemlje.  Osnovi diktature i njeni nosioci. Oktroisani ustav iz 1931.godine. Spoljna politika do ubistva kralja Aleksandra. Atentat u Marselju.</w:t>
            </w:r>
          </w:p>
        </w:tc>
      </w:tr>
      <w:tr w:rsidR="00B63704" w:rsidTr="00B63704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3704" w:rsidRDefault="00B63704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 - nedjelja</w:t>
            </w:r>
          </w:p>
        </w:tc>
        <w:tc>
          <w:tcPr>
            <w:tcW w:w="1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704" w:rsidRDefault="00B63704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63704" w:rsidRDefault="00B63704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Namjesništvo. Vlada Bogoljuba Jevtića i petomajski izbori 1935.godine.Vlada Milana Stojadinovića. Politički blokovi (JRZ i UO) . Narodni front i komunisti.</w:t>
            </w:r>
          </w:p>
        </w:tc>
      </w:tr>
      <w:tr w:rsidR="00B63704" w:rsidTr="00B63704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3704" w:rsidRDefault="00B63704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 – nedjelja</w:t>
            </w:r>
          </w:p>
        </w:tc>
        <w:tc>
          <w:tcPr>
            <w:tcW w:w="1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704" w:rsidRDefault="00B63704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63704" w:rsidRDefault="00B63704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Sporazum Cvetković – Maček: Banovina Hrvatska. Martovski događaji i  slom politike neutralnosti. Velike sile i Jugoslavija.</w:t>
            </w:r>
          </w:p>
        </w:tc>
      </w:tr>
      <w:tr w:rsidR="00B63704" w:rsidTr="00B63704">
        <w:trPr>
          <w:cantSplit/>
          <w:trHeight w:val="286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3704" w:rsidRDefault="00B63704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 - nedjelja</w:t>
            </w:r>
          </w:p>
        </w:tc>
        <w:tc>
          <w:tcPr>
            <w:tcW w:w="1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704" w:rsidRDefault="00B63704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63704" w:rsidRDefault="00B63704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Crna Gora i diktatura kralja Aleksandra. Raspad JRZ i pokušaji političkog pregrupisavanja. Crna Gora u martovskim događanjima 1941.</w:t>
            </w:r>
          </w:p>
        </w:tc>
      </w:tr>
      <w:tr w:rsidR="00B63704" w:rsidTr="00B63704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3704" w:rsidRDefault="00B63704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XIII - nedjelja</w:t>
            </w:r>
          </w:p>
        </w:tc>
        <w:tc>
          <w:tcPr>
            <w:tcW w:w="1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704" w:rsidRDefault="00B63704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63704" w:rsidRDefault="00B63704" w:rsidP="00A609D8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Kolokvijum II</w:t>
            </w:r>
          </w:p>
        </w:tc>
      </w:tr>
      <w:tr w:rsidR="00B63704" w:rsidTr="00B63704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3704" w:rsidRDefault="00B63704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XIV - nedjelja</w:t>
            </w:r>
          </w:p>
        </w:tc>
        <w:tc>
          <w:tcPr>
            <w:tcW w:w="1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704" w:rsidRDefault="00B63704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63704" w:rsidRDefault="00B63704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>Vjerske zajednice. Kultura. Prosvjeta.</w:t>
            </w:r>
          </w:p>
        </w:tc>
      </w:tr>
      <w:tr w:rsidR="00B63704" w:rsidTr="00B63704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3704" w:rsidRDefault="00B63704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 - nedjelja</w:t>
            </w:r>
          </w:p>
        </w:tc>
        <w:tc>
          <w:tcPr>
            <w:tcW w:w="1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704" w:rsidRDefault="00B63704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704" w:rsidRDefault="00B63704" w:rsidP="00A609D8">
            <w:pPr>
              <w:pStyle w:val="BodyText3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Završni ispit;</w:t>
            </w:r>
          </w:p>
        </w:tc>
      </w:tr>
      <w:tr w:rsidR="00B63704" w:rsidTr="00B63704">
        <w:trPr>
          <w:cantSplit/>
          <w:trHeight w:val="145"/>
        </w:trPr>
        <w:tc>
          <w:tcPr>
            <w:tcW w:w="92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704" w:rsidRDefault="00B63704" w:rsidP="00A609D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 -  nedjelja</w:t>
            </w:r>
          </w:p>
        </w:tc>
        <w:tc>
          <w:tcPr>
            <w:tcW w:w="407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63704" w:rsidRDefault="00B63704" w:rsidP="00A609D8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Ovjera semestra i upis ocjena;</w:t>
            </w:r>
          </w:p>
        </w:tc>
      </w:tr>
      <w:tr w:rsidR="00B63704" w:rsidRPr="004240DB" w:rsidTr="00B63704">
        <w:trPr>
          <w:cantSplit/>
          <w:trHeight w:val="145"/>
        </w:trPr>
        <w:tc>
          <w:tcPr>
            <w:tcW w:w="929" w:type="pct"/>
            <w:gridSpan w:val="3"/>
            <w:tcBorders>
              <w:top w:val="nil"/>
              <w:bottom w:val="nil"/>
            </w:tcBorders>
            <w:vAlign w:val="center"/>
          </w:tcPr>
          <w:p w:rsidR="00B63704" w:rsidRDefault="00B63704" w:rsidP="00A609D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704" w:rsidRDefault="00B63704" w:rsidP="00A609D8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B63704" w:rsidTr="00B63704">
        <w:trPr>
          <w:cantSplit/>
          <w:trHeight w:val="145"/>
        </w:trPr>
        <w:tc>
          <w:tcPr>
            <w:tcW w:w="92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63704" w:rsidRDefault="00B63704" w:rsidP="00A609D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71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3704" w:rsidRDefault="00B63704" w:rsidP="00A609D8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B63704" w:rsidTr="00A609D8">
        <w:trPr>
          <w:cantSplit/>
          <w:trHeight w:val="308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704" w:rsidRDefault="00B63704" w:rsidP="00A609D8">
            <w:pPr>
              <w:pStyle w:val="BodyText3"/>
              <w:jc w:val="both"/>
              <w:rPr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>
              <w:rPr>
                <w:rFonts w:cs="Arial"/>
                <w:i/>
                <w:iCs/>
                <w:sz w:val="18"/>
                <w:szCs w:val="18"/>
                <w:lang w:val="sl-SI"/>
              </w:rPr>
              <w:t>U toku nastave svaki student je obavezan da uradi bar jedan seminarski rad koristeći literaturu sa spiska šireg izbora literature</w:t>
            </w:r>
          </w:p>
        </w:tc>
      </w:tr>
      <w:tr w:rsidR="00B63704" w:rsidTr="00A609D8">
        <w:trPr>
          <w:cantSplit/>
          <w:trHeight w:val="200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704" w:rsidRDefault="00B63704" w:rsidP="00A609D8">
            <w:pPr>
              <w:pStyle w:val="BodyText3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l-SI"/>
              </w:rPr>
              <w:t>Konsultacije:</w:t>
            </w: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 </w:t>
            </w:r>
            <w:r>
              <w:rPr>
                <w:rFonts w:cs="Arial"/>
                <w:bCs/>
                <w:iCs/>
                <w:sz w:val="16"/>
                <w:szCs w:val="16"/>
                <w:lang w:val="sl-SI"/>
              </w:rPr>
              <w:t>12-14 h , četvrtak 12-14h</w:t>
            </w:r>
          </w:p>
        </w:tc>
      </w:tr>
      <w:tr w:rsidR="00B63704" w:rsidTr="00A609D8">
        <w:trPr>
          <w:cantSplit/>
          <w:trHeight w:val="203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704" w:rsidRDefault="00B63704" w:rsidP="00A609D8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Opterećenje studenta u časovima:</w:t>
            </w:r>
          </w:p>
        </w:tc>
      </w:tr>
      <w:tr w:rsidR="00B63704" w:rsidTr="00B63704">
        <w:trPr>
          <w:cantSplit/>
          <w:trHeight w:val="742"/>
        </w:trPr>
        <w:tc>
          <w:tcPr>
            <w:tcW w:w="1833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lastRenderedPageBreak/>
              <w:t xml:space="preserve">Nedjeljno </w:t>
            </w: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sz w:val="16"/>
                <w:szCs w:val="16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6 kredita x 40/30  =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8 sati </w:t>
            </w:r>
          </w:p>
          <w:p w:rsidR="007D05F0" w:rsidRDefault="007D05F0" w:rsidP="007D05F0">
            <w:pPr>
              <w:pStyle w:val="BodyText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Struktura:</w:t>
            </w:r>
          </w:p>
          <w:p w:rsidR="007D05F0" w:rsidRDefault="007D05F0" w:rsidP="007D05F0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predavanja</w:t>
            </w:r>
          </w:p>
          <w:p w:rsidR="007D05F0" w:rsidRDefault="007D05F0" w:rsidP="007D05F0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sat vježbi</w:t>
            </w:r>
          </w:p>
          <w:p w:rsidR="00B63704" w:rsidRDefault="007D05F0" w:rsidP="007D05F0">
            <w:pPr>
              <w:pStyle w:val="BodyText3"/>
              <w:rPr>
                <w:color w:val="auto"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samostalnog rada, uključujući konsultacije</w:t>
            </w:r>
          </w:p>
        </w:tc>
        <w:tc>
          <w:tcPr>
            <w:tcW w:w="316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U toku semestra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  <w:u w:val="single"/>
              </w:rPr>
            </w:pPr>
            <w:r>
              <w:rPr>
                <w:b/>
                <w:bCs/>
                <w:sz w:val="14"/>
                <w:szCs w:val="14"/>
              </w:rPr>
              <w:t>Nastava i završni ispit</w:t>
            </w:r>
            <w:r>
              <w:rPr>
                <w:sz w:val="14"/>
                <w:szCs w:val="14"/>
              </w:rPr>
              <w:t>: (8 sati  x 16 = 128 sati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Neophodne pripreme</w:t>
            </w:r>
            <w:r>
              <w:rPr>
                <w:sz w:val="14"/>
                <w:szCs w:val="14"/>
              </w:rPr>
              <w:t xml:space="preserve"> prije početka semestra (administracija, upis, ovjera) 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x (8 sati ) =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 sati 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Ukupno opterećenje za  predmet  6</w:t>
            </w:r>
            <w:r>
              <w:rPr>
                <w:b/>
                <w:bCs/>
                <w:sz w:val="16"/>
                <w:szCs w:val="16"/>
                <w:u w:val="single"/>
              </w:rPr>
              <w:t>x30  = 180 sati</w:t>
            </w:r>
          </w:p>
          <w:p w:rsidR="007D05F0" w:rsidRDefault="007D05F0" w:rsidP="007D05F0">
            <w:pPr>
              <w:pStyle w:val="BodyText3"/>
              <w:ind w:left="431"/>
              <w:rPr>
                <w:b/>
                <w:bCs/>
                <w:sz w:val="14"/>
                <w:szCs w:val="14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</w:rPr>
            </w:pPr>
            <w:r>
              <w:rPr>
                <w:b/>
                <w:bCs/>
                <w:sz w:val="14"/>
                <w:szCs w:val="14"/>
              </w:rPr>
              <w:t>Dopunski rad : Broj sati i</w:t>
            </w:r>
            <w:r>
              <w:rPr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  <w:u w:val="single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Struktura opterećenja</w:t>
            </w:r>
            <w:r>
              <w:rPr>
                <w:sz w:val="14"/>
                <w:szCs w:val="14"/>
              </w:rPr>
              <w:t xml:space="preserve">: </w:t>
            </w:r>
          </w:p>
          <w:p w:rsidR="00B63704" w:rsidRPr="00083392" w:rsidRDefault="007D05F0" w:rsidP="007D05F0">
            <w:pPr>
              <w:pStyle w:val="BodyText3"/>
              <w:jc w:val="both"/>
              <w:rPr>
                <w:color w:val="auto"/>
                <w:sz w:val="16"/>
              </w:rPr>
            </w:pPr>
            <w:r>
              <w:rPr>
                <w:sz w:val="14"/>
                <w:szCs w:val="14"/>
              </w:rPr>
              <w:t>128 sati 85 (Nastava) +16 sati (Priprema)+ 36 sati (Dopunski rad)</w:t>
            </w:r>
          </w:p>
        </w:tc>
      </w:tr>
      <w:tr w:rsidR="00B63704" w:rsidTr="00A609D8">
        <w:trPr>
          <w:cantSplit/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704" w:rsidRPr="004862F0" w:rsidRDefault="00B63704" w:rsidP="00A609D8">
            <w:pPr>
              <w:pStyle w:val="Heading2"/>
              <w:spacing w:before="0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Cs/>
                <w:iCs w:val="0"/>
              </w:rPr>
              <w:t>Literatur</w:t>
            </w:r>
            <w:r w:rsidRPr="004862F0">
              <w:rPr>
                <w:rFonts w:cs="Arial"/>
                <w:bCs/>
                <w:iCs w:val="0"/>
              </w:rPr>
              <w:t>a:</w:t>
            </w:r>
            <w:r w:rsidRPr="004862F0">
              <w:rPr>
                <w:rFonts w:cs="Arial"/>
                <w:b/>
                <w:bCs/>
                <w:i w:val="0"/>
                <w:iCs w:val="0"/>
              </w:rPr>
              <w:t xml:space="preserve"> </w:t>
            </w:r>
            <w:r w:rsidRPr="004862F0">
              <w:rPr>
                <w:szCs w:val="16"/>
                <w:lang w:val="it-IT"/>
              </w:rPr>
              <w:t xml:space="preserve"> </w:t>
            </w:r>
            <w:r w:rsidRPr="004862F0">
              <w:rPr>
                <w:rFonts w:cs="Arial"/>
                <w:b/>
                <w:bCs/>
                <w:sz w:val="16"/>
              </w:rPr>
              <w:t xml:space="preserve">1.Petranović Branko, Istorija Jugoslavije 1918- 1988,knj.  I, Beograd,1988 </w:t>
            </w:r>
          </w:p>
          <w:p w:rsidR="00B63704" w:rsidRDefault="00B63704" w:rsidP="00A609D8">
            <w:pPr>
              <w:pStyle w:val="Heading2"/>
              <w:spacing w:before="0"/>
              <w:rPr>
                <w:rFonts w:cs="Arial"/>
              </w:rPr>
            </w:pPr>
            <w:r w:rsidRPr="004862F0">
              <w:rPr>
                <w:b/>
                <w:bCs/>
                <w:sz w:val="16"/>
              </w:rPr>
              <w:t>2.Andrijašević Živko, Rastoder Šerbo, Istorija Crne Gore (od najstarijih vremena do 2003), Crna Gora u XX vijeku, Podgorica, 2006.</w:t>
            </w:r>
          </w:p>
        </w:tc>
      </w:tr>
      <w:tr w:rsidR="00B63704" w:rsidTr="00A609D8">
        <w:trPr>
          <w:cantSplit/>
          <w:trHeight w:val="388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:rsidR="00B63704" w:rsidRPr="00583DF1" w:rsidRDefault="00B63704" w:rsidP="00A609D8">
            <w:pPr>
              <w:ind w:left="180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Dva kolokvijuma po 18 bodova (ukupno 36 poena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hr-HR"/>
              </w:rPr>
              <w:t>)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, Seminarski rad 8 poena , Prisutnost i aktivnost na nastavi 6 bodova. Završni ispit 50 poena. Prelazna ocjena se dobija ako se kumulativno sakupi najmanje 51 poen.</w:t>
            </w:r>
          </w:p>
        </w:tc>
      </w:tr>
      <w:tr w:rsidR="00B63704" w:rsidTr="00A609D8">
        <w:trPr>
          <w:trHeight w:val="161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3704" w:rsidRDefault="00B63704" w:rsidP="00A609D8">
            <w:pPr>
              <w:rPr>
                <w:rFonts w:ascii="Arial" w:hAnsi="Arial" w:cs="Arial"/>
                <w:b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lang w:val="sr-Latn-CS"/>
              </w:rPr>
              <w:t>Ime i prezime nastavnika koji je pripremio podatatke: Prof. dr Šerbo Rastoder</w:t>
            </w:r>
          </w:p>
        </w:tc>
      </w:tr>
      <w:tr w:rsidR="00B63704" w:rsidTr="00A609D8">
        <w:trPr>
          <w:trHeight w:val="161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3704" w:rsidRPr="00583DF1" w:rsidRDefault="00B63704" w:rsidP="00A609D8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</w:pPr>
            <w:r w:rsidRPr="00583DF1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 xml:space="preserve">Napomena: </w:t>
            </w:r>
            <w:r w:rsidRPr="00583DF1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4A4A40" w:rsidRDefault="004A4A40" w:rsidP="00516290">
      <w:pPr>
        <w:rPr>
          <w:lang w:val="sr-Latn-CS"/>
        </w:rPr>
      </w:pPr>
    </w:p>
    <w:p w:rsidR="005559D6" w:rsidRDefault="005559D6" w:rsidP="00516290">
      <w:pPr>
        <w:rPr>
          <w:lang w:val="sr-Latn-CS"/>
        </w:rPr>
      </w:pPr>
    </w:p>
    <w:p w:rsidR="005559D6" w:rsidRDefault="005559D6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5559D6" w:rsidRPr="00121D4E" w:rsidTr="00A609D8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6" w:rsidRPr="00121D4E" w:rsidRDefault="005559D6" w:rsidP="00A609D8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6" w:rsidRPr="00BE6B56" w:rsidRDefault="005559D6" w:rsidP="00A609D8">
            <w:pPr>
              <w:pStyle w:val="Heading3"/>
              <w:rPr>
                <w:rFonts w:ascii="Times New Roman" w:hAnsi="Times New Roman"/>
                <w:b w:val="0"/>
                <w:i/>
                <w:sz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</w:rPr>
              <w:t>Opšta savremena istorija 1917-1941.</w:t>
            </w:r>
          </w:p>
        </w:tc>
      </w:tr>
      <w:tr w:rsidR="005559D6" w:rsidRPr="00121D4E" w:rsidTr="00A609D8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5559D6" w:rsidRPr="00121D4E" w:rsidRDefault="005559D6" w:rsidP="00A609D8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5559D6" w:rsidRPr="00121D4E" w:rsidRDefault="005559D6" w:rsidP="00A609D8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5559D6" w:rsidRPr="00121D4E" w:rsidRDefault="005559D6" w:rsidP="00A609D8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59D6" w:rsidRPr="00121D4E" w:rsidRDefault="005559D6" w:rsidP="00A609D8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9D6" w:rsidRPr="00121D4E" w:rsidRDefault="005559D6" w:rsidP="00A609D8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5559D6" w:rsidRPr="00121D4E" w:rsidTr="00A609D8">
        <w:trPr>
          <w:trHeight w:val="350"/>
          <w:jc w:val="center"/>
        </w:trPr>
        <w:tc>
          <w:tcPr>
            <w:tcW w:w="1091" w:type="pct"/>
            <w:vAlign w:val="center"/>
          </w:tcPr>
          <w:p w:rsidR="005559D6" w:rsidRPr="00121D4E" w:rsidRDefault="005559D6" w:rsidP="00A609D8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5559D6" w:rsidRPr="00121D4E" w:rsidRDefault="005559D6" w:rsidP="00A609D8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5559D6" w:rsidRPr="00121D4E" w:rsidRDefault="005559D6" w:rsidP="00A609D8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5559D6" w:rsidRPr="00121D4E" w:rsidRDefault="005559D6" w:rsidP="00A609D8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9D6" w:rsidRPr="00121D4E" w:rsidRDefault="005559D6" w:rsidP="00A609D8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3P+2V</w:t>
            </w:r>
          </w:p>
        </w:tc>
      </w:tr>
    </w:tbl>
    <w:p w:rsidR="005559D6" w:rsidRPr="00121D4E" w:rsidRDefault="005559D6" w:rsidP="005559D6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49"/>
        <w:gridCol w:w="1454"/>
        <w:gridCol w:w="6235"/>
      </w:tblGrid>
      <w:tr w:rsidR="005559D6" w:rsidRPr="00121D4E" w:rsidTr="00A609D8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59D6" w:rsidRPr="00BE6B56" w:rsidRDefault="005559D6" w:rsidP="00A609D8">
            <w:pPr>
              <w:jc w:val="both"/>
              <w:rPr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Istorija </w:t>
            </w:r>
          </w:p>
        </w:tc>
      </w:tr>
      <w:tr w:rsidR="005559D6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59D6" w:rsidRPr="00121D4E" w:rsidRDefault="005559D6" w:rsidP="00A609D8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993300"/>
                <w:sz w:val="18"/>
                <w:szCs w:val="18"/>
                <w:lang w:val="sr-Latn-CS"/>
              </w:rPr>
              <w:t>Nema uslova za prijavljivanje i slušanje predmeta.</w:t>
            </w:r>
          </w:p>
        </w:tc>
      </w:tr>
      <w:tr w:rsidR="005559D6" w:rsidRPr="00121D4E" w:rsidTr="00A609D8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59D6" w:rsidRPr="00BE6B56" w:rsidRDefault="005559D6" w:rsidP="00A609D8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sl-SI"/>
              </w:rPr>
              <w:t>Upoznavanje sa opštim istorijskim procesima i događajima u XX vijeku, velikim ideologijama, globalnim sukobima, privrednim i kulturnim razvojem.</w:t>
            </w:r>
          </w:p>
        </w:tc>
      </w:tr>
      <w:tr w:rsidR="005559D6" w:rsidRPr="00121D4E" w:rsidTr="00A609D8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59D6" w:rsidRPr="00941FA5" w:rsidRDefault="005559D6" w:rsidP="00A270D5">
            <w:pPr>
              <w:pStyle w:val="ListParagraph"/>
              <w:numPr>
                <w:ilvl w:val="0"/>
                <w:numId w:val="9"/>
              </w:numPr>
              <w:contextualSpacing/>
              <w:jc w:val="both"/>
            </w:pPr>
            <w:r w:rsidRPr="00941FA5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941FA5">
              <w:rPr>
                <w:b/>
                <w:bCs/>
                <w:iCs/>
                <w:sz w:val="18"/>
                <w:szCs w:val="18"/>
              </w:rPr>
              <w:t xml:space="preserve">čenja: - </w:t>
            </w:r>
            <w:r w:rsidRPr="00941FA5">
              <w:t>objasni opšte istorijske procese prve polovine XX vijeka (1917-1941),</w:t>
            </w:r>
          </w:p>
          <w:p w:rsidR="005559D6" w:rsidRPr="00941FA5" w:rsidRDefault="005559D6" w:rsidP="00A270D5">
            <w:pPr>
              <w:pStyle w:val="ListParagraph"/>
              <w:numPr>
                <w:ilvl w:val="0"/>
                <w:numId w:val="9"/>
              </w:numPr>
              <w:contextualSpacing/>
              <w:jc w:val="both"/>
            </w:pPr>
            <w:r w:rsidRPr="00941FA5">
              <w:t>objasni i vrednuje okolnosti nastanka i značaj Revolucije u Rusiji 1917,</w:t>
            </w:r>
          </w:p>
          <w:p w:rsidR="005559D6" w:rsidRPr="00941FA5" w:rsidRDefault="005559D6" w:rsidP="00A270D5">
            <w:pPr>
              <w:pStyle w:val="ListParagraph"/>
              <w:numPr>
                <w:ilvl w:val="0"/>
                <w:numId w:val="9"/>
              </w:numPr>
              <w:contextualSpacing/>
              <w:jc w:val="both"/>
            </w:pPr>
            <w:r w:rsidRPr="00941FA5">
              <w:t>analizira sličnosti i razlike između fašizma i nacizma i političku praksu dva društveno-politička sistema,</w:t>
            </w:r>
          </w:p>
          <w:p w:rsidR="005559D6" w:rsidRPr="00941FA5" w:rsidRDefault="005559D6" w:rsidP="00A270D5">
            <w:pPr>
              <w:pStyle w:val="ListParagraph"/>
              <w:numPr>
                <w:ilvl w:val="0"/>
                <w:numId w:val="9"/>
              </w:numPr>
              <w:contextualSpacing/>
              <w:jc w:val="both"/>
            </w:pPr>
            <w:r w:rsidRPr="00941FA5">
              <w:t>analizira uzroke nastanka ekonomskih kriza i posledice koje su proizvele po države svijeta i Evrope,</w:t>
            </w:r>
          </w:p>
          <w:p w:rsidR="005559D6" w:rsidRPr="00941FA5" w:rsidRDefault="005559D6" w:rsidP="00A270D5">
            <w:pPr>
              <w:pStyle w:val="ListParagraph"/>
              <w:numPr>
                <w:ilvl w:val="0"/>
                <w:numId w:val="9"/>
              </w:numPr>
              <w:contextualSpacing/>
              <w:jc w:val="both"/>
            </w:pPr>
            <w:r w:rsidRPr="00941FA5">
              <w:t>objasni glavne karakteristike “versajskog sistema” i anlizira uzroke međunarodnih kriza koje su dovele do njegovog urušavanja (sarski plebiscit, zaposjedanje rajnske oblasti, anšlus, minhenski sporazum, španski građanski rat, početak Drugog svjetskog rata).</w:t>
            </w:r>
          </w:p>
          <w:p w:rsidR="005559D6" w:rsidRDefault="005559D6" w:rsidP="00A609D8">
            <w:pPr>
              <w:jc w:val="both"/>
            </w:pPr>
          </w:p>
          <w:p w:rsidR="005559D6" w:rsidRPr="00116916" w:rsidRDefault="005559D6" w:rsidP="00A609D8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559D6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59D6" w:rsidRPr="00121D4E" w:rsidRDefault="005559D6" w:rsidP="00A609D8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Docent dr Nenad Perošević - nastavnik, mr Ivan Tepavčević - saradnik</w:t>
            </w:r>
          </w:p>
        </w:tc>
      </w:tr>
      <w:tr w:rsidR="005559D6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59D6" w:rsidRPr="00801E17" w:rsidRDefault="005559D6" w:rsidP="00A609D8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Predavanja, vježbe, seminarski rad, konsultacije.</w:t>
            </w:r>
          </w:p>
        </w:tc>
      </w:tr>
      <w:tr w:rsidR="005559D6" w:rsidRPr="00121D4E" w:rsidTr="00A609D8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59D6" w:rsidRPr="00121D4E" w:rsidRDefault="005559D6" w:rsidP="00A609D8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559D6" w:rsidRPr="00121D4E" w:rsidTr="00A609D8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59D6" w:rsidRPr="00F73B06" w:rsidRDefault="005559D6" w:rsidP="00A609D8">
            <w:pPr>
              <w:rPr>
                <w:b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559D6" w:rsidRPr="00121D4E" w:rsidTr="00A609D8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D6" w:rsidRPr="00121D4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lastRenderedPageBreak/>
              <w:t>Pripremne nedjelje</w:t>
            </w:r>
          </w:p>
          <w:p w:rsidR="005559D6" w:rsidRPr="00121D4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5559D6" w:rsidRPr="00121D4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5559D6" w:rsidRPr="00121D4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5559D6" w:rsidRPr="00121D4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5559D6" w:rsidRPr="00121D4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5559D6" w:rsidRPr="00121D4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5559D6" w:rsidRPr="00121D4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5559D6" w:rsidRPr="00121D4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5559D6" w:rsidRPr="00121D4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5559D6" w:rsidRPr="00121D4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5559D6" w:rsidRPr="00121D4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5559D6" w:rsidRPr="00121D4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5559D6" w:rsidRPr="00121D4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5559D6" w:rsidRPr="00121D4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5559D6" w:rsidRPr="00121D4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559D6" w:rsidRDefault="005559D6" w:rsidP="00A609D8">
            <w:pPr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Upo</w:t>
            </w:r>
            <w:r>
              <w:rPr>
                <w:rFonts w:cs="Arial"/>
                <w:sz w:val="16"/>
                <w:szCs w:val="16"/>
              </w:rPr>
              <w:t>z</w:t>
            </w:r>
            <w:r>
              <w:rPr>
                <w:rFonts w:cs="Arial"/>
                <w:sz w:val="16"/>
                <w:szCs w:val="16"/>
                <w:lang w:val="sl-SI"/>
              </w:rPr>
              <w:t>navanje sa programom i literaturom.</w:t>
            </w:r>
          </w:p>
          <w:p w:rsidR="005559D6" w:rsidRDefault="005559D6" w:rsidP="00A609D8">
            <w:pPr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Februarska i oktobarska revolucija u Rusiji</w:t>
            </w:r>
          </w:p>
          <w:p w:rsidR="005559D6" w:rsidRDefault="005559D6" w:rsidP="00A609D8">
            <w:pPr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SSSR između dva svjetska rata</w:t>
            </w:r>
          </w:p>
          <w:p w:rsidR="005559D6" w:rsidRDefault="005559D6" w:rsidP="00A609D8">
            <w:pPr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Zapadnoevropske demokratije između dva svjetska rata</w:t>
            </w:r>
          </w:p>
          <w:p w:rsidR="005559D6" w:rsidRDefault="005559D6" w:rsidP="00A609D8">
            <w:pPr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Velike ekonomske krize</w:t>
            </w:r>
          </w:p>
          <w:p w:rsidR="005559D6" w:rsidRDefault="005559D6" w:rsidP="00A609D8">
            <w:pPr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Fašizam u Italiji – ideje i praksa</w:t>
            </w:r>
          </w:p>
          <w:p w:rsidR="005559D6" w:rsidRDefault="005559D6" w:rsidP="00A609D8">
            <w:pPr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Nacizam u Njemačkoj – ideje i praksa</w:t>
            </w:r>
          </w:p>
          <w:p w:rsidR="005559D6" w:rsidRPr="00652C6F" w:rsidRDefault="005559D6" w:rsidP="00A609D8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652C6F">
              <w:rPr>
                <w:rFonts w:ascii="Arial" w:hAnsi="Arial" w:cs="Arial"/>
                <w:sz w:val="16"/>
                <w:szCs w:val="16"/>
                <w:lang w:val="sl-SI"/>
              </w:rPr>
              <w:t>SAD 1918-1941</w:t>
            </w:r>
            <w:r w:rsidRPr="00652C6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559D6" w:rsidRDefault="005559D6" w:rsidP="00A609D8">
            <w:pPr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Kineska revolucija</w:t>
            </w:r>
          </w:p>
          <w:p w:rsidR="005559D6" w:rsidRDefault="005559D6" w:rsidP="00A609D8">
            <w:pPr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</w:rPr>
              <w:t>Oslobodilački pokret u Indiji</w:t>
            </w:r>
          </w:p>
          <w:p w:rsidR="005559D6" w:rsidRDefault="005559D6" w:rsidP="00A609D8">
            <w:pPr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 xml:space="preserve"> Urušavanje Versajskog sistema Pitanje Sara, remilitizacija Rajnske oblasti, anšlus Austrije</w:t>
            </w:r>
          </w:p>
          <w:p w:rsidR="005559D6" w:rsidRDefault="005559D6" w:rsidP="00A609D8">
            <w:pPr>
              <w:rPr>
                <w:rFonts w:cs="Arial"/>
                <w:sz w:val="16"/>
                <w:szCs w:val="16"/>
                <w:lang w:val="sl-SI"/>
              </w:rPr>
            </w:pPr>
          </w:p>
          <w:p w:rsidR="005559D6" w:rsidRDefault="005559D6" w:rsidP="00A609D8">
            <w:pPr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Njemačko-sovjetski odnosi. Pakt Ribentrop-Molotov</w:t>
            </w:r>
          </w:p>
          <w:p w:rsidR="005559D6" w:rsidRDefault="005559D6" w:rsidP="00A609D8">
            <w:pPr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Španski građanski rat</w:t>
            </w:r>
          </w:p>
          <w:p w:rsidR="005559D6" w:rsidRDefault="005559D6" w:rsidP="00A609D8">
            <w:pPr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Spoljna politika Japana na Dalekom istoku.</w:t>
            </w:r>
          </w:p>
          <w:p w:rsidR="005559D6" w:rsidRDefault="005559D6" w:rsidP="00A609D8">
            <w:pPr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Napad Trećeg rajha na Poljsku </w:t>
            </w:r>
          </w:p>
          <w:p w:rsidR="005559D6" w:rsidRPr="00AD4045" w:rsidRDefault="005559D6" w:rsidP="00A609D8">
            <w:pPr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Rat na Zapadu Evrope</w:t>
            </w:r>
          </w:p>
        </w:tc>
      </w:tr>
      <w:tr w:rsidR="005559D6" w:rsidRPr="00121D4E" w:rsidTr="00A609D8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59D6" w:rsidRPr="00121D4E" w:rsidRDefault="005559D6" w:rsidP="00A609D8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559D6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559D6" w:rsidRPr="00121D4E" w:rsidRDefault="005559D6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559D6" w:rsidRPr="00121D4E" w:rsidTr="00A609D8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59D6" w:rsidRPr="0033752B" w:rsidRDefault="005559D6" w:rsidP="00A609D8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Nedjeljno </w:t>
            </w: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sz w:val="16"/>
                <w:szCs w:val="16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6 kredita x 40/30  =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8 sati </w:t>
            </w:r>
          </w:p>
          <w:p w:rsidR="007D05F0" w:rsidRDefault="007D05F0" w:rsidP="007D05F0">
            <w:pPr>
              <w:pStyle w:val="BodyText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Struktura:</w:t>
            </w:r>
          </w:p>
          <w:p w:rsidR="007D05F0" w:rsidRDefault="007D05F0" w:rsidP="007D05F0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predavanja</w:t>
            </w:r>
          </w:p>
          <w:p w:rsidR="007D05F0" w:rsidRDefault="007D05F0" w:rsidP="007D05F0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sat vježbi</w:t>
            </w:r>
          </w:p>
          <w:p w:rsidR="005559D6" w:rsidRPr="00D44B25" w:rsidRDefault="007D05F0" w:rsidP="007D05F0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559D6" w:rsidRPr="0033752B" w:rsidRDefault="005559D6" w:rsidP="00A609D8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U toku semestra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  <w:u w:val="single"/>
              </w:rPr>
            </w:pPr>
            <w:r>
              <w:rPr>
                <w:b/>
                <w:bCs/>
                <w:sz w:val="14"/>
                <w:szCs w:val="14"/>
              </w:rPr>
              <w:t>Nastava i završni ispit</w:t>
            </w:r>
            <w:r>
              <w:rPr>
                <w:sz w:val="14"/>
                <w:szCs w:val="14"/>
              </w:rPr>
              <w:t>: (8 sati  x 16 = 128 sati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Neophodne pripreme</w:t>
            </w:r>
            <w:r>
              <w:rPr>
                <w:sz w:val="14"/>
                <w:szCs w:val="14"/>
              </w:rPr>
              <w:t xml:space="preserve"> prije početka semestra (administracija, upis, ovjera) 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x (8 sati ) =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 sati 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Ukupno opterećenje za  predmet  6</w:t>
            </w:r>
            <w:r>
              <w:rPr>
                <w:b/>
                <w:bCs/>
                <w:sz w:val="16"/>
                <w:szCs w:val="16"/>
                <w:u w:val="single"/>
              </w:rPr>
              <w:t>x30  = 180 sati</w:t>
            </w:r>
          </w:p>
          <w:p w:rsidR="007D05F0" w:rsidRDefault="007D05F0" w:rsidP="007D05F0">
            <w:pPr>
              <w:pStyle w:val="BodyText3"/>
              <w:ind w:left="431"/>
              <w:rPr>
                <w:b/>
                <w:bCs/>
                <w:sz w:val="14"/>
                <w:szCs w:val="14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</w:rPr>
            </w:pPr>
            <w:r>
              <w:rPr>
                <w:b/>
                <w:bCs/>
                <w:sz w:val="14"/>
                <w:szCs w:val="14"/>
              </w:rPr>
              <w:t>Dopunski rad : Broj sati i</w:t>
            </w:r>
            <w:r>
              <w:rPr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  <w:u w:val="single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Struktura opterećenja</w:t>
            </w:r>
            <w:r>
              <w:rPr>
                <w:sz w:val="14"/>
                <w:szCs w:val="14"/>
              </w:rPr>
              <w:t xml:space="preserve">: </w:t>
            </w:r>
          </w:p>
          <w:p w:rsidR="005559D6" w:rsidRPr="0033752B" w:rsidRDefault="007D05F0" w:rsidP="007D05F0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  <w:r>
              <w:rPr>
                <w:sz w:val="14"/>
                <w:szCs w:val="14"/>
              </w:rPr>
              <w:t>128 sati 85 (Nastava) +16 sati (Priprema)+ 36 sati (Dopunski rad)</w:t>
            </w:r>
          </w:p>
        </w:tc>
      </w:tr>
      <w:tr w:rsidR="005559D6" w:rsidRPr="00121D4E" w:rsidTr="00A609D8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59D6" w:rsidRPr="00121D4E" w:rsidRDefault="005559D6" w:rsidP="00A609D8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559D6" w:rsidRPr="00121D4E" w:rsidTr="00A609D8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9D6" w:rsidRPr="00121D4E" w:rsidRDefault="005559D6" w:rsidP="00A609D8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  <w:lang w:val="sl-SI"/>
              </w:rPr>
              <w:t>Studenti su obavezni da prisustvuju predavanjima i vježbama, urade po jedan seminarski rad u toku semestra i učestvuju u debatama.</w:t>
            </w:r>
          </w:p>
        </w:tc>
      </w:tr>
      <w:tr w:rsidR="005559D6" w:rsidRPr="00121D4E" w:rsidTr="00A609D8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9D6" w:rsidRPr="0033752B" w:rsidRDefault="005559D6" w:rsidP="00A609D8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5559D6" w:rsidRPr="00121D4E" w:rsidTr="00A609D8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59D6" w:rsidRPr="00E51BAA" w:rsidRDefault="005559D6" w:rsidP="00A609D8">
            <w:pPr>
              <w:jc w:val="both"/>
              <w:rPr>
                <w:sz w:val="18"/>
                <w:szCs w:val="18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8D20F4">
              <w:rPr>
                <w:rFonts w:ascii="Arial" w:hAnsi="Arial" w:cs="Arial"/>
                <w:bCs/>
                <w:iCs/>
                <w:color w:val="000000"/>
                <w:sz w:val="20"/>
                <w:lang w:val="sr-Latn-CS"/>
              </w:rPr>
              <w:t>Č. Popov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lang w:val="sr-Latn-CS"/>
              </w:rPr>
              <w:t xml:space="preserve">, </w:t>
            </w:r>
            <w:r w:rsidRPr="008D20F4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sr-Latn-CS"/>
              </w:rPr>
              <w:t>Od</w:t>
            </w:r>
            <w:r w:rsidRPr="008D20F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8D20F4">
              <w:rPr>
                <w:i/>
                <w:sz w:val="22"/>
                <w:szCs w:val="22"/>
                <w:lang w:val="it-IT"/>
              </w:rPr>
              <w:t xml:space="preserve"> Versaja do Danciga</w:t>
            </w:r>
            <w:r w:rsidRPr="008D20F4">
              <w:rPr>
                <w:sz w:val="22"/>
                <w:szCs w:val="22"/>
                <w:lang w:val="it-IT"/>
              </w:rPr>
              <w:t>, Beograd 1976</w:t>
            </w:r>
            <w:r>
              <w:rPr>
                <w:sz w:val="20"/>
                <w:szCs w:val="16"/>
                <w:lang w:val="it-IT"/>
              </w:rPr>
              <w:t xml:space="preserve">; </w:t>
            </w:r>
            <w:r w:rsidRPr="008D20F4">
              <w:rPr>
                <w:rFonts w:ascii="Arial" w:hAnsi="Arial" w:cs="Arial"/>
                <w:bCs/>
                <w:sz w:val="20"/>
                <w:szCs w:val="20"/>
                <w:lang w:val="sl-SI"/>
              </w:rPr>
              <w:t>A.</w:t>
            </w:r>
            <w:r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 </w:t>
            </w:r>
            <w:r w:rsidRPr="008D20F4">
              <w:rPr>
                <w:rFonts w:ascii="Arial" w:hAnsi="Arial" w:cs="Arial"/>
                <w:bCs/>
                <w:sz w:val="20"/>
                <w:szCs w:val="20"/>
                <w:lang w:val="sl-SI"/>
              </w:rPr>
              <w:t>Mitrović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 xml:space="preserve">, Vreme netrpeljivih, </w:t>
            </w:r>
            <w:r w:rsidRPr="008D20F4">
              <w:rPr>
                <w:rFonts w:ascii="Arial" w:hAnsi="Arial" w:cs="Arial"/>
                <w:bCs/>
                <w:sz w:val="20"/>
                <w:szCs w:val="20"/>
                <w:lang w:val="sl-SI"/>
              </w:rPr>
              <w:t>Podgorica 1998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 A. Mitrović, </w:t>
            </w:r>
            <w:r w:rsidRPr="009D45B6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>Fašizam i nacizam</w:t>
            </w:r>
            <w:r>
              <w:rPr>
                <w:rFonts w:ascii="Arial" w:hAnsi="Arial" w:cs="Arial"/>
                <w:bCs/>
                <w:sz w:val="20"/>
                <w:szCs w:val="20"/>
                <w:lang w:val="sl-SI"/>
              </w:rPr>
              <w:t>, Beograd 2009 ²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 xml:space="preserve">; </w:t>
            </w:r>
            <w:r w:rsidRPr="008D20F4">
              <w:rPr>
                <w:rFonts w:ascii="Arial" w:hAnsi="Arial" w:cs="Arial"/>
                <w:bCs/>
                <w:sz w:val="20"/>
                <w:szCs w:val="20"/>
                <w:lang w:val="sl-SI"/>
              </w:rPr>
              <w:t>P. Kenedi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 xml:space="preserve">, Uspon i pad velikih sila, </w:t>
            </w:r>
            <w:r w:rsidRPr="008D20F4">
              <w:rPr>
                <w:rFonts w:ascii="Arial" w:hAnsi="Arial" w:cs="Arial"/>
                <w:bCs/>
                <w:sz w:val="20"/>
                <w:szCs w:val="20"/>
                <w:lang w:val="sl-SI"/>
              </w:rPr>
              <w:t>Podgorica 1999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 xml:space="preserve">;         </w:t>
            </w:r>
          </w:p>
        </w:tc>
      </w:tr>
      <w:tr w:rsidR="005559D6" w:rsidRPr="00121D4E" w:rsidTr="00A609D8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59D6" w:rsidRDefault="005559D6" w:rsidP="00A609D8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Jedan kolokvijum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(40 poena);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Seminarski rad (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6 poena).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 Prisustvo predavanjima i vježbama (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4 poena).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Završni ispit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(usmeni)</w:t>
            </w:r>
            <w:r>
              <w:rPr>
                <w:rFonts w:ascii="Arial" w:hAnsi="Arial"/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sl-SI"/>
              </w:rPr>
              <w:t>50 poena.</w:t>
            </w:r>
          </w:p>
          <w:p w:rsidR="005559D6" w:rsidRPr="00121D4E" w:rsidRDefault="005559D6" w:rsidP="00A609D8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b/>
                <w:sz w:val="18"/>
                <w:lang w:val="sl-SI"/>
              </w:rPr>
              <w:t>Prelazna ocjena</w:t>
            </w:r>
            <w:r>
              <w:rPr>
                <w:rFonts w:ascii="Arial" w:hAnsi="Arial"/>
                <w:sz w:val="18"/>
                <w:lang w:val="sl-SI"/>
              </w:rPr>
              <w:t xml:space="preserve"> se dobija ako student kumulativno sakupi </w:t>
            </w:r>
            <w:r w:rsidRPr="008D20F4">
              <w:rPr>
                <w:rFonts w:ascii="Arial" w:hAnsi="Arial"/>
                <w:b/>
                <w:sz w:val="18"/>
                <w:lang w:val="sl-SI"/>
              </w:rPr>
              <w:t>najmanje 51 poen.</w:t>
            </w:r>
          </w:p>
        </w:tc>
      </w:tr>
      <w:tr w:rsidR="005559D6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59D6" w:rsidRPr="008D20F4" w:rsidRDefault="005559D6" w:rsidP="00A609D8">
            <w:pPr>
              <w:rPr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8D20F4">
              <w:rPr>
                <w:lang w:val="sr-Latn-CS"/>
              </w:rPr>
              <w:t xml:space="preserve">91–100 - </w:t>
            </w:r>
            <w:r w:rsidRPr="008D20F4">
              <w:rPr>
                <w:b/>
                <w:lang w:val="sr-Latn-CS"/>
              </w:rPr>
              <w:t>A</w:t>
            </w:r>
            <w:r w:rsidRPr="008D20F4">
              <w:rPr>
                <w:lang w:val="sr-Latn-CS"/>
              </w:rPr>
              <w:t xml:space="preserve">; 81–90 - </w:t>
            </w:r>
            <w:r w:rsidRPr="008D20F4">
              <w:rPr>
                <w:b/>
                <w:lang w:val="sr-Latn-CS"/>
              </w:rPr>
              <w:t>B</w:t>
            </w:r>
            <w:r w:rsidRPr="008D20F4">
              <w:rPr>
                <w:lang w:val="sr-Latn-CS"/>
              </w:rPr>
              <w:t xml:space="preserve">; 71–80 - </w:t>
            </w:r>
            <w:r w:rsidRPr="008D20F4">
              <w:rPr>
                <w:b/>
                <w:lang w:val="sr-Latn-CS"/>
              </w:rPr>
              <w:t>C</w:t>
            </w:r>
            <w:r w:rsidRPr="008D20F4">
              <w:rPr>
                <w:lang w:val="sr-Latn-CS"/>
              </w:rPr>
              <w:t xml:space="preserve">; 61–70 - </w:t>
            </w:r>
            <w:r w:rsidRPr="008D20F4">
              <w:rPr>
                <w:b/>
                <w:lang w:val="sr-Latn-CS"/>
              </w:rPr>
              <w:t>D</w:t>
            </w:r>
            <w:r w:rsidRPr="008D20F4">
              <w:rPr>
                <w:lang w:val="sr-Latn-CS"/>
              </w:rPr>
              <w:t xml:space="preserve">; 51–60 - </w:t>
            </w:r>
            <w:r w:rsidRPr="008D20F4">
              <w:rPr>
                <w:b/>
                <w:lang w:val="sr-Latn-CS"/>
              </w:rPr>
              <w:t>E</w:t>
            </w:r>
            <w:r w:rsidRPr="008D20F4">
              <w:rPr>
                <w:lang w:val="sr-Latn-CS"/>
              </w:rPr>
              <w:t>;</w:t>
            </w:r>
          </w:p>
          <w:p w:rsidR="005559D6" w:rsidRPr="00941FA5" w:rsidRDefault="005559D6" w:rsidP="00A609D8">
            <w:pPr>
              <w:rPr>
                <w:iCs/>
                <w:color w:val="993300"/>
                <w:sz w:val="18"/>
                <w:szCs w:val="18"/>
                <w:lang w:val="sr-Latn-CS"/>
              </w:rPr>
            </w:pPr>
          </w:p>
        </w:tc>
      </w:tr>
      <w:tr w:rsidR="005559D6" w:rsidRPr="00121D4E" w:rsidTr="00A609D8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9D6" w:rsidRPr="00121D4E" w:rsidRDefault="005559D6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Docent dr Nenad Perošević</w:t>
            </w:r>
          </w:p>
        </w:tc>
      </w:tr>
      <w:tr w:rsidR="005559D6" w:rsidRPr="00121D4E" w:rsidTr="00A609D8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9D6" w:rsidRPr="00121D4E" w:rsidRDefault="005559D6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lang w:val="sr-Latn-CS"/>
              </w:rPr>
              <w:t>Plan realizacije Nastavnog programa po tematskim cjelinama i terminima studenti će dobiti na početku semestra.Kolokvijum se radi na časovima vježbi.</w:t>
            </w:r>
          </w:p>
        </w:tc>
      </w:tr>
    </w:tbl>
    <w:p w:rsidR="005559D6" w:rsidRPr="00113A7C" w:rsidRDefault="005559D6" w:rsidP="005559D6">
      <w:pPr>
        <w:rPr>
          <w:sz w:val="2"/>
          <w:szCs w:val="2"/>
          <w:lang w:val="sr-Latn-CS"/>
        </w:rPr>
      </w:pPr>
    </w:p>
    <w:p w:rsidR="005559D6" w:rsidRDefault="005559D6" w:rsidP="00516290">
      <w:pPr>
        <w:rPr>
          <w:lang w:val="sr-Latn-CS"/>
        </w:rPr>
      </w:pPr>
    </w:p>
    <w:p w:rsidR="005559D6" w:rsidRDefault="005559D6" w:rsidP="00516290">
      <w:pPr>
        <w:rPr>
          <w:lang w:val="sr-Latn-CS"/>
        </w:rPr>
      </w:pPr>
    </w:p>
    <w:p w:rsidR="005559D6" w:rsidRDefault="005559D6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5559D6" w:rsidRPr="00121D4E" w:rsidTr="00A609D8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6" w:rsidRPr="00121D4E" w:rsidRDefault="005559D6" w:rsidP="00A609D8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6" w:rsidRPr="00BF1263" w:rsidRDefault="005559D6" w:rsidP="00A609D8">
            <w:pPr>
              <w:pStyle w:val="Heading3"/>
              <w:rPr>
                <w:rFonts w:ascii="Times New Roman" w:hAnsi="Times New Roman"/>
                <w:i/>
                <w:sz w:val="24"/>
              </w:rPr>
            </w:pPr>
            <w:r w:rsidRPr="00BF1263">
              <w:rPr>
                <w:rFonts w:ascii="Times New Roman" w:hAnsi="Times New Roman"/>
                <w:i/>
                <w:sz w:val="24"/>
              </w:rPr>
              <w:t>Istorijski praktikum</w:t>
            </w:r>
            <w:r>
              <w:rPr>
                <w:rFonts w:ascii="Times New Roman" w:hAnsi="Times New Roman"/>
                <w:i/>
                <w:sz w:val="24"/>
              </w:rPr>
              <w:t xml:space="preserve"> V</w:t>
            </w:r>
          </w:p>
        </w:tc>
      </w:tr>
      <w:tr w:rsidR="005559D6" w:rsidRPr="00121D4E" w:rsidTr="00A609D8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5559D6" w:rsidRPr="00121D4E" w:rsidRDefault="005559D6" w:rsidP="00A609D8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5559D6" w:rsidRPr="00121D4E" w:rsidRDefault="005559D6" w:rsidP="00A609D8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5559D6" w:rsidRPr="00BF1263" w:rsidRDefault="005559D6" w:rsidP="00A609D8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F1263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59D6" w:rsidRPr="00BF1263" w:rsidRDefault="005559D6" w:rsidP="00A609D8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F1263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9D6" w:rsidRPr="00121D4E" w:rsidRDefault="005559D6" w:rsidP="00A609D8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5559D6" w:rsidRPr="00121D4E" w:rsidTr="00A609D8">
        <w:trPr>
          <w:trHeight w:val="350"/>
          <w:jc w:val="center"/>
        </w:trPr>
        <w:tc>
          <w:tcPr>
            <w:tcW w:w="1091" w:type="pct"/>
            <w:vAlign w:val="center"/>
          </w:tcPr>
          <w:p w:rsidR="005559D6" w:rsidRPr="00121D4E" w:rsidRDefault="005559D6" w:rsidP="00A609D8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5559D6" w:rsidRPr="00121D4E" w:rsidRDefault="005559D6" w:rsidP="00A609D8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5559D6" w:rsidRPr="00121D4E" w:rsidRDefault="005559D6" w:rsidP="00A609D8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5559D6" w:rsidRPr="00121D4E" w:rsidRDefault="005559D6" w:rsidP="00A609D8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9D6" w:rsidRPr="00121D4E" w:rsidRDefault="005559D6" w:rsidP="00A609D8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2</w:t>
            </w:r>
          </w:p>
        </w:tc>
      </w:tr>
    </w:tbl>
    <w:p w:rsidR="005559D6" w:rsidRPr="00121D4E" w:rsidRDefault="005559D6" w:rsidP="005559D6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640"/>
        <w:gridCol w:w="1963"/>
        <w:gridCol w:w="6235"/>
      </w:tblGrid>
      <w:tr w:rsidR="005559D6" w:rsidRPr="00121D4E" w:rsidTr="00A609D8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59D6" w:rsidRPr="00121D4E" w:rsidRDefault="005559D6" w:rsidP="00A609D8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lastRenderedPageBreak/>
              <w:t xml:space="preserve">Studijski programi za koje se organizuje: 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Istorija-osnovne studije</w:t>
            </w:r>
          </w:p>
        </w:tc>
      </w:tr>
      <w:tr w:rsidR="005559D6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59D6" w:rsidRPr="00121D4E" w:rsidRDefault="005559D6" w:rsidP="00A609D8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993300"/>
                <w:sz w:val="18"/>
                <w:szCs w:val="18"/>
                <w:lang w:val="sr-Latn-CS"/>
              </w:rPr>
              <w:t>Nema uslovljenosti drugim predmetima</w:t>
            </w:r>
          </w:p>
        </w:tc>
      </w:tr>
      <w:tr w:rsidR="005559D6" w:rsidRPr="00121D4E" w:rsidTr="00A609D8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59D6" w:rsidRPr="002E7425" w:rsidRDefault="005559D6" w:rsidP="00A609D8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>
              <w:rPr>
                <w:b/>
                <w:bCs/>
                <w:iCs/>
                <w:sz w:val="18"/>
                <w:szCs w:val="18"/>
                <w:lang w:val="sr-Latn-CS"/>
              </w:rPr>
              <w:t xml:space="preserve">Da studenti steknu dodatna znanja iz istorije Crne Gore na osnovu čitanja i analiziranja istorijskih izvora </w:t>
            </w:r>
          </w:p>
        </w:tc>
      </w:tr>
      <w:tr w:rsidR="005559D6" w:rsidRPr="00121D4E" w:rsidTr="00A609D8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59D6" w:rsidRPr="00EE41F3" w:rsidRDefault="005559D6" w:rsidP="005559D6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>čenja</w:t>
            </w:r>
            <w:r w:rsidRPr="00A76D87">
              <w:rPr>
                <w:bCs/>
                <w:iCs/>
                <w:sz w:val="18"/>
                <w:szCs w:val="18"/>
              </w:rPr>
              <w:t>: Student nakon što položi ovaj ispit, bit će u mogućnosti da:  Na osnovu izvora različite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A76D87">
              <w:rPr>
                <w:bCs/>
                <w:iCs/>
                <w:sz w:val="18"/>
                <w:szCs w:val="18"/>
              </w:rPr>
              <w:t xml:space="preserve">provinijencije donosi sopstvene istorijske sudove; Da pravi razliku između ideološki obojene i naučne istoriografije; Procijeni ulogu ličnosti u istoriji; Podstiče učenike da šire korpus svog znanja iz </w:t>
            </w:r>
            <w:r>
              <w:rPr>
                <w:bCs/>
                <w:iCs/>
                <w:sz w:val="18"/>
                <w:szCs w:val="18"/>
              </w:rPr>
              <w:t>nacionalne</w:t>
            </w:r>
            <w:r w:rsidRPr="00A76D87">
              <w:rPr>
                <w:bCs/>
                <w:iCs/>
                <w:sz w:val="18"/>
                <w:szCs w:val="18"/>
              </w:rPr>
              <w:t xml:space="preserve"> istorije; Razvija kod učenika interesovanje da tragaju za istorijskim izvorima.</w:t>
            </w:r>
          </w:p>
        </w:tc>
      </w:tr>
      <w:tr w:rsidR="005559D6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59D6" w:rsidRPr="00121D4E" w:rsidRDefault="005559D6" w:rsidP="00A609D8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Prof. dr Živko Andrijašević</w:t>
            </w:r>
          </w:p>
        </w:tc>
      </w:tr>
      <w:tr w:rsidR="005559D6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59D6" w:rsidRPr="00EE41F3" w:rsidRDefault="005559D6" w:rsidP="00A609D8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Čitanje i analiza istorijskih izvora,  predavanja seminarski radovi, prezentacije</w:t>
            </w:r>
          </w:p>
        </w:tc>
      </w:tr>
      <w:tr w:rsidR="005559D6" w:rsidRPr="00121D4E" w:rsidTr="00A609D8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59D6" w:rsidRPr="00121D4E" w:rsidRDefault="005559D6" w:rsidP="00A609D8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559D6" w:rsidRPr="00121D4E" w:rsidTr="00A609D8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59D6" w:rsidRPr="00121D4E" w:rsidRDefault="005559D6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559D6" w:rsidRPr="00121D4E" w:rsidTr="00A609D8">
        <w:trPr>
          <w:cantSplit/>
          <w:trHeight w:val="3680"/>
        </w:trPr>
        <w:tc>
          <w:tcPr>
            <w:tcW w:w="84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D6" w:rsidRPr="00E2558E" w:rsidRDefault="005559D6" w:rsidP="00A609D8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 xml:space="preserve">          </w:t>
            </w: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 nedjelja</w:t>
            </w:r>
          </w:p>
          <w:p w:rsidR="005559D6" w:rsidRPr="00E2558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 nedjelja</w:t>
            </w:r>
          </w:p>
          <w:p w:rsidR="005559D6" w:rsidRPr="00E2558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III nedjelja</w:t>
            </w:r>
          </w:p>
          <w:p w:rsidR="005559D6" w:rsidRPr="00E2558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IV nedjelja</w:t>
            </w:r>
          </w:p>
          <w:p w:rsidR="005559D6" w:rsidRPr="00E2558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 nedjelja</w:t>
            </w:r>
          </w:p>
          <w:p w:rsidR="005559D6" w:rsidRPr="00E2558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 nedjelja</w:t>
            </w:r>
          </w:p>
          <w:p w:rsidR="005559D6" w:rsidRPr="00E2558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 nedjelja</w:t>
            </w:r>
          </w:p>
          <w:p w:rsidR="005559D6" w:rsidRPr="00E2558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VIII nedjelja</w:t>
            </w:r>
          </w:p>
          <w:p w:rsidR="005559D6" w:rsidRPr="00E2558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IX nedjelja</w:t>
            </w:r>
          </w:p>
          <w:p w:rsidR="005559D6" w:rsidRPr="00E2558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 nedjelja</w:t>
            </w:r>
          </w:p>
          <w:p w:rsidR="005559D6" w:rsidRPr="00E2558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 nedjelja</w:t>
            </w:r>
          </w:p>
          <w:p w:rsidR="005559D6" w:rsidRPr="00E2558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 nedjelja</w:t>
            </w:r>
          </w:p>
          <w:p w:rsidR="005559D6" w:rsidRPr="00E2558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XIII nedjelja</w:t>
            </w:r>
          </w:p>
          <w:p w:rsidR="005559D6" w:rsidRPr="00E2558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XIV nedjelja</w:t>
            </w:r>
          </w:p>
          <w:p w:rsidR="005559D6" w:rsidRPr="00121D4E" w:rsidRDefault="005559D6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E255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XV nedjelja</w:t>
            </w:r>
          </w:p>
        </w:tc>
        <w:tc>
          <w:tcPr>
            <w:tcW w:w="415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559D6" w:rsidRDefault="005559D6" w:rsidP="00A609D8">
            <w:pPr>
              <w:rPr>
                <w:lang w:val="sr-Latn-CS"/>
              </w:rPr>
            </w:pPr>
          </w:p>
          <w:p w:rsidR="005559D6" w:rsidRDefault="005559D6" w:rsidP="00A609D8">
            <w:pPr>
              <w:rPr>
                <w:lang w:val="sr-Latn-CS"/>
              </w:rPr>
            </w:pPr>
          </w:p>
          <w:p w:rsidR="005559D6" w:rsidRDefault="005559D6" w:rsidP="00A609D8">
            <w:pPr>
              <w:rPr>
                <w:lang w:val="sr-Latn-CS"/>
              </w:rPr>
            </w:pPr>
          </w:p>
          <w:p w:rsidR="005559D6" w:rsidRDefault="005559D6" w:rsidP="00A609D8">
            <w:pPr>
              <w:rPr>
                <w:lang w:val="sr-Latn-CS"/>
              </w:rPr>
            </w:pPr>
          </w:p>
          <w:p w:rsidR="005559D6" w:rsidRPr="005559D6" w:rsidRDefault="005559D6" w:rsidP="005559D6">
            <w:pPr>
              <w:jc w:val="both"/>
            </w:pPr>
            <w:r w:rsidRPr="005559D6">
              <w:rPr>
                <w:sz w:val="22"/>
                <w:szCs w:val="22"/>
              </w:rPr>
              <w:t xml:space="preserve"> Korišćenje terenskih istraživanja za istoriju Crne Gore</w:t>
            </w:r>
          </w:p>
          <w:p w:rsidR="005559D6" w:rsidRPr="005559D6" w:rsidRDefault="005559D6" w:rsidP="005559D6">
            <w:pPr>
              <w:jc w:val="both"/>
            </w:pPr>
            <w:r w:rsidRPr="005559D6">
              <w:rPr>
                <w:sz w:val="22"/>
                <w:szCs w:val="22"/>
              </w:rPr>
              <w:t xml:space="preserve"> Korišćenje arhivskih fondova za istoriju Crne Gore</w:t>
            </w:r>
          </w:p>
          <w:p w:rsidR="005559D6" w:rsidRPr="005559D6" w:rsidRDefault="005559D6" w:rsidP="005559D6">
            <w:pPr>
              <w:jc w:val="both"/>
            </w:pPr>
            <w:r w:rsidRPr="005559D6">
              <w:rPr>
                <w:sz w:val="22"/>
                <w:szCs w:val="22"/>
              </w:rPr>
              <w:t xml:space="preserve"> Upotreba materijalnog nasljeđa u izučavanju prošlosti Crne Gore</w:t>
            </w:r>
          </w:p>
          <w:p w:rsidR="005559D6" w:rsidRPr="005559D6" w:rsidRDefault="005559D6" w:rsidP="005559D6">
            <w:pPr>
              <w:jc w:val="both"/>
            </w:pPr>
            <w:r w:rsidRPr="005559D6">
              <w:rPr>
                <w:sz w:val="22"/>
                <w:szCs w:val="22"/>
              </w:rPr>
              <w:t xml:space="preserve"> Upotreba nematerijalnog nasljeđa u izučavanju prošlosti Crne Gore</w:t>
            </w:r>
          </w:p>
          <w:p w:rsidR="005559D6" w:rsidRPr="005559D6" w:rsidRDefault="005559D6" w:rsidP="005559D6">
            <w:pPr>
              <w:jc w:val="both"/>
            </w:pPr>
            <w:r w:rsidRPr="005559D6">
              <w:rPr>
                <w:sz w:val="22"/>
                <w:szCs w:val="22"/>
              </w:rPr>
              <w:t xml:space="preserve"> Novine i filmski izvori u izučavanju istorije Crne Gore</w:t>
            </w:r>
          </w:p>
          <w:p w:rsidR="005559D6" w:rsidRPr="005559D6" w:rsidRDefault="005559D6" w:rsidP="005559D6">
            <w:pPr>
              <w:jc w:val="both"/>
            </w:pPr>
            <w:r w:rsidRPr="005559D6">
              <w:rPr>
                <w:sz w:val="22"/>
                <w:szCs w:val="22"/>
              </w:rPr>
              <w:t xml:space="preserve"> Specifičnosti izučavanja srednjovjekovne istorije Crne Gore</w:t>
            </w:r>
          </w:p>
          <w:p w:rsidR="005559D6" w:rsidRPr="005559D6" w:rsidRDefault="005559D6" w:rsidP="005559D6">
            <w:pPr>
              <w:jc w:val="both"/>
            </w:pPr>
            <w:r w:rsidRPr="005559D6">
              <w:rPr>
                <w:sz w:val="22"/>
                <w:szCs w:val="22"/>
              </w:rPr>
              <w:t xml:space="preserve"> Istraživanje zavičajne prošlosti</w:t>
            </w:r>
          </w:p>
          <w:p w:rsidR="005559D6" w:rsidRPr="005559D6" w:rsidRDefault="005559D6" w:rsidP="005559D6">
            <w:pPr>
              <w:jc w:val="both"/>
            </w:pPr>
            <w:r w:rsidRPr="005559D6">
              <w:rPr>
                <w:sz w:val="22"/>
                <w:szCs w:val="22"/>
              </w:rPr>
              <w:t xml:space="preserve"> Izučavanje i nastavna obrada kontraverznih tema iz istorije Crne Gore</w:t>
            </w:r>
          </w:p>
          <w:p w:rsidR="005559D6" w:rsidRPr="005559D6" w:rsidRDefault="005559D6" w:rsidP="005559D6">
            <w:pPr>
              <w:jc w:val="both"/>
            </w:pPr>
            <w:r w:rsidRPr="005559D6">
              <w:rPr>
                <w:sz w:val="22"/>
                <w:szCs w:val="22"/>
              </w:rPr>
              <w:t xml:space="preserve"> Specifičnosti izučavanja savremene istorije Crne Gore</w:t>
            </w:r>
          </w:p>
          <w:p w:rsidR="005559D6" w:rsidRPr="005559D6" w:rsidRDefault="005559D6" w:rsidP="005559D6">
            <w:pPr>
              <w:jc w:val="both"/>
            </w:pPr>
            <w:r w:rsidRPr="005559D6">
              <w:rPr>
                <w:sz w:val="22"/>
                <w:szCs w:val="22"/>
              </w:rPr>
              <w:t xml:space="preserve"> Specifičnosti istraživanja društvenih fenomena u istoriji Crne Gore</w:t>
            </w:r>
          </w:p>
          <w:p w:rsidR="005559D6" w:rsidRPr="005559D6" w:rsidRDefault="005559D6" w:rsidP="005559D6">
            <w:pPr>
              <w:jc w:val="both"/>
            </w:pPr>
            <w:r w:rsidRPr="005559D6">
              <w:rPr>
                <w:sz w:val="22"/>
                <w:szCs w:val="22"/>
              </w:rPr>
              <w:t xml:space="preserve"> Izučavanje vjerskih zajednica u Crnoj Gori</w:t>
            </w:r>
          </w:p>
          <w:p w:rsidR="005559D6" w:rsidRPr="005559D6" w:rsidRDefault="005559D6" w:rsidP="005559D6">
            <w:pPr>
              <w:jc w:val="both"/>
            </w:pPr>
            <w:r w:rsidRPr="005559D6">
              <w:rPr>
                <w:sz w:val="22"/>
                <w:szCs w:val="22"/>
              </w:rPr>
              <w:t xml:space="preserve"> Izučavanje identitetskih fenomena</w:t>
            </w:r>
          </w:p>
          <w:p w:rsidR="005559D6" w:rsidRPr="005559D6" w:rsidRDefault="005559D6" w:rsidP="005559D6">
            <w:pPr>
              <w:jc w:val="both"/>
            </w:pPr>
            <w:r w:rsidRPr="005559D6">
              <w:rPr>
                <w:sz w:val="22"/>
                <w:szCs w:val="22"/>
              </w:rPr>
              <w:t xml:space="preserve"> Interdisciplinarna izučavanja prošlosti Crne Gore</w:t>
            </w:r>
          </w:p>
          <w:p w:rsidR="005559D6" w:rsidRPr="005559D6" w:rsidRDefault="005559D6" w:rsidP="005559D6">
            <w:pPr>
              <w:jc w:val="both"/>
            </w:pPr>
            <w:r w:rsidRPr="005559D6">
              <w:rPr>
                <w:sz w:val="22"/>
                <w:szCs w:val="22"/>
              </w:rPr>
              <w:t xml:space="preserve"> Problemi udžbeničke prezentacije istorije Crne Gore</w:t>
            </w:r>
          </w:p>
          <w:p w:rsidR="005559D6" w:rsidRPr="005559D6" w:rsidRDefault="005559D6" w:rsidP="005559D6">
            <w:pPr>
              <w:jc w:val="both"/>
            </w:pPr>
            <w:r w:rsidRPr="005559D6">
              <w:rPr>
                <w:sz w:val="22"/>
                <w:szCs w:val="22"/>
              </w:rPr>
              <w:t xml:space="preserve"> Izrada istraživačkog projekta za temu iz istorije Crne Gore</w:t>
            </w:r>
          </w:p>
          <w:p w:rsidR="005559D6" w:rsidRPr="005559D6" w:rsidRDefault="005559D6" w:rsidP="005559D6">
            <w:pPr>
              <w:rPr>
                <w:i/>
                <w:lang w:val="sr-Latn-CS"/>
              </w:rPr>
            </w:pPr>
          </w:p>
          <w:p w:rsidR="005559D6" w:rsidRDefault="005559D6" w:rsidP="00A609D8">
            <w:pPr>
              <w:rPr>
                <w:lang w:val="sr-Latn-CS"/>
              </w:rPr>
            </w:pPr>
          </w:p>
          <w:p w:rsidR="005559D6" w:rsidRDefault="005559D6" w:rsidP="00A609D8">
            <w:pPr>
              <w:rPr>
                <w:lang w:val="sr-Latn-CS"/>
              </w:rPr>
            </w:pPr>
          </w:p>
          <w:p w:rsidR="005559D6" w:rsidRPr="003620EE" w:rsidRDefault="005559D6" w:rsidP="00A609D8">
            <w:pPr>
              <w:rPr>
                <w:lang w:val="sr-Latn-CS"/>
              </w:rPr>
            </w:pPr>
          </w:p>
        </w:tc>
      </w:tr>
      <w:tr w:rsidR="005559D6" w:rsidRPr="00121D4E" w:rsidTr="00A609D8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59D6" w:rsidRPr="00121D4E" w:rsidRDefault="005559D6" w:rsidP="00A609D8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559D6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559D6" w:rsidRPr="00121D4E" w:rsidRDefault="005559D6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559D6" w:rsidRPr="00121D4E" w:rsidTr="00A609D8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59D6" w:rsidRPr="0033752B" w:rsidRDefault="005559D6" w:rsidP="00A609D8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nedjeljno</w:t>
            </w:r>
          </w:p>
          <w:p w:rsidR="007D05F0" w:rsidRDefault="007D05F0" w:rsidP="007D05F0">
            <w:pPr>
              <w:pStyle w:val="BodyText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ETCS kredita x 40/30 = 2 sata i 40 minuta</w:t>
            </w:r>
          </w:p>
          <w:p w:rsidR="007D05F0" w:rsidRDefault="007D05F0" w:rsidP="007D05F0">
            <w:pPr>
              <w:pStyle w:val="BodyText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-Struktura:</w:t>
            </w:r>
          </w:p>
          <w:p w:rsidR="007D05F0" w:rsidRDefault="007D05F0" w:rsidP="007D05F0">
            <w:pPr>
              <w:pStyle w:val="BodyText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sata predavanja</w:t>
            </w:r>
          </w:p>
          <w:p w:rsidR="005559D6" w:rsidRPr="00D44B25" w:rsidRDefault="007D05F0" w:rsidP="007D05F0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sz w:val="16"/>
                <w:szCs w:val="16"/>
              </w:rPr>
              <w:t>0.66</w:t>
            </w:r>
            <w:r>
              <w:rPr>
                <w:i/>
                <w:iCs/>
                <w:sz w:val="16"/>
                <w:szCs w:val="16"/>
              </w:rPr>
              <w:t xml:space="preserve"> sata samostalnog rada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559D6" w:rsidRPr="0033752B" w:rsidRDefault="005559D6" w:rsidP="00A609D8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u semestru</w:t>
            </w:r>
          </w:p>
          <w:p w:rsidR="007D05F0" w:rsidRDefault="007D05F0" w:rsidP="007D05F0">
            <w:pPr>
              <w:pStyle w:val="BodyText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-Nastava i završni ispit: 2.66 x 16 nedjelja = 42.66</w:t>
            </w:r>
          </w:p>
          <w:p w:rsidR="007D05F0" w:rsidRDefault="007D05F0" w:rsidP="007D05F0">
            <w:pPr>
              <w:pStyle w:val="BodyText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-Priprema prije semestra(administracija, upis,ovjera):</w:t>
            </w:r>
          </w:p>
          <w:p w:rsidR="007D05F0" w:rsidRDefault="007D05F0" w:rsidP="007D05F0">
            <w:pPr>
              <w:pStyle w:val="BodyText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2x4 nedjelje = 8 sati</w:t>
            </w:r>
          </w:p>
          <w:p w:rsidR="007D05F0" w:rsidRDefault="007D05F0" w:rsidP="007D05F0">
            <w:pPr>
              <w:pStyle w:val="BodyText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-Ukupno opterećenje na predmetu: 2 ETCS kredita x 30 = 60</w:t>
            </w:r>
          </w:p>
          <w:p w:rsidR="007D05F0" w:rsidRDefault="007D05F0" w:rsidP="007D05F0">
            <w:pPr>
              <w:pStyle w:val="BodyText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-Struktura opterećenja:</w:t>
            </w:r>
          </w:p>
          <w:p w:rsidR="005559D6" w:rsidRPr="0033752B" w:rsidRDefault="007D05F0" w:rsidP="007D05F0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 42.66 sati (nastava) + 8 sati (priprema) +  9.34 sati (dopunski rad)  </w:t>
            </w:r>
          </w:p>
        </w:tc>
      </w:tr>
      <w:tr w:rsidR="005559D6" w:rsidRPr="00121D4E" w:rsidTr="00A609D8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59D6" w:rsidRPr="00121D4E" w:rsidRDefault="005559D6" w:rsidP="00A609D8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559D6" w:rsidRPr="00121D4E" w:rsidTr="00A609D8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9D6" w:rsidRPr="00121D4E" w:rsidRDefault="005559D6" w:rsidP="00A609D8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Prisustvo predavanjima, izrada domaćih zadataka i seminarskih radova, učešće u diskusijama</w:t>
            </w:r>
          </w:p>
        </w:tc>
      </w:tr>
      <w:tr w:rsidR="005559D6" w:rsidRPr="00121D4E" w:rsidTr="00A609D8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9D6" w:rsidRPr="0033752B" w:rsidRDefault="005559D6" w:rsidP="00A609D8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 Srijeda 12-13 h</w:t>
            </w:r>
          </w:p>
        </w:tc>
      </w:tr>
      <w:tr w:rsidR="005559D6" w:rsidRPr="00121D4E" w:rsidTr="00A609D8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59D6" w:rsidRPr="00E51BAA" w:rsidRDefault="005559D6" w:rsidP="005559D6">
            <w:pPr>
              <w:jc w:val="both"/>
              <w:rPr>
                <w:sz w:val="18"/>
                <w:szCs w:val="18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5559D6" w:rsidRPr="00121D4E" w:rsidTr="00A609D8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59D6" w:rsidRDefault="005559D6" w:rsidP="005559D6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Jedan kolokvijum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(40 poena);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Seminarski rad (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6 poena).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 Prisustvo predavanjima i vježbama (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4 poena).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Završni ispit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(usmeni)</w:t>
            </w:r>
            <w:r>
              <w:rPr>
                <w:rFonts w:ascii="Arial" w:hAnsi="Arial"/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sl-SI"/>
              </w:rPr>
              <w:t>50 poena.</w:t>
            </w:r>
          </w:p>
          <w:p w:rsidR="005559D6" w:rsidRPr="00121D4E" w:rsidRDefault="005559D6" w:rsidP="005559D6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b/>
                <w:sz w:val="18"/>
                <w:lang w:val="sl-SI"/>
              </w:rPr>
              <w:t>Prelazna ocjena</w:t>
            </w:r>
            <w:r>
              <w:rPr>
                <w:rFonts w:ascii="Arial" w:hAnsi="Arial"/>
                <w:sz w:val="18"/>
                <w:lang w:val="sl-SI"/>
              </w:rPr>
              <w:t xml:space="preserve"> se dobija ako student kumulativno sakupi </w:t>
            </w:r>
            <w:r w:rsidRPr="008D20F4">
              <w:rPr>
                <w:rFonts w:ascii="Arial" w:hAnsi="Arial"/>
                <w:b/>
                <w:sz w:val="18"/>
                <w:lang w:val="sl-SI"/>
              </w:rPr>
              <w:t>najmanje 51 poen.</w:t>
            </w:r>
          </w:p>
        </w:tc>
      </w:tr>
      <w:tr w:rsidR="005559D6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559D6" w:rsidRPr="00121D4E" w:rsidRDefault="005559D6" w:rsidP="00A609D8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8D20F4">
              <w:rPr>
                <w:lang w:val="sr-Latn-CS"/>
              </w:rPr>
              <w:t xml:space="preserve">91–100 - </w:t>
            </w:r>
            <w:r w:rsidRPr="008D20F4">
              <w:rPr>
                <w:b/>
                <w:lang w:val="sr-Latn-CS"/>
              </w:rPr>
              <w:t>A</w:t>
            </w:r>
            <w:r w:rsidRPr="008D20F4">
              <w:rPr>
                <w:lang w:val="sr-Latn-CS"/>
              </w:rPr>
              <w:t xml:space="preserve">; 81–90 - </w:t>
            </w:r>
            <w:r w:rsidRPr="008D20F4">
              <w:rPr>
                <w:b/>
                <w:lang w:val="sr-Latn-CS"/>
              </w:rPr>
              <w:t>B</w:t>
            </w:r>
            <w:r w:rsidRPr="008D20F4">
              <w:rPr>
                <w:lang w:val="sr-Latn-CS"/>
              </w:rPr>
              <w:t xml:space="preserve">; 71–80 - </w:t>
            </w:r>
            <w:r w:rsidRPr="008D20F4">
              <w:rPr>
                <w:b/>
                <w:lang w:val="sr-Latn-CS"/>
              </w:rPr>
              <w:t>C</w:t>
            </w:r>
            <w:r w:rsidRPr="008D20F4">
              <w:rPr>
                <w:lang w:val="sr-Latn-CS"/>
              </w:rPr>
              <w:t xml:space="preserve">; 61–70 - </w:t>
            </w:r>
            <w:r w:rsidRPr="008D20F4">
              <w:rPr>
                <w:b/>
                <w:lang w:val="sr-Latn-CS"/>
              </w:rPr>
              <w:t>D</w:t>
            </w:r>
            <w:r w:rsidRPr="008D20F4">
              <w:rPr>
                <w:lang w:val="sr-Latn-CS"/>
              </w:rPr>
              <w:t xml:space="preserve">; 51–60 - </w:t>
            </w:r>
            <w:r w:rsidRPr="008D20F4">
              <w:rPr>
                <w:b/>
                <w:lang w:val="sr-Latn-CS"/>
              </w:rPr>
              <w:t>E</w:t>
            </w:r>
            <w:r w:rsidRPr="008D20F4">
              <w:rPr>
                <w:lang w:val="sr-Latn-CS"/>
              </w:rPr>
              <w:t>;</w:t>
            </w:r>
          </w:p>
        </w:tc>
      </w:tr>
      <w:tr w:rsidR="005559D6" w:rsidRPr="00121D4E" w:rsidTr="00A609D8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9D6" w:rsidRPr="00121D4E" w:rsidRDefault="005559D6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Prof. dr Živko Andrijašević</w:t>
            </w:r>
          </w:p>
        </w:tc>
      </w:tr>
      <w:tr w:rsidR="005559D6" w:rsidRPr="00121D4E" w:rsidTr="00A609D8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9D6" w:rsidRPr="00121D4E" w:rsidRDefault="005559D6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</w:tbl>
    <w:p w:rsidR="005559D6" w:rsidRPr="00113A7C" w:rsidRDefault="005559D6" w:rsidP="005559D6">
      <w:pPr>
        <w:rPr>
          <w:sz w:val="2"/>
          <w:szCs w:val="2"/>
          <w:lang w:val="sr-Latn-CS"/>
        </w:rPr>
      </w:pPr>
    </w:p>
    <w:p w:rsidR="005559D6" w:rsidRDefault="005559D6" w:rsidP="00516290">
      <w:pPr>
        <w:rPr>
          <w:lang w:val="sr-Latn-CS"/>
        </w:rPr>
      </w:pPr>
    </w:p>
    <w:p w:rsidR="00F27112" w:rsidRDefault="00F27112" w:rsidP="00516290">
      <w:pPr>
        <w:rPr>
          <w:lang w:val="sr-Latn-CS"/>
        </w:rPr>
      </w:pPr>
    </w:p>
    <w:p w:rsidR="00F27112" w:rsidRDefault="00F27112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7018D7" w:rsidRPr="00121D4E" w:rsidTr="00A609D8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D7" w:rsidRPr="00121D4E" w:rsidRDefault="007018D7" w:rsidP="00A609D8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D7" w:rsidRPr="007E6553" w:rsidRDefault="007018D7" w:rsidP="00A609D8">
            <w:pPr>
              <w:pStyle w:val="Heading3"/>
              <w:rPr>
                <w:rFonts w:ascii="Times New Roman" w:hAnsi="Times New Roman"/>
                <w:i/>
                <w:color w:val="984806"/>
                <w:sz w:val="24"/>
              </w:rPr>
            </w:pPr>
            <w:r w:rsidRPr="007E6553">
              <w:rPr>
                <w:color w:val="984806"/>
              </w:rPr>
              <w:t>Istočno pitanje</w:t>
            </w:r>
          </w:p>
        </w:tc>
      </w:tr>
      <w:tr w:rsidR="007018D7" w:rsidRPr="00121D4E" w:rsidTr="00A609D8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7018D7" w:rsidRPr="00121D4E" w:rsidRDefault="007018D7" w:rsidP="00A609D8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7018D7" w:rsidRPr="00121D4E" w:rsidRDefault="007018D7" w:rsidP="00A609D8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7018D7" w:rsidRPr="00121D4E" w:rsidRDefault="007018D7" w:rsidP="00A609D8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18D7" w:rsidRPr="00121D4E" w:rsidRDefault="007018D7" w:rsidP="00A609D8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8D7" w:rsidRPr="00121D4E" w:rsidRDefault="007018D7" w:rsidP="00A609D8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7018D7" w:rsidRPr="00121D4E" w:rsidTr="00A609D8">
        <w:trPr>
          <w:trHeight w:val="350"/>
          <w:jc w:val="center"/>
        </w:trPr>
        <w:tc>
          <w:tcPr>
            <w:tcW w:w="1091" w:type="pct"/>
            <w:vAlign w:val="center"/>
          </w:tcPr>
          <w:p w:rsidR="007018D7" w:rsidRPr="00121D4E" w:rsidRDefault="007018D7" w:rsidP="00A609D8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7018D7" w:rsidRPr="00354CC3" w:rsidRDefault="007018D7" w:rsidP="00A609D8">
            <w:pPr>
              <w:pStyle w:val="Heading2"/>
              <w:rPr>
                <w:rFonts w:ascii="Times New Roman" w:hAnsi="Times New Roman"/>
                <w:i w:val="0"/>
                <w:color w:val="984806"/>
                <w:sz w:val="18"/>
                <w:szCs w:val="18"/>
              </w:rPr>
            </w:pPr>
            <w:r w:rsidRPr="00354CC3">
              <w:rPr>
                <w:rFonts w:ascii="Times New Roman" w:hAnsi="Times New Roman"/>
                <w:i w:val="0"/>
                <w:color w:val="984806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7018D7" w:rsidRDefault="007018D7" w:rsidP="00A609D8">
            <w:pPr>
              <w:pStyle w:val="Heading2"/>
              <w:rPr>
                <w:i w:val="0"/>
                <w:iCs w:val="0"/>
                <w:color w:val="993300"/>
              </w:rPr>
            </w:pPr>
            <w:r>
              <w:rPr>
                <w:i w:val="0"/>
                <w:iCs w:val="0"/>
                <w:color w:val="993300"/>
              </w:rPr>
              <w:t>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7018D7" w:rsidRDefault="007018D7" w:rsidP="00A609D8">
            <w:pPr>
              <w:ind w:left="12"/>
              <w:jc w:val="center"/>
              <w:rPr>
                <w:rFonts w:ascii="Arial" w:hAnsi="Arial"/>
                <w:b/>
                <w:bCs/>
                <w:color w:val="9933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color w:val="993300"/>
                <w:sz w:val="20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8D7" w:rsidRPr="00EB43E0" w:rsidRDefault="007018D7" w:rsidP="00A609D8">
            <w:pPr>
              <w:pStyle w:val="Heading3"/>
              <w:rPr>
                <w:bCs w:val="0"/>
                <w:i/>
                <w:iCs/>
                <w:color w:val="993300"/>
              </w:rPr>
            </w:pPr>
            <w:r>
              <w:rPr>
                <w:bCs w:val="0"/>
                <w:i/>
                <w:iCs/>
                <w:color w:val="993300"/>
              </w:rPr>
              <w:t xml:space="preserve">2P </w:t>
            </w:r>
            <w:r w:rsidRPr="00EB43E0">
              <w:rPr>
                <w:bCs w:val="0"/>
                <w:i/>
                <w:iCs/>
                <w:color w:val="993300"/>
              </w:rPr>
              <w:t>+</w:t>
            </w:r>
            <w:r>
              <w:rPr>
                <w:bCs w:val="0"/>
                <w:i/>
                <w:iCs/>
                <w:color w:val="993300"/>
              </w:rPr>
              <w:t xml:space="preserve"> 1V</w:t>
            </w:r>
          </w:p>
        </w:tc>
      </w:tr>
    </w:tbl>
    <w:p w:rsidR="007018D7" w:rsidRPr="00121D4E" w:rsidRDefault="007018D7" w:rsidP="007018D7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640"/>
        <w:gridCol w:w="1963"/>
        <w:gridCol w:w="6235"/>
      </w:tblGrid>
      <w:tr w:rsidR="007018D7" w:rsidRPr="00121D4E" w:rsidTr="00A609D8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7018D7" w:rsidRPr="00121D4E" w:rsidRDefault="007018D7" w:rsidP="00A609D8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Studijski programi za koje se organizuje: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 Istorija</w:t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7018D7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7018D7" w:rsidRPr="00121D4E" w:rsidRDefault="007018D7" w:rsidP="00A609D8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Nema uslovljenosti drugim predmetima</w:t>
            </w:r>
          </w:p>
        </w:tc>
      </w:tr>
      <w:tr w:rsidR="007018D7" w:rsidRPr="00121D4E" w:rsidTr="00A609D8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7018D7" w:rsidRPr="002E7425" w:rsidRDefault="007018D7" w:rsidP="00A609D8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Cilj izuč</w:t>
            </w:r>
            <w:r w:rsidRPr="007B43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avanja predmeta je da se studenti upoznaju sa različitim tumačenjima Istočnog pitanja, odnosima velikih sila prema r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ješenju tog pitanja i ulozi b</w:t>
            </w:r>
            <w:r w:rsidRPr="007B43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alkanskih naroda 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njihovih nacionalnih revolucija</w:t>
            </w:r>
            <w:r w:rsidRPr="007B43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u konačnom r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j</w:t>
            </w:r>
            <w:r w:rsidRPr="007B43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eš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ava</w:t>
            </w:r>
            <w:r w:rsidRPr="007B43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nju Istočnog pitanja</w:t>
            </w:r>
          </w:p>
        </w:tc>
      </w:tr>
      <w:tr w:rsidR="007018D7" w:rsidRPr="00121D4E" w:rsidTr="00A609D8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7018D7" w:rsidRDefault="007018D7" w:rsidP="00A609D8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 xml:space="preserve">čenja:Nakon polaganja ovog ispita student će biti u mogućnosti da: </w:t>
            </w:r>
          </w:p>
          <w:p w:rsidR="007018D7" w:rsidRDefault="007018D7" w:rsidP="00A270D5">
            <w:pPr>
              <w:numPr>
                <w:ilvl w:val="0"/>
                <w:numId w:val="10"/>
              </w:numPr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Uporedi različita tumačenja Istočnog pitanja</w:t>
            </w:r>
          </w:p>
          <w:p w:rsidR="007018D7" w:rsidRDefault="007018D7" w:rsidP="00A270D5">
            <w:pPr>
              <w:numPr>
                <w:ilvl w:val="0"/>
                <w:numId w:val="10"/>
              </w:numPr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Analizira specifičnosti osmanskog društvenog uređenja i njegove uticaje na viševjekovno postojanje Imperije</w:t>
            </w:r>
          </w:p>
          <w:p w:rsidR="007018D7" w:rsidRDefault="007018D7" w:rsidP="00A270D5">
            <w:pPr>
              <w:numPr>
                <w:ilvl w:val="0"/>
                <w:numId w:val="10"/>
              </w:numPr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Objasni zašto su velike sile imale oprečne interese u rješavanju Istočnog pitanja</w:t>
            </w:r>
          </w:p>
          <w:p w:rsidR="007018D7" w:rsidRDefault="007018D7" w:rsidP="00A270D5">
            <w:pPr>
              <w:numPr>
                <w:ilvl w:val="0"/>
                <w:numId w:val="10"/>
              </w:numPr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Procijeni ulogu balkanskih naroda u rješavanju Istočnog pitanja</w:t>
            </w:r>
          </w:p>
          <w:p w:rsidR="007018D7" w:rsidRPr="00116916" w:rsidRDefault="007018D7" w:rsidP="00A270D5">
            <w:pPr>
              <w:numPr>
                <w:ilvl w:val="0"/>
                <w:numId w:val="10"/>
              </w:numPr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Tumači različita istoriografska gledišta o Osmanskom carstvu</w:t>
            </w:r>
          </w:p>
        </w:tc>
      </w:tr>
      <w:tr w:rsidR="007018D7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7018D7" w:rsidRPr="00121D4E" w:rsidRDefault="007018D7" w:rsidP="00A609D8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Prof. dr Nada Tomović, nastavnik; mr Sait Šabotić, saradnik u nastavi</w:t>
            </w:r>
          </w:p>
        </w:tc>
      </w:tr>
      <w:tr w:rsidR="007018D7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7018D7" w:rsidRPr="00121D4E" w:rsidRDefault="007018D7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b/>
                <w:bCs/>
                <w:i/>
                <w:iCs/>
                <w:sz w:val="18"/>
                <w:szCs w:val="18"/>
              </w:rPr>
              <w:t>Predavanja, vježbe,  konsultacije i učešće u debatama</w:t>
            </w:r>
          </w:p>
        </w:tc>
      </w:tr>
      <w:tr w:rsidR="007018D7" w:rsidRPr="00121D4E" w:rsidTr="00A609D8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18D7" w:rsidRPr="00121D4E" w:rsidRDefault="007018D7" w:rsidP="00A609D8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7018D7" w:rsidRPr="00121D4E" w:rsidTr="00A609D8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18D7" w:rsidRPr="00121D4E" w:rsidRDefault="007018D7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7018D7" w:rsidRPr="00121D4E" w:rsidTr="00A609D8">
        <w:trPr>
          <w:cantSplit/>
          <w:trHeight w:val="298"/>
        </w:trPr>
        <w:tc>
          <w:tcPr>
            <w:tcW w:w="84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Pripremna</w:t>
            </w:r>
            <w:r w:rsidRPr="00C54A80">
              <w:rPr>
                <w:sz w:val="20"/>
                <w:szCs w:val="20"/>
                <w:lang w:val="sr-Latn-CS"/>
              </w:rPr>
              <w:t xml:space="preserve"> nedjelj</w:t>
            </w:r>
            <w:r>
              <w:rPr>
                <w:sz w:val="20"/>
                <w:szCs w:val="20"/>
                <w:lang w:val="sr-Latn-CS"/>
              </w:rPr>
              <w:t>a</w:t>
            </w:r>
          </w:p>
        </w:tc>
        <w:tc>
          <w:tcPr>
            <w:tcW w:w="415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54A80">
              <w:rPr>
                <w:sz w:val="20"/>
                <w:szCs w:val="20"/>
                <w:lang w:val="sr-Latn-CS"/>
              </w:rPr>
              <w:t>Upoznavanje sa programom i literaturom</w:t>
            </w:r>
          </w:p>
        </w:tc>
      </w:tr>
      <w:tr w:rsidR="007018D7" w:rsidRPr="00121D4E" w:rsidTr="00A609D8">
        <w:trPr>
          <w:cantSplit/>
          <w:trHeight w:val="262"/>
        </w:trPr>
        <w:tc>
          <w:tcPr>
            <w:tcW w:w="84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54A80">
              <w:rPr>
                <w:sz w:val="20"/>
                <w:szCs w:val="20"/>
                <w:lang w:val="sr-Latn-CS"/>
              </w:rPr>
              <w:t>I nedjelja</w:t>
            </w:r>
          </w:p>
        </w:tc>
        <w:tc>
          <w:tcPr>
            <w:tcW w:w="415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54A80">
              <w:rPr>
                <w:sz w:val="20"/>
                <w:szCs w:val="20"/>
                <w:lang w:val="sr-Latn-CS"/>
              </w:rPr>
              <w:t xml:space="preserve">Različita tumačenja termina Istočno pitanje </w:t>
            </w:r>
            <w:r w:rsidRPr="00C54A80">
              <w:rPr>
                <w:sz w:val="20"/>
                <w:szCs w:val="20"/>
              </w:rPr>
              <w:t>u našoj i stranoj istoriografiji</w:t>
            </w:r>
          </w:p>
        </w:tc>
      </w:tr>
      <w:tr w:rsidR="007018D7" w:rsidRPr="00121D4E" w:rsidTr="00A609D8">
        <w:trPr>
          <w:cantSplit/>
          <w:trHeight w:val="191"/>
        </w:trPr>
        <w:tc>
          <w:tcPr>
            <w:tcW w:w="84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54A80">
              <w:rPr>
                <w:sz w:val="20"/>
                <w:szCs w:val="20"/>
                <w:lang w:val="sr-Latn-CS"/>
              </w:rPr>
              <w:t>II nedjelja</w:t>
            </w:r>
          </w:p>
        </w:tc>
        <w:tc>
          <w:tcPr>
            <w:tcW w:w="415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54A80">
              <w:rPr>
                <w:sz w:val="20"/>
                <w:szCs w:val="20"/>
              </w:rPr>
              <w:t>Postanak i razvitak Osmanske države.Teritorijalno širenje do 1402. godine</w:t>
            </w:r>
          </w:p>
        </w:tc>
      </w:tr>
      <w:tr w:rsidR="007018D7" w:rsidRPr="00121D4E" w:rsidTr="00A609D8">
        <w:trPr>
          <w:cantSplit/>
          <w:trHeight w:val="300"/>
        </w:trPr>
        <w:tc>
          <w:tcPr>
            <w:tcW w:w="84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54A80">
              <w:rPr>
                <w:sz w:val="20"/>
                <w:szCs w:val="20"/>
                <w:lang w:val="sr-Latn-CS"/>
              </w:rPr>
              <w:t>III nedjelja</w:t>
            </w:r>
          </w:p>
        </w:tc>
        <w:tc>
          <w:tcPr>
            <w:tcW w:w="415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</w:rPr>
            </w:pPr>
            <w:r w:rsidRPr="00C54A80">
              <w:rPr>
                <w:sz w:val="20"/>
                <w:szCs w:val="20"/>
              </w:rPr>
              <w:t>Balkanski narodi u sklopu Osmanskog carstva</w:t>
            </w:r>
          </w:p>
        </w:tc>
      </w:tr>
      <w:tr w:rsidR="007018D7" w:rsidRPr="00121D4E" w:rsidTr="00A609D8">
        <w:trPr>
          <w:cantSplit/>
          <w:trHeight w:val="231"/>
        </w:trPr>
        <w:tc>
          <w:tcPr>
            <w:tcW w:w="84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54A80">
              <w:rPr>
                <w:sz w:val="20"/>
                <w:szCs w:val="20"/>
                <w:lang w:val="sr-Latn-CS"/>
              </w:rPr>
              <w:t>IV nedjelja</w:t>
            </w:r>
          </w:p>
        </w:tc>
        <w:tc>
          <w:tcPr>
            <w:tcW w:w="415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</w:rPr>
            </w:pPr>
            <w:r w:rsidRPr="00C54A80">
              <w:rPr>
                <w:sz w:val="20"/>
                <w:szCs w:val="20"/>
              </w:rPr>
              <w:t>Velike sile i Istočno pitanje u XVI vijeku</w:t>
            </w:r>
          </w:p>
        </w:tc>
      </w:tr>
      <w:tr w:rsidR="007018D7" w:rsidRPr="00121D4E" w:rsidTr="00A609D8">
        <w:trPr>
          <w:cantSplit/>
          <w:trHeight w:val="270"/>
        </w:trPr>
        <w:tc>
          <w:tcPr>
            <w:tcW w:w="84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54A80">
              <w:rPr>
                <w:sz w:val="20"/>
                <w:szCs w:val="20"/>
                <w:lang w:val="sr-Latn-CS"/>
              </w:rPr>
              <w:t>V nedjelja</w:t>
            </w:r>
          </w:p>
        </w:tc>
        <w:tc>
          <w:tcPr>
            <w:tcW w:w="415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</w:rPr>
            </w:pPr>
            <w:r w:rsidRPr="00C54A80">
              <w:rPr>
                <w:sz w:val="20"/>
                <w:szCs w:val="20"/>
              </w:rPr>
              <w:t>Slabljenje osmanske moći krajem XVI vijeka</w:t>
            </w:r>
          </w:p>
        </w:tc>
      </w:tr>
      <w:tr w:rsidR="007018D7" w:rsidRPr="00121D4E" w:rsidTr="00A609D8">
        <w:trPr>
          <w:cantSplit/>
          <w:trHeight w:val="210"/>
        </w:trPr>
        <w:tc>
          <w:tcPr>
            <w:tcW w:w="84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54A80">
              <w:rPr>
                <w:sz w:val="20"/>
                <w:szCs w:val="20"/>
                <w:lang w:val="sr-Latn-CS"/>
              </w:rPr>
              <w:t>VI nedjelja</w:t>
            </w:r>
          </w:p>
        </w:tc>
        <w:tc>
          <w:tcPr>
            <w:tcW w:w="415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</w:rPr>
            </w:pPr>
            <w:r w:rsidRPr="00C54A80">
              <w:rPr>
                <w:b/>
                <w:sz w:val="20"/>
                <w:szCs w:val="20"/>
              </w:rPr>
              <w:t>Kolokvijum</w:t>
            </w:r>
          </w:p>
        </w:tc>
      </w:tr>
      <w:tr w:rsidR="007018D7" w:rsidRPr="00121D4E" w:rsidTr="00A609D8">
        <w:trPr>
          <w:cantSplit/>
          <w:trHeight w:val="255"/>
        </w:trPr>
        <w:tc>
          <w:tcPr>
            <w:tcW w:w="84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54A80">
              <w:rPr>
                <w:sz w:val="20"/>
                <w:szCs w:val="20"/>
                <w:lang w:val="sr-Latn-CS"/>
              </w:rPr>
              <w:t>VII nedjelja</w:t>
            </w:r>
          </w:p>
        </w:tc>
        <w:tc>
          <w:tcPr>
            <w:tcW w:w="415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b/>
                <w:sz w:val="20"/>
                <w:szCs w:val="20"/>
              </w:rPr>
            </w:pPr>
            <w:r w:rsidRPr="00C54A80">
              <w:rPr>
                <w:sz w:val="20"/>
                <w:szCs w:val="20"/>
              </w:rPr>
              <w:t>Preokret u Istočnom pitanju u borbi hrišćanskih sila s Osmanskim carstvom (1683–1699)</w:t>
            </w:r>
          </w:p>
        </w:tc>
      </w:tr>
      <w:tr w:rsidR="007018D7" w:rsidRPr="00121D4E" w:rsidTr="00A609D8">
        <w:trPr>
          <w:cantSplit/>
          <w:trHeight w:val="270"/>
        </w:trPr>
        <w:tc>
          <w:tcPr>
            <w:tcW w:w="84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54A80">
              <w:rPr>
                <w:sz w:val="20"/>
                <w:szCs w:val="20"/>
                <w:lang w:val="sr-Latn-CS"/>
              </w:rPr>
              <w:lastRenderedPageBreak/>
              <w:t>VIII nedjelja</w:t>
            </w:r>
          </w:p>
        </w:tc>
        <w:tc>
          <w:tcPr>
            <w:tcW w:w="415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</w:rPr>
            </w:pPr>
            <w:r w:rsidRPr="00C54A80">
              <w:rPr>
                <w:sz w:val="20"/>
                <w:szCs w:val="20"/>
              </w:rPr>
              <w:t>Grčki projekat Katarine Velike</w:t>
            </w:r>
          </w:p>
        </w:tc>
      </w:tr>
      <w:tr w:rsidR="007018D7" w:rsidRPr="00121D4E" w:rsidTr="00A609D8">
        <w:trPr>
          <w:cantSplit/>
          <w:trHeight w:val="315"/>
        </w:trPr>
        <w:tc>
          <w:tcPr>
            <w:tcW w:w="84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54A80">
              <w:rPr>
                <w:sz w:val="20"/>
                <w:szCs w:val="20"/>
                <w:lang w:val="sr-Latn-CS"/>
              </w:rPr>
              <w:t>IX nedjelja</w:t>
            </w:r>
          </w:p>
        </w:tc>
        <w:tc>
          <w:tcPr>
            <w:tcW w:w="415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</w:rPr>
            </w:pPr>
            <w:r w:rsidRPr="00C54A80">
              <w:rPr>
                <w:sz w:val="20"/>
                <w:szCs w:val="20"/>
                <w:lang w:val="sl-SI"/>
              </w:rPr>
              <w:t>Reformni pokušaji Selima III. Međusobne konfrotacije među velikim silama oko Istočnog pitanja u XVIII vijeku</w:t>
            </w:r>
          </w:p>
        </w:tc>
      </w:tr>
      <w:tr w:rsidR="007018D7" w:rsidRPr="00121D4E" w:rsidTr="00A609D8">
        <w:trPr>
          <w:cantSplit/>
          <w:trHeight w:val="240"/>
        </w:trPr>
        <w:tc>
          <w:tcPr>
            <w:tcW w:w="84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54A80">
              <w:rPr>
                <w:sz w:val="20"/>
                <w:szCs w:val="20"/>
                <w:lang w:val="sr-Latn-CS"/>
              </w:rPr>
              <w:t>X nedjelja</w:t>
            </w:r>
          </w:p>
        </w:tc>
        <w:tc>
          <w:tcPr>
            <w:tcW w:w="415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l-SI"/>
              </w:rPr>
            </w:pPr>
            <w:r w:rsidRPr="00C54A80">
              <w:rPr>
                <w:sz w:val="20"/>
                <w:szCs w:val="20"/>
                <w:lang w:val="sl-SI"/>
              </w:rPr>
              <w:t>Nacionalne borbe balkanskih hrišćanaza oslobođenje u prvoj polvini  XIX vijeka i odnosi velikih sila prema njihovim nacionalnim programima</w:t>
            </w:r>
          </w:p>
        </w:tc>
      </w:tr>
      <w:tr w:rsidR="007018D7" w:rsidRPr="00121D4E" w:rsidTr="00A609D8">
        <w:trPr>
          <w:cantSplit/>
          <w:trHeight w:val="345"/>
        </w:trPr>
        <w:tc>
          <w:tcPr>
            <w:tcW w:w="84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54A80">
              <w:rPr>
                <w:sz w:val="20"/>
                <w:szCs w:val="20"/>
                <w:lang w:val="sr-Latn-CS"/>
              </w:rPr>
              <w:t>XI nedjelja</w:t>
            </w:r>
          </w:p>
        </w:tc>
        <w:tc>
          <w:tcPr>
            <w:tcW w:w="415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l-SI"/>
              </w:rPr>
            </w:pPr>
            <w:r w:rsidRPr="00C54A80">
              <w:rPr>
                <w:sz w:val="20"/>
                <w:szCs w:val="20"/>
              </w:rPr>
              <w:t>Novi pokušaji reformi u Osmanskoj državi od 1856. Istočno pitanje od 1856–1876.</w:t>
            </w:r>
          </w:p>
        </w:tc>
      </w:tr>
      <w:tr w:rsidR="007018D7" w:rsidRPr="00121D4E" w:rsidTr="00A609D8">
        <w:trPr>
          <w:cantSplit/>
          <w:trHeight w:val="375"/>
        </w:trPr>
        <w:tc>
          <w:tcPr>
            <w:tcW w:w="84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54A80">
              <w:rPr>
                <w:sz w:val="20"/>
                <w:szCs w:val="20"/>
                <w:lang w:val="sr-Latn-CS"/>
              </w:rPr>
              <w:t>XII nedjelja</w:t>
            </w:r>
          </w:p>
        </w:tc>
        <w:tc>
          <w:tcPr>
            <w:tcW w:w="415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b/>
                <w:sz w:val="20"/>
                <w:szCs w:val="20"/>
              </w:rPr>
            </w:pPr>
            <w:r w:rsidRPr="00C54A80">
              <w:rPr>
                <w:sz w:val="20"/>
                <w:szCs w:val="20"/>
              </w:rPr>
              <w:t xml:space="preserve">Velika Istočna kriza 1876–1878 i Berlinski kongres. </w:t>
            </w:r>
            <w:r w:rsidRPr="00C54A80">
              <w:rPr>
                <w:b/>
                <w:sz w:val="20"/>
                <w:szCs w:val="20"/>
              </w:rPr>
              <w:t>Kolokvijum II –(na času vježbi)</w:t>
            </w:r>
          </w:p>
        </w:tc>
      </w:tr>
      <w:tr w:rsidR="007018D7" w:rsidRPr="00121D4E" w:rsidTr="00A609D8">
        <w:trPr>
          <w:cantSplit/>
          <w:trHeight w:val="231"/>
        </w:trPr>
        <w:tc>
          <w:tcPr>
            <w:tcW w:w="84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54A80">
              <w:rPr>
                <w:sz w:val="20"/>
                <w:szCs w:val="20"/>
                <w:lang w:val="sr-Latn-CS"/>
              </w:rPr>
              <w:t>XIII nedjelja</w:t>
            </w:r>
          </w:p>
        </w:tc>
        <w:tc>
          <w:tcPr>
            <w:tcW w:w="415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</w:rPr>
            </w:pPr>
            <w:r w:rsidRPr="00C54A80">
              <w:rPr>
                <w:sz w:val="20"/>
                <w:szCs w:val="20"/>
              </w:rPr>
              <w:t>Mladoturska revolucija i velike sile. Balkanski ratovi</w:t>
            </w:r>
          </w:p>
        </w:tc>
      </w:tr>
      <w:tr w:rsidR="007018D7" w:rsidRPr="00121D4E" w:rsidTr="00A609D8">
        <w:trPr>
          <w:cantSplit/>
          <w:trHeight w:val="315"/>
        </w:trPr>
        <w:tc>
          <w:tcPr>
            <w:tcW w:w="84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54A80">
              <w:rPr>
                <w:sz w:val="20"/>
                <w:szCs w:val="20"/>
                <w:lang w:val="sr-Latn-CS"/>
              </w:rPr>
              <w:t>XIV nedjelja</w:t>
            </w:r>
          </w:p>
        </w:tc>
        <w:tc>
          <w:tcPr>
            <w:tcW w:w="415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18D7" w:rsidRPr="00C54A80" w:rsidRDefault="007018D7" w:rsidP="00A609D8">
            <w:pPr>
              <w:pStyle w:val="NoSpacing"/>
              <w:rPr>
                <w:sz w:val="20"/>
                <w:szCs w:val="20"/>
              </w:rPr>
            </w:pPr>
            <w:r w:rsidRPr="00C54A80">
              <w:rPr>
                <w:sz w:val="20"/>
                <w:szCs w:val="20"/>
              </w:rPr>
              <w:t>Epilog Istočnog pitanja</w:t>
            </w:r>
          </w:p>
        </w:tc>
      </w:tr>
      <w:tr w:rsidR="007018D7" w:rsidRPr="00121D4E" w:rsidTr="00A609D8">
        <w:trPr>
          <w:cantSplit/>
          <w:trHeight w:val="270"/>
        </w:trPr>
        <w:tc>
          <w:tcPr>
            <w:tcW w:w="849" w:type="pct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018D7" w:rsidRPr="00C54A80" w:rsidRDefault="007018D7" w:rsidP="00A609D8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54A80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415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18D7" w:rsidRPr="00C54A80" w:rsidRDefault="007018D7" w:rsidP="00A609D8">
            <w:pPr>
              <w:rPr>
                <w:sz w:val="20"/>
                <w:szCs w:val="20"/>
              </w:rPr>
            </w:pPr>
            <w:r w:rsidRPr="00C54A80">
              <w:rPr>
                <w:sz w:val="20"/>
                <w:szCs w:val="20"/>
              </w:rPr>
              <w:t>Završni ispit</w:t>
            </w:r>
          </w:p>
        </w:tc>
      </w:tr>
      <w:tr w:rsidR="007018D7" w:rsidRPr="00121D4E" w:rsidTr="00A609D8">
        <w:trPr>
          <w:cantSplit/>
          <w:trHeight w:val="285"/>
        </w:trPr>
        <w:tc>
          <w:tcPr>
            <w:tcW w:w="849" w:type="pct"/>
            <w:gridSpan w:val="2"/>
            <w:vMerge/>
            <w:tcBorders>
              <w:right w:val="dotted" w:sz="4" w:space="0" w:color="auto"/>
            </w:tcBorders>
            <w:vAlign w:val="center"/>
          </w:tcPr>
          <w:p w:rsidR="007018D7" w:rsidRPr="00C54A80" w:rsidRDefault="007018D7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</w:p>
        </w:tc>
        <w:tc>
          <w:tcPr>
            <w:tcW w:w="415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18D7" w:rsidRPr="00C54A80" w:rsidRDefault="007018D7" w:rsidP="00A609D8">
            <w:pPr>
              <w:rPr>
                <w:sz w:val="20"/>
                <w:szCs w:val="20"/>
              </w:rPr>
            </w:pPr>
            <w:r w:rsidRPr="00C54A80">
              <w:rPr>
                <w:sz w:val="20"/>
                <w:szCs w:val="20"/>
              </w:rPr>
              <w:t>Ovjera semestra i upis ocjena</w:t>
            </w:r>
          </w:p>
        </w:tc>
      </w:tr>
      <w:tr w:rsidR="007018D7" w:rsidRPr="00121D4E" w:rsidTr="00A609D8">
        <w:trPr>
          <w:cantSplit/>
          <w:trHeight w:val="240"/>
        </w:trPr>
        <w:tc>
          <w:tcPr>
            <w:tcW w:w="849" w:type="pct"/>
            <w:gridSpan w:val="2"/>
            <w:vMerge/>
            <w:tcBorders>
              <w:right w:val="dotted" w:sz="4" w:space="0" w:color="auto"/>
            </w:tcBorders>
            <w:vAlign w:val="center"/>
          </w:tcPr>
          <w:p w:rsidR="007018D7" w:rsidRPr="00C54A80" w:rsidRDefault="007018D7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</w:p>
        </w:tc>
        <w:tc>
          <w:tcPr>
            <w:tcW w:w="415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18D7" w:rsidRPr="00C54A80" w:rsidRDefault="007018D7" w:rsidP="00A609D8">
            <w:pPr>
              <w:rPr>
                <w:sz w:val="20"/>
                <w:szCs w:val="20"/>
              </w:rPr>
            </w:pPr>
            <w:r w:rsidRPr="00C54A80">
              <w:rPr>
                <w:sz w:val="20"/>
                <w:szCs w:val="20"/>
              </w:rPr>
              <w:t>Dopunska nastava i popravni ispitni rok</w:t>
            </w:r>
          </w:p>
        </w:tc>
      </w:tr>
      <w:tr w:rsidR="007018D7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7018D7" w:rsidRPr="00121D4E" w:rsidRDefault="007018D7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7018D7" w:rsidRPr="00121D4E" w:rsidTr="00A609D8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018D7" w:rsidRPr="0033752B" w:rsidRDefault="007018D7" w:rsidP="00A609D8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7018D7" w:rsidRPr="00A96447" w:rsidRDefault="007018D7" w:rsidP="00A609D8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7018D7" w:rsidRPr="00A96447" w:rsidRDefault="007018D7" w:rsidP="00A609D8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7018D7" w:rsidRPr="00A96447" w:rsidRDefault="007018D7" w:rsidP="00A609D8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7018D7" w:rsidRPr="00A96447" w:rsidRDefault="007018D7" w:rsidP="00A609D8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7018D7" w:rsidRPr="00C54A80" w:rsidRDefault="007018D7" w:rsidP="00A609D8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 xml:space="preserve">     </w:t>
            </w:r>
            <w:r w:rsidRPr="00C54A8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 sat  vježbi</w:t>
            </w:r>
          </w:p>
          <w:p w:rsidR="007018D7" w:rsidRPr="00D44B25" w:rsidRDefault="007018D7" w:rsidP="00A609D8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54A8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Preostaje 3 sata i 40 minuta samostalnog rada.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018D7" w:rsidRPr="0033752B" w:rsidRDefault="007018D7" w:rsidP="00A609D8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7018D7" w:rsidRPr="00A96447" w:rsidRDefault="007018D7" w:rsidP="00A609D8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</w:t>
            </w:r>
            <w:r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7018D7" w:rsidRPr="00A96447" w:rsidRDefault="007018D7" w:rsidP="00A609D8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7018D7" w:rsidRPr="00A96447" w:rsidRDefault="007018D7" w:rsidP="00A609D8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7018D7" w:rsidRPr="00A96447" w:rsidRDefault="007018D7" w:rsidP="00A609D8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7018D7" w:rsidRPr="00A96447" w:rsidRDefault="007018D7" w:rsidP="00A609D8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7018D7" w:rsidRPr="00A96447" w:rsidRDefault="007018D7" w:rsidP="00A609D8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7018D7" w:rsidRPr="00A96447" w:rsidRDefault="007018D7" w:rsidP="00A609D8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7018D7" w:rsidRDefault="007018D7" w:rsidP="00A609D8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  <w:p w:rsidR="007018D7" w:rsidRPr="0033752B" w:rsidRDefault="007018D7" w:rsidP="00A609D8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</w:tr>
      <w:tr w:rsidR="007018D7" w:rsidRPr="00121D4E" w:rsidTr="00A609D8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18D7" w:rsidRPr="00121D4E" w:rsidRDefault="007018D7" w:rsidP="00A609D8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7018D7" w:rsidRPr="00121D4E" w:rsidTr="00A609D8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D7" w:rsidRPr="00121D4E" w:rsidRDefault="007018D7" w:rsidP="00A609D8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l-SI"/>
              </w:rPr>
              <w:t>Studenti su obavezni da prisustvuju predavanjima i vježbama, urade po jedan seminarski rad u toku semestra i učestvuju u debatama.</w:t>
            </w:r>
          </w:p>
        </w:tc>
      </w:tr>
      <w:tr w:rsidR="007018D7" w:rsidRPr="00121D4E" w:rsidTr="00A609D8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D7" w:rsidRPr="0033752B" w:rsidRDefault="007018D7" w:rsidP="00A609D8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 Utorkom od 12:00 – 13:00 časova (kabinet br. 220)</w:t>
            </w:r>
          </w:p>
        </w:tc>
      </w:tr>
      <w:tr w:rsidR="007018D7" w:rsidRPr="00121D4E" w:rsidTr="00A609D8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7018D7" w:rsidRPr="00E51BAA" w:rsidRDefault="007018D7" w:rsidP="00A609D8">
            <w:pPr>
              <w:jc w:val="both"/>
              <w:rPr>
                <w:sz w:val="18"/>
                <w:szCs w:val="18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Halil Inaldžik, Istorija Osmanskog carstva, Beograd 1976; Istorija Osmanskog carstva, priredio Rober Mantran, Beograd 2002; </w:t>
            </w:r>
            <w:r w:rsidRPr="00C54A80">
              <w:rPr>
                <w:sz w:val="18"/>
                <w:szCs w:val="18"/>
                <w:lang w:val="sr-Latn-CS"/>
              </w:rPr>
              <w:t>Stevan Pavlović, Istorija Balkana, Beograd 2001.</w:t>
            </w:r>
            <w:r>
              <w:rPr>
                <w:b/>
                <w:sz w:val="20"/>
                <w:szCs w:val="16"/>
                <w:lang w:val="sr-Latn-CS"/>
              </w:rPr>
              <w:t xml:space="preserve"> </w:t>
            </w:r>
            <w:r w:rsidRPr="0033769E">
              <w:rPr>
                <w:sz w:val="20"/>
                <w:szCs w:val="16"/>
                <w:lang w:val="sr-Latn-CS"/>
              </w:rPr>
              <w:t xml:space="preserve"> </w:t>
            </w:r>
          </w:p>
        </w:tc>
      </w:tr>
      <w:tr w:rsidR="007018D7" w:rsidRPr="00121D4E" w:rsidTr="00A609D8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7018D7" w:rsidRPr="000521D3" w:rsidRDefault="007018D7" w:rsidP="00A609D8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0521D3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Dva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Kolokvijuma </w:t>
            </w:r>
            <w:r w:rsidRPr="00C6585B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po 20 poena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.</w:t>
            </w:r>
            <w:r w:rsidRPr="000521D3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;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Seminarski rad </w:t>
            </w:r>
            <w:r w:rsidRPr="00C6585B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5 poena.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 Prisustvo predavanjima i vjbama 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3</w:t>
            </w:r>
            <w:r w:rsidRPr="00C6585B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poena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. </w:t>
            </w:r>
            <w:r w:rsidRPr="00C6585B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Učešće u debatama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3 poena. </w:t>
            </w:r>
            <w:r w:rsidRPr="000521D3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Završni ispit</w:t>
            </w:r>
            <w:r w:rsidRPr="000521D3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(usmeni)</w:t>
            </w:r>
            <w:r w:rsidRPr="000521D3">
              <w:rPr>
                <w:rFonts w:ascii="Arial" w:hAnsi="Arial"/>
                <w:b/>
                <w:sz w:val="16"/>
                <w:szCs w:val="16"/>
                <w:lang w:val="sl-SI"/>
              </w:rPr>
              <w:t xml:space="preserve"> </w:t>
            </w:r>
            <w:r w:rsidRPr="000521D3">
              <w:rPr>
                <w:rFonts w:ascii="Arial" w:hAnsi="Arial"/>
                <w:sz w:val="16"/>
                <w:szCs w:val="16"/>
                <w:lang w:val="sl-SI"/>
              </w:rPr>
              <w:t>50 poena.</w:t>
            </w:r>
          </w:p>
          <w:p w:rsidR="007018D7" w:rsidRPr="00121D4E" w:rsidRDefault="007018D7" w:rsidP="00A609D8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b/>
                <w:sz w:val="18"/>
                <w:lang w:val="sl-SI"/>
              </w:rPr>
              <w:t>Prelazna ocjena</w:t>
            </w:r>
            <w:r>
              <w:rPr>
                <w:rFonts w:ascii="Arial" w:hAnsi="Arial"/>
                <w:sz w:val="18"/>
                <w:lang w:val="sl-SI"/>
              </w:rPr>
              <w:t xml:space="preserve"> se dobija ako se kumulativno sakupi </w:t>
            </w:r>
            <w:r>
              <w:rPr>
                <w:rFonts w:ascii="Arial" w:hAnsi="Arial"/>
                <w:b/>
                <w:sz w:val="18"/>
                <w:u w:val="single"/>
                <w:lang w:val="sl-SI"/>
              </w:rPr>
              <w:t>najmanje 51 poen.</w:t>
            </w:r>
          </w:p>
        </w:tc>
      </w:tr>
      <w:tr w:rsidR="007018D7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7018D7" w:rsidRPr="00121D4E" w:rsidRDefault="007018D7" w:rsidP="00A609D8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/>
                <w:color w:val="000000"/>
                <w:sz w:val="18"/>
                <w:szCs w:val="18"/>
                <w:lang w:val="sr-Latn-CS"/>
              </w:rPr>
              <w:t>A= 91-100; B = 81-90; C = 71-80; D = 61-70; E = 51-61;</w:t>
            </w:r>
          </w:p>
        </w:tc>
      </w:tr>
      <w:tr w:rsidR="007018D7" w:rsidRPr="00121D4E" w:rsidTr="00A609D8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8D7" w:rsidRPr="00121D4E" w:rsidRDefault="007018D7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lang w:val="sr-Latn-CS"/>
              </w:rPr>
              <w:t>Prof. dr  Nada Tomović</w:t>
            </w:r>
          </w:p>
        </w:tc>
      </w:tr>
      <w:tr w:rsidR="007018D7" w:rsidRPr="00121D4E" w:rsidTr="00A609D8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8D7" w:rsidRPr="00121D4E" w:rsidRDefault="007018D7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</w:tbl>
    <w:p w:rsidR="007018D7" w:rsidRPr="00113A7C" w:rsidRDefault="007018D7" w:rsidP="007018D7">
      <w:pPr>
        <w:rPr>
          <w:sz w:val="2"/>
          <w:szCs w:val="2"/>
          <w:lang w:val="sr-Latn-CS"/>
        </w:rPr>
      </w:pPr>
    </w:p>
    <w:p w:rsidR="007018D7" w:rsidRDefault="007018D7" w:rsidP="00516290">
      <w:pPr>
        <w:rPr>
          <w:lang w:val="sr-Latn-CS"/>
        </w:rPr>
      </w:pPr>
    </w:p>
    <w:p w:rsidR="007018D7" w:rsidRDefault="007018D7" w:rsidP="00516290">
      <w:pPr>
        <w:rPr>
          <w:lang w:val="sr-Latn-CS"/>
        </w:rPr>
      </w:pPr>
    </w:p>
    <w:p w:rsidR="007018D7" w:rsidRDefault="007018D7" w:rsidP="00516290">
      <w:pPr>
        <w:rPr>
          <w:lang w:val="sr-Latn-CS"/>
        </w:rPr>
      </w:pPr>
    </w:p>
    <w:p w:rsidR="007018D7" w:rsidRDefault="007018D7" w:rsidP="00516290">
      <w:pPr>
        <w:rPr>
          <w:lang w:val="sr-Latn-CS"/>
        </w:rPr>
      </w:pP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86"/>
        <w:gridCol w:w="1501"/>
        <w:gridCol w:w="223"/>
        <w:gridCol w:w="788"/>
        <w:gridCol w:w="1796"/>
        <w:gridCol w:w="3239"/>
        <w:gridCol w:w="94"/>
      </w:tblGrid>
      <w:tr w:rsidR="003E34F1" w:rsidTr="00A609D8">
        <w:trPr>
          <w:gridBefore w:val="2"/>
          <w:wBefore w:w="928" w:type="pct"/>
          <w:trHeight w:val="296"/>
          <w:jc w:val="center"/>
        </w:trPr>
        <w:tc>
          <w:tcPr>
            <w:tcW w:w="919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3E34F1" w:rsidRDefault="003E34F1" w:rsidP="00A609D8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3E34F1" w:rsidRPr="00432ED7" w:rsidRDefault="003E34F1" w:rsidP="00A609D8">
            <w:pPr>
              <w:pStyle w:val="Heading3"/>
              <w:spacing w:before="120"/>
              <w:jc w:val="center"/>
              <w:rPr>
                <w:b w:val="0"/>
                <w:caps/>
              </w:rPr>
            </w:pPr>
            <w:r w:rsidRPr="00432ED7">
              <w:rPr>
                <w:b w:val="0"/>
                <w:caps/>
              </w:rPr>
              <w:t>Istorija  BALKANA OD  KRAJA xviii VIJEKA  do 1918. godine</w:t>
            </w:r>
          </w:p>
        </w:tc>
      </w:tr>
      <w:tr w:rsidR="003E34F1" w:rsidTr="00A609D8">
        <w:trPr>
          <w:gridAfter w:val="1"/>
          <w:wAfter w:w="50" w:type="pct"/>
          <w:trHeight w:val="240"/>
          <w:jc w:val="center"/>
        </w:trPr>
        <w:tc>
          <w:tcPr>
            <w:tcW w:w="882" w:type="pct"/>
            <w:tcBorders>
              <w:top w:val="thinThickSmallGap" w:sz="12" w:space="0" w:color="FF9900"/>
            </w:tcBorders>
            <w:vAlign w:val="center"/>
          </w:tcPr>
          <w:p w:rsidR="003E34F1" w:rsidRDefault="003E34F1" w:rsidP="00A609D8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9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3E34F1" w:rsidRDefault="003E34F1" w:rsidP="00A609D8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3E34F1" w:rsidTr="00A609D8">
        <w:trPr>
          <w:gridAfter w:val="1"/>
          <w:wAfter w:w="50" w:type="pct"/>
          <w:trHeight w:val="216"/>
          <w:jc w:val="center"/>
        </w:trPr>
        <w:tc>
          <w:tcPr>
            <w:tcW w:w="882" w:type="pct"/>
            <w:vAlign w:val="center"/>
          </w:tcPr>
          <w:p w:rsidR="003E34F1" w:rsidRDefault="003E34F1" w:rsidP="00A609D8">
            <w:pPr>
              <w:pStyle w:val="Heading4"/>
              <w:jc w:val="center"/>
              <w:rPr>
                <w:rFonts w:ascii="Arial" w:hAnsi="Arial"/>
                <w:i/>
                <w:iCs/>
                <w:color w:val="993300"/>
                <w:sz w:val="20"/>
                <w:lang w:val="sr-Latn-CS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3E34F1" w:rsidRDefault="003E34F1" w:rsidP="00A609D8">
            <w:pPr>
              <w:pStyle w:val="Heading2"/>
              <w:spacing w:before="0"/>
              <w:jc w:val="center"/>
              <w:rPr>
                <w:i w:val="0"/>
                <w:iCs w:val="0"/>
                <w:color w:val="993300"/>
              </w:rPr>
            </w:pPr>
            <w:r>
              <w:rPr>
                <w:i w:val="0"/>
                <w:iCs w:val="0"/>
                <w:color w:val="993300"/>
              </w:rPr>
              <w:t>Obavezni</w:t>
            </w:r>
          </w:p>
        </w:tc>
        <w:tc>
          <w:tcPr>
            <w:tcW w:w="539" w:type="pct"/>
            <w:gridSpan w:val="2"/>
            <w:vAlign w:val="center"/>
          </w:tcPr>
          <w:p w:rsidR="003E34F1" w:rsidRDefault="003E34F1" w:rsidP="00A609D8">
            <w:pPr>
              <w:pStyle w:val="Heading2"/>
              <w:spacing w:before="0"/>
              <w:jc w:val="center"/>
              <w:rPr>
                <w:i w:val="0"/>
                <w:iCs w:val="0"/>
                <w:color w:val="993300"/>
              </w:rPr>
            </w:pPr>
            <w:r>
              <w:rPr>
                <w:i w:val="0"/>
                <w:iCs w:val="0"/>
                <w:color w:val="993300"/>
              </w:rPr>
              <w:t>VI</w:t>
            </w:r>
          </w:p>
        </w:tc>
        <w:tc>
          <w:tcPr>
            <w:tcW w:w="957" w:type="pct"/>
            <w:tcBorders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ind w:left="12"/>
              <w:jc w:val="center"/>
              <w:rPr>
                <w:rFonts w:ascii="Arial" w:hAnsi="Arial"/>
                <w:b/>
                <w:bCs/>
                <w:color w:val="9933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color w:val="993300"/>
                <w:sz w:val="20"/>
                <w:lang w:val="sr-Latn-CS"/>
              </w:rPr>
              <w:t>6</w:t>
            </w:r>
          </w:p>
        </w:tc>
        <w:tc>
          <w:tcPr>
            <w:tcW w:w="1726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3E34F1" w:rsidRDefault="003E34F1" w:rsidP="00A609D8">
            <w:pPr>
              <w:pStyle w:val="Heading3"/>
              <w:spacing w:before="0"/>
              <w:jc w:val="center"/>
              <w:rPr>
                <w:bCs w:val="0"/>
                <w:i/>
                <w:iCs/>
                <w:color w:val="993300"/>
              </w:rPr>
            </w:pPr>
            <w:r>
              <w:rPr>
                <w:bCs w:val="0"/>
                <w:i/>
                <w:iCs/>
                <w:color w:val="993300"/>
              </w:rPr>
              <w:t>3P + 2V</w:t>
            </w:r>
          </w:p>
        </w:tc>
      </w:tr>
    </w:tbl>
    <w:p w:rsidR="003E34F1" w:rsidRDefault="003E34F1" w:rsidP="003E34F1">
      <w:pPr>
        <w:rPr>
          <w:sz w:val="6"/>
          <w:szCs w:val="6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04"/>
        <w:gridCol w:w="236"/>
        <w:gridCol w:w="1717"/>
        <w:gridCol w:w="6001"/>
      </w:tblGrid>
      <w:tr w:rsidR="003E34F1" w:rsidTr="00A609D8">
        <w:trPr>
          <w:trHeight w:val="338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E34F1" w:rsidRDefault="003E34F1" w:rsidP="00A609D8">
            <w:pP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Studijski programi za koje se organizuje :</w:t>
            </w:r>
          </w:p>
          <w:p w:rsidR="003E34F1" w:rsidRDefault="003E34F1" w:rsidP="00A609D8">
            <w:pPr>
              <w:rPr>
                <w:rFonts w:ascii="Arial" w:hAnsi="Arial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color w:val="800000"/>
                <w:sz w:val="18"/>
                <w:szCs w:val="18"/>
                <w:lang w:val="sl-SI"/>
              </w:rPr>
              <w:t>Akademske osnovne studije-program za Istoriju (studije  traju 6 semestara, 180 ECTS kredita).</w:t>
            </w:r>
          </w:p>
        </w:tc>
      </w:tr>
      <w:tr w:rsidR="003E34F1" w:rsidTr="00A609D8">
        <w:trPr>
          <w:trHeight w:val="172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E34F1" w:rsidRDefault="003E34F1" w:rsidP="00A609D8">
            <w:pPr>
              <w:pStyle w:val="BodyText3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>Uslovljenost drugim predmetima:  Nema uslovljenosti drugim predmetima</w:t>
            </w:r>
          </w:p>
        </w:tc>
      </w:tr>
      <w:tr w:rsidR="003E34F1" w:rsidTr="00A609D8">
        <w:trPr>
          <w:trHeight w:val="571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E34F1" w:rsidRDefault="003E34F1" w:rsidP="00A609D8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 xml:space="preserve">Ciljevi izučavanja predmeta: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sr-Latn-CS"/>
              </w:rPr>
              <w:t>Upoznavanje studenata sa istorijom balkanskih naroda od kraja XVIII vijeka do1918. godine, njihovim političkim,privrednim i kulturnim prilikama u okviru Osmanskog carstva, Habsburške Monarhije i Mletačke republike</w:t>
            </w:r>
          </w:p>
        </w:tc>
      </w:tr>
      <w:tr w:rsidR="003E34F1" w:rsidTr="00A609D8">
        <w:trPr>
          <w:trHeight w:val="571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E34F1" w:rsidRPr="003E34F1" w:rsidRDefault="003E34F1" w:rsidP="003E34F1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4F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 xml:space="preserve">Ishodi učenja: </w:t>
            </w:r>
            <w:r w:rsidRPr="003E34F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Nakon što student položi ovaj ispit biće u mogućnosti da:  Objasni pojmove, fenomene i procese iz istorije Balkana od kraja  XVIII vijeka do 1918;  Analizira političke i društvene odnose na prostoru Balkana;   Poznaje karakter i uređenje Osmanskog carstva i Habsburške monarhije, razvoj nacionalno-oslobodilačkih pokreta na Balkanu, društveni i politički život južnoslovenskih oblasti pod osmanskom i habsburškom vlašću, ulogu vjerskih institucija, razvoj kulturnog stvaralaštva, privrednu djelatnost, ulogu institucija u formiranju identiteta i političke svijesti, državni i politički razvoj nezavisnih balkanskih država: Srbije, Grčke, Bugarske, Albanije; Razumije uticaj regionalnih i evropskih dešavanja na istoriju Balkana od  kraja XVIII vijeka do 1918, kao i uticaj velikih sila na Balkanu; Poznaje najvažnije istorijske izvore i literaturu o tom razdoblju.</w:t>
            </w:r>
          </w:p>
        </w:tc>
      </w:tr>
      <w:tr w:rsidR="003E34F1" w:rsidTr="00A609D8">
        <w:trPr>
          <w:trHeight w:val="36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E34F1" w:rsidRDefault="003E34F1" w:rsidP="00A609D8">
            <w:pPr>
              <w:pStyle w:val="NormalWeb"/>
              <w:spacing w:before="0" w:beforeAutospacing="0" w:after="0" w:afterAutospacing="0"/>
              <w:rPr>
                <w:color w:val="80000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>
              <w:rPr>
                <w:lang w:val="sr-Latn-CS"/>
              </w:rPr>
              <w:t xml:space="preserve"> </w:t>
            </w:r>
            <w:r w:rsidRPr="00AA1CE2">
              <w:rPr>
                <w:rFonts w:ascii="Arial" w:hAnsi="Arial" w:cs="Arial"/>
                <w:bCs/>
                <w:color w:val="800000"/>
                <w:sz w:val="18"/>
                <w:szCs w:val="18"/>
                <w:lang w:val="sr-Latn-CS"/>
              </w:rPr>
              <w:t xml:space="preserve">Prof. dr Živko Andrijašević </w:t>
            </w:r>
            <w:r>
              <w:rPr>
                <w:rFonts w:ascii="Arial" w:hAnsi="Arial" w:cs="Arial"/>
                <w:bCs/>
                <w:color w:val="800000"/>
                <w:sz w:val="18"/>
                <w:szCs w:val="18"/>
                <w:lang w:val="sr-Latn-CS"/>
              </w:rPr>
              <w:t>– nastavnik; Mr Ivan Tepavčević</w:t>
            </w:r>
            <w:r w:rsidRPr="00AA1CE2">
              <w:rPr>
                <w:rFonts w:ascii="Arial" w:hAnsi="Arial" w:cs="Arial"/>
                <w:bCs/>
                <w:color w:val="800000"/>
                <w:sz w:val="18"/>
                <w:szCs w:val="18"/>
                <w:lang w:val="sr-Latn-CS"/>
              </w:rPr>
              <w:t xml:space="preserve"> - saradnik</w:t>
            </w:r>
          </w:p>
        </w:tc>
      </w:tr>
      <w:tr w:rsidR="003E34F1" w:rsidTr="00A609D8">
        <w:trPr>
          <w:trHeight w:val="42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E34F1" w:rsidRDefault="003E34F1" w:rsidP="00A609D8">
            <w:pPr>
              <w:pStyle w:val="BodyText3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Metod nastave i savladanja gradiva:</w:t>
            </w:r>
            <w:r>
              <w:rPr>
                <w:i/>
                <w:iCs/>
                <w:sz w:val="18"/>
                <w:szCs w:val="18"/>
              </w:rPr>
              <w:t>1. Predavanja (ex katedra); 2 Vježbe 3. Diskusije  4. Seminarski radovi  5. Rad sa istoijskim izvorima  6.Samostalni rad studenata</w:t>
            </w:r>
          </w:p>
        </w:tc>
      </w:tr>
      <w:tr w:rsidR="003E34F1" w:rsidTr="00A609D8">
        <w:trPr>
          <w:trHeight w:val="1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Heading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PLAN RADA </w:t>
            </w:r>
          </w:p>
        </w:tc>
      </w:tr>
      <w:tr w:rsidR="003E34F1" w:rsidTr="003E34F1">
        <w:trPr>
          <w:trHeight w:val="146"/>
          <w:jc w:val="center"/>
        </w:trPr>
        <w:tc>
          <w:tcPr>
            <w:tcW w:w="74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Nedjelja i datum</w:t>
            </w:r>
          </w:p>
        </w:tc>
        <w:tc>
          <w:tcPr>
            <w:tcW w:w="4251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Naziv metodske jedinice za: predavanje (</w:t>
            </w:r>
            <w:r>
              <w:rPr>
                <w:b/>
                <w:i/>
                <w:iCs/>
                <w:sz w:val="16"/>
                <w:szCs w:val="16"/>
              </w:rPr>
              <w:t>P</w:t>
            </w:r>
            <w:r>
              <w:rPr>
                <w:i/>
                <w:iCs/>
                <w:sz w:val="16"/>
                <w:szCs w:val="16"/>
              </w:rPr>
              <w:t>); Vjezbe (</w:t>
            </w:r>
            <w:r>
              <w:rPr>
                <w:b/>
                <w:i/>
                <w:iCs/>
                <w:sz w:val="16"/>
                <w:szCs w:val="16"/>
              </w:rPr>
              <w:t>V</w:t>
            </w:r>
            <w:r>
              <w:rPr>
                <w:i/>
                <w:iCs/>
                <w:sz w:val="16"/>
                <w:szCs w:val="16"/>
              </w:rPr>
              <w:t>); Ostale nastavne sadrzaje (</w:t>
            </w:r>
            <w:r>
              <w:rPr>
                <w:b/>
                <w:i/>
                <w:iCs/>
                <w:sz w:val="16"/>
                <w:szCs w:val="16"/>
              </w:rPr>
              <w:t>O</w:t>
            </w:r>
            <w:r>
              <w:rPr>
                <w:i/>
                <w:iCs/>
                <w:sz w:val="16"/>
                <w:szCs w:val="16"/>
              </w:rPr>
              <w:t>); Planirani oblik provjere znanja (</w:t>
            </w:r>
            <w:r>
              <w:rPr>
                <w:b/>
                <w:i/>
                <w:iCs/>
                <w:sz w:val="16"/>
                <w:szCs w:val="16"/>
              </w:rPr>
              <w:t>Pz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3E34F1" w:rsidTr="003E34F1">
        <w:trPr>
          <w:trHeight w:val="146"/>
          <w:jc w:val="center"/>
        </w:trPr>
        <w:tc>
          <w:tcPr>
            <w:tcW w:w="9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72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  <w:lang w:val="hr-HR"/>
              </w:rPr>
            </w:pPr>
            <w:r>
              <w:rPr>
                <w:color w:val="auto"/>
                <w:sz w:val="16"/>
                <w:szCs w:val="16"/>
              </w:rPr>
              <w:t>U</w:t>
            </w:r>
            <w:r>
              <w:rPr>
                <w:color w:val="auto"/>
                <w:sz w:val="16"/>
                <w:szCs w:val="16"/>
                <w:lang w:val="hr-HR"/>
              </w:rPr>
              <w:t>poznavanje, priprema i upis semestra</w:t>
            </w:r>
          </w:p>
        </w:tc>
      </w:tr>
      <w:tr w:rsidR="003E34F1" w:rsidTr="003E34F1">
        <w:trPr>
          <w:trHeight w:val="146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I – nedjelja 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407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Počeci nacionalnog preporoda kod Južnih Slovena. Osmansko carsto na Balkanu nakon rata sa Austrijom i Rusijom 1788. i 1782.</w:t>
            </w:r>
          </w:p>
        </w:tc>
      </w:tr>
      <w:tr w:rsidR="003E34F1" w:rsidTr="003E34F1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II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Južnoslovenske zemlje u vrijeme Francuske revolucije i Napoleonovih ratova. Prvi i Drugi srpski ustanak. </w:t>
            </w:r>
          </w:p>
        </w:tc>
      </w:tr>
      <w:tr w:rsidR="003E34F1" w:rsidTr="003E34F1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III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Srbija od 1815. do 1842. godine. Grčka – od ustanka do nezavisnosti.</w:t>
            </w:r>
          </w:p>
        </w:tc>
      </w:tr>
      <w:tr w:rsidR="003E34F1" w:rsidTr="003E34F1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IV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Južnoslovenske zemlje u Osmanskom carstvu tokom prve polovine XIX vijeka. Južnoslovenski narodi u ugarskom i austrijskom dijelu Habzburškog carstva (prva polovina XIX vijeka).</w:t>
            </w:r>
          </w:p>
        </w:tc>
      </w:tr>
      <w:tr w:rsidR="003E34F1" w:rsidTr="003E34F1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jc w:val="both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Istočno pitanje – od Jedrenskog mira 1829. do Pariskog kongresa 1856. Južnoslovenski narodi u revoluciji 1848-1849.</w:t>
            </w:r>
          </w:p>
        </w:tc>
      </w:tr>
      <w:tr w:rsidR="003E34F1" w:rsidTr="003E34F1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VI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Politički programi nacionalnih elita balkanskih naroda. Događaji na Balkanu u vrijeme Istočne krize 1875-1878. Sanstefanski mir i Berlinski kongres 1878.</w:t>
            </w:r>
          </w:p>
        </w:tc>
      </w:tr>
      <w:tr w:rsidR="003E34F1" w:rsidTr="003E34F1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VII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Kolokvijum I </w:t>
            </w:r>
          </w:p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Balkanski prostor nakon Berlinskog kongresa.</w:t>
            </w:r>
          </w:p>
        </w:tc>
      </w:tr>
      <w:tr w:rsidR="003E34F1" w:rsidTr="003E34F1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VIII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Balkanske nacionalne države ( Crna Gora, Srbija, Grčka, Rumunija i Bugraska). Odjek međunarodnih kriza i blokovskih podjela krajem XIX i početkom XX vijeka.</w:t>
            </w:r>
          </w:p>
        </w:tc>
      </w:tr>
      <w:tr w:rsidR="003E34F1" w:rsidTr="003E34F1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jc w:val="both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IX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Hrvatska, Bosna i Hercegovina u strukturi Habzburške monarhije do 1914. Kraj osmanske prevlasti na Balkanu – Makedonsko i Albansko pitanje.</w:t>
            </w:r>
          </w:p>
        </w:tc>
      </w:tr>
      <w:tr w:rsidR="003E34F1" w:rsidTr="003E34F1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X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Srbija 1903-1914. Balkanski savez i Balkanski ratovi.</w:t>
            </w:r>
          </w:p>
        </w:tc>
      </w:tr>
      <w:tr w:rsidR="003E34F1" w:rsidTr="003E34F1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XI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Politička, privredna, društvena i kulturna kretanja u balkanskim državama 1900-1915.</w:t>
            </w:r>
          </w:p>
        </w:tc>
      </w:tr>
      <w:tr w:rsidR="003E34F1" w:rsidTr="003E34F1">
        <w:trPr>
          <w:trHeight w:val="28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XII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Prvi svjetski rat. Učešće južnoslovenski država i naroda u ratu.</w:t>
            </w:r>
          </w:p>
        </w:tc>
      </w:tr>
      <w:tr w:rsidR="003E34F1" w:rsidTr="003E34F1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XIII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Kolokvijum II</w:t>
            </w:r>
          </w:p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Okupacija Srbije i Crne Gore.</w:t>
            </w:r>
          </w:p>
        </w:tc>
      </w:tr>
      <w:tr w:rsidR="003E34F1" w:rsidTr="003E34F1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XIV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Stvaranje jugoslovenske države. Kraj rata – ljudske i materijalne žrtve.</w:t>
            </w:r>
          </w:p>
        </w:tc>
      </w:tr>
      <w:tr w:rsidR="003E34F1" w:rsidTr="003E34F1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XV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Završni ispit;</w:t>
            </w:r>
          </w:p>
        </w:tc>
      </w:tr>
      <w:tr w:rsidR="003E34F1" w:rsidTr="003E34F1">
        <w:trPr>
          <w:trHeight w:val="146"/>
          <w:jc w:val="center"/>
        </w:trPr>
        <w:tc>
          <w:tcPr>
            <w:tcW w:w="928" w:type="pct"/>
            <w:gridSpan w:val="3"/>
            <w:tcBorders>
              <w:top w:val="nil"/>
              <w:bottom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XVI  </w:t>
            </w:r>
            <w:r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40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Ovjera semestra i upis ocjena;</w:t>
            </w:r>
          </w:p>
        </w:tc>
      </w:tr>
      <w:tr w:rsidR="003E34F1" w:rsidRPr="004240DB" w:rsidTr="003E34F1">
        <w:trPr>
          <w:trHeight w:val="146"/>
          <w:jc w:val="center"/>
        </w:trPr>
        <w:tc>
          <w:tcPr>
            <w:tcW w:w="92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3E34F1" w:rsidTr="003E34F1">
        <w:trPr>
          <w:trHeight w:val="146"/>
          <w:jc w:val="center"/>
        </w:trPr>
        <w:tc>
          <w:tcPr>
            <w:tcW w:w="92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3E34F1" w:rsidTr="00A609D8">
        <w:trPr>
          <w:trHeight w:val="31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>
              <w:rPr>
                <w:rFonts w:cs="Arial"/>
                <w:i/>
                <w:iCs/>
                <w:szCs w:val="16"/>
                <w:lang w:val="sl-SI"/>
              </w:rPr>
              <w:t>Redovno pohađanje predavanja i vježbi. Izrada najmanje jednog seminarskog rada u toku semestra. Diskusije. Istraživački rad  u arhivima (Nikšić, Cetinje...) i rad sa izvorima</w:t>
            </w:r>
          </w:p>
        </w:tc>
      </w:tr>
      <w:tr w:rsidR="003E34F1" w:rsidRPr="004240DB" w:rsidTr="00A609D8">
        <w:trPr>
          <w:trHeight w:val="20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l-SI"/>
              </w:rPr>
              <w:t>Konsultacije:</w:t>
            </w: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 Profesor: srijedom od 13.30h do 15h</w:t>
            </w:r>
          </w:p>
        </w:tc>
      </w:tr>
      <w:tr w:rsidR="003E34F1" w:rsidTr="00A609D8">
        <w:trPr>
          <w:trHeight w:val="20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Opterećenje studenta u časovima:</w:t>
            </w:r>
          </w:p>
        </w:tc>
      </w:tr>
      <w:tr w:rsidR="003E34F1" w:rsidTr="003E34F1">
        <w:trPr>
          <w:trHeight w:val="746"/>
          <w:jc w:val="center"/>
        </w:trPr>
        <w:tc>
          <w:tcPr>
            <w:tcW w:w="1834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Nedjeljno </w:t>
            </w: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sz w:val="16"/>
                <w:szCs w:val="16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6 kredita x 40/30  =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8 sati </w:t>
            </w:r>
          </w:p>
          <w:p w:rsidR="007D05F0" w:rsidRDefault="007D05F0" w:rsidP="007D05F0">
            <w:pPr>
              <w:pStyle w:val="BodyText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Struktura:</w:t>
            </w:r>
          </w:p>
          <w:p w:rsidR="007D05F0" w:rsidRDefault="007D05F0" w:rsidP="007D05F0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predavanja</w:t>
            </w:r>
          </w:p>
          <w:p w:rsidR="007D05F0" w:rsidRDefault="007D05F0" w:rsidP="007D05F0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sat vježbi</w:t>
            </w:r>
          </w:p>
          <w:p w:rsidR="003E34F1" w:rsidRDefault="007D05F0" w:rsidP="007D05F0">
            <w:pPr>
              <w:pStyle w:val="BodyText3"/>
              <w:rPr>
                <w:color w:val="auto"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samostalnog rada, uključujući konsultacije</w:t>
            </w:r>
          </w:p>
        </w:tc>
        <w:tc>
          <w:tcPr>
            <w:tcW w:w="3166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U toku semestra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  <w:u w:val="single"/>
              </w:rPr>
            </w:pPr>
            <w:r>
              <w:rPr>
                <w:b/>
                <w:bCs/>
                <w:sz w:val="14"/>
                <w:szCs w:val="14"/>
              </w:rPr>
              <w:t>Nastava i završni ispit</w:t>
            </w:r>
            <w:r>
              <w:rPr>
                <w:sz w:val="14"/>
                <w:szCs w:val="14"/>
              </w:rPr>
              <w:t>: (8 sati  x 16 = 128 sati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Neophodne pripreme</w:t>
            </w:r>
            <w:r>
              <w:rPr>
                <w:sz w:val="14"/>
                <w:szCs w:val="14"/>
              </w:rPr>
              <w:t xml:space="preserve"> prije početka semestra (administracija, upis, ovjera) 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x (8 sati ) =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 sati 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Ukupno opterećenje za  predmet  6</w:t>
            </w:r>
            <w:r>
              <w:rPr>
                <w:b/>
                <w:bCs/>
                <w:sz w:val="16"/>
                <w:szCs w:val="16"/>
                <w:u w:val="single"/>
              </w:rPr>
              <w:t>x30  = 180 sati</w:t>
            </w:r>
          </w:p>
          <w:p w:rsidR="007D05F0" w:rsidRDefault="007D05F0" w:rsidP="007D05F0">
            <w:pPr>
              <w:pStyle w:val="BodyText3"/>
              <w:ind w:left="431"/>
              <w:rPr>
                <w:b/>
                <w:bCs/>
                <w:sz w:val="14"/>
                <w:szCs w:val="14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</w:rPr>
            </w:pPr>
            <w:r>
              <w:rPr>
                <w:b/>
                <w:bCs/>
                <w:sz w:val="14"/>
                <w:szCs w:val="14"/>
              </w:rPr>
              <w:t>Dopunski rad : Broj sati i</w:t>
            </w:r>
            <w:r>
              <w:rPr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  <w:u w:val="single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Struktura opterećenja</w:t>
            </w:r>
            <w:r>
              <w:rPr>
                <w:sz w:val="14"/>
                <w:szCs w:val="14"/>
              </w:rPr>
              <w:t xml:space="preserve">: </w:t>
            </w:r>
          </w:p>
          <w:p w:rsidR="003E34F1" w:rsidRPr="00083392" w:rsidRDefault="007D05F0" w:rsidP="007D05F0">
            <w:pPr>
              <w:pStyle w:val="BodyText3"/>
              <w:jc w:val="both"/>
              <w:rPr>
                <w:color w:val="auto"/>
                <w:sz w:val="16"/>
              </w:rPr>
            </w:pPr>
            <w:r>
              <w:rPr>
                <w:sz w:val="14"/>
                <w:szCs w:val="14"/>
              </w:rPr>
              <w:t>128 sati 85 (Nastava) +16 sati (Priprema)+ 36 sati (Dopunski rad)</w:t>
            </w:r>
          </w:p>
        </w:tc>
      </w:tr>
      <w:tr w:rsidR="003E34F1" w:rsidTr="00A609D8">
        <w:trPr>
          <w:trHeight w:val="52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4F1" w:rsidRDefault="003E34F1" w:rsidP="00A609D8">
            <w:pPr>
              <w:rPr>
                <w:rFonts w:ascii="Arial" w:hAnsi="Arial" w:cs="Arial"/>
                <w:b/>
                <w:i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lastRenderedPageBreak/>
              <w:t xml:space="preserve">Literatura: </w:t>
            </w:r>
            <w:r>
              <w:rPr>
                <w:sz w:val="20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it-IT"/>
              </w:rPr>
              <w:t>Milorad Ekmedžić, Stvaranje Jugoslavije 1790-1918., I-II, Beograd 1989.; Božić, Ćirković, Ekmedžić, Dedijer, Istorija Jugoslavije, Beograd 1972.; Istorija srpskog naroda VI, 1 i 2.</w:t>
            </w:r>
          </w:p>
        </w:tc>
      </w:tr>
      <w:tr w:rsidR="003E34F1" w:rsidTr="00A609D8">
        <w:trPr>
          <w:trHeight w:val="391"/>
          <w:jc w:val="center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:rsidR="003E34F1" w:rsidRDefault="003E34F1" w:rsidP="00A609D8">
            <w:pPr>
              <w:rPr>
                <w:rFonts w:ascii="Arial" w:hAnsi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Dva Kolokvijuma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po 20 poena (ukupno 40 poena);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Seminarski rad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5 poena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. Prisustvo predavanjima i učešće u debata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5 poena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. Završni ispit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(usmeni)</w:t>
            </w:r>
            <w:r>
              <w:rPr>
                <w:rFonts w:ascii="Arial" w:hAnsi="Arial"/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sl-SI"/>
              </w:rPr>
              <w:t>50 poena.</w:t>
            </w:r>
          </w:p>
          <w:p w:rsidR="003E34F1" w:rsidRDefault="003E34F1" w:rsidP="00A609D8">
            <w:pPr>
              <w:rPr>
                <w:rFonts w:ascii="Arial" w:hAnsi="Arial"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sz w:val="18"/>
                <w:lang w:val="sl-SI"/>
              </w:rPr>
              <w:t>Prelazna ocjena</w:t>
            </w:r>
            <w:r>
              <w:rPr>
                <w:rFonts w:ascii="Arial" w:hAnsi="Arial"/>
                <w:sz w:val="18"/>
                <w:lang w:val="sl-SI"/>
              </w:rPr>
              <w:t xml:space="preserve"> se dobija ako se kumulativno sakupi </w:t>
            </w:r>
            <w:r>
              <w:rPr>
                <w:rFonts w:ascii="Arial" w:hAnsi="Arial"/>
                <w:b/>
                <w:sz w:val="18"/>
                <w:u w:val="single"/>
                <w:lang w:val="sl-SI"/>
              </w:rPr>
              <w:t>najmanje 51 poen.</w:t>
            </w:r>
          </w:p>
        </w:tc>
      </w:tr>
      <w:tr w:rsidR="003E34F1" w:rsidTr="00A609D8">
        <w:trPr>
          <w:trHeight w:val="162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E34F1" w:rsidRDefault="003E34F1" w:rsidP="00A609D8">
            <w:pPr>
              <w:rPr>
                <w:rFonts w:ascii="Arial" w:hAnsi="Arial" w:cs="Arial"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Ime i prezime nastavnika koji je pripremio podatke: Prof.  dr Živko Andrijašević</w:t>
            </w:r>
          </w:p>
        </w:tc>
      </w:tr>
      <w:tr w:rsidR="003E34F1" w:rsidTr="00A609D8">
        <w:trPr>
          <w:trHeight w:val="162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E34F1" w:rsidRDefault="003E34F1" w:rsidP="00A609D8">
            <w:pPr>
              <w:rPr>
                <w:rFonts w:ascii="Arial" w:hAnsi="Arial" w:cs="Arial"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sr-Latn-CS"/>
              </w:rPr>
              <w:t>Napomena:</w:t>
            </w:r>
            <w:r>
              <w:rPr>
                <w:rFonts w:ascii="Arial" w:hAnsi="Arial" w:cs="Arial"/>
                <w:color w:val="000000"/>
                <w:sz w:val="20"/>
                <w:lang w:val="sr-Latn-CS"/>
              </w:rPr>
              <w:t xml:space="preserve"> Plan realizacije Nastavnog programa po tematskim cjelinama i terminima studenti će dobiti na početku semestra.</w:t>
            </w:r>
          </w:p>
        </w:tc>
      </w:tr>
    </w:tbl>
    <w:p w:rsidR="003E34F1" w:rsidRDefault="003E34F1" w:rsidP="003E34F1">
      <w:pPr>
        <w:jc w:val="both"/>
        <w:rPr>
          <w:rFonts w:ascii="Arial" w:hAnsi="Arial"/>
          <w:b/>
          <w:bCs/>
          <w:i/>
          <w:iCs/>
          <w:color w:val="000000"/>
          <w:lang w:val="sr-Latn-CS"/>
        </w:rPr>
      </w:pPr>
    </w:p>
    <w:p w:rsidR="003E34F1" w:rsidRDefault="003E34F1" w:rsidP="00516290">
      <w:pPr>
        <w:rPr>
          <w:lang w:val="sr-Latn-CS"/>
        </w:rPr>
      </w:pPr>
    </w:p>
    <w:p w:rsidR="003E34F1" w:rsidRDefault="003E34F1" w:rsidP="00516290">
      <w:pPr>
        <w:rPr>
          <w:lang w:val="sr-Latn-CS"/>
        </w:rPr>
      </w:pPr>
    </w:p>
    <w:p w:rsidR="003E34F1" w:rsidRDefault="003E34F1" w:rsidP="00516290">
      <w:pPr>
        <w:rPr>
          <w:lang w:val="sr-Latn-CS"/>
        </w:rPr>
      </w:pPr>
    </w:p>
    <w:p w:rsidR="003E34F1" w:rsidRDefault="003E34F1" w:rsidP="003E34F1">
      <w:pPr>
        <w:rPr>
          <w:lang w:val="it-IT"/>
        </w:rPr>
      </w:pPr>
    </w:p>
    <w:p w:rsidR="003E34F1" w:rsidRDefault="003E34F1" w:rsidP="003E34F1">
      <w:pPr>
        <w:rPr>
          <w:lang w:val="it-IT"/>
        </w:rPr>
      </w:pPr>
    </w:p>
    <w:tbl>
      <w:tblPr>
        <w:tblW w:w="4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20"/>
        <w:gridCol w:w="1612"/>
        <w:gridCol w:w="199"/>
        <w:gridCol w:w="840"/>
        <w:gridCol w:w="1849"/>
        <w:gridCol w:w="1998"/>
      </w:tblGrid>
      <w:tr w:rsidR="003E34F1" w:rsidTr="00A609D8">
        <w:trPr>
          <w:gridBefore w:val="2"/>
          <w:wBefore w:w="1049" w:type="pct"/>
          <w:trHeight w:val="294"/>
          <w:jc w:val="center"/>
        </w:trPr>
        <w:tc>
          <w:tcPr>
            <w:tcW w:w="1101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3E34F1" w:rsidRDefault="003E34F1" w:rsidP="00A609D8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8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3E34F1" w:rsidRDefault="003E34F1" w:rsidP="00A609D8">
            <w:pPr>
              <w:pStyle w:val="Heading3"/>
              <w:spacing w:before="120" w:after="120"/>
              <w:rPr>
                <w:b w:val="0"/>
              </w:rPr>
            </w:pPr>
            <w:r>
              <w:rPr>
                <w:b w:val="0"/>
              </w:rPr>
              <w:t xml:space="preserve">Istorija Crne Gore od kraja XVIII do 1918.  </w:t>
            </w:r>
          </w:p>
        </w:tc>
      </w:tr>
      <w:tr w:rsidR="003E34F1" w:rsidTr="00A609D8">
        <w:trPr>
          <w:trHeight w:val="238"/>
          <w:jc w:val="center"/>
        </w:trPr>
        <w:tc>
          <w:tcPr>
            <w:tcW w:w="1037" w:type="pct"/>
            <w:tcBorders>
              <w:top w:val="thinThickSmallGap" w:sz="12" w:space="0" w:color="FF9900"/>
            </w:tcBorders>
            <w:vAlign w:val="center"/>
          </w:tcPr>
          <w:p w:rsidR="003E34F1" w:rsidRDefault="003E34F1" w:rsidP="00A609D8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3E34F1" w:rsidRDefault="003E34F1" w:rsidP="00A609D8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3E34F1" w:rsidTr="00A609D8">
        <w:trPr>
          <w:trHeight w:val="214"/>
          <w:jc w:val="center"/>
        </w:trPr>
        <w:tc>
          <w:tcPr>
            <w:tcW w:w="1037" w:type="pct"/>
            <w:vAlign w:val="center"/>
          </w:tcPr>
          <w:p w:rsidR="003E34F1" w:rsidRDefault="003E34F1" w:rsidP="00A609D8">
            <w:pPr>
              <w:pStyle w:val="Heading4"/>
              <w:jc w:val="center"/>
              <w:rPr>
                <w:rFonts w:ascii="Arial" w:hAnsi="Arial"/>
                <w:i/>
                <w:iCs/>
                <w:color w:val="993300"/>
                <w:sz w:val="20"/>
                <w:lang w:val="sr-Latn-CS"/>
              </w:rPr>
            </w:pPr>
          </w:p>
        </w:tc>
        <w:tc>
          <w:tcPr>
            <w:tcW w:w="992" w:type="pct"/>
            <w:gridSpan w:val="2"/>
            <w:vAlign w:val="center"/>
          </w:tcPr>
          <w:p w:rsidR="003E34F1" w:rsidRDefault="003E34F1" w:rsidP="00A609D8">
            <w:pPr>
              <w:pStyle w:val="Heading2"/>
              <w:spacing w:before="0"/>
              <w:rPr>
                <w:i w:val="0"/>
                <w:iCs w:val="0"/>
                <w:color w:val="993300"/>
              </w:rPr>
            </w:pPr>
            <w:r>
              <w:rPr>
                <w:i w:val="0"/>
                <w:iCs w:val="0"/>
                <w:color w:val="993300"/>
              </w:rPr>
              <w:t>Obavezni</w:t>
            </w:r>
          </w:p>
        </w:tc>
        <w:tc>
          <w:tcPr>
            <w:tcW w:w="632" w:type="pct"/>
            <w:gridSpan w:val="2"/>
            <w:vAlign w:val="center"/>
          </w:tcPr>
          <w:p w:rsidR="003E34F1" w:rsidRDefault="003E34F1" w:rsidP="00A609D8">
            <w:pPr>
              <w:pStyle w:val="Heading2"/>
              <w:spacing w:before="0"/>
              <w:rPr>
                <w:i w:val="0"/>
                <w:iCs w:val="0"/>
                <w:color w:val="993300"/>
              </w:rPr>
            </w:pPr>
            <w:r>
              <w:rPr>
                <w:i w:val="0"/>
                <w:iCs w:val="0"/>
                <w:color w:val="993300"/>
              </w:rPr>
              <w:t>VI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ind w:left="12"/>
              <w:jc w:val="center"/>
              <w:rPr>
                <w:rFonts w:ascii="Arial" w:hAnsi="Arial"/>
                <w:b/>
                <w:bCs/>
                <w:color w:val="9933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color w:val="993300"/>
                <w:sz w:val="20"/>
                <w:lang w:val="sr-Latn-CS"/>
              </w:rPr>
              <w:t>7</w:t>
            </w:r>
          </w:p>
        </w:tc>
        <w:tc>
          <w:tcPr>
            <w:tcW w:w="1215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3E34F1" w:rsidRDefault="003E34F1" w:rsidP="00A609D8">
            <w:pPr>
              <w:pStyle w:val="Heading3"/>
              <w:spacing w:before="0"/>
              <w:rPr>
                <w:bCs w:val="0"/>
                <w:i/>
                <w:iCs/>
                <w:color w:val="993300"/>
              </w:rPr>
            </w:pPr>
            <w:r>
              <w:rPr>
                <w:bCs w:val="0"/>
                <w:i/>
                <w:iCs/>
                <w:color w:val="993300"/>
              </w:rPr>
              <w:t>3P + 3V</w:t>
            </w:r>
          </w:p>
        </w:tc>
      </w:tr>
    </w:tbl>
    <w:p w:rsidR="003E34F1" w:rsidRDefault="003E34F1" w:rsidP="003E34F1">
      <w:pPr>
        <w:rPr>
          <w:sz w:val="6"/>
          <w:szCs w:val="6"/>
          <w:lang w:val="it-IT"/>
        </w:rPr>
      </w:pPr>
    </w:p>
    <w:tbl>
      <w:tblPr>
        <w:tblW w:w="51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10"/>
        <w:gridCol w:w="237"/>
        <w:gridCol w:w="1774"/>
        <w:gridCol w:w="6207"/>
      </w:tblGrid>
      <w:tr w:rsidR="003E34F1" w:rsidTr="00A609D8">
        <w:trPr>
          <w:trHeight w:val="348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E34F1" w:rsidRDefault="003E34F1" w:rsidP="00A609D8">
            <w:pP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Studijski programi za koje se organizuje :</w:t>
            </w:r>
          </w:p>
          <w:p w:rsidR="003E34F1" w:rsidRDefault="003E34F1" w:rsidP="00A609D8">
            <w:pPr>
              <w:rPr>
                <w:rFonts w:ascii="Arial" w:hAnsi="Arial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color w:val="800000"/>
                <w:sz w:val="18"/>
                <w:szCs w:val="18"/>
                <w:lang w:val="sl-SI"/>
              </w:rPr>
              <w:t>Akademske osnovne studije-program za Istoriju  (studije  traju 6 semestara, 180 ECTS kredita).</w:t>
            </w:r>
          </w:p>
        </w:tc>
      </w:tr>
      <w:tr w:rsidR="003E34F1" w:rsidTr="00A609D8">
        <w:trPr>
          <w:trHeight w:val="284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E34F1" w:rsidRDefault="003E34F1" w:rsidP="00A609D8">
            <w:pPr>
              <w:pStyle w:val="BodyText3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Uslovljenost drugim predmetima: </w:t>
            </w:r>
            <w:r>
              <w:rPr>
                <w:i/>
                <w:iCs/>
                <w:sz w:val="18"/>
                <w:szCs w:val="18"/>
              </w:rPr>
              <w:t>Nema uslovljenosti drugim predmetima</w:t>
            </w:r>
          </w:p>
        </w:tc>
      </w:tr>
      <w:tr w:rsidR="003E34F1" w:rsidTr="00A609D8">
        <w:trPr>
          <w:trHeight w:val="58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E34F1" w:rsidRDefault="003E34F1" w:rsidP="00A609D8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 xml:space="preserve">Ciljevi izučavanja predmeta: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sr-Latn-CS"/>
              </w:rPr>
              <w:t>Izučavanje  političkog, društvenog i kulturnog života Crne Gore od kraja XVIII vijeka do 1918. godine.</w:t>
            </w:r>
          </w:p>
        </w:tc>
      </w:tr>
      <w:tr w:rsidR="003E34F1" w:rsidTr="00A609D8">
        <w:trPr>
          <w:trHeight w:val="58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E34F1" w:rsidRPr="003E34F1" w:rsidRDefault="003E34F1" w:rsidP="003E34F1">
            <w:pPr>
              <w:rPr>
                <w:sz w:val="18"/>
                <w:szCs w:val="18"/>
              </w:rPr>
            </w:pPr>
            <w:r w:rsidRPr="003E34F1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3E34F1">
              <w:rPr>
                <w:sz w:val="18"/>
                <w:szCs w:val="18"/>
              </w:rPr>
              <w:t xml:space="preserve">Nakon što student položi ovaj ispit biće u mogućnosti da: </w:t>
            </w:r>
          </w:p>
          <w:p w:rsidR="003E34F1" w:rsidRPr="003E34F1" w:rsidRDefault="003E34F1" w:rsidP="003E34F1">
            <w:pPr>
              <w:jc w:val="both"/>
              <w:rPr>
                <w:sz w:val="18"/>
                <w:szCs w:val="18"/>
              </w:rPr>
            </w:pPr>
            <w:r w:rsidRPr="003E34F1">
              <w:rPr>
                <w:sz w:val="18"/>
                <w:szCs w:val="18"/>
              </w:rPr>
              <w:t xml:space="preserve">- Objasni pojmove, fenomene i procese iz istorije Crne Gore od kraja XVIII vijeka do 1918. godine; </w:t>
            </w:r>
          </w:p>
          <w:p w:rsidR="003E34F1" w:rsidRPr="003E34F1" w:rsidRDefault="003E34F1" w:rsidP="003E34F1">
            <w:pPr>
              <w:jc w:val="both"/>
              <w:rPr>
                <w:sz w:val="18"/>
                <w:szCs w:val="18"/>
              </w:rPr>
            </w:pPr>
            <w:r w:rsidRPr="003E34F1">
              <w:rPr>
                <w:sz w:val="18"/>
                <w:szCs w:val="18"/>
              </w:rPr>
              <w:t xml:space="preserve">-  Analizira političke i društvene odnose na prostoru Crne Gore;  </w:t>
            </w:r>
          </w:p>
          <w:p w:rsidR="003E34F1" w:rsidRPr="003E34F1" w:rsidRDefault="003E34F1" w:rsidP="003E34F1">
            <w:pPr>
              <w:jc w:val="both"/>
              <w:rPr>
                <w:sz w:val="18"/>
                <w:szCs w:val="18"/>
              </w:rPr>
            </w:pPr>
            <w:r w:rsidRPr="003E34F1">
              <w:rPr>
                <w:sz w:val="18"/>
                <w:szCs w:val="18"/>
              </w:rPr>
              <w:t>- Poznaje proces izgradnje crnogorske države i međunarodne odnose Crne Gore, razvoj crnogorskih institucija, uređenje i ulogu vjerskih institucija, razvoj kulture, društveno-ekonomske osobenosti Crne Gore, međuvjerske odnose i vjersku politiku crnogorske države, parlamentarni razvoj Crne Gore, učešće Crne Gore u oslobodilačkim ratovima i Prvom svjetskom ratu;</w:t>
            </w:r>
          </w:p>
          <w:p w:rsidR="003E34F1" w:rsidRPr="003E34F1" w:rsidRDefault="003E34F1" w:rsidP="003E34F1">
            <w:pPr>
              <w:jc w:val="both"/>
              <w:rPr>
                <w:sz w:val="18"/>
                <w:szCs w:val="18"/>
              </w:rPr>
            </w:pPr>
            <w:r w:rsidRPr="003E34F1">
              <w:rPr>
                <w:sz w:val="18"/>
                <w:szCs w:val="18"/>
              </w:rPr>
              <w:t>- Razumije uticaj regionalnih i evropskih političkih procesa na istoriju Crne Gore od kraja XVIII vijeka do 1918., kao i uticaj velikih sila na Balkanu;</w:t>
            </w:r>
          </w:p>
          <w:p w:rsidR="003E34F1" w:rsidRPr="003E34F1" w:rsidRDefault="003E34F1" w:rsidP="003E34F1">
            <w:pPr>
              <w:jc w:val="both"/>
            </w:pPr>
            <w:r w:rsidRPr="003E34F1">
              <w:rPr>
                <w:sz w:val="18"/>
                <w:szCs w:val="18"/>
              </w:rPr>
              <w:t>- Poznaje najvažnije istorijske izvore i literaturu o tom razdoblju.</w:t>
            </w:r>
          </w:p>
        </w:tc>
      </w:tr>
      <w:tr w:rsidR="003E34F1" w:rsidTr="00A609D8">
        <w:trPr>
          <w:trHeight w:val="37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E34F1" w:rsidRDefault="003E34F1" w:rsidP="00A609D8">
            <w:pPr>
              <w:pStyle w:val="NormalWeb"/>
              <w:spacing w:before="0" w:beforeAutospacing="0" w:after="0" w:afterAutospacing="0"/>
              <w:rPr>
                <w:color w:val="80000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>
              <w:rPr>
                <w:lang w:val="sr-Latn-CS"/>
              </w:rPr>
              <w:t xml:space="preserve"> </w:t>
            </w:r>
            <w:r>
              <w:rPr>
                <w:bCs/>
                <w:color w:val="800000"/>
                <w:sz w:val="20"/>
                <w:szCs w:val="22"/>
                <w:lang w:val="sr-Latn-CS"/>
              </w:rPr>
              <w:t xml:space="preserve">Prof. </w:t>
            </w:r>
            <w:r>
              <w:rPr>
                <w:rFonts w:ascii="Arial" w:hAnsi="Arial" w:cs="Arial"/>
                <w:bCs/>
                <w:color w:val="800000"/>
                <w:sz w:val="20"/>
                <w:szCs w:val="22"/>
                <w:lang w:val="sr-Latn-CS"/>
              </w:rPr>
              <w:t>dr Živko Andrijašević - nastavnik, Mr Ivan Tepavčević -  saradnik</w:t>
            </w:r>
          </w:p>
        </w:tc>
      </w:tr>
      <w:tr w:rsidR="003E34F1" w:rsidTr="00A609D8">
        <w:trPr>
          <w:trHeight w:val="434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E34F1" w:rsidRDefault="003E34F1" w:rsidP="00A609D8">
            <w:pPr>
              <w:pStyle w:val="BodyText3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Metod nastave i savladanja gradiva: </w:t>
            </w:r>
            <w:r>
              <w:rPr>
                <w:i/>
                <w:iCs/>
                <w:sz w:val="18"/>
                <w:szCs w:val="18"/>
              </w:rPr>
              <w:t>Predavanja, vježbe, konsultacije i učešće u diskusijama.</w:t>
            </w:r>
          </w:p>
        </w:tc>
      </w:tr>
      <w:tr w:rsidR="003E34F1" w:rsidTr="00A609D8">
        <w:trPr>
          <w:cantSplit/>
          <w:trHeight w:val="1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Heading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PLAN RADA </w:t>
            </w:r>
          </w:p>
        </w:tc>
      </w:tr>
      <w:tr w:rsidR="003E34F1" w:rsidTr="003E34F1">
        <w:trPr>
          <w:cantSplit/>
          <w:trHeight w:val="150"/>
        </w:trPr>
        <w:tc>
          <w:tcPr>
            <w:tcW w:w="7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Nedjelja i datum</w:t>
            </w:r>
          </w:p>
        </w:tc>
        <w:tc>
          <w:tcPr>
            <w:tcW w:w="4249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Naziv metodske jedinice za: predavanje (</w:t>
            </w:r>
            <w:r>
              <w:rPr>
                <w:b/>
                <w:i/>
                <w:iCs/>
                <w:sz w:val="16"/>
                <w:szCs w:val="16"/>
              </w:rPr>
              <w:t>P</w:t>
            </w:r>
            <w:r>
              <w:rPr>
                <w:i/>
                <w:iCs/>
                <w:sz w:val="16"/>
                <w:szCs w:val="16"/>
              </w:rPr>
              <w:t>); Vjezbe (</w:t>
            </w:r>
            <w:r>
              <w:rPr>
                <w:b/>
                <w:i/>
                <w:iCs/>
                <w:sz w:val="16"/>
                <w:szCs w:val="16"/>
              </w:rPr>
              <w:t>V</w:t>
            </w:r>
            <w:r>
              <w:rPr>
                <w:i/>
                <w:iCs/>
                <w:sz w:val="16"/>
                <w:szCs w:val="16"/>
              </w:rPr>
              <w:t>); Ostale nastavne sadrzaje (</w:t>
            </w:r>
            <w:r>
              <w:rPr>
                <w:b/>
                <w:i/>
                <w:iCs/>
                <w:sz w:val="16"/>
                <w:szCs w:val="16"/>
              </w:rPr>
              <w:t>O</w:t>
            </w:r>
            <w:r>
              <w:rPr>
                <w:i/>
                <w:iCs/>
                <w:sz w:val="16"/>
                <w:szCs w:val="16"/>
              </w:rPr>
              <w:t>); Planirani oblik provjere znanja (</w:t>
            </w:r>
            <w:r>
              <w:rPr>
                <w:b/>
                <w:i/>
                <w:iCs/>
                <w:sz w:val="16"/>
                <w:szCs w:val="16"/>
              </w:rPr>
              <w:t>Pz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3E34F1" w:rsidTr="003E34F1">
        <w:trPr>
          <w:cantSplit/>
          <w:trHeight w:val="150"/>
        </w:trPr>
        <w:tc>
          <w:tcPr>
            <w:tcW w:w="9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72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Upoznavanje sa programom i literaturom.</w:t>
            </w:r>
          </w:p>
        </w:tc>
      </w:tr>
      <w:tr w:rsidR="003E34F1" w:rsidTr="003E34F1">
        <w:trPr>
          <w:cantSplit/>
          <w:trHeight w:val="150"/>
        </w:trPr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color w:val="auto"/>
                <w:szCs w:val="16"/>
              </w:rPr>
              <w:t>I - nedjelja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 w:val="18"/>
                <w:szCs w:val="18"/>
                <w:vertAlign w:val="superscript"/>
              </w:rPr>
            </w:pPr>
          </w:p>
        </w:tc>
        <w:tc>
          <w:tcPr>
            <w:tcW w:w="407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  <w:lang w:val="sr-Latn-BA"/>
              </w:rPr>
            </w:pPr>
            <w:r>
              <w:rPr>
                <w:color w:val="auto"/>
                <w:sz w:val="16"/>
                <w:szCs w:val="16"/>
              </w:rPr>
              <w:t>Crna Gora u vrijeme Napoleonovih ratova.</w:t>
            </w:r>
            <w:r>
              <w:rPr>
                <w:color w:val="auto"/>
                <w:sz w:val="16"/>
                <w:szCs w:val="16"/>
                <w:lang w:val="sr-Latn-BA"/>
              </w:rPr>
              <w:t xml:space="preserve"> Uspostavljanje prvih organa centralne vlasti.</w:t>
            </w:r>
          </w:p>
        </w:tc>
      </w:tr>
      <w:tr w:rsidR="003E34F1" w:rsidTr="003E34F1">
        <w:trPr>
          <w:cantSplit/>
          <w:trHeight w:val="150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 – nedjelja</w:t>
            </w:r>
          </w:p>
        </w:tc>
        <w:tc>
          <w:tcPr>
            <w:tcW w:w="1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Crna Gora i velike sile pocetkom XIX vijeka. Ujedinjenje Crne Gore i Boke Kotorske.l</w:t>
            </w:r>
          </w:p>
        </w:tc>
      </w:tr>
      <w:tr w:rsidR="003E34F1" w:rsidTr="003E34F1">
        <w:trPr>
          <w:cantSplit/>
          <w:trHeight w:val="150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III –nedjelja</w:t>
            </w:r>
          </w:p>
        </w:tc>
        <w:tc>
          <w:tcPr>
            <w:tcW w:w="1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Političke krize u Crnoj Gori. Prve godine vladavine Petra II Petrovića Njegoša. Crnogorsko-turski odnosi u vrijeme Petra II Petrovića Njegoša.</w:t>
            </w:r>
          </w:p>
        </w:tc>
      </w:tr>
      <w:tr w:rsidR="003E34F1" w:rsidTr="003E34F1">
        <w:trPr>
          <w:cantSplit/>
          <w:trHeight w:val="150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IV – nedjelja</w:t>
            </w:r>
          </w:p>
        </w:tc>
        <w:tc>
          <w:tcPr>
            <w:tcW w:w="1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Odnosi Crne Gore sa Srbijom, Rusijom i Austrijom u vrijeme vladite Petra II. Sređivanje unutrašnjih prilika.</w:t>
            </w:r>
          </w:p>
        </w:tc>
      </w:tr>
      <w:tr w:rsidR="003E34F1" w:rsidTr="003E34F1">
        <w:trPr>
          <w:cantSplit/>
          <w:trHeight w:val="150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3E34F1" w:rsidRDefault="003E34F1" w:rsidP="00A609D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 - nedjelja</w:t>
            </w:r>
          </w:p>
        </w:tc>
        <w:tc>
          <w:tcPr>
            <w:tcW w:w="1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Kulturno-prosvjetne prilike u vrijeme vladike Petra II. Proglašenje Crne Gore za knjaževinu.</w:t>
            </w:r>
          </w:p>
        </w:tc>
      </w:tr>
      <w:tr w:rsidR="003E34F1" w:rsidTr="003E34F1">
        <w:trPr>
          <w:cantSplit/>
          <w:trHeight w:val="150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 - nedjelja</w:t>
            </w:r>
          </w:p>
        </w:tc>
        <w:tc>
          <w:tcPr>
            <w:tcW w:w="1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Prvi Omer-pašin pohod na Crnu Goru. Napori knjaza Danila na sređivanju unutrašnjih prilika.</w:t>
            </w:r>
          </w:p>
        </w:tc>
      </w:tr>
      <w:tr w:rsidR="003E34F1" w:rsidTr="003E34F1">
        <w:trPr>
          <w:cantSplit/>
          <w:trHeight w:val="150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VII - nedjelja</w:t>
            </w:r>
          </w:p>
        </w:tc>
        <w:tc>
          <w:tcPr>
            <w:tcW w:w="1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Državotvorni rad knjaza Danila. Crnogorsko-turski odnosi u vrijeme knjaza Danila. </w:t>
            </w:r>
            <w:r>
              <w:rPr>
                <w:b/>
                <w:color w:val="auto"/>
                <w:sz w:val="16"/>
                <w:szCs w:val="16"/>
              </w:rPr>
              <w:t>Kolokvijum I-na času vježbi.</w:t>
            </w:r>
          </w:p>
        </w:tc>
      </w:tr>
      <w:tr w:rsidR="003E34F1" w:rsidTr="003E34F1">
        <w:trPr>
          <w:cantSplit/>
          <w:trHeight w:val="150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VIII - nedjelja</w:t>
            </w:r>
          </w:p>
        </w:tc>
        <w:tc>
          <w:tcPr>
            <w:tcW w:w="1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Crna Gora i velike sile. Bitka na Grahovcu i njene posljedice.</w:t>
            </w:r>
          </w:p>
        </w:tc>
      </w:tr>
      <w:tr w:rsidR="003E34F1" w:rsidTr="003E34F1">
        <w:trPr>
          <w:cantSplit/>
          <w:trHeight w:val="150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3E34F1" w:rsidRDefault="003E34F1" w:rsidP="00A609D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IX - nedjelja</w:t>
            </w:r>
          </w:p>
        </w:tc>
        <w:tc>
          <w:tcPr>
            <w:tcW w:w="1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Prve godine vladavine knjaza Nikole. Rad na unutrašnjem uređenju Crne Gore.</w:t>
            </w:r>
          </w:p>
        </w:tc>
      </w:tr>
      <w:tr w:rsidR="003E34F1" w:rsidTr="003E34F1">
        <w:trPr>
          <w:cantSplit/>
          <w:trHeight w:val="150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 - nedjelja</w:t>
            </w:r>
          </w:p>
        </w:tc>
        <w:tc>
          <w:tcPr>
            <w:tcW w:w="1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Crnogosko-srpski odnosi do početka Velike Istočne krize. Crnogorsko-turski rat 1876-1878.</w:t>
            </w:r>
          </w:p>
        </w:tc>
      </w:tr>
      <w:tr w:rsidR="003E34F1" w:rsidTr="003E34F1">
        <w:trPr>
          <w:cantSplit/>
          <w:trHeight w:val="150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 – nedjelja</w:t>
            </w:r>
          </w:p>
        </w:tc>
        <w:tc>
          <w:tcPr>
            <w:tcW w:w="1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Sticanje međunarodnog priznanja Crne Gore. </w:t>
            </w:r>
            <w:r>
              <w:rPr>
                <w:b/>
                <w:color w:val="auto"/>
                <w:sz w:val="16"/>
                <w:szCs w:val="16"/>
              </w:rPr>
              <w:t>Kolokvijum II-na času vježbi.</w:t>
            </w:r>
          </w:p>
        </w:tc>
      </w:tr>
      <w:tr w:rsidR="003E34F1" w:rsidTr="003E34F1">
        <w:trPr>
          <w:cantSplit/>
          <w:trHeight w:val="297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 - nedjelja</w:t>
            </w:r>
          </w:p>
        </w:tc>
        <w:tc>
          <w:tcPr>
            <w:tcW w:w="1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Društvene, ekonomske, kulturne i vjerske prilike u Crnoj Gori poslednjih decenija XIX vijeka. Crna Gora na početku XX vijeka.</w:t>
            </w:r>
          </w:p>
        </w:tc>
      </w:tr>
      <w:tr w:rsidR="003E34F1" w:rsidTr="003E34F1">
        <w:trPr>
          <w:cantSplit/>
          <w:trHeight w:val="150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XIII - nedjelja</w:t>
            </w:r>
          </w:p>
        </w:tc>
        <w:tc>
          <w:tcPr>
            <w:tcW w:w="1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Doba ustavnosti i parlamentarizma 1905-1910. Proglašenje Crne Gore za kraljevinu.</w:t>
            </w:r>
          </w:p>
        </w:tc>
      </w:tr>
      <w:tr w:rsidR="003E34F1" w:rsidTr="003E34F1">
        <w:trPr>
          <w:cantSplit/>
          <w:trHeight w:val="150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XIV - nedjelja</w:t>
            </w:r>
          </w:p>
        </w:tc>
        <w:tc>
          <w:tcPr>
            <w:tcW w:w="1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Crna Gora u Balkanskim ratovima. Crna Gora u Prvom svjetskom ratu. Rat crnogorske vlade u emigraciji 1916-1918.</w:t>
            </w:r>
          </w:p>
        </w:tc>
      </w:tr>
      <w:tr w:rsidR="003E34F1" w:rsidTr="003E34F1">
        <w:trPr>
          <w:cantSplit/>
          <w:trHeight w:val="150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 - nedjelja</w:t>
            </w:r>
          </w:p>
        </w:tc>
        <w:tc>
          <w:tcPr>
            <w:tcW w:w="12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Završni ispit;</w:t>
            </w:r>
          </w:p>
        </w:tc>
      </w:tr>
      <w:tr w:rsidR="003E34F1" w:rsidTr="003E34F1">
        <w:trPr>
          <w:cantSplit/>
          <w:trHeight w:val="150"/>
        </w:trPr>
        <w:tc>
          <w:tcPr>
            <w:tcW w:w="92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 -  nedjelja</w:t>
            </w: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Ovjera semestra i upis ocjena;</w:t>
            </w:r>
          </w:p>
        </w:tc>
      </w:tr>
      <w:tr w:rsidR="003E34F1" w:rsidRPr="004240DB" w:rsidTr="003E34F1">
        <w:trPr>
          <w:cantSplit/>
          <w:trHeight w:val="150"/>
        </w:trPr>
        <w:tc>
          <w:tcPr>
            <w:tcW w:w="928" w:type="pct"/>
            <w:gridSpan w:val="3"/>
            <w:tcBorders>
              <w:top w:val="nil"/>
              <w:bottom w:val="nil"/>
            </w:tcBorders>
            <w:vAlign w:val="center"/>
          </w:tcPr>
          <w:p w:rsidR="003E34F1" w:rsidRDefault="003E34F1" w:rsidP="00A609D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3E34F1" w:rsidTr="003E34F1">
        <w:trPr>
          <w:cantSplit/>
          <w:trHeight w:val="150"/>
        </w:trPr>
        <w:tc>
          <w:tcPr>
            <w:tcW w:w="928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E34F1" w:rsidRDefault="003E34F1" w:rsidP="00A609D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3E34F1" w:rsidTr="00A609D8">
        <w:trPr>
          <w:cantSplit/>
          <w:trHeight w:val="320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jc w:val="both"/>
              <w:rPr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>
              <w:rPr>
                <w:rFonts w:cs="Arial"/>
                <w:i/>
                <w:iCs/>
                <w:sz w:val="18"/>
                <w:szCs w:val="18"/>
                <w:lang w:val="sl-SI"/>
              </w:rPr>
              <w:t>Studenti su obavezni da prisustvuju predavanjima i vježbama, urade po jedan seminarski rad u toku semestra i učestvuju u debatama.</w:t>
            </w:r>
          </w:p>
        </w:tc>
      </w:tr>
      <w:tr w:rsidR="003E34F1" w:rsidTr="00A609D8">
        <w:trPr>
          <w:cantSplit/>
          <w:trHeight w:val="207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l-SI"/>
              </w:rPr>
              <w:t>Konsultacije:</w:t>
            </w: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 Srijedom od 9-10sati.</w:t>
            </w:r>
          </w:p>
        </w:tc>
      </w:tr>
      <w:tr w:rsidR="003E34F1" w:rsidTr="00A609D8">
        <w:trPr>
          <w:cantSplit/>
          <w:trHeight w:val="210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34F1" w:rsidRDefault="003E34F1" w:rsidP="00A609D8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Opterećenje studenta u časovima:</w:t>
            </w:r>
          </w:p>
        </w:tc>
      </w:tr>
      <w:tr w:rsidR="003E34F1" w:rsidTr="003E34F1">
        <w:trPr>
          <w:cantSplit/>
          <w:trHeight w:val="770"/>
        </w:trPr>
        <w:tc>
          <w:tcPr>
            <w:tcW w:w="1833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3E34F1" w:rsidRDefault="003E34F1" w:rsidP="00A609D8">
            <w:pPr>
              <w:pStyle w:val="BodyText3"/>
              <w:jc w:val="center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Nedjeljno</w:t>
            </w:r>
          </w:p>
          <w:p w:rsidR="003E34F1" w:rsidRDefault="003E34F1" w:rsidP="00A609D8">
            <w:pPr>
              <w:pStyle w:val="BodyText3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  <w:szCs w:val="18"/>
              </w:rPr>
              <w:t>7</w:t>
            </w:r>
            <w:r>
              <w:rPr>
                <w:b/>
                <w:color w:val="800000"/>
                <w:sz w:val="18"/>
                <w:szCs w:val="18"/>
              </w:rPr>
              <w:t xml:space="preserve"> </w:t>
            </w:r>
            <w:r>
              <w:rPr>
                <w:b/>
                <w:color w:val="auto"/>
                <w:sz w:val="18"/>
              </w:rPr>
              <w:t xml:space="preserve"> kredita x 40/30 = </w:t>
            </w:r>
            <w:r>
              <w:rPr>
                <w:b/>
                <w:color w:val="auto"/>
                <w:sz w:val="18"/>
                <w:u w:val="single"/>
              </w:rPr>
              <w:t>9 sati i 30 minuta</w:t>
            </w:r>
          </w:p>
          <w:p w:rsidR="003E34F1" w:rsidRDefault="003E34F1" w:rsidP="00A609D8">
            <w:pPr>
              <w:pStyle w:val="BodyText3"/>
              <w:rPr>
                <w:b/>
                <w:color w:val="auto"/>
                <w:sz w:val="10"/>
                <w:u w:val="single"/>
              </w:rPr>
            </w:pPr>
          </w:p>
          <w:p w:rsidR="003E34F1" w:rsidRDefault="003E34F1" w:rsidP="00A609D8">
            <w:pPr>
              <w:pStyle w:val="BodyText3"/>
              <w:rPr>
                <w:b/>
                <w:color w:val="auto"/>
                <w:sz w:val="16"/>
              </w:rPr>
            </w:pPr>
            <w:r>
              <w:rPr>
                <w:b/>
                <w:color w:val="auto"/>
                <w:sz w:val="16"/>
              </w:rPr>
              <w:t>Struktura:</w:t>
            </w:r>
          </w:p>
          <w:p w:rsidR="003E34F1" w:rsidRDefault="003E34F1" w:rsidP="00A609D8">
            <w:pPr>
              <w:pStyle w:val="BodyText3"/>
              <w:rPr>
                <w:bCs/>
                <w:color w:val="auto"/>
                <w:sz w:val="16"/>
              </w:rPr>
            </w:pPr>
            <w:r>
              <w:rPr>
                <w:bCs/>
                <w:color w:val="auto"/>
                <w:sz w:val="16"/>
              </w:rPr>
              <w:t>3 sata predavanja;</w:t>
            </w:r>
          </w:p>
          <w:p w:rsidR="003E34F1" w:rsidRDefault="003E34F1" w:rsidP="00A609D8">
            <w:pPr>
              <w:pStyle w:val="BodyText3"/>
              <w:rPr>
                <w:bCs/>
                <w:color w:val="auto"/>
                <w:sz w:val="16"/>
              </w:rPr>
            </w:pPr>
            <w:r>
              <w:rPr>
                <w:bCs/>
                <w:color w:val="auto"/>
                <w:sz w:val="16"/>
              </w:rPr>
              <w:t>2 sata vježbe;</w:t>
            </w:r>
          </w:p>
          <w:p w:rsidR="003E34F1" w:rsidRDefault="003E34F1" w:rsidP="00A609D8">
            <w:pPr>
              <w:pStyle w:val="BodyText3"/>
              <w:rPr>
                <w:color w:val="auto"/>
                <w:sz w:val="16"/>
              </w:rPr>
            </w:pPr>
            <w:r>
              <w:rPr>
                <w:bCs/>
                <w:color w:val="auto"/>
                <w:sz w:val="16"/>
              </w:rPr>
              <w:t>4 sata</w:t>
            </w:r>
            <w:r>
              <w:rPr>
                <w:b/>
                <w:color w:val="auto"/>
                <w:sz w:val="16"/>
              </w:rPr>
              <w:t xml:space="preserve"> </w:t>
            </w:r>
            <w:r w:rsidRPr="00083392">
              <w:rPr>
                <w:color w:val="auto"/>
                <w:sz w:val="16"/>
              </w:rPr>
              <w:t>i 30 minuta</w:t>
            </w:r>
            <w:r>
              <w:rPr>
                <w:b/>
                <w:color w:val="auto"/>
                <w:sz w:val="16"/>
              </w:rPr>
              <w:t xml:space="preserve"> </w:t>
            </w:r>
            <w:r>
              <w:rPr>
                <w:color w:val="auto"/>
                <w:sz w:val="16"/>
              </w:rPr>
              <w:t>samostalnog rada, uključujući i konsultacije</w:t>
            </w:r>
          </w:p>
        </w:tc>
        <w:tc>
          <w:tcPr>
            <w:tcW w:w="316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E34F1" w:rsidRPr="00083392" w:rsidRDefault="003E34F1" w:rsidP="00A609D8">
            <w:pPr>
              <w:pStyle w:val="BodyText3"/>
              <w:jc w:val="both"/>
              <w:rPr>
                <w:b/>
                <w:color w:val="auto"/>
                <w:szCs w:val="20"/>
                <w:u w:val="single"/>
              </w:rPr>
            </w:pPr>
            <w:r w:rsidRPr="00083392">
              <w:rPr>
                <w:b/>
                <w:color w:val="auto"/>
                <w:szCs w:val="20"/>
                <w:u w:val="single"/>
              </w:rPr>
              <w:t>U semestru</w:t>
            </w:r>
          </w:p>
          <w:p w:rsidR="003E34F1" w:rsidRPr="00083392" w:rsidRDefault="003E34F1" w:rsidP="00A609D8">
            <w:pPr>
              <w:pStyle w:val="BodyText3"/>
              <w:spacing w:line="221" w:lineRule="auto"/>
              <w:rPr>
                <w:bCs/>
                <w:color w:val="auto"/>
                <w:sz w:val="16"/>
              </w:rPr>
            </w:pPr>
            <w:r w:rsidRPr="00083392">
              <w:rPr>
                <w:bCs/>
                <w:color w:val="auto"/>
                <w:sz w:val="16"/>
              </w:rPr>
              <w:t xml:space="preserve">BROJ SATI  ZA NASTAVU I ZAVRŠNI ISPIT IZNOSI:  9 sati i 30 min x 16 nedjelja = </w:t>
            </w:r>
            <w:r w:rsidRPr="00083392">
              <w:rPr>
                <w:bCs/>
                <w:color w:val="auto"/>
                <w:sz w:val="16"/>
                <w:u w:val="single"/>
              </w:rPr>
              <w:t>148 sati.</w:t>
            </w:r>
          </w:p>
          <w:p w:rsidR="003E34F1" w:rsidRPr="00083392" w:rsidRDefault="003E34F1" w:rsidP="00A609D8">
            <w:pPr>
              <w:pStyle w:val="BodyText3"/>
              <w:spacing w:line="221" w:lineRule="auto"/>
              <w:rPr>
                <w:bCs/>
                <w:color w:val="auto"/>
                <w:sz w:val="16"/>
              </w:rPr>
            </w:pPr>
            <w:r w:rsidRPr="00083392">
              <w:rPr>
                <w:bCs/>
                <w:color w:val="auto"/>
                <w:sz w:val="16"/>
              </w:rPr>
              <w:t xml:space="preserve">BROJ SATI ZA PRIPREMU I OVJERU SEMESTRA IZNOSI: 2 nedjelje x 9 sati i 30 min = </w:t>
            </w:r>
            <w:r w:rsidRPr="00083392">
              <w:rPr>
                <w:bCs/>
                <w:color w:val="auto"/>
                <w:sz w:val="16"/>
                <w:u w:val="single"/>
              </w:rPr>
              <w:t>18, 6 sati.</w:t>
            </w:r>
          </w:p>
          <w:p w:rsidR="003E34F1" w:rsidRPr="00083392" w:rsidRDefault="003E34F1" w:rsidP="00A609D8">
            <w:pPr>
              <w:pStyle w:val="BodyText3"/>
              <w:spacing w:line="221" w:lineRule="auto"/>
              <w:rPr>
                <w:bCs/>
                <w:color w:val="auto"/>
                <w:sz w:val="16"/>
              </w:rPr>
            </w:pPr>
            <w:r w:rsidRPr="00083392">
              <w:rPr>
                <w:bCs/>
                <w:color w:val="auto"/>
                <w:sz w:val="16"/>
              </w:rPr>
              <w:t>UKUPNO OPTEREĆENJE ZA PREDMET: 7 kredita X 30 = 210.</w:t>
            </w:r>
          </w:p>
          <w:p w:rsidR="003E34F1" w:rsidRPr="00083392" w:rsidRDefault="003E34F1" w:rsidP="00A609D8">
            <w:pPr>
              <w:pStyle w:val="BodyText3"/>
              <w:spacing w:line="221" w:lineRule="auto"/>
              <w:rPr>
                <w:bCs/>
                <w:color w:val="auto"/>
                <w:sz w:val="16"/>
              </w:rPr>
            </w:pPr>
            <w:r w:rsidRPr="00083392">
              <w:rPr>
                <w:bCs/>
                <w:color w:val="auto"/>
                <w:sz w:val="16"/>
              </w:rPr>
              <w:t xml:space="preserve">BROJ SATI PRIPREME ZA POPRAVNI ISPITNI ROK, UKLJUČUJUĆI POLAGANJE ISPITA U POPRAVNOM ISPITNOM ROKU IZNOSI: </w:t>
            </w:r>
            <w:r w:rsidRPr="00083392">
              <w:rPr>
                <w:bCs/>
                <w:color w:val="auto"/>
                <w:sz w:val="16"/>
                <w:u w:val="single"/>
              </w:rPr>
              <w:t>44.</w:t>
            </w:r>
          </w:p>
          <w:p w:rsidR="003E34F1" w:rsidRPr="00083392" w:rsidRDefault="003E34F1" w:rsidP="00A609D8">
            <w:pPr>
              <w:pStyle w:val="BodyText3"/>
              <w:jc w:val="both"/>
              <w:rPr>
                <w:color w:val="auto"/>
                <w:sz w:val="16"/>
              </w:rPr>
            </w:pPr>
            <w:r w:rsidRPr="00083392">
              <w:rPr>
                <w:bCs/>
                <w:color w:val="auto"/>
                <w:sz w:val="16"/>
              </w:rPr>
              <w:t xml:space="preserve">Struktura opterećenja: 148 (nastava) + 18, 6 (priprema) + 44 (dopunski rad). </w:t>
            </w:r>
            <w:r w:rsidRPr="00083392">
              <w:rPr>
                <w:color w:val="auto"/>
                <w:sz w:val="16"/>
              </w:rPr>
              <w:t xml:space="preserve"> </w:t>
            </w:r>
          </w:p>
        </w:tc>
      </w:tr>
      <w:tr w:rsidR="003E34F1" w:rsidTr="00A609D8">
        <w:trPr>
          <w:cantSplit/>
          <w:trHeight w:val="54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4F1" w:rsidRDefault="003E34F1" w:rsidP="00A609D8">
            <w:pPr>
              <w:rPr>
                <w:b/>
                <w:sz w:val="20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Literatura: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  <w:lang w:val="it-IT"/>
              </w:rPr>
              <w:t>Živko Andrijašević, Šerbo Rastoder, Istorija Crne Gore od najstarijih vremena do 2003, Podgorica 2006.</w:t>
            </w:r>
            <w:r>
              <w:rPr>
                <w:b/>
                <w:sz w:val="20"/>
                <w:szCs w:val="16"/>
                <w:lang w:val="sr-Latn-CS"/>
              </w:rPr>
              <w:t xml:space="preserve"> </w:t>
            </w:r>
            <w:r>
              <w:rPr>
                <w:sz w:val="20"/>
                <w:szCs w:val="16"/>
                <w:lang w:val="it-IT"/>
              </w:rPr>
              <w:t xml:space="preserve"> </w:t>
            </w:r>
          </w:p>
        </w:tc>
      </w:tr>
      <w:tr w:rsidR="003E34F1" w:rsidTr="00A609D8">
        <w:trPr>
          <w:cantSplit/>
          <w:trHeight w:val="403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:rsidR="003E34F1" w:rsidRDefault="003E34F1" w:rsidP="00A609D8">
            <w:pPr>
              <w:rPr>
                <w:rFonts w:ascii="Arial" w:hAnsi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Dva Kolokvijuma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po 20 poena </w:t>
            </w:r>
            <w:r>
              <w:rPr>
                <w:rFonts w:ascii="Arial" w:hAnsi="Arial"/>
                <w:color w:val="000000"/>
                <w:sz w:val="16"/>
                <w:szCs w:val="16"/>
                <w:lang w:val="hr-HR"/>
              </w:rPr>
              <w:t>(ukupno 40 poena)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;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Seminarski rad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5 poena.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 Prisustvo predavanjima i učešće u debatama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5 poena.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Završni ispit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(usmeni)</w:t>
            </w:r>
            <w:r>
              <w:rPr>
                <w:rFonts w:ascii="Arial" w:hAnsi="Arial"/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sl-SI"/>
              </w:rPr>
              <w:t>50 poena.</w:t>
            </w:r>
          </w:p>
          <w:p w:rsidR="003E34F1" w:rsidRDefault="003E34F1" w:rsidP="00A609D8">
            <w:pPr>
              <w:rPr>
                <w:rFonts w:ascii="Arial" w:hAnsi="Arial"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sz w:val="18"/>
                <w:lang w:val="sl-SI"/>
              </w:rPr>
              <w:t>Prelazna ocjena</w:t>
            </w:r>
            <w:r>
              <w:rPr>
                <w:rFonts w:ascii="Arial" w:hAnsi="Arial"/>
                <w:sz w:val="18"/>
                <w:lang w:val="sl-SI"/>
              </w:rPr>
              <w:t xml:space="preserve"> se dobija ako se kumulativno sakupi </w:t>
            </w:r>
            <w:r>
              <w:rPr>
                <w:rFonts w:ascii="Arial" w:hAnsi="Arial"/>
                <w:b/>
                <w:sz w:val="18"/>
                <w:u w:val="single"/>
                <w:lang w:val="sl-SI"/>
              </w:rPr>
              <w:t>najmanje 51 poen.</w:t>
            </w:r>
          </w:p>
        </w:tc>
      </w:tr>
      <w:tr w:rsidR="003E34F1" w:rsidTr="00A609D8">
        <w:trPr>
          <w:trHeight w:val="167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E34F1" w:rsidRDefault="003E34F1" w:rsidP="00A609D8">
            <w:pPr>
              <w:rPr>
                <w:rFonts w:ascii="Arial" w:hAnsi="Arial" w:cs="Arial"/>
                <w:b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lang w:val="sr-Latn-CS"/>
              </w:rPr>
              <w:t>Ime i prezime nastavnika koji je pripremio podatatke: Prof. dr Živko Andrijašević</w:t>
            </w:r>
          </w:p>
        </w:tc>
      </w:tr>
      <w:tr w:rsidR="003E34F1" w:rsidTr="00A609D8">
        <w:trPr>
          <w:trHeight w:val="167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E34F1" w:rsidRDefault="003E34F1" w:rsidP="00A609D8">
            <w:pPr>
              <w:rPr>
                <w:rFonts w:ascii="Arial" w:hAnsi="Arial" w:cs="Arial"/>
                <w:b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lang w:val="sr-Latn-CS"/>
              </w:rPr>
              <w:t xml:space="preserve">Napomena: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3E34F1" w:rsidRDefault="003E34F1" w:rsidP="003E34F1">
      <w:pPr>
        <w:rPr>
          <w:lang w:val="sr-Latn-CS"/>
        </w:rPr>
      </w:pPr>
    </w:p>
    <w:p w:rsidR="003E34F1" w:rsidRDefault="003E34F1" w:rsidP="00516290">
      <w:pPr>
        <w:rPr>
          <w:lang w:val="sr-Latn-CS"/>
        </w:rPr>
      </w:pPr>
    </w:p>
    <w:p w:rsidR="003E34F1" w:rsidRDefault="003E34F1" w:rsidP="00516290">
      <w:pPr>
        <w:rPr>
          <w:lang w:val="sr-Latn-CS"/>
        </w:rPr>
      </w:pPr>
    </w:p>
    <w:p w:rsidR="00E81717" w:rsidRDefault="00E81717" w:rsidP="00516290">
      <w:pPr>
        <w:rPr>
          <w:lang w:val="sr-Latn-CS"/>
        </w:rPr>
      </w:pPr>
    </w:p>
    <w:p w:rsidR="00E81717" w:rsidRDefault="00E81717" w:rsidP="00516290">
      <w:pPr>
        <w:rPr>
          <w:lang w:val="sr-Latn-CS"/>
        </w:rPr>
      </w:pPr>
    </w:p>
    <w:p w:rsidR="00E81717" w:rsidRDefault="00E81717" w:rsidP="00E81717">
      <w:pPr>
        <w:ind w:left="360"/>
        <w:rPr>
          <w:lang w:val="it-IT"/>
        </w:rPr>
      </w:pPr>
    </w:p>
    <w:tbl>
      <w:tblPr>
        <w:tblW w:w="4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20"/>
        <w:gridCol w:w="1612"/>
        <w:gridCol w:w="199"/>
        <w:gridCol w:w="840"/>
        <w:gridCol w:w="1849"/>
        <w:gridCol w:w="1998"/>
      </w:tblGrid>
      <w:tr w:rsidR="00E81717" w:rsidTr="00A609D8">
        <w:trPr>
          <w:gridBefore w:val="2"/>
          <w:wBefore w:w="1049" w:type="pct"/>
          <w:trHeight w:val="454"/>
          <w:jc w:val="center"/>
        </w:trPr>
        <w:tc>
          <w:tcPr>
            <w:tcW w:w="1101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E81717" w:rsidRDefault="00E81717" w:rsidP="00A609D8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8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81717" w:rsidRDefault="00E81717" w:rsidP="00A609D8">
            <w:pPr>
              <w:pStyle w:val="Heading3"/>
              <w:spacing w:before="0"/>
              <w:jc w:val="center"/>
              <w:rPr>
                <w:b w:val="0"/>
              </w:rPr>
            </w:pPr>
            <w:r>
              <w:rPr>
                <w:b w:val="0"/>
              </w:rPr>
              <w:t>Istorija Jugoslavije II</w:t>
            </w:r>
          </w:p>
        </w:tc>
      </w:tr>
      <w:tr w:rsidR="00E81717" w:rsidTr="00A609D8">
        <w:trPr>
          <w:trHeight w:val="397"/>
          <w:jc w:val="center"/>
        </w:trPr>
        <w:tc>
          <w:tcPr>
            <w:tcW w:w="1037" w:type="pct"/>
            <w:tcBorders>
              <w:top w:val="thinThickSmallGap" w:sz="12" w:space="0" w:color="FF9900"/>
            </w:tcBorders>
            <w:vAlign w:val="center"/>
          </w:tcPr>
          <w:p w:rsidR="00E81717" w:rsidRDefault="00E81717" w:rsidP="00A609D8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81717" w:rsidRDefault="00E81717" w:rsidP="00A609D8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E81717" w:rsidTr="00A609D8">
        <w:trPr>
          <w:trHeight w:val="397"/>
          <w:jc w:val="center"/>
        </w:trPr>
        <w:tc>
          <w:tcPr>
            <w:tcW w:w="1037" w:type="pct"/>
            <w:vAlign w:val="center"/>
          </w:tcPr>
          <w:p w:rsidR="00E81717" w:rsidRPr="008C4D5D" w:rsidRDefault="00E81717" w:rsidP="00A609D8">
            <w:pPr>
              <w:pStyle w:val="Heading4"/>
              <w:jc w:val="center"/>
              <w:rPr>
                <w:rFonts w:ascii="Arial" w:hAnsi="Arial"/>
                <w:i/>
                <w:iCs/>
                <w:color w:val="993300"/>
                <w:sz w:val="20"/>
                <w:szCs w:val="20"/>
                <w:lang w:val="sr-Latn-CS"/>
              </w:rPr>
            </w:pPr>
          </w:p>
        </w:tc>
        <w:tc>
          <w:tcPr>
            <w:tcW w:w="992" w:type="pct"/>
            <w:gridSpan w:val="2"/>
            <w:vAlign w:val="center"/>
          </w:tcPr>
          <w:p w:rsidR="00E81717" w:rsidRPr="008C4D5D" w:rsidRDefault="00E81717" w:rsidP="00A609D8">
            <w:pPr>
              <w:pStyle w:val="Heading2"/>
              <w:spacing w:before="0"/>
              <w:rPr>
                <w:i w:val="0"/>
                <w:iCs w:val="0"/>
                <w:color w:val="993300"/>
                <w:sz w:val="20"/>
                <w:szCs w:val="20"/>
              </w:rPr>
            </w:pPr>
            <w:r w:rsidRPr="008C4D5D">
              <w:rPr>
                <w:i w:val="0"/>
                <w:iCs w:val="0"/>
                <w:color w:val="993300"/>
                <w:sz w:val="20"/>
                <w:szCs w:val="20"/>
              </w:rPr>
              <w:t>Obavezni</w:t>
            </w:r>
          </w:p>
        </w:tc>
        <w:tc>
          <w:tcPr>
            <w:tcW w:w="632" w:type="pct"/>
            <w:gridSpan w:val="2"/>
            <w:vAlign w:val="center"/>
          </w:tcPr>
          <w:p w:rsidR="00E81717" w:rsidRPr="008C4D5D" w:rsidRDefault="00E81717" w:rsidP="00A609D8">
            <w:pPr>
              <w:pStyle w:val="Heading2"/>
              <w:spacing w:before="0"/>
              <w:rPr>
                <w:i w:val="0"/>
                <w:iCs w:val="0"/>
                <w:color w:val="993300"/>
                <w:sz w:val="20"/>
                <w:szCs w:val="20"/>
              </w:rPr>
            </w:pPr>
            <w:r w:rsidRPr="008C4D5D">
              <w:rPr>
                <w:i w:val="0"/>
                <w:iCs w:val="0"/>
                <w:color w:val="993300"/>
                <w:sz w:val="20"/>
                <w:szCs w:val="20"/>
              </w:rPr>
              <w:t>VI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E81717" w:rsidRPr="008C4D5D" w:rsidRDefault="00E81717" w:rsidP="00A609D8">
            <w:pPr>
              <w:ind w:left="12"/>
              <w:jc w:val="center"/>
              <w:rPr>
                <w:rFonts w:ascii="Arial" w:hAnsi="Arial"/>
                <w:b/>
                <w:bCs/>
                <w:color w:val="993300"/>
                <w:sz w:val="20"/>
                <w:szCs w:val="20"/>
                <w:lang w:val="sr-Latn-CS"/>
              </w:rPr>
            </w:pPr>
            <w:r>
              <w:rPr>
                <w:rFonts w:ascii="Arial" w:hAnsi="Arial"/>
                <w:b/>
                <w:bCs/>
                <w:color w:val="993300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1215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81717" w:rsidRPr="008C4D5D" w:rsidRDefault="00E81717" w:rsidP="00A609D8">
            <w:pPr>
              <w:pStyle w:val="Heading3"/>
              <w:spacing w:before="0"/>
              <w:rPr>
                <w:bCs w:val="0"/>
                <w:i/>
                <w:iCs/>
                <w:color w:val="993300"/>
                <w:sz w:val="20"/>
                <w:szCs w:val="20"/>
              </w:rPr>
            </w:pPr>
            <w:r w:rsidRPr="008C4D5D">
              <w:rPr>
                <w:bCs w:val="0"/>
                <w:i/>
                <w:iCs/>
                <w:color w:val="993300"/>
                <w:sz w:val="20"/>
                <w:szCs w:val="20"/>
              </w:rPr>
              <w:t>3P + 2V</w:t>
            </w:r>
          </w:p>
        </w:tc>
      </w:tr>
    </w:tbl>
    <w:p w:rsidR="00E81717" w:rsidRDefault="00E81717" w:rsidP="00E81717">
      <w:pPr>
        <w:rPr>
          <w:sz w:val="6"/>
          <w:szCs w:val="6"/>
          <w:lang w:val="fr-FR"/>
        </w:rPr>
      </w:pPr>
    </w:p>
    <w:tbl>
      <w:tblPr>
        <w:tblW w:w="517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113"/>
        <w:gridCol w:w="236"/>
        <w:gridCol w:w="1797"/>
        <w:gridCol w:w="6275"/>
      </w:tblGrid>
      <w:tr w:rsidR="00E81717" w:rsidTr="00A609D8">
        <w:trPr>
          <w:trHeight w:val="33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81717" w:rsidRDefault="00E81717" w:rsidP="00A609D8">
            <w:pP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Studijski programi za koje se organizuje :</w:t>
            </w:r>
          </w:p>
          <w:p w:rsidR="00E81717" w:rsidRDefault="00E81717" w:rsidP="00A609D8">
            <w:pPr>
              <w:rPr>
                <w:rFonts w:ascii="Arial" w:hAnsi="Arial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color w:val="800000"/>
                <w:sz w:val="18"/>
                <w:szCs w:val="18"/>
                <w:lang w:val="sl-SI"/>
              </w:rPr>
              <w:t>Akademske osnovne studije-program za Istoriju (studije traju 6 semestara, 180 ECTS kredita).</w:t>
            </w:r>
          </w:p>
        </w:tc>
      </w:tr>
      <w:tr w:rsidR="00E81717" w:rsidTr="00A609D8">
        <w:trPr>
          <w:trHeight w:val="27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81717" w:rsidRDefault="00E81717" w:rsidP="00A609D8">
            <w:pPr>
              <w:pStyle w:val="BodyText3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Uslovljenost drugim predmetima:   </w:t>
            </w:r>
            <w:r>
              <w:rPr>
                <w:rFonts w:cs="Arial"/>
                <w:bCs/>
                <w:i/>
                <w:sz w:val="18"/>
                <w:szCs w:val="18"/>
                <w:lang w:val="sl-SI"/>
              </w:rPr>
              <w:t>Nema uslovljenosti drugim predmetima</w:t>
            </w:r>
          </w:p>
        </w:tc>
      </w:tr>
      <w:tr w:rsidR="00E81717" w:rsidTr="00A609D8">
        <w:trPr>
          <w:trHeight w:val="566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81717" w:rsidRDefault="00E81717" w:rsidP="00A609D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sl-SI"/>
              </w:rPr>
              <w:t xml:space="preserve">Ciljevi izučavanja predmeta: </w:t>
            </w:r>
            <w:r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sl-SI"/>
              </w:rPr>
              <w:t>Savlađivanje, upoznavanje i razumijevanje istorijskog razvoja jugoslovenske države</w:t>
            </w:r>
          </w:p>
        </w:tc>
      </w:tr>
      <w:tr w:rsidR="00E81717" w:rsidTr="00A609D8">
        <w:trPr>
          <w:trHeight w:val="566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81717" w:rsidRPr="00E81717" w:rsidRDefault="00E81717" w:rsidP="00E81717">
            <w:pPr>
              <w:pStyle w:val="NoSpacing"/>
              <w:jc w:val="both"/>
              <w:rPr>
                <w:sz w:val="18"/>
                <w:szCs w:val="18"/>
              </w:rPr>
            </w:pPr>
            <w:r w:rsidRPr="00E81717">
              <w:rPr>
                <w:b/>
                <w:i/>
                <w:sz w:val="18"/>
                <w:szCs w:val="18"/>
                <w:lang w:val="sl-SI"/>
              </w:rPr>
              <w:t xml:space="preserve">Ishodi učenja: </w:t>
            </w:r>
            <w:r w:rsidRPr="00E81717">
              <w:rPr>
                <w:sz w:val="18"/>
                <w:szCs w:val="18"/>
              </w:rPr>
              <w:t xml:space="preserve">Nakon što student položi ovaj ispit biće u mogućnosti da: </w:t>
            </w:r>
          </w:p>
          <w:p w:rsidR="00E81717" w:rsidRPr="00E81717" w:rsidRDefault="00E81717" w:rsidP="00E81717">
            <w:pPr>
              <w:pStyle w:val="NoSpacing"/>
              <w:jc w:val="both"/>
              <w:rPr>
                <w:sz w:val="18"/>
                <w:szCs w:val="18"/>
              </w:rPr>
            </w:pPr>
            <w:r w:rsidRPr="00E81717">
              <w:rPr>
                <w:sz w:val="18"/>
                <w:szCs w:val="18"/>
              </w:rPr>
              <w:t xml:space="preserve">-  Navede uzroke napada Njemačke na Kraljevinu Jugoslaviju 1941. godine;  </w:t>
            </w:r>
          </w:p>
          <w:p w:rsidR="00E81717" w:rsidRPr="00E81717" w:rsidRDefault="00E81717" w:rsidP="00E81717">
            <w:pPr>
              <w:pStyle w:val="NoSpacing"/>
              <w:jc w:val="both"/>
              <w:rPr>
                <w:sz w:val="18"/>
                <w:szCs w:val="18"/>
              </w:rPr>
            </w:pPr>
            <w:r w:rsidRPr="00E81717">
              <w:rPr>
                <w:sz w:val="18"/>
                <w:szCs w:val="18"/>
              </w:rPr>
              <w:t xml:space="preserve">- Objasni ideološke razlike na tlu Jugoslavije i opiše nastanak različitih političkih pokreta; </w:t>
            </w:r>
          </w:p>
          <w:p w:rsidR="00E81717" w:rsidRPr="00E81717" w:rsidRDefault="00E81717" w:rsidP="00E81717">
            <w:pPr>
              <w:pStyle w:val="NoSpacing"/>
              <w:jc w:val="both"/>
              <w:rPr>
                <w:sz w:val="18"/>
                <w:szCs w:val="18"/>
              </w:rPr>
            </w:pPr>
            <w:r w:rsidRPr="00E81717">
              <w:rPr>
                <w:sz w:val="18"/>
                <w:szCs w:val="18"/>
              </w:rPr>
              <w:t xml:space="preserve">-  </w:t>
            </w:r>
            <w:r w:rsidRPr="00E81717">
              <w:rPr>
                <w:sz w:val="18"/>
                <w:szCs w:val="18"/>
                <w:lang w:val="sr-Latn-CS"/>
              </w:rPr>
              <w:t>Analizira djelovanje KPJ u borbi protiv fašizma;</w:t>
            </w:r>
          </w:p>
          <w:p w:rsidR="00E81717" w:rsidRPr="00E81717" w:rsidRDefault="00E81717" w:rsidP="00E81717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E81717">
              <w:rPr>
                <w:sz w:val="18"/>
                <w:szCs w:val="18"/>
                <w:lang w:val="sr-Latn-CS"/>
              </w:rPr>
              <w:t xml:space="preserve">-  Ocijeni poslijeratni društveni, politički i kulturni razvoj Jugoslavije; </w:t>
            </w:r>
          </w:p>
          <w:p w:rsidR="00E81717" w:rsidRDefault="00E81717" w:rsidP="00E8171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sl-SI"/>
              </w:rPr>
            </w:pPr>
            <w:r w:rsidRPr="00E81717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- Identifikuje najvažnije uzroke raspada SFRJ;</w:t>
            </w:r>
          </w:p>
        </w:tc>
      </w:tr>
      <w:tr w:rsidR="00E81717" w:rsidTr="00A609D8">
        <w:trPr>
          <w:trHeight w:val="36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81717" w:rsidRDefault="00E81717" w:rsidP="00A609D8">
            <w:pPr>
              <w:pStyle w:val="NormalWeb"/>
              <w:spacing w:before="0" w:beforeAutospacing="0" w:after="0" w:afterAutospacing="0"/>
              <w:rPr>
                <w:color w:val="800000"/>
                <w:lang w:val="it-I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lastRenderedPageBreak/>
              <w:t xml:space="preserve">Ime i prezime nastavnika i saradnika: </w:t>
            </w:r>
            <w:r w:rsidRPr="00AA1CE2">
              <w:rPr>
                <w:rFonts w:ascii="Arial" w:hAnsi="Arial" w:cs="Arial"/>
                <w:iCs/>
                <w:color w:val="993300"/>
                <w:sz w:val="18"/>
                <w:szCs w:val="18"/>
                <w:lang w:val="sr-Latn-CS"/>
              </w:rPr>
              <w:t>Prof. dr Šerbo Rast</w:t>
            </w:r>
            <w:r>
              <w:rPr>
                <w:rFonts w:ascii="Arial" w:hAnsi="Arial" w:cs="Arial"/>
                <w:iCs/>
                <w:color w:val="993300"/>
                <w:sz w:val="18"/>
                <w:szCs w:val="18"/>
                <w:lang w:val="sr-Latn-CS"/>
              </w:rPr>
              <w:t>oder - nastavnik, Mr Novak Adžić</w:t>
            </w:r>
            <w:r w:rsidRPr="00AA1CE2">
              <w:rPr>
                <w:rFonts w:ascii="Arial" w:hAnsi="Arial" w:cs="Arial"/>
                <w:iCs/>
                <w:color w:val="993300"/>
                <w:sz w:val="18"/>
                <w:szCs w:val="18"/>
                <w:lang w:val="sr-Latn-CS"/>
              </w:rPr>
              <w:t xml:space="preserve"> - saradnik</w:t>
            </w:r>
          </w:p>
        </w:tc>
      </w:tr>
      <w:tr w:rsidR="00E81717" w:rsidTr="00A609D8">
        <w:trPr>
          <w:trHeight w:val="41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81717" w:rsidRDefault="00E81717" w:rsidP="00A609D8">
            <w:pPr>
              <w:pStyle w:val="BodyText3"/>
              <w:jc w:val="both"/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Metod nastave i savladanja gradiva: </w:t>
            </w:r>
            <w:r>
              <w:rPr>
                <w:rFonts w:cs="Arial"/>
                <w:bCs/>
                <w:i/>
                <w:sz w:val="18"/>
                <w:szCs w:val="18"/>
                <w:lang w:val="sl-SI"/>
              </w:rPr>
              <w:t>Predavanja, vježbe, seminarski radovi, konsultacije</w:t>
            </w:r>
          </w:p>
        </w:tc>
      </w:tr>
      <w:tr w:rsidR="00E81717" w:rsidTr="00A609D8">
        <w:trPr>
          <w:cantSplit/>
          <w:trHeight w:val="1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1717" w:rsidRDefault="00E81717" w:rsidP="00A609D8">
            <w:pPr>
              <w:pStyle w:val="Heading3"/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PLAN RADA </w:t>
            </w:r>
          </w:p>
        </w:tc>
      </w:tr>
      <w:tr w:rsidR="00E81717" w:rsidTr="00E81717">
        <w:trPr>
          <w:cantSplit/>
          <w:trHeight w:val="145"/>
        </w:trPr>
        <w:tc>
          <w:tcPr>
            <w:tcW w:w="7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Nedjelja i datum</w:t>
            </w:r>
          </w:p>
        </w:tc>
        <w:tc>
          <w:tcPr>
            <w:tcW w:w="4250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Naziv metodske jedinice za: predavanje (</w:t>
            </w:r>
            <w:r>
              <w:rPr>
                <w:b/>
                <w:i/>
                <w:iCs/>
                <w:sz w:val="16"/>
                <w:szCs w:val="16"/>
              </w:rPr>
              <w:t>P</w:t>
            </w:r>
            <w:r>
              <w:rPr>
                <w:i/>
                <w:iCs/>
                <w:sz w:val="16"/>
                <w:szCs w:val="16"/>
              </w:rPr>
              <w:t>); Vjezbe (</w:t>
            </w:r>
            <w:r>
              <w:rPr>
                <w:b/>
                <w:i/>
                <w:iCs/>
                <w:sz w:val="16"/>
                <w:szCs w:val="16"/>
              </w:rPr>
              <w:t>V</w:t>
            </w:r>
            <w:r>
              <w:rPr>
                <w:i/>
                <w:iCs/>
                <w:sz w:val="16"/>
                <w:szCs w:val="16"/>
              </w:rPr>
              <w:t>); Ostale nastavne sadrzaje (</w:t>
            </w:r>
            <w:r>
              <w:rPr>
                <w:b/>
                <w:i/>
                <w:iCs/>
                <w:sz w:val="16"/>
                <w:szCs w:val="16"/>
              </w:rPr>
              <w:t>O</w:t>
            </w:r>
            <w:r>
              <w:rPr>
                <w:i/>
                <w:iCs/>
                <w:sz w:val="16"/>
                <w:szCs w:val="16"/>
              </w:rPr>
              <w:t>); Planirani oblik provjere znanja (</w:t>
            </w:r>
            <w:r>
              <w:rPr>
                <w:b/>
                <w:i/>
                <w:iCs/>
                <w:sz w:val="16"/>
                <w:szCs w:val="16"/>
              </w:rPr>
              <w:t>Pz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E81717" w:rsidTr="00E81717">
        <w:trPr>
          <w:cantSplit/>
          <w:trHeight w:val="145"/>
        </w:trPr>
        <w:tc>
          <w:tcPr>
            <w:tcW w:w="9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74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Upoznavanje sa programom i literaturom.</w:t>
            </w:r>
          </w:p>
        </w:tc>
      </w:tr>
      <w:tr w:rsidR="00E81717" w:rsidTr="00E81717">
        <w:trPr>
          <w:cantSplit/>
          <w:trHeight w:val="145"/>
        </w:trPr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81717" w:rsidRDefault="00E81717" w:rsidP="00A609D8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color w:val="auto"/>
                <w:szCs w:val="16"/>
              </w:rPr>
              <w:t>I - nedjelja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 w:val="18"/>
                <w:szCs w:val="18"/>
                <w:vertAlign w:val="superscript"/>
              </w:rPr>
            </w:pPr>
          </w:p>
        </w:tc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Napad na jugoslaviju 1941– Aprilski rat - Vojna katastrofa.</w:t>
            </w:r>
          </w:p>
        </w:tc>
      </w:tr>
      <w:tr w:rsidR="00E81717" w:rsidTr="00E81717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1717" w:rsidRDefault="00E81717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 – nedjelja</w:t>
            </w:r>
          </w:p>
        </w:tc>
        <w:tc>
          <w:tcPr>
            <w:tcW w:w="11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Okupaciona podjela  i stvaranje NDH. Uspostavljanje drugih kvinslinških režima.</w:t>
            </w:r>
          </w:p>
        </w:tc>
      </w:tr>
      <w:tr w:rsidR="00E81717" w:rsidTr="00E81717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1717" w:rsidRDefault="00E81717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III –nedjelja</w:t>
            </w:r>
          </w:p>
        </w:tc>
        <w:tc>
          <w:tcPr>
            <w:tcW w:w="11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Političke stranke ,KPJ i okupacija. KPJ i ustanak naroda Jugoslavije.</w:t>
            </w:r>
          </w:p>
        </w:tc>
      </w:tr>
      <w:tr w:rsidR="00E81717" w:rsidTr="00E81717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1717" w:rsidRDefault="00E81717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IV – nedjelja</w:t>
            </w:r>
          </w:p>
        </w:tc>
        <w:tc>
          <w:tcPr>
            <w:tcW w:w="11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Revolucija i kontrarevolucija. Građanski rat. Četnički pokret.</w:t>
            </w:r>
          </w:p>
        </w:tc>
      </w:tr>
      <w:tr w:rsidR="00E81717" w:rsidTr="00E81717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1717" w:rsidRDefault="00E81717" w:rsidP="00A609D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 - nedjelja</w:t>
            </w:r>
          </w:p>
        </w:tc>
        <w:tc>
          <w:tcPr>
            <w:tcW w:w="11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jc w:val="both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Subjekti revolucije - KPJ, vojska, NOO. Stvaranje jugoslovenske federacije – AVNOJ. Velike sile i revolucionarne promjene. Revolucionarne promjene društva.</w:t>
            </w:r>
          </w:p>
        </w:tc>
      </w:tr>
      <w:tr w:rsidR="00E81717" w:rsidTr="00E81717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1717" w:rsidRDefault="00E81717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 - nedjelja</w:t>
            </w:r>
          </w:p>
        </w:tc>
        <w:tc>
          <w:tcPr>
            <w:tcW w:w="11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Velike bitke partizana. Jugoslovensko- sovjetski odnosi i vojna saradnja. Obrazovanje Privremene vlade DFJ. Završne borbe za oslobođenje zemlje.Nosioci genocida i terora. Doprinos Jugoslavije pobjedi nad fašizmom.Proglašenje FNRJ .</w:t>
            </w:r>
            <w:r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E81717" w:rsidTr="00E81717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1717" w:rsidRDefault="00E81717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VII - nedjelja</w:t>
            </w:r>
          </w:p>
        </w:tc>
        <w:tc>
          <w:tcPr>
            <w:tcW w:w="11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Kolokvijum I - na času vježbi</w:t>
            </w:r>
          </w:p>
          <w:p w:rsidR="00E81717" w:rsidRDefault="00E81717" w:rsidP="00A609D8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Obnova. KPJ i politički sistem.Partijska država. Industrijalizacija i elektrifikacija. Državna privreda i njene protivurječnosti.Otkup, kolektivizacija i agrarna reforma. AGITPROP.</w:t>
            </w:r>
          </w:p>
        </w:tc>
      </w:tr>
      <w:tr w:rsidR="00E81717" w:rsidTr="00E81717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1717" w:rsidRDefault="00E81717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VIII - nedjelja</w:t>
            </w:r>
          </w:p>
        </w:tc>
        <w:tc>
          <w:tcPr>
            <w:tcW w:w="11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jc w:val="both"/>
              <w:rPr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</w:rPr>
              <w:t>Sukob sa Informbiroom 1948.godine.Traženje novog puta.</w:t>
            </w:r>
          </w:p>
        </w:tc>
      </w:tr>
      <w:tr w:rsidR="00E81717" w:rsidTr="00E81717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1717" w:rsidRDefault="00E81717" w:rsidP="00A609D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IX - nedjelja</w:t>
            </w:r>
          </w:p>
        </w:tc>
        <w:tc>
          <w:tcPr>
            <w:tcW w:w="11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Ustavni razvoj- 1946, 1953,1963. Spoljna politika – pitanje sjeverozapadnih granica. Radnički savjeti.Izlazak Jugoslavije na svjetsku političku scenu.</w:t>
            </w:r>
          </w:p>
        </w:tc>
      </w:tr>
      <w:tr w:rsidR="00E81717" w:rsidTr="00E81717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1717" w:rsidRDefault="00E81717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 - nedjelja</w:t>
            </w:r>
          </w:p>
        </w:tc>
        <w:tc>
          <w:tcPr>
            <w:tcW w:w="11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Privredni razvoj 1953- 1963. Država , SKJ i samoupravljanje . Privredna reforma 1965. Brionski plenum i pad Aleksandra Rankovića ."Federalizacija" SKJ 1969.</w:t>
            </w:r>
          </w:p>
        </w:tc>
      </w:tr>
      <w:tr w:rsidR="00E81717" w:rsidTr="00E81717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1717" w:rsidRDefault="00E81717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 – nedjelja</w:t>
            </w:r>
          </w:p>
        </w:tc>
        <w:tc>
          <w:tcPr>
            <w:tcW w:w="11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Hrvatski nacionalni pokret.Liberalne tendencije u Srbiji. Ustav iz 1974- ugradnja načela konfederacije. Poslednje godine Titove vladavine. Političke krize.</w:t>
            </w:r>
          </w:p>
        </w:tc>
      </w:tr>
      <w:tr w:rsidR="00E81717" w:rsidTr="00E81717">
        <w:trPr>
          <w:cantSplit/>
          <w:trHeight w:val="28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1717" w:rsidRDefault="00E81717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 - nedjelja</w:t>
            </w:r>
          </w:p>
        </w:tc>
        <w:tc>
          <w:tcPr>
            <w:tcW w:w="11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Demografske i socijalne promjene. Društvo.Vjerske zajednice. Prosvjeta.  Kultura.</w:t>
            </w:r>
          </w:p>
        </w:tc>
      </w:tr>
      <w:tr w:rsidR="00E81717" w:rsidTr="00E81717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1717" w:rsidRDefault="00E81717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XIII - nedjelja</w:t>
            </w:r>
          </w:p>
        </w:tc>
        <w:tc>
          <w:tcPr>
            <w:tcW w:w="11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auto"/>
                <w:sz w:val="16"/>
                <w:szCs w:val="16"/>
              </w:rPr>
              <w:t>Kolokvijum II – na času vježbi</w:t>
            </w:r>
            <w:r>
              <w:rPr>
                <w:rFonts w:cs="Arial"/>
                <w:sz w:val="16"/>
                <w:szCs w:val="16"/>
              </w:rPr>
              <w:br/>
              <w:t>Jugoslavija i međunarodni odnosi.</w:t>
            </w:r>
          </w:p>
        </w:tc>
      </w:tr>
      <w:tr w:rsidR="00E81717" w:rsidTr="00E81717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1717" w:rsidRDefault="00E81717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XIV - nedjelja</w:t>
            </w:r>
          </w:p>
        </w:tc>
        <w:tc>
          <w:tcPr>
            <w:tcW w:w="11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Raspad Jugoslavije.Ustav od 27.aprila  1992.</w:t>
            </w:r>
          </w:p>
        </w:tc>
      </w:tr>
      <w:tr w:rsidR="00E81717" w:rsidTr="00E81717">
        <w:trPr>
          <w:cantSplit/>
          <w:trHeight w:val="145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1717" w:rsidRDefault="00E81717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 - nedjelja</w:t>
            </w:r>
          </w:p>
        </w:tc>
        <w:tc>
          <w:tcPr>
            <w:tcW w:w="11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Završni ispit;</w:t>
            </w:r>
          </w:p>
        </w:tc>
      </w:tr>
      <w:tr w:rsidR="00E81717" w:rsidTr="00E81717">
        <w:trPr>
          <w:cantSplit/>
          <w:trHeight w:val="145"/>
        </w:trPr>
        <w:tc>
          <w:tcPr>
            <w:tcW w:w="92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 -  nedjelja</w:t>
            </w:r>
          </w:p>
        </w:tc>
        <w:tc>
          <w:tcPr>
            <w:tcW w:w="407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Ovjera semestra i upis ocjena;</w:t>
            </w:r>
          </w:p>
        </w:tc>
      </w:tr>
      <w:tr w:rsidR="00E81717" w:rsidRPr="004240DB" w:rsidTr="00E81717">
        <w:trPr>
          <w:cantSplit/>
          <w:trHeight w:val="145"/>
        </w:trPr>
        <w:tc>
          <w:tcPr>
            <w:tcW w:w="926" w:type="pct"/>
            <w:gridSpan w:val="3"/>
            <w:tcBorders>
              <w:top w:val="nil"/>
              <w:bottom w:val="nil"/>
            </w:tcBorders>
            <w:vAlign w:val="center"/>
          </w:tcPr>
          <w:p w:rsidR="00E81717" w:rsidRDefault="00E81717" w:rsidP="00A609D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E81717" w:rsidTr="00E81717">
        <w:trPr>
          <w:cantSplit/>
          <w:trHeight w:val="145"/>
        </w:trPr>
        <w:tc>
          <w:tcPr>
            <w:tcW w:w="926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81717" w:rsidRDefault="00E81717" w:rsidP="00A609D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74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E81717" w:rsidTr="00A609D8">
        <w:trPr>
          <w:cantSplit/>
          <w:trHeight w:val="308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jc w:val="both"/>
              <w:rPr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>
              <w:rPr>
                <w:rFonts w:cs="Arial"/>
                <w:i/>
                <w:iCs/>
                <w:sz w:val="18"/>
                <w:szCs w:val="18"/>
                <w:lang w:val="sl-SI"/>
              </w:rPr>
              <w:t>U toku nastave svaki student je obavezan da uradi bar jedan seminarski rad koristeći literaturu sa spiska šireg izbora literature</w:t>
            </w:r>
          </w:p>
        </w:tc>
      </w:tr>
      <w:tr w:rsidR="00E81717" w:rsidTr="00A609D8">
        <w:trPr>
          <w:cantSplit/>
          <w:trHeight w:val="202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717" w:rsidRDefault="00E81717" w:rsidP="00A609D8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Opterećenje studenta u časovima:</w:t>
            </w:r>
          </w:p>
        </w:tc>
      </w:tr>
      <w:tr w:rsidR="00E81717" w:rsidTr="00E81717">
        <w:trPr>
          <w:cantSplit/>
          <w:trHeight w:val="740"/>
        </w:trPr>
        <w:tc>
          <w:tcPr>
            <w:tcW w:w="1833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Nedjeljno </w:t>
            </w: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sz w:val="16"/>
                <w:szCs w:val="16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6 kredita x 40/30  =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8 sati </w:t>
            </w:r>
          </w:p>
          <w:p w:rsidR="007D05F0" w:rsidRDefault="007D05F0" w:rsidP="007D05F0">
            <w:pPr>
              <w:pStyle w:val="BodyText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Struktura:</w:t>
            </w:r>
          </w:p>
          <w:p w:rsidR="007D05F0" w:rsidRDefault="007D05F0" w:rsidP="007D05F0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predavanja</w:t>
            </w:r>
          </w:p>
          <w:p w:rsidR="007D05F0" w:rsidRDefault="007D05F0" w:rsidP="007D05F0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sat vježbi</w:t>
            </w:r>
          </w:p>
          <w:p w:rsidR="00E81717" w:rsidRDefault="007D05F0" w:rsidP="007D05F0">
            <w:pPr>
              <w:pStyle w:val="BodyText3"/>
              <w:rPr>
                <w:color w:val="auto"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samostalnog rada, uključujući konsultacije</w:t>
            </w:r>
          </w:p>
        </w:tc>
        <w:tc>
          <w:tcPr>
            <w:tcW w:w="316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U toku semestra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  <w:u w:val="single"/>
              </w:rPr>
            </w:pPr>
            <w:r>
              <w:rPr>
                <w:b/>
                <w:bCs/>
                <w:sz w:val="14"/>
                <w:szCs w:val="14"/>
              </w:rPr>
              <w:t>Nastava i završni ispit</w:t>
            </w:r>
            <w:r>
              <w:rPr>
                <w:sz w:val="14"/>
                <w:szCs w:val="14"/>
              </w:rPr>
              <w:t>: (8 sati  x 16 = 128 sati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Neophodne pripreme</w:t>
            </w:r>
            <w:r>
              <w:rPr>
                <w:sz w:val="14"/>
                <w:szCs w:val="14"/>
              </w:rPr>
              <w:t xml:space="preserve"> prije početka semestra (administracija, upis, ovjera) 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x (8 sati ) =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 sati 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Ukupno opterećenje za  predmet  6</w:t>
            </w:r>
            <w:r>
              <w:rPr>
                <w:b/>
                <w:bCs/>
                <w:sz w:val="16"/>
                <w:szCs w:val="16"/>
                <w:u w:val="single"/>
              </w:rPr>
              <w:t>x30  = 180 sati</w:t>
            </w:r>
          </w:p>
          <w:p w:rsidR="007D05F0" w:rsidRDefault="007D05F0" w:rsidP="007D05F0">
            <w:pPr>
              <w:pStyle w:val="BodyText3"/>
              <w:ind w:left="431"/>
              <w:rPr>
                <w:b/>
                <w:bCs/>
                <w:sz w:val="14"/>
                <w:szCs w:val="14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</w:rPr>
            </w:pPr>
            <w:r>
              <w:rPr>
                <w:b/>
                <w:bCs/>
                <w:sz w:val="14"/>
                <w:szCs w:val="14"/>
              </w:rPr>
              <w:t>Dopunski rad : Broj sati i</w:t>
            </w:r>
            <w:r>
              <w:rPr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  <w:u w:val="single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Struktura opterećenja</w:t>
            </w:r>
            <w:r>
              <w:rPr>
                <w:sz w:val="14"/>
                <w:szCs w:val="14"/>
              </w:rPr>
              <w:t xml:space="preserve">: </w:t>
            </w:r>
          </w:p>
          <w:p w:rsidR="00E81717" w:rsidRPr="00083392" w:rsidRDefault="007D05F0" w:rsidP="007D05F0">
            <w:pPr>
              <w:pStyle w:val="BodyText3"/>
              <w:jc w:val="both"/>
              <w:rPr>
                <w:color w:val="auto"/>
                <w:sz w:val="16"/>
              </w:rPr>
            </w:pPr>
            <w:r>
              <w:rPr>
                <w:sz w:val="14"/>
                <w:szCs w:val="14"/>
              </w:rPr>
              <w:t>128 sati 85 (Nastava) +16 sati (Priprema)+ 36 sati (Dopunski rad)</w:t>
            </w:r>
          </w:p>
        </w:tc>
      </w:tr>
      <w:tr w:rsidR="00E81717" w:rsidTr="00A609D8">
        <w:trPr>
          <w:cantSplit/>
          <w:trHeight w:val="52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717" w:rsidRPr="00E81717" w:rsidRDefault="00E81717" w:rsidP="00A609D8">
            <w:pPr>
              <w:pStyle w:val="Heading2"/>
              <w:spacing w:before="0"/>
              <w:rPr>
                <w:rFonts w:cs="Arial"/>
                <w:b/>
                <w:bCs/>
                <w:sz w:val="20"/>
                <w:szCs w:val="20"/>
              </w:rPr>
            </w:pPr>
            <w:r w:rsidRPr="00E81717">
              <w:rPr>
                <w:rFonts w:cs="Arial"/>
                <w:bCs/>
                <w:iCs w:val="0"/>
                <w:sz w:val="20"/>
                <w:szCs w:val="20"/>
              </w:rPr>
              <w:t>Literatura:</w:t>
            </w:r>
            <w:r w:rsidRPr="00E81717">
              <w:rPr>
                <w:rFonts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E81717">
              <w:rPr>
                <w:sz w:val="20"/>
                <w:szCs w:val="20"/>
                <w:lang w:val="it-IT"/>
              </w:rPr>
              <w:t xml:space="preserve"> </w:t>
            </w:r>
            <w:r w:rsidRPr="00E81717">
              <w:rPr>
                <w:rFonts w:cs="Arial"/>
                <w:b/>
                <w:bCs/>
                <w:sz w:val="20"/>
                <w:szCs w:val="20"/>
              </w:rPr>
              <w:t xml:space="preserve">1.Petranović Branko, Istorija Jugoslavije 1918- 1988,knj.  I, Beograd,1988 </w:t>
            </w:r>
          </w:p>
          <w:p w:rsidR="00E81717" w:rsidRDefault="00E81717" w:rsidP="00A609D8">
            <w:pPr>
              <w:pStyle w:val="Heading2"/>
              <w:spacing w:before="0"/>
              <w:rPr>
                <w:rFonts w:cs="Arial"/>
              </w:rPr>
            </w:pPr>
            <w:r w:rsidRPr="00E81717">
              <w:rPr>
                <w:b/>
                <w:bCs/>
                <w:sz w:val="20"/>
                <w:szCs w:val="20"/>
              </w:rPr>
              <w:t>2.Andrijašević Živko, Rastoder Šerbo, Istorija Crne Gore (od najstarijih vremena do 2003), Crna Gora u XX vijeku, Podgorica, 2006.</w:t>
            </w:r>
          </w:p>
        </w:tc>
      </w:tr>
      <w:tr w:rsidR="00E81717" w:rsidTr="00A609D8">
        <w:trPr>
          <w:cantSplit/>
          <w:trHeight w:val="387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:rsidR="00E81717" w:rsidRDefault="00E81717" w:rsidP="00A609D8">
            <w:pPr>
              <w:ind w:left="180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 xml:space="preserve">Dva kolokvijuma po 18 poena 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hr-HR"/>
              </w:rPr>
              <w:t>(ukupno 36 poena)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, Seminarski rad 8 poena, Prisutnost i aktivnost na nastavi 6 poena. Završni ispit 50 poena. Prelazna ocjena se dobija ako se kumulativno sakupi najmanje 51 poen.</w:t>
            </w:r>
          </w:p>
          <w:p w:rsidR="00E81717" w:rsidRDefault="00E81717" w:rsidP="00A609D8">
            <w:pPr>
              <w:rPr>
                <w:rFonts w:ascii="Arial" w:hAnsi="Arial"/>
                <w:color w:val="000000"/>
                <w:sz w:val="16"/>
                <w:lang w:val="sr-Latn-CS"/>
              </w:rPr>
            </w:pPr>
          </w:p>
        </w:tc>
      </w:tr>
      <w:tr w:rsidR="00E81717" w:rsidTr="00A609D8">
        <w:trPr>
          <w:trHeight w:val="161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1717" w:rsidRDefault="00E81717" w:rsidP="00A609D8">
            <w:pPr>
              <w:rPr>
                <w:rFonts w:ascii="Arial" w:hAnsi="Arial" w:cs="Arial"/>
                <w:b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lang w:val="sr-Latn-CS"/>
              </w:rPr>
              <w:t>Ime i prezime nastavnika koji je pripremio podatatke: Prof. dr Šerbo Rastoder</w:t>
            </w:r>
          </w:p>
        </w:tc>
      </w:tr>
      <w:tr w:rsidR="00E81717" w:rsidTr="00A609D8">
        <w:trPr>
          <w:trHeight w:val="161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1717" w:rsidRDefault="00E81717" w:rsidP="00A609D8">
            <w:pPr>
              <w:rPr>
                <w:rFonts w:ascii="Arial" w:hAnsi="Arial" w:cs="Arial"/>
                <w:b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lang w:val="sr-Latn-CS"/>
              </w:rPr>
              <w:t xml:space="preserve">Napomena: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E81717" w:rsidRDefault="00E81717" w:rsidP="00E81717">
      <w:pPr>
        <w:rPr>
          <w:lang w:val="sr-Latn-CS"/>
        </w:rPr>
      </w:pPr>
    </w:p>
    <w:p w:rsidR="00E81717" w:rsidRDefault="00E81717" w:rsidP="00516290">
      <w:pPr>
        <w:rPr>
          <w:lang w:val="sr-Latn-CS"/>
        </w:rPr>
      </w:pPr>
    </w:p>
    <w:p w:rsidR="00E81717" w:rsidRDefault="00E81717" w:rsidP="00516290">
      <w:pPr>
        <w:rPr>
          <w:lang w:val="sr-Latn-CS"/>
        </w:rPr>
      </w:pPr>
    </w:p>
    <w:p w:rsidR="00E81717" w:rsidRDefault="00E81717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A609D8" w:rsidRPr="00121D4E" w:rsidTr="00A609D8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D8" w:rsidRPr="00121D4E" w:rsidRDefault="00A609D8" w:rsidP="00A609D8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D8" w:rsidRPr="00155E13" w:rsidRDefault="00A609D8" w:rsidP="00A609D8">
            <w:pPr>
              <w:pStyle w:val="Heading3"/>
              <w:rPr>
                <w:rFonts w:ascii="Times New Roman" w:hAnsi="Times New Roman"/>
                <w:b w:val="0"/>
                <w:i/>
                <w:sz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</w:rPr>
              <w:t>Opšta savremena istorija 1941-1989.</w:t>
            </w:r>
          </w:p>
        </w:tc>
      </w:tr>
      <w:tr w:rsidR="00A609D8" w:rsidRPr="00121D4E" w:rsidTr="00A609D8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A609D8" w:rsidRPr="00121D4E" w:rsidRDefault="00A609D8" w:rsidP="00A609D8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A609D8" w:rsidRPr="00121D4E" w:rsidRDefault="00A609D8" w:rsidP="00A609D8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A609D8" w:rsidRPr="00121D4E" w:rsidRDefault="00A609D8" w:rsidP="00A609D8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09D8" w:rsidRPr="00121D4E" w:rsidRDefault="00A609D8" w:rsidP="00A609D8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9D8" w:rsidRPr="00121D4E" w:rsidRDefault="00A609D8" w:rsidP="00A609D8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A609D8" w:rsidRPr="00121D4E" w:rsidTr="00A609D8">
        <w:trPr>
          <w:trHeight w:val="350"/>
          <w:jc w:val="center"/>
        </w:trPr>
        <w:tc>
          <w:tcPr>
            <w:tcW w:w="1091" w:type="pct"/>
            <w:vAlign w:val="center"/>
          </w:tcPr>
          <w:p w:rsidR="00A609D8" w:rsidRPr="00121D4E" w:rsidRDefault="00A609D8" w:rsidP="00A609D8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A609D8" w:rsidRPr="00121D4E" w:rsidRDefault="00A609D8" w:rsidP="00A609D8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A609D8" w:rsidRPr="00121D4E" w:rsidRDefault="00A609D8" w:rsidP="00A609D8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A609D8" w:rsidRPr="00121D4E" w:rsidRDefault="00A609D8" w:rsidP="00A609D8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9D8" w:rsidRPr="00121D4E" w:rsidRDefault="00A609D8" w:rsidP="00A609D8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3P+2V</w:t>
            </w:r>
          </w:p>
        </w:tc>
      </w:tr>
    </w:tbl>
    <w:p w:rsidR="00A609D8" w:rsidRPr="00121D4E" w:rsidRDefault="00A609D8" w:rsidP="00A609D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49"/>
        <w:gridCol w:w="1454"/>
        <w:gridCol w:w="6235"/>
      </w:tblGrid>
      <w:tr w:rsidR="00A609D8" w:rsidRPr="00121D4E" w:rsidTr="00A609D8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609D8" w:rsidRPr="00121D4E" w:rsidRDefault="00A609D8" w:rsidP="00A609D8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155E13">
              <w:rPr>
                <w:bCs/>
                <w:iCs/>
                <w:color w:val="000000"/>
                <w:sz w:val="18"/>
                <w:szCs w:val="18"/>
                <w:lang w:val="sr-Latn-CS"/>
              </w:rPr>
              <w:t>Istorija</w:t>
            </w:r>
          </w:p>
        </w:tc>
      </w:tr>
      <w:tr w:rsidR="00A609D8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609D8" w:rsidRPr="00121D4E" w:rsidRDefault="00A609D8" w:rsidP="00A609D8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993300"/>
                <w:sz w:val="18"/>
                <w:szCs w:val="18"/>
                <w:lang w:val="sr-Latn-CS"/>
              </w:rPr>
              <w:t>Nema uslova za prijavljivanje i slušanje predmeta</w:t>
            </w:r>
          </w:p>
        </w:tc>
      </w:tr>
      <w:tr w:rsidR="00A609D8" w:rsidRPr="00121D4E" w:rsidTr="00A609D8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609D8" w:rsidRPr="002E7425" w:rsidRDefault="00A609D8" w:rsidP="00A609D8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>Upoznavanje sa opštim istorijskim procesima i događajima u XX vijeku, velikim ideologijama, globalnim sukobima, privrednim i kulturnim razvojem</w:t>
            </w:r>
          </w:p>
        </w:tc>
      </w:tr>
      <w:tr w:rsidR="00A609D8" w:rsidRPr="00121D4E" w:rsidTr="00A609D8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609D8" w:rsidRDefault="00A609D8" w:rsidP="00A609D8"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>čenja:</w:t>
            </w:r>
            <w:r>
              <w:t xml:space="preserve"> Nakon što student položi ovaj ispit, biće u mogućnosti da:</w:t>
            </w:r>
          </w:p>
          <w:p w:rsidR="00A609D8" w:rsidRDefault="00A609D8" w:rsidP="00A609D8"/>
          <w:p w:rsidR="00A609D8" w:rsidRPr="00155E13" w:rsidRDefault="00A609D8" w:rsidP="00A270D5">
            <w:pPr>
              <w:pStyle w:val="ListParagraph"/>
              <w:numPr>
                <w:ilvl w:val="0"/>
                <w:numId w:val="11"/>
              </w:numPr>
              <w:contextualSpacing/>
              <w:jc w:val="both"/>
            </w:pPr>
            <w:r w:rsidRPr="00155E13">
              <w:t>objasni glavne opšte istorijske procese svijeta i Evrope od 1941. do 1989,</w:t>
            </w:r>
          </w:p>
          <w:p w:rsidR="00A609D8" w:rsidRPr="00155E13" w:rsidRDefault="00A609D8" w:rsidP="00A270D5">
            <w:pPr>
              <w:pStyle w:val="ListParagraph"/>
              <w:numPr>
                <w:ilvl w:val="0"/>
                <w:numId w:val="11"/>
              </w:numPr>
              <w:contextualSpacing/>
              <w:jc w:val="both"/>
            </w:pPr>
            <w:r w:rsidRPr="00155E13">
              <w:t>analizira značaj odlučujućih bitaka u Drugom svjetskom ratu u Evropi, Sjevernoj Africi i na Pacifiku (bitka za Moskvu, opsada Lenjingrada, Staljingradska bitka, bitka kod Kurska, bitka kod El Alamejna, bitka u Normandiji, Berlinska bitka, bitka kod Midveja, bitka u zalivu Lejte),</w:t>
            </w:r>
          </w:p>
          <w:p w:rsidR="00A609D8" w:rsidRPr="00155E13" w:rsidRDefault="00A609D8" w:rsidP="00A270D5">
            <w:pPr>
              <w:pStyle w:val="ListParagraph"/>
              <w:numPr>
                <w:ilvl w:val="0"/>
                <w:numId w:val="11"/>
              </w:numPr>
              <w:contextualSpacing/>
              <w:jc w:val="both"/>
            </w:pPr>
            <w:r w:rsidRPr="00155E13">
              <w:t>razumije pojam “hladni rat” i objasni uzroke njegovog nastanka,</w:t>
            </w:r>
          </w:p>
          <w:p w:rsidR="00A609D8" w:rsidRPr="00155E13" w:rsidRDefault="00A609D8" w:rsidP="00A270D5">
            <w:pPr>
              <w:pStyle w:val="ListParagraph"/>
              <w:numPr>
                <w:ilvl w:val="0"/>
                <w:numId w:val="11"/>
              </w:numPr>
              <w:contextualSpacing/>
              <w:jc w:val="both"/>
            </w:pPr>
            <w:r w:rsidRPr="00155E13">
              <w:t>analizira značaj vojno-političkih kriza u svijetu za vrijeme “hladnog rata” po međunarodne odnose u svijetu,</w:t>
            </w:r>
          </w:p>
          <w:p w:rsidR="00A609D8" w:rsidRPr="00155E13" w:rsidRDefault="00A609D8" w:rsidP="00A270D5">
            <w:pPr>
              <w:pStyle w:val="ListParagraph"/>
              <w:numPr>
                <w:ilvl w:val="0"/>
                <w:numId w:val="11"/>
              </w:numPr>
              <w:contextualSpacing/>
              <w:jc w:val="both"/>
            </w:pPr>
            <w:r w:rsidRPr="00155E13">
              <w:t>vrednuje značaj “trke u naoružanju” kao jedan od ključnih faktora u spoljnoj politici velikih sila.</w:t>
            </w:r>
          </w:p>
          <w:p w:rsidR="00A609D8" w:rsidRPr="00116916" w:rsidRDefault="00A609D8" w:rsidP="00A609D8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A609D8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609D8" w:rsidRPr="00121D4E" w:rsidRDefault="00A609D8" w:rsidP="00A609D8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Docent dr Nenad Perošević – nastavnik, mr Ivan Tepavčević - saradnik</w:t>
            </w:r>
          </w:p>
        </w:tc>
      </w:tr>
      <w:tr w:rsidR="00A609D8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609D8" w:rsidRPr="00121D4E" w:rsidRDefault="00A609D8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Predavanja, vježbe, seminarski rad, konsultacije.</w:t>
            </w:r>
          </w:p>
        </w:tc>
      </w:tr>
      <w:tr w:rsidR="00A609D8" w:rsidRPr="00121D4E" w:rsidTr="00A609D8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09D8" w:rsidRPr="00121D4E" w:rsidRDefault="00A609D8" w:rsidP="00A609D8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A609D8" w:rsidRPr="00121D4E" w:rsidTr="00A609D8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09D8" w:rsidRPr="00121D4E" w:rsidRDefault="00A609D8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A609D8" w:rsidRPr="00121D4E" w:rsidTr="00A609D8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09D8" w:rsidRPr="00121D4E" w:rsidRDefault="00A609D8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A609D8" w:rsidRPr="00121D4E" w:rsidRDefault="00A609D8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A609D8" w:rsidRPr="00121D4E" w:rsidRDefault="00A609D8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A609D8" w:rsidRPr="00121D4E" w:rsidRDefault="00A609D8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A609D8" w:rsidRPr="00121D4E" w:rsidRDefault="00A609D8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A609D8" w:rsidRPr="00121D4E" w:rsidRDefault="00A609D8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A609D8" w:rsidRPr="00121D4E" w:rsidRDefault="00A609D8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A609D8" w:rsidRPr="00121D4E" w:rsidRDefault="00A609D8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A609D8" w:rsidRPr="00121D4E" w:rsidRDefault="00A609D8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A609D8" w:rsidRPr="00121D4E" w:rsidRDefault="00A609D8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A609D8" w:rsidRPr="00121D4E" w:rsidRDefault="00A609D8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A609D8" w:rsidRPr="00121D4E" w:rsidRDefault="00A609D8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A609D8" w:rsidRPr="00121D4E" w:rsidRDefault="00A609D8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A609D8" w:rsidRPr="00121D4E" w:rsidRDefault="00A609D8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A609D8" w:rsidRPr="00121D4E" w:rsidRDefault="00A609D8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A609D8" w:rsidRPr="00121D4E" w:rsidRDefault="00A609D8" w:rsidP="00A609D8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609D8" w:rsidRDefault="00A609D8" w:rsidP="00A6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Upoznavanje sa programom i literaturom.</w:t>
            </w:r>
          </w:p>
          <w:p w:rsidR="00A609D8" w:rsidRDefault="00A609D8" w:rsidP="00A609D8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Vojne operacije Sila Osovine u u prvoj polovini 1941. godine.</w:t>
            </w:r>
          </w:p>
          <w:p w:rsidR="00A609D8" w:rsidRDefault="00A609D8" w:rsidP="00A609D8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Ulazak SSSR i SAD u rat</w:t>
            </w:r>
          </w:p>
          <w:p w:rsidR="00A609D8" w:rsidRDefault="00A609D8" w:rsidP="00A609D8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Sjevernoafričko ratište 1942-1943.</w:t>
            </w:r>
          </w:p>
          <w:p w:rsidR="00A609D8" w:rsidRDefault="00A609D8" w:rsidP="00A6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Vojne operacije na Istočnom frontu 1942-1943.</w:t>
            </w:r>
          </w:p>
          <w:p w:rsidR="00A609D8" w:rsidRDefault="00A609D8" w:rsidP="00A6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Vojne operacije na Dalekom istoku 1942-1943.</w:t>
            </w:r>
          </w:p>
          <w:p w:rsidR="00A609D8" w:rsidRDefault="00A609D8" w:rsidP="00A609D8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Iskrcavanje u Normandiji 1944. Vojne operacije  na Istočnom frontu i Dalekom istoku 1944.</w:t>
            </w:r>
          </w:p>
          <w:p w:rsidR="00A609D8" w:rsidRDefault="00A609D8" w:rsidP="00A6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Završne ratne operacije u Evropi 1945. Završne ratne operacije na Dalekom istoku.</w:t>
            </w:r>
          </w:p>
          <w:p w:rsidR="00A609D8" w:rsidRDefault="00A609D8" w:rsidP="00A6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Atlantska povelja. Savezničke konferencije tokom Drugog svjetskog rata.</w:t>
            </w:r>
          </w:p>
          <w:p w:rsidR="00A609D8" w:rsidRDefault="00A609D8" w:rsidP="00A6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Mirovni ugovori nakon Drugog svjetskog rata. Stvaranje OUN-a. Nirnberški proces.</w:t>
            </w:r>
          </w:p>
          <w:p w:rsidR="00A609D8" w:rsidRDefault="00A609D8" w:rsidP="00A6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Blokovska podjela svijeta. Početak hladnog rata. </w:t>
            </w:r>
          </w:p>
          <w:p w:rsidR="00A609D8" w:rsidRDefault="00A609D8" w:rsidP="00A6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Pokret nesvrstanih. Antikolonijalni pokreti u svijetu. </w:t>
            </w:r>
          </w:p>
          <w:p w:rsidR="00A609D8" w:rsidRDefault="00A609D8" w:rsidP="00A6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Krizna žarišta i regionalni sukobi u svijetu za vrijeme hladnog rata.</w:t>
            </w:r>
          </w:p>
          <w:p w:rsidR="00A609D8" w:rsidRDefault="00A609D8" w:rsidP="00A6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Trka u naoružanju velikih sila tokom hladnog rata.</w:t>
            </w:r>
          </w:p>
          <w:p w:rsidR="00A609D8" w:rsidRDefault="00A609D8" w:rsidP="00A6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Slom bipolarnog poretka u svijetu. </w:t>
            </w:r>
          </w:p>
          <w:p w:rsidR="00A609D8" w:rsidRDefault="00A609D8" w:rsidP="00A6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Posthladnoratovska era i međunarodne integracije.</w:t>
            </w:r>
          </w:p>
          <w:p w:rsidR="00A609D8" w:rsidRPr="00121D4E" w:rsidRDefault="00A609D8" w:rsidP="00A609D8">
            <w:pPr>
              <w:rPr>
                <w:lang w:val="sr-Latn-CS"/>
              </w:rPr>
            </w:pPr>
          </w:p>
        </w:tc>
      </w:tr>
      <w:tr w:rsidR="00A609D8" w:rsidRPr="00121D4E" w:rsidTr="00A609D8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09D8" w:rsidRPr="00121D4E" w:rsidRDefault="00A609D8" w:rsidP="00A609D8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A609D8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A609D8" w:rsidRPr="00121D4E" w:rsidRDefault="00A609D8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A609D8" w:rsidRPr="00121D4E" w:rsidTr="00A609D8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09D8" w:rsidRPr="0033752B" w:rsidRDefault="00A609D8" w:rsidP="00A609D8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Nedjeljno </w:t>
            </w: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sz w:val="16"/>
                <w:szCs w:val="16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6 kredita x 40/30  =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8 sati </w:t>
            </w:r>
          </w:p>
          <w:p w:rsidR="007D05F0" w:rsidRDefault="007D05F0" w:rsidP="007D05F0">
            <w:pPr>
              <w:pStyle w:val="BodyText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Struktura:</w:t>
            </w:r>
          </w:p>
          <w:p w:rsidR="007D05F0" w:rsidRDefault="007D05F0" w:rsidP="007D05F0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predavanja</w:t>
            </w:r>
          </w:p>
          <w:p w:rsidR="007D05F0" w:rsidRDefault="007D05F0" w:rsidP="007D05F0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sat vježbi</w:t>
            </w:r>
          </w:p>
          <w:p w:rsidR="00A609D8" w:rsidRPr="00D44B25" w:rsidRDefault="007D05F0" w:rsidP="007D05F0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09D8" w:rsidRPr="0033752B" w:rsidRDefault="00A609D8" w:rsidP="00A609D8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7D05F0" w:rsidRDefault="007D05F0" w:rsidP="007D05F0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U toku semestra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  <w:u w:val="single"/>
              </w:rPr>
            </w:pPr>
            <w:r>
              <w:rPr>
                <w:b/>
                <w:bCs/>
                <w:sz w:val="14"/>
                <w:szCs w:val="14"/>
              </w:rPr>
              <w:t>Nastava i završni ispit</w:t>
            </w:r>
            <w:r>
              <w:rPr>
                <w:sz w:val="14"/>
                <w:szCs w:val="14"/>
              </w:rPr>
              <w:t>: (8 sati  x 16 = 128 sati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Neophodne pripreme</w:t>
            </w:r>
            <w:r>
              <w:rPr>
                <w:sz w:val="14"/>
                <w:szCs w:val="14"/>
              </w:rPr>
              <w:t xml:space="preserve"> prije početka semestra (administracija, upis, ovjera) </w:t>
            </w: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x (8 sati ) =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 sati 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Ukupno opterećenje za  predmet  6</w:t>
            </w:r>
            <w:r>
              <w:rPr>
                <w:b/>
                <w:bCs/>
                <w:sz w:val="16"/>
                <w:szCs w:val="16"/>
                <w:u w:val="single"/>
              </w:rPr>
              <w:t>x30  = 180 sati</w:t>
            </w:r>
          </w:p>
          <w:p w:rsidR="007D05F0" w:rsidRDefault="007D05F0" w:rsidP="007D05F0">
            <w:pPr>
              <w:pStyle w:val="BodyText3"/>
              <w:ind w:left="431"/>
              <w:rPr>
                <w:b/>
                <w:bCs/>
                <w:sz w:val="14"/>
                <w:szCs w:val="14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</w:rPr>
            </w:pPr>
            <w:r>
              <w:rPr>
                <w:b/>
                <w:bCs/>
                <w:sz w:val="14"/>
                <w:szCs w:val="14"/>
              </w:rPr>
              <w:t>Dopunski rad : Broj sati i</w:t>
            </w:r>
            <w:r>
              <w:rPr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7D05F0" w:rsidRDefault="007D05F0" w:rsidP="007D05F0">
            <w:pPr>
              <w:pStyle w:val="BodyText3"/>
              <w:ind w:left="431"/>
              <w:rPr>
                <w:sz w:val="12"/>
                <w:szCs w:val="12"/>
                <w:u w:val="single"/>
              </w:rPr>
            </w:pPr>
          </w:p>
          <w:p w:rsidR="007D05F0" w:rsidRDefault="007D05F0" w:rsidP="007D05F0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Struktura opterećenja</w:t>
            </w:r>
            <w:r>
              <w:rPr>
                <w:sz w:val="14"/>
                <w:szCs w:val="14"/>
              </w:rPr>
              <w:t xml:space="preserve">: </w:t>
            </w:r>
          </w:p>
          <w:p w:rsidR="00A609D8" w:rsidRPr="0033752B" w:rsidRDefault="007D05F0" w:rsidP="007D05F0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  <w:r>
              <w:rPr>
                <w:sz w:val="14"/>
                <w:szCs w:val="14"/>
              </w:rPr>
              <w:t>128 sati 85 (Nastava) +16 sati (Priprema)+ 36 sati (Dopunski rad)</w:t>
            </w:r>
          </w:p>
        </w:tc>
      </w:tr>
      <w:tr w:rsidR="00A609D8" w:rsidRPr="00121D4E" w:rsidTr="00A609D8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09D8" w:rsidRPr="00121D4E" w:rsidRDefault="00A609D8" w:rsidP="00A609D8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A609D8" w:rsidRPr="00121D4E" w:rsidTr="00A609D8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9D8" w:rsidRPr="00121D4E" w:rsidRDefault="00A609D8" w:rsidP="00A609D8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  <w:lang w:val="sl-SI"/>
              </w:rPr>
              <w:t>Studenti su obavezni da prisustvuju predavanjima i vježbama, urade po jedan seminarski rad u toku semestra i učestvuju u debatama.</w:t>
            </w:r>
          </w:p>
        </w:tc>
      </w:tr>
      <w:tr w:rsidR="00A609D8" w:rsidRPr="00121D4E" w:rsidTr="00A609D8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9D8" w:rsidRPr="0033752B" w:rsidRDefault="00A609D8" w:rsidP="00A609D8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A609D8" w:rsidRPr="00121D4E" w:rsidTr="00A609D8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609D8" w:rsidRPr="00E51BAA" w:rsidRDefault="00A609D8" w:rsidP="00A609D8">
            <w:pPr>
              <w:jc w:val="both"/>
              <w:rPr>
                <w:sz w:val="18"/>
                <w:szCs w:val="18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D97016">
              <w:rPr>
                <w:rFonts w:ascii="Arial" w:hAnsi="Arial" w:cs="Arial"/>
                <w:bCs/>
                <w:sz w:val="20"/>
                <w:szCs w:val="16"/>
                <w:lang w:val="sr-Latn-CS"/>
              </w:rPr>
              <w:t>Č.</w:t>
            </w:r>
            <w:r>
              <w:rPr>
                <w:rFonts w:ascii="Arial" w:hAnsi="Arial" w:cs="Arial"/>
                <w:bCs/>
                <w:sz w:val="20"/>
                <w:szCs w:val="16"/>
                <w:lang w:val="sr-Latn-CS"/>
              </w:rPr>
              <w:t xml:space="preserve"> </w:t>
            </w:r>
            <w:r w:rsidRPr="00D97016">
              <w:rPr>
                <w:rFonts w:ascii="Arial" w:hAnsi="Arial" w:cs="Arial"/>
                <w:bCs/>
                <w:sz w:val="20"/>
                <w:szCs w:val="16"/>
                <w:lang w:val="sr-Latn-CS"/>
              </w:rPr>
              <w:t>Popov</w:t>
            </w:r>
            <w:r>
              <w:rPr>
                <w:rFonts w:ascii="Arial" w:hAnsi="Arial" w:cs="Arial"/>
                <w:bCs/>
                <w:i/>
                <w:sz w:val="20"/>
                <w:szCs w:val="16"/>
                <w:lang w:val="sr-Latn-CS"/>
              </w:rPr>
              <w:t xml:space="preserve">, Politički frontovi II svetskog rata, </w:t>
            </w:r>
            <w:r w:rsidRPr="00D97016">
              <w:rPr>
                <w:rFonts w:ascii="Arial" w:hAnsi="Arial" w:cs="Arial"/>
                <w:bCs/>
                <w:sz w:val="20"/>
                <w:szCs w:val="16"/>
                <w:lang w:val="sr-Latn-CS"/>
              </w:rPr>
              <w:t>Beograd 1995</w:t>
            </w:r>
            <w:r>
              <w:rPr>
                <w:rFonts w:ascii="Arial" w:hAnsi="Arial" w:cs="Arial"/>
                <w:bCs/>
                <w:i/>
                <w:sz w:val="20"/>
                <w:szCs w:val="16"/>
                <w:lang w:val="sr-Latn-CS"/>
              </w:rPr>
              <w:t xml:space="preserve">.; </w:t>
            </w:r>
            <w:r w:rsidRPr="00D97016">
              <w:rPr>
                <w:rFonts w:ascii="Arial" w:hAnsi="Arial" w:cs="Arial"/>
                <w:bCs/>
                <w:sz w:val="20"/>
                <w:szCs w:val="16"/>
                <w:lang w:val="sr-Latn-CS"/>
              </w:rPr>
              <w:t>Dž.</w:t>
            </w:r>
            <w:r>
              <w:rPr>
                <w:rFonts w:ascii="Arial" w:hAnsi="Arial" w:cs="Arial"/>
                <w:bCs/>
                <w:sz w:val="20"/>
                <w:szCs w:val="16"/>
                <w:lang w:val="sr-Latn-CS"/>
              </w:rPr>
              <w:t xml:space="preserve"> L. Gedis, </w:t>
            </w:r>
            <w:r w:rsidRPr="00DA0067">
              <w:rPr>
                <w:rFonts w:ascii="Arial" w:hAnsi="Arial" w:cs="Arial"/>
                <w:bCs/>
                <w:i/>
                <w:sz w:val="20"/>
                <w:szCs w:val="16"/>
                <w:lang w:val="sr-Latn-CS"/>
              </w:rPr>
              <w:t>Hladni rat</w:t>
            </w:r>
            <w:r>
              <w:rPr>
                <w:rFonts w:ascii="Arial" w:hAnsi="Arial" w:cs="Arial"/>
                <w:bCs/>
                <w:sz w:val="20"/>
                <w:szCs w:val="16"/>
                <w:lang w:val="sr-Latn-CS"/>
              </w:rPr>
              <w:t>, Beograd 2003</w:t>
            </w:r>
            <w:r>
              <w:rPr>
                <w:rFonts w:ascii="Arial" w:hAnsi="Arial" w:cs="Arial"/>
                <w:bCs/>
                <w:i/>
                <w:sz w:val="20"/>
                <w:szCs w:val="16"/>
                <w:lang w:val="sr-Latn-CS"/>
              </w:rPr>
              <w:t xml:space="preserve">; </w:t>
            </w:r>
            <w:r w:rsidRPr="00D97016">
              <w:rPr>
                <w:rFonts w:ascii="Arial" w:hAnsi="Arial" w:cs="Arial"/>
                <w:bCs/>
                <w:sz w:val="20"/>
                <w:szCs w:val="16"/>
                <w:lang w:val="sr-Latn-CS"/>
              </w:rPr>
              <w:t>V. Laker</w:t>
            </w:r>
            <w:r>
              <w:rPr>
                <w:rFonts w:ascii="Arial" w:hAnsi="Arial" w:cs="Arial"/>
                <w:bCs/>
                <w:i/>
                <w:sz w:val="20"/>
                <w:szCs w:val="16"/>
                <w:lang w:val="sr-Latn-CS"/>
              </w:rPr>
              <w:t xml:space="preserve">, Istorija  Evrope  1945-1992, </w:t>
            </w:r>
            <w:r w:rsidRPr="00D97016">
              <w:rPr>
                <w:rFonts w:ascii="Arial" w:hAnsi="Arial" w:cs="Arial"/>
                <w:bCs/>
                <w:sz w:val="20"/>
                <w:szCs w:val="16"/>
                <w:lang w:val="sr-Latn-CS"/>
              </w:rPr>
              <w:t>Beograd 1999</w:t>
            </w:r>
            <w:r>
              <w:rPr>
                <w:rFonts w:ascii="Arial" w:hAnsi="Arial" w:cs="Arial"/>
                <w:bCs/>
                <w:i/>
                <w:sz w:val="20"/>
                <w:szCs w:val="16"/>
                <w:lang w:val="sr-Latn-CS"/>
              </w:rPr>
              <w:t xml:space="preserve">; Drugi svetski rat, I-III, </w:t>
            </w:r>
            <w:r w:rsidRPr="00D97016">
              <w:rPr>
                <w:rFonts w:ascii="Arial" w:hAnsi="Arial" w:cs="Arial"/>
                <w:bCs/>
                <w:sz w:val="20"/>
                <w:szCs w:val="16"/>
                <w:lang w:val="sr-Latn-CS"/>
              </w:rPr>
              <w:t>Beograd 1980</w:t>
            </w:r>
            <w:r>
              <w:rPr>
                <w:rFonts w:ascii="Arial" w:hAnsi="Arial" w:cs="Arial"/>
                <w:bCs/>
                <w:sz w:val="20"/>
                <w:szCs w:val="16"/>
                <w:lang w:val="sr-Latn-CS"/>
              </w:rPr>
              <w:t>.</w:t>
            </w:r>
          </w:p>
        </w:tc>
      </w:tr>
      <w:tr w:rsidR="00A609D8" w:rsidRPr="00121D4E" w:rsidTr="00A609D8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609D8" w:rsidRDefault="00A609D8" w:rsidP="00A609D8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Jedan kolokvijum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(</w:t>
            </w:r>
            <w:r>
              <w:rPr>
                <w:rFonts w:ascii="Arial" w:hAnsi="Arial"/>
                <w:color w:val="000000"/>
                <w:sz w:val="16"/>
                <w:szCs w:val="16"/>
                <w:lang w:val="hr-HR"/>
              </w:rPr>
              <w:t>40 poena)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;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Seminarski rad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6 poena.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 Prisustvo predavanjima i vježbama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4 poena.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Završni ispit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(usmeni)</w:t>
            </w:r>
            <w:r>
              <w:rPr>
                <w:rFonts w:ascii="Arial" w:hAnsi="Arial"/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sl-SI"/>
              </w:rPr>
              <w:t>50 poena.</w:t>
            </w:r>
          </w:p>
          <w:p w:rsidR="00A609D8" w:rsidRPr="00121D4E" w:rsidRDefault="00A609D8" w:rsidP="00A609D8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b/>
                <w:sz w:val="18"/>
                <w:lang w:val="sl-SI"/>
              </w:rPr>
              <w:t>Prelazna ocjena</w:t>
            </w:r>
            <w:r>
              <w:rPr>
                <w:rFonts w:ascii="Arial" w:hAnsi="Arial"/>
                <w:sz w:val="18"/>
                <w:lang w:val="sl-SI"/>
              </w:rPr>
              <w:t xml:space="preserve"> se dobija ako se kumulativno sakupi </w:t>
            </w:r>
            <w:r>
              <w:rPr>
                <w:rFonts w:ascii="Arial" w:hAnsi="Arial"/>
                <w:b/>
                <w:sz w:val="18"/>
                <w:u w:val="single"/>
                <w:lang w:val="sl-SI"/>
              </w:rPr>
              <w:t>najmanje 51 poen.</w:t>
            </w:r>
          </w:p>
        </w:tc>
      </w:tr>
      <w:tr w:rsidR="00A609D8" w:rsidRPr="00121D4E" w:rsidTr="00A609D8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609D8" w:rsidRDefault="00A609D8" w:rsidP="00A609D8">
            <w:pPr>
              <w:rPr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lang w:val="sr-Latn-CS"/>
              </w:rPr>
              <w:t xml:space="preserve">91-100 – </w:t>
            </w:r>
            <w:r w:rsidRPr="00B06FD0">
              <w:rPr>
                <w:b/>
                <w:lang w:val="sr-Latn-CS"/>
              </w:rPr>
              <w:t>A</w:t>
            </w:r>
            <w:r>
              <w:rPr>
                <w:lang w:val="sr-Latn-CS"/>
              </w:rPr>
              <w:t xml:space="preserve">; 81- 90 – </w:t>
            </w:r>
            <w:r w:rsidRPr="00B06FD0">
              <w:rPr>
                <w:b/>
                <w:lang w:val="sr-Latn-CS"/>
              </w:rPr>
              <w:t>B</w:t>
            </w:r>
            <w:r>
              <w:rPr>
                <w:lang w:val="sr-Latn-CS"/>
              </w:rPr>
              <w:t xml:space="preserve">; 71- 80 – </w:t>
            </w:r>
            <w:r w:rsidRPr="00B06FD0">
              <w:rPr>
                <w:b/>
                <w:lang w:val="sr-Latn-CS"/>
              </w:rPr>
              <w:t>C</w:t>
            </w:r>
            <w:r>
              <w:rPr>
                <w:lang w:val="sr-Latn-CS"/>
              </w:rPr>
              <w:t xml:space="preserve">; 61 - 70 – </w:t>
            </w:r>
            <w:r w:rsidRPr="00B06FD0">
              <w:rPr>
                <w:b/>
                <w:lang w:val="sr-Latn-CS"/>
              </w:rPr>
              <w:t>D</w:t>
            </w:r>
            <w:r>
              <w:rPr>
                <w:lang w:val="sr-Latn-CS"/>
              </w:rPr>
              <w:t xml:space="preserve">; 51 - 60 – </w:t>
            </w:r>
            <w:r w:rsidRPr="00B06FD0">
              <w:rPr>
                <w:b/>
                <w:lang w:val="sr-Latn-CS"/>
              </w:rPr>
              <w:t xml:space="preserve">E </w:t>
            </w:r>
            <w:r>
              <w:rPr>
                <w:lang w:val="sr-Latn-CS"/>
              </w:rPr>
              <w:t>.</w:t>
            </w:r>
          </w:p>
          <w:p w:rsidR="00A609D8" w:rsidRPr="00121D4E" w:rsidRDefault="00A609D8" w:rsidP="00A609D8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</w:p>
        </w:tc>
      </w:tr>
      <w:tr w:rsidR="00A609D8" w:rsidRPr="00121D4E" w:rsidTr="00A609D8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9D8" w:rsidRPr="00121D4E" w:rsidRDefault="00A609D8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Docent dr Nenad Perošević</w:t>
            </w:r>
          </w:p>
        </w:tc>
      </w:tr>
      <w:tr w:rsidR="00A609D8" w:rsidRPr="00121D4E" w:rsidTr="00A609D8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9D8" w:rsidRPr="00121D4E" w:rsidRDefault="00A609D8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lang w:val="sr-Latn-CS"/>
              </w:rPr>
              <w:t>Plan realizacije Nastavnog programa po tematskim cjelinama i terminima studenti će dobiti na početku semestra.Kolokvijum se radi na časovima vježbi.</w:t>
            </w:r>
          </w:p>
        </w:tc>
      </w:tr>
    </w:tbl>
    <w:p w:rsidR="00A609D8" w:rsidRPr="00113A7C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516290">
      <w:pPr>
        <w:rPr>
          <w:lang w:val="sr-Latn-CS"/>
        </w:rPr>
      </w:pPr>
    </w:p>
    <w:p w:rsidR="00A609D8" w:rsidRDefault="00A609D8" w:rsidP="00516290">
      <w:pPr>
        <w:rPr>
          <w:lang w:val="sr-Latn-CS"/>
        </w:rPr>
      </w:pPr>
    </w:p>
    <w:p w:rsidR="00A609D8" w:rsidRDefault="00A609D8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735"/>
        <w:gridCol w:w="1191"/>
        <w:gridCol w:w="1831"/>
        <w:gridCol w:w="1425"/>
      </w:tblGrid>
      <w:tr w:rsidR="00A609D8" w:rsidTr="00A609D8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Pr="00B84834" w:rsidRDefault="00A609D8" w:rsidP="00A609D8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B84834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B84834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Default="00A609D8" w:rsidP="00A609D8">
            <w:pPr>
              <w:pStyle w:val="Heading3"/>
              <w:spacing w:line="276" w:lineRule="auto"/>
              <w:rPr>
                <w:rFonts w:ascii="Times New Roman" w:eastAsiaTheme="minorEastAsia" w:hAnsi="Times New Roman"/>
                <w:i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Sociologija obrazovanja</w:t>
            </w:r>
          </w:p>
        </w:tc>
      </w:tr>
      <w:tr w:rsidR="00A609D8" w:rsidTr="00A609D8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Default="00A609D8" w:rsidP="00A609D8">
            <w:pPr>
              <w:pStyle w:val="BodyText3"/>
              <w:spacing w:line="276" w:lineRule="auto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Pr="00B84834" w:rsidRDefault="00A609D8" w:rsidP="00A609D8">
            <w:pPr>
              <w:pStyle w:val="BodyText3"/>
              <w:spacing w:line="27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8483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Default="00A609D8" w:rsidP="00A609D8">
            <w:pPr>
              <w:pStyle w:val="BodyText3"/>
              <w:spacing w:line="27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Default="00A609D8" w:rsidP="00A609D8">
            <w:pPr>
              <w:pStyle w:val="BodyText3"/>
              <w:spacing w:line="27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Default="00A609D8" w:rsidP="00A609D8">
            <w:pPr>
              <w:pStyle w:val="BodyText3"/>
              <w:spacing w:line="27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A609D8" w:rsidTr="00A609D8">
        <w:trPr>
          <w:trHeight w:val="35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Default="00A609D8" w:rsidP="00A609D8">
            <w:pPr>
              <w:pStyle w:val="Heading4"/>
              <w:spacing w:line="276" w:lineRule="auto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Pr="00B84834" w:rsidRDefault="00A609D8" w:rsidP="00A609D8">
            <w:pPr>
              <w:pStyle w:val="Heading2"/>
              <w:spacing w:line="276" w:lineRule="auto"/>
              <w:rPr>
                <w:rFonts w:ascii="Times New Roman" w:eastAsiaTheme="minorEastAsia" w:hAnsi="Times New Roman"/>
                <w:b/>
                <w:i w:val="0"/>
                <w:sz w:val="18"/>
                <w:szCs w:val="18"/>
              </w:rPr>
            </w:pPr>
            <w:r w:rsidRPr="00B84834">
              <w:rPr>
                <w:rFonts w:ascii="Times New Roman" w:eastAsiaTheme="minorEastAsia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Default="00A609D8" w:rsidP="00A609D8">
            <w:pPr>
              <w:pStyle w:val="Heading2"/>
              <w:spacing w:line="276" w:lineRule="auto"/>
              <w:rPr>
                <w:rFonts w:ascii="Times New Roman" w:eastAsiaTheme="minorEastAsia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ind w:left="12"/>
              <w:jc w:val="center"/>
              <w:rPr>
                <w:bCs/>
                <w:iCs/>
                <w:sz w:val="18"/>
                <w:szCs w:val="18"/>
                <w:lang w:val="en-GB"/>
              </w:rPr>
            </w:pPr>
            <w:r w:rsidRPr="00E93E1B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Default="00A609D8" w:rsidP="00A609D8">
            <w:pPr>
              <w:pStyle w:val="Heading3"/>
              <w:spacing w:line="276" w:lineRule="auto"/>
              <w:rPr>
                <w:rFonts w:ascii="Times New Roman" w:eastAsiaTheme="minorEastAsia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</w:rPr>
              <w:t>2P + 1V</w:t>
            </w:r>
          </w:p>
        </w:tc>
      </w:tr>
    </w:tbl>
    <w:p w:rsidR="00A609D8" w:rsidRDefault="00A609D8" w:rsidP="00A609D8">
      <w:pPr>
        <w:rPr>
          <w:sz w:val="6"/>
          <w:szCs w:val="6"/>
          <w:lang w:val="sr-Latn-CS"/>
        </w:rPr>
      </w:pPr>
    </w:p>
    <w:tbl>
      <w:tblPr>
        <w:tblW w:w="5151" w:type="pct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754"/>
        <w:gridCol w:w="430"/>
        <w:gridCol w:w="1415"/>
        <w:gridCol w:w="6229"/>
      </w:tblGrid>
      <w:tr w:rsidR="00A609D8" w:rsidRPr="00E93E1B" w:rsidTr="00A609D8">
        <w:trPr>
          <w:trHeight w:val="5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en-GB"/>
              </w:rPr>
            </w:pPr>
            <w:r w:rsidRPr="00E93E1B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B84834">
              <w:rPr>
                <w:bCs/>
                <w:iCs/>
                <w:color w:val="000000"/>
                <w:sz w:val="20"/>
                <w:szCs w:val="20"/>
                <w:lang w:val="sr-Latn-CS"/>
              </w:rPr>
              <w:t>Osnovni akademski studijski program za istoriju (6 semestara, 180 kredita); obrazovni modul</w:t>
            </w:r>
          </w:p>
        </w:tc>
      </w:tr>
      <w:tr w:rsidR="00A609D8" w:rsidRPr="00E93E1B" w:rsidTr="00A609D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E93E1B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E93E1B">
              <w:rPr>
                <w:color w:val="993300"/>
                <w:sz w:val="18"/>
                <w:szCs w:val="18"/>
                <w:lang w:val="sr-Latn-CS"/>
              </w:rPr>
              <w:t xml:space="preserve"> Nema uslovljavanja</w:t>
            </w:r>
          </w:p>
        </w:tc>
      </w:tr>
      <w:tr w:rsidR="00A609D8" w:rsidRPr="00E93E1B" w:rsidTr="00A609D8">
        <w:trPr>
          <w:trHeight w:val="8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E93E1B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E93E1B">
              <w:rPr>
                <w:bCs/>
                <w:iCs/>
                <w:sz w:val="18"/>
                <w:szCs w:val="18"/>
                <w:lang w:val="sr-Latn-CS"/>
              </w:rPr>
              <w:t xml:space="preserve"> Upoznavanje studenata sa ključnim pojmovima i problemima sociologije obrazovanja; Sticanje znanja o obrazovanju za dijalog i toleranciju.</w:t>
            </w:r>
          </w:p>
        </w:tc>
      </w:tr>
      <w:tr w:rsidR="00A609D8" w:rsidRPr="00E93E1B" w:rsidTr="00A609D8">
        <w:trPr>
          <w:trHeight w:val="8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ind w:right="-180"/>
              <w:rPr>
                <w:color w:val="000000"/>
                <w:lang w:val="sr-Latn-CS"/>
              </w:rPr>
            </w:pPr>
            <w:r w:rsidRPr="00E93E1B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E93E1B">
              <w:rPr>
                <w:b/>
                <w:bCs/>
                <w:iCs/>
                <w:sz w:val="18"/>
                <w:szCs w:val="18"/>
              </w:rPr>
              <w:t>čenja: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E93E1B">
              <w:rPr>
                <w:color w:val="000000"/>
                <w:sz w:val="18"/>
                <w:szCs w:val="18"/>
                <w:lang w:val="sr-Latn-CS"/>
              </w:rPr>
              <w:t>Po završetku ovog predmeta, student će moći da: 1. Objasni ključne pomove i probleme u sociologiji obrazovanja. 2. Analizira uzajamne uticaje između društva i obrazovanja, kao i odnose unutar sfere obrazovanja. 3.</w:t>
            </w:r>
            <w:r w:rsidRPr="00E93E1B">
              <w:rPr>
                <w:b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E93E1B">
              <w:rPr>
                <w:color w:val="000000"/>
                <w:sz w:val="18"/>
                <w:szCs w:val="18"/>
                <w:lang w:val="sr-Latn-CS"/>
              </w:rPr>
              <w:t>Upoređuje specifičnosti relevantnih teorijskih pristupa i orijentacija u sociologiji obrazovanja. 4. Kritički preispituje pozitivne i negativne mogućnosti obrazovanja u razvoju društva i pojedinca. 5. Pripremi prezentacije u kojima se raspravlja o aktuelnim promjenama u savremenom društvu i obrazovanju (nejednakosti i sistem vrijednosti u društvu i obrazovanju, institucionalni okviri obrazovanja). 6. Primjenjuje stečena znanja o obrazovanju</w:t>
            </w:r>
            <w:r w:rsidRPr="00E93E1B">
              <w:rPr>
                <w:b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E93E1B">
              <w:rPr>
                <w:color w:val="000000"/>
                <w:sz w:val="18"/>
                <w:szCs w:val="18"/>
                <w:lang w:val="sr-Latn-CS"/>
              </w:rPr>
              <w:t>za dijalog i toleranciju u profesionalnom kontekstu i široj socijalnoj sredini. 7. Razvija profesionalne i socijalne kompetencije potrebne za kontinurano obrazovanje i doživotno učenje</w:t>
            </w:r>
            <w:r w:rsidRPr="00E93E1B">
              <w:rPr>
                <w:color w:val="000000"/>
                <w:lang w:val="sr-Latn-CS"/>
              </w:rPr>
              <w:t>.</w:t>
            </w:r>
          </w:p>
        </w:tc>
      </w:tr>
      <w:tr w:rsidR="00A609D8" w:rsidRPr="00E93E1B" w:rsidTr="00A609D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E93E1B">
              <w:rPr>
                <w:b/>
                <w:bCs/>
                <w:iCs/>
                <w:sz w:val="18"/>
                <w:szCs w:val="18"/>
                <w:lang w:val="sr-Latn-CS"/>
              </w:rPr>
              <w:t xml:space="preserve">Ime i prezime nastavnika i saradnika: </w:t>
            </w:r>
            <w:r w:rsidRPr="00E93E1B">
              <w:rPr>
                <w:bCs/>
                <w:iCs/>
                <w:sz w:val="18"/>
                <w:szCs w:val="18"/>
                <w:lang w:val="sr-Latn-CS"/>
              </w:rPr>
              <w:t>prof. dr Slavk</w:t>
            </w:r>
            <w:r>
              <w:rPr>
                <w:bCs/>
                <w:iCs/>
                <w:sz w:val="18"/>
                <w:szCs w:val="18"/>
                <w:lang w:val="sr-Latn-CS"/>
              </w:rPr>
              <w:t>a Gvozdenović; Miomirka Lučić</w:t>
            </w:r>
            <w:r w:rsidRPr="00E93E1B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A609D8" w:rsidRPr="00E93E1B" w:rsidTr="00A609D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E93E1B">
              <w:rPr>
                <w:b/>
                <w:bCs/>
                <w:iCs/>
                <w:sz w:val="18"/>
                <w:szCs w:val="18"/>
                <w:lang w:val="sr-Latn-CS"/>
              </w:rPr>
              <w:lastRenderedPageBreak/>
              <w:t xml:space="preserve">Metod nastave i savladanja gradiva: </w:t>
            </w:r>
            <w:r w:rsidRPr="00E93E1B">
              <w:rPr>
                <w:bCs/>
                <w:iCs/>
                <w:sz w:val="18"/>
                <w:szCs w:val="18"/>
                <w:lang w:val="sr-Latn-CS"/>
              </w:rPr>
              <w:t>Predavanja, vježbe, seminari, razgovor-dijalog,</w:t>
            </w:r>
            <w:r w:rsidRPr="00E93E1B">
              <w:rPr>
                <w:sz w:val="18"/>
                <w:szCs w:val="18"/>
                <w:lang w:val="sr-Latn-CS"/>
              </w:rPr>
              <w:t xml:space="preserve"> diskusija, konsultacije.</w:t>
            </w:r>
          </w:p>
        </w:tc>
      </w:tr>
      <w:tr w:rsidR="00A609D8" w:rsidRPr="00E93E1B" w:rsidTr="00A609D8">
        <w:trPr>
          <w:cantSplit/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09D8" w:rsidRPr="00E93E1B" w:rsidRDefault="00A609D8" w:rsidP="00A609D8">
            <w:pPr>
              <w:pStyle w:val="Heading3"/>
              <w:spacing w:line="276" w:lineRule="auto"/>
              <w:rPr>
                <w:rFonts w:ascii="Times New Roman" w:eastAsiaTheme="minorEastAsia" w:hAnsi="Times New Roman"/>
                <w:i/>
                <w:sz w:val="6"/>
                <w:szCs w:val="6"/>
              </w:rPr>
            </w:pPr>
          </w:p>
        </w:tc>
      </w:tr>
      <w:tr w:rsidR="00A609D8" w:rsidRPr="00E93E1B" w:rsidTr="00A609D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E93E1B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A609D8" w:rsidRPr="00E93E1B" w:rsidTr="00A609D8">
        <w:trPr>
          <w:trHeight w:val="140"/>
        </w:trPr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spacing w:line="220" w:lineRule="auto"/>
              <w:ind w:left="-108" w:right="-91"/>
              <w:jc w:val="center"/>
              <w:rPr>
                <w:rFonts w:ascii="Times New Roman" w:eastAsiaTheme="minorHAnsi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3"/>
              <w:spacing w:line="22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/>
                <w:color w:val="auto"/>
                <w:sz w:val="18"/>
                <w:szCs w:val="18"/>
              </w:rPr>
              <w:t>Priprema i upis studenata</w:t>
            </w:r>
          </w:p>
        </w:tc>
      </w:tr>
      <w:tr w:rsidR="00A609D8" w:rsidRPr="00E93E1B" w:rsidTr="00A609D8">
        <w:trPr>
          <w:trHeight w:val="138"/>
        </w:trPr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-2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vertAlign w:val="subscript"/>
                <w:lang w:val="sr-Latn-CS"/>
              </w:rPr>
            </w:pPr>
            <w:r w:rsidRPr="00E93E1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 nedjelja</w:t>
            </w:r>
          </w:p>
        </w:tc>
        <w:tc>
          <w:tcPr>
            <w:tcW w:w="4092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E93E1B">
              <w:rPr>
                <w:sz w:val="18"/>
                <w:szCs w:val="18"/>
                <w:lang w:val="it-IT"/>
              </w:rPr>
              <w:t>P  Upoznavanje sa predmetom i njegovim specifičnostima.</w:t>
            </w:r>
          </w:p>
          <w:p w:rsidR="00A609D8" w:rsidRPr="00E93E1B" w:rsidRDefault="00A609D8" w:rsidP="00A609D8">
            <w:pPr>
              <w:ind w:right="-283"/>
              <w:jc w:val="both"/>
              <w:rPr>
                <w:sz w:val="18"/>
                <w:szCs w:val="18"/>
                <w:lang w:val="en-GB"/>
              </w:rPr>
            </w:pPr>
            <w:r w:rsidRPr="00E93E1B">
              <w:rPr>
                <w:sz w:val="18"/>
                <w:szCs w:val="18"/>
                <w:lang w:val="it-IT"/>
              </w:rPr>
              <w:t>V  Upoznavanje studenata sa aktivnostima tokom semestra.</w:t>
            </w:r>
          </w:p>
        </w:tc>
      </w:tr>
      <w:tr w:rsidR="00A609D8" w:rsidRPr="00E93E1B" w:rsidTr="00A609D8">
        <w:trPr>
          <w:trHeight w:val="140"/>
        </w:trPr>
        <w:tc>
          <w:tcPr>
            <w:tcW w:w="9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-2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vertAlign w:val="subscript"/>
              </w:rPr>
            </w:pPr>
            <w:r w:rsidRPr="00E93E1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II nedjelja</w:t>
            </w:r>
          </w:p>
        </w:tc>
        <w:tc>
          <w:tcPr>
            <w:tcW w:w="409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ind w:right="-283"/>
              <w:jc w:val="both"/>
              <w:rPr>
                <w:color w:val="333333"/>
                <w:sz w:val="18"/>
                <w:szCs w:val="18"/>
              </w:rPr>
            </w:pPr>
            <w:r w:rsidRPr="00E93E1B">
              <w:rPr>
                <w:color w:val="333333"/>
                <w:sz w:val="18"/>
                <w:szCs w:val="18"/>
              </w:rPr>
              <w:t>P  Predmet i konstituisanje sociologije obrazovanja.</w:t>
            </w:r>
          </w:p>
          <w:p w:rsidR="00A609D8" w:rsidRPr="00E93E1B" w:rsidRDefault="00A609D8" w:rsidP="00A609D8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E93E1B">
              <w:rPr>
                <w:color w:val="333333"/>
                <w:sz w:val="18"/>
                <w:szCs w:val="18"/>
              </w:rPr>
              <w:t>V  Konstituisanje sociologije obrazovanja - istorijska dimenzija (I. Kant, E. Dirkem, T. Parsons).</w:t>
            </w:r>
          </w:p>
        </w:tc>
      </w:tr>
      <w:tr w:rsidR="00A609D8" w:rsidRPr="00E93E1B" w:rsidTr="00A609D8">
        <w:trPr>
          <w:trHeight w:val="140"/>
        </w:trPr>
        <w:tc>
          <w:tcPr>
            <w:tcW w:w="9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-2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III nedjelja</w:t>
            </w:r>
          </w:p>
        </w:tc>
        <w:tc>
          <w:tcPr>
            <w:tcW w:w="409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-78" w:firstLine="78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P  Sociologija obrazovanja – između teorijskih ostvarenja i praktičnih mogućnosti.</w:t>
            </w:r>
          </w:p>
          <w:p w:rsidR="00A609D8" w:rsidRPr="00E93E1B" w:rsidRDefault="00A609D8" w:rsidP="00A609D8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E93E1B">
              <w:rPr>
                <w:color w:val="333333"/>
                <w:sz w:val="18"/>
                <w:szCs w:val="18"/>
              </w:rPr>
              <w:t>V  Mjesto i uloga obrazovanja u okviru društvenog sistema. Društveni značaj sociologije obrazovanja.</w:t>
            </w:r>
            <w:r w:rsidRPr="00E93E1B">
              <w:rPr>
                <w:sz w:val="18"/>
                <w:szCs w:val="18"/>
                <w:lang w:val="pl-PL"/>
              </w:rPr>
              <w:t xml:space="preserve"> </w:t>
            </w:r>
          </w:p>
        </w:tc>
      </w:tr>
      <w:tr w:rsidR="00A609D8" w:rsidRPr="00E93E1B" w:rsidTr="00A609D8">
        <w:trPr>
          <w:trHeight w:val="140"/>
        </w:trPr>
        <w:tc>
          <w:tcPr>
            <w:tcW w:w="9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vertAlign w:val="subscript"/>
              </w:rPr>
            </w:pPr>
            <w:r w:rsidRPr="00E93E1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IV nedjelja</w:t>
            </w:r>
          </w:p>
        </w:tc>
        <w:tc>
          <w:tcPr>
            <w:tcW w:w="409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12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P  Sociologija obrazovanja i druge društvene nauke.</w:t>
            </w:r>
          </w:p>
          <w:p w:rsidR="00A609D8" w:rsidRPr="00E93E1B" w:rsidRDefault="00A609D8" w:rsidP="00A609D8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E93E1B">
              <w:rPr>
                <w:color w:val="333333"/>
                <w:sz w:val="18"/>
                <w:szCs w:val="18"/>
              </w:rPr>
              <w:t>V  Odnos sociologije obrazovanja i opšte sociologije, kao i ostalih humanističkih nauka.</w:t>
            </w:r>
          </w:p>
        </w:tc>
      </w:tr>
      <w:tr w:rsidR="00A609D8" w:rsidRPr="00E93E1B" w:rsidTr="00A609D8">
        <w:trPr>
          <w:trHeight w:val="140"/>
        </w:trPr>
        <w:tc>
          <w:tcPr>
            <w:tcW w:w="9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vertAlign w:val="subscript"/>
              </w:rPr>
            </w:pPr>
            <w:r w:rsidRPr="00E93E1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V</w:t>
            </w:r>
            <w:r w:rsidRPr="00E93E1B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 xml:space="preserve"> </w:t>
            </w:r>
            <w:r w:rsidRPr="00E93E1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nedjelja</w:t>
            </w:r>
          </w:p>
        </w:tc>
        <w:tc>
          <w:tcPr>
            <w:tcW w:w="409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12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P  Filozofsko-sociološki osnovi obrazovanja.</w:t>
            </w:r>
          </w:p>
          <w:p w:rsidR="00A609D8" w:rsidRDefault="00A609D8" w:rsidP="00A609D8">
            <w:pPr>
              <w:pStyle w:val="BodyTextIndent2"/>
              <w:ind w:left="12"/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</w:pPr>
            <w:r w:rsidRPr="00E93E1B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V  Bazične ideje o obrazovanju - filozofska dimenzija I. Kant.</w:t>
            </w:r>
          </w:p>
          <w:p w:rsidR="00A609D8" w:rsidRPr="00E93E1B" w:rsidRDefault="00A609D8" w:rsidP="00A609D8">
            <w:pPr>
              <w:pStyle w:val="BodyTextIndent2"/>
              <w:ind w:left="12"/>
              <w:rPr>
                <w:rFonts w:ascii="Times New Roman" w:eastAsiaTheme="minorHAnsi" w:hAnsi="Times New Roman" w:cs="Times New Roman"/>
                <w:sz w:val="18"/>
                <w:szCs w:val="18"/>
                <w:lang w:val="it-IT"/>
              </w:rPr>
            </w:pPr>
          </w:p>
        </w:tc>
      </w:tr>
      <w:tr w:rsidR="00A609D8" w:rsidRPr="00E93E1B" w:rsidTr="00A609D8">
        <w:trPr>
          <w:trHeight w:val="140"/>
        </w:trPr>
        <w:tc>
          <w:tcPr>
            <w:tcW w:w="9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0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VI nedjelja</w:t>
            </w:r>
          </w:p>
        </w:tc>
        <w:tc>
          <w:tcPr>
            <w:tcW w:w="409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12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P  Definicija obrazovanja- obrazovanje i drugi srodni pojmovi</w:t>
            </w:r>
          </w:p>
          <w:p w:rsidR="00A609D8" w:rsidRPr="00E93E1B" w:rsidRDefault="00A609D8" w:rsidP="00A609D8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E93E1B">
              <w:rPr>
                <w:color w:val="333333"/>
                <w:sz w:val="18"/>
                <w:szCs w:val="18"/>
              </w:rPr>
              <w:t>V  Ideja obrazovanja, vaspitanja i socijalizacije - sličnosti i razlike.</w:t>
            </w:r>
          </w:p>
        </w:tc>
      </w:tr>
      <w:tr w:rsidR="00A609D8" w:rsidRPr="00E93E1B" w:rsidTr="00A609D8">
        <w:trPr>
          <w:trHeight w:val="140"/>
        </w:trPr>
        <w:tc>
          <w:tcPr>
            <w:tcW w:w="9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0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VII</w:t>
            </w:r>
            <w:r w:rsidRPr="00E93E1B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 xml:space="preserve"> </w:t>
            </w:r>
            <w:r w:rsidRPr="00E93E1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nedjelja</w:t>
            </w:r>
          </w:p>
        </w:tc>
        <w:tc>
          <w:tcPr>
            <w:tcW w:w="409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0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  Priprema za I kolokvijum</w:t>
            </w:r>
          </w:p>
          <w:p w:rsidR="00A609D8" w:rsidRPr="00E93E1B" w:rsidRDefault="00A609D8" w:rsidP="00A609D8">
            <w:pPr>
              <w:pStyle w:val="BodyTextIndent2"/>
              <w:ind w:left="0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  I Kolokvijum</w:t>
            </w:r>
          </w:p>
        </w:tc>
      </w:tr>
      <w:tr w:rsidR="00A609D8" w:rsidRPr="00E93E1B" w:rsidTr="00A609D8">
        <w:trPr>
          <w:trHeight w:val="140"/>
        </w:trPr>
        <w:tc>
          <w:tcPr>
            <w:tcW w:w="9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VIII nedjelja</w:t>
            </w:r>
          </w:p>
        </w:tc>
        <w:tc>
          <w:tcPr>
            <w:tcW w:w="409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E93E1B">
              <w:rPr>
                <w:sz w:val="18"/>
                <w:szCs w:val="18"/>
                <w:lang w:val="it-IT"/>
              </w:rPr>
              <w:t>P  Analiza rezultata kolokvijuma. Različiti pristupi obrazovanju.</w:t>
            </w:r>
          </w:p>
          <w:p w:rsidR="00A609D8" w:rsidRPr="00E93E1B" w:rsidRDefault="00A609D8" w:rsidP="00A609D8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E93E1B">
              <w:rPr>
                <w:color w:val="333333"/>
                <w:sz w:val="18"/>
                <w:szCs w:val="18"/>
              </w:rPr>
              <w:t>V  Različiti pogledi na ciljeve obrazovanja - funkcionalizam i kritička teorija društva.</w:t>
            </w:r>
          </w:p>
        </w:tc>
      </w:tr>
      <w:tr w:rsidR="00A609D8" w:rsidRPr="00E93E1B" w:rsidTr="00A609D8">
        <w:trPr>
          <w:trHeight w:val="70"/>
        </w:trPr>
        <w:tc>
          <w:tcPr>
            <w:tcW w:w="9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IX nedjelja</w:t>
            </w:r>
          </w:p>
        </w:tc>
        <w:tc>
          <w:tcPr>
            <w:tcW w:w="409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iCs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>P  Teorijske orijentacije u sociologiji obrazovanja.</w:t>
            </w:r>
          </w:p>
          <w:p w:rsidR="00A609D8" w:rsidRPr="00E93E1B" w:rsidRDefault="00A609D8" w:rsidP="00A609D8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iCs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V  Komparacija različitih teorijskih orijent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acija u sociologiji obrazovanja</w:t>
            </w:r>
          </w:p>
        </w:tc>
      </w:tr>
      <w:tr w:rsidR="00A609D8" w:rsidRPr="00E93E1B" w:rsidTr="00A609D8">
        <w:trPr>
          <w:trHeight w:val="238"/>
        </w:trPr>
        <w:tc>
          <w:tcPr>
            <w:tcW w:w="9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 nedjelja</w:t>
            </w:r>
          </w:p>
        </w:tc>
        <w:tc>
          <w:tcPr>
            <w:tcW w:w="409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ind w:right="-283"/>
              <w:rPr>
                <w:sz w:val="18"/>
                <w:szCs w:val="18"/>
                <w:lang w:val="it-IT"/>
              </w:rPr>
            </w:pPr>
            <w:r w:rsidRPr="00E93E1B">
              <w:rPr>
                <w:sz w:val="18"/>
                <w:szCs w:val="18"/>
                <w:lang w:val="it-IT"/>
              </w:rPr>
              <w:t xml:space="preserve">P  Potrebe, vrijednosti, obrazovanje  </w:t>
            </w:r>
          </w:p>
          <w:p w:rsidR="00A609D8" w:rsidRPr="00E93E1B" w:rsidRDefault="00A609D8" w:rsidP="00A609D8">
            <w:pPr>
              <w:ind w:right="-283"/>
              <w:rPr>
                <w:sz w:val="18"/>
                <w:szCs w:val="18"/>
                <w:lang w:val="it-IT"/>
              </w:rPr>
            </w:pPr>
            <w:r w:rsidRPr="00E93E1B">
              <w:rPr>
                <w:sz w:val="18"/>
                <w:szCs w:val="18"/>
                <w:lang w:val="it-IT"/>
              </w:rPr>
              <w:t xml:space="preserve">V  Društvene potrebe i društvene vrijednosti kao osnova obrazovnog procesa. </w:t>
            </w:r>
          </w:p>
        </w:tc>
      </w:tr>
      <w:tr w:rsidR="00A609D8" w:rsidRPr="00E93E1B" w:rsidTr="00A609D8">
        <w:trPr>
          <w:trHeight w:val="140"/>
        </w:trPr>
        <w:tc>
          <w:tcPr>
            <w:tcW w:w="9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XI nedjelja</w:t>
            </w:r>
          </w:p>
        </w:tc>
        <w:tc>
          <w:tcPr>
            <w:tcW w:w="409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ind w:right="-283"/>
              <w:rPr>
                <w:sz w:val="18"/>
                <w:szCs w:val="18"/>
                <w:lang w:val="it-IT"/>
              </w:rPr>
            </w:pPr>
            <w:r w:rsidRPr="00E93E1B">
              <w:rPr>
                <w:sz w:val="18"/>
                <w:szCs w:val="18"/>
                <w:lang w:val="it-IT"/>
              </w:rPr>
              <w:t>P  Društvene strukture i obrazovanje</w:t>
            </w:r>
          </w:p>
          <w:p w:rsidR="00A609D8" w:rsidRPr="00E93E1B" w:rsidRDefault="00A609D8" w:rsidP="00A609D8">
            <w:pPr>
              <w:ind w:right="-283"/>
              <w:rPr>
                <w:sz w:val="18"/>
                <w:szCs w:val="18"/>
                <w:lang w:val="it-IT"/>
              </w:rPr>
            </w:pPr>
            <w:r w:rsidRPr="00E93E1B">
              <w:rPr>
                <w:color w:val="333333"/>
                <w:sz w:val="18"/>
                <w:szCs w:val="18"/>
              </w:rPr>
              <w:t>V  Odnos između društvene strukture i obrazovanja - podsticaji i prepreke.</w:t>
            </w:r>
          </w:p>
        </w:tc>
      </w:tr>
      <w:tr w:rsidR="00A609D8" w:rsidRPr="00E93E1B" w:rsidTr="00A609D8">
        <w:trPr>
          <w:trHeight w:val="140"/>
        </w:trPr>
        <w:tc>
          <w:tcPr>
            <w:tcW w:w="9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XII nedjelja</w:t>
            </w:r>
          </w:p>
        </w:tc>
        <w:tc>
          <w:tcPr>
            <w:tcW w:w="409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ind w:right="-283"/>
              <w:rPr>
                <w:color w:val="333333"/>
                <w:sz w:val="18"/>
                <w:szCs w:val="18"/>
              </w:rPr>
            </w:pPr>
            <w:r w:rsidRPr="00E93E1B">
              <w:rPr>
                <w:sz w:val="18"/>
                <w:szCs w:val="18"/>
                <w:lang w:val="it-IT"/>
              </w:rPr>
              <w:t>P  Društvena pokretljivost i obrazovanje</w:t>
            </w:r>
            <w:r w:rsidRPr="00E93E1B">
              <w:rPr>
                <w:color w:val="333333"/>
                <w:sz w:val="18"/>
                <w:szCs w:val="18"/>
              </w:rPr>
              <w:t xml:space="preserve"> </w:t>
            </w:r>
          </w:p>
          <w:p w:rsidR="00A609D8" w:rsidRPr="00E93E1B" w:rsidRDefault="00A609D8" w:rsidP="00A609D8">
            <w:pPr>
              <w:ind w:right="-283"/>
              <w:rPr>
                <w:sz w:val="18"/>
                <w:szCs w:val="18"/>
                <w:lang w:val="it-IT"/>
              </w:rPr>
            </w:pPr>
            <w:r w:rsidRPr="00E93E1B">
              <w:rPr>
                <w:color w:val="333333"/>
                <w:sz w:val="18"/>
                <w:szCs w:val="18"/>
              </w:rPr>
              <w:t xml:space="preserve">V  Uticaj društvene pokretljivosti na obrazovni </w:t>
            </w:r>
            <w:r>
              <w:rPr>
                <w:color w:val="333333"/>
                <w:sz w:val="18"/>
                <w:szCs w:val="18"/>
              </w:rPr>
              <w:t xml:space="preserve">proces </w:t>
            </w:r>
            <w:r w:rsidRPr="00E93E1B">
              <w:rPr>
                <w:color w:val="333333"/>
                <w:sz w:val="18"/>
                <w:szCs w:val="18"/>
              </w:rPr>
              <w:t xml:space="preserve"> i </w:t>
            </w:r>
            <w:r w:rsidRPr="00E93E1B">
              <w:rPr>
                <w:i/>
                <w:color w:val="333333"/>
                <w:sz w:val="18"/>
                <w:szCs w:val="18"/>
              </w:rPr>
              <w:t>vice versa</w:t>
            </w:r>
            <w:r w:rsidRPr="00E93E1B">
              <w:rPr>
                <w:color w:val="333333"/>
                <w:sz w:val="18"/>
                <w:szCs w:val="18"/>
              </w:rPr>
              <w:t>.</w:t>
            </w:r>
          </w:p>
        </w:tc>
      </w:tr>
      <w:tr w:rsidR="00A609D8" w:rsidRPr="00E93E1B" w:rsidTr="00A609D8">
        <w:trPr>
          <w:trHeight w:val="140"/>
        </w:trPr>
        <w:tc>
          <w:tcPr>
            <w:tcW w:w="9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XIII nedjelja</w:t>
            </w:r>
          </w:p>
        </w:tc>
        <w:tc>
          <w:tcPr>
            <w:tcW w:w="409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ind w:right="-283"/>
              <w:rPr>
                <w:color w:val="333333"/>
                <w:sz w:val="18"/>
                <w:szCs w:val="18"/>
              </w:rPr>
            </w:pPr>
            <w:r w:rsidRPr="00E93E1B">
              <w:rPr>
                <w:sz w:val="18"/>
                <w:szCs w:val="18"/>
                <w:lang w:val="sv-SE"/>
              </w:rPr>
              <w:t>P  Institucionalni okviri obrazovanja</w:t>
            </w:r>
            <w:r w:rsidRPr="00E93E1B">
              <w:rPr>
                <w:color w:val="333333"/>
                <w:sz w:val="18"/>
                <w:szCs w:val="18"/>
              </w:rPr>
              <w:t xml:space="preserve"> </w:t>
            </w:r>
          </w:p>
          <w:p w:rsidR="00A609D8" w:rsidRPr="00E93E1B" w:rsidRDefault="00A609D8" w:rsidP="00A609D8">
            <w:pPr>
              <w:ind w:right="-38"/>
              <w:rPr>
                <w:sz w:val="18"/>
                <w:szCs w:val="18"/>
                <w:lang w:val="sv-SE"/>
              </w:rPr>
            </w:pPr>
            <w:r w:rsidRPr="00E93E1B">
              <w:rPr>
                <w:color w:val="333333"/>
                <w:sz w:val="18"/>
                <w:szCs w:val="18"/>
              </w:rPr>
              <w:t>V  Mogućnosti promjene institucionalnog okvira obrazovanja - fiksiranost i promjenjivost.</w:t>
            </w:r>
          </w:p>
        </w:tc>
      </w:tr>
      <w:tr w:rsidR="00A609D8" w:rsidRPr="00E93E1B" w:rsidTr="00A609D8">
        <w:trPr>
          <w:trHeight w:val="140"/>
        </w:trPr>
        <w:tc>
          <w:tcPr>
            <w:tcW w:w="9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XIV nedjelja</w:t>
            </w:r>
          </w:p>
        </w:tc>
        <w:tc>
          <w:tcPr>
            <w:tcW w:w="409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ind w:right="-283"/>
              <w:rPr>
                <w:sz w:val="18"/>
                <w:szCs w:val="18"/>
                <w:lang w:val="sv-SE"/>
              </w:rPr>
            </w:pPr>
            <w:r w:rsidRPr="00E93E1B">
              <w:rPr>
                <w:sz w:val="18"/>
                <w:szCs w:val="18"/>
                <w:lang w:val="sv-SE"/>
              </w:rPr>
              <w:t>P  Priprema za II kolokvijum.</w:t>
            </w:r>
          </w:p>
          <w:p w:rsidR="00A609D8" w:rsidRPr="00E93E1B" w:rsidRDefault="00A609D8" w:rsidP="00A609D8">
            <w:pPr>
              <w:ind w:right="-283"/>
              <w:rPr>
                <w:sz w:val="18"/>
                <w:szCs w:val="18"/>
                <w:lang w:val="sv-SE"/>
              </w:rPr>
            </w:pPr>
            <w:r w:rsidRPr="00E93E1B">
              <w:rPr>
                <w:sz w:val="18"/>
                <w:szCs w:val="18"/>
                <w:lang w:val="sv-SE"/>
              </w:rPr>
              <w:t>V  II Kolokvijum.</w:t>
            </w:r>
          </w:p>
        </w:tc>
      </w:tr>
      <w:tr w:rsidR="00A609D8" w:rsidRPr="00E93E1B" w:rsidTr="00A609D8">
        <w:trPr>
          <w:trHeight w:val="140"/>
        </w:trPr>
        <w:tc>
          <w:tcPr>
            <w:tcW w:w="90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pStyle w:val="BodyTextIndent2"/>
              <w:ind w:left="-2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vertAlign w:val="subscript"/>
                <w:lang w:val="sr-Latn-CS"/>
              </w:rPr>
            </w:pPr>
            <w:r w:rsidRPr="00E93E1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XV nedjelja</w:t>
            </w:r>
          </w:p>
        </w:tc>
        <w:tc>
          <w:tcPr>
            <w:tcW w:w="409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ind w:right="-283"/>
              <w:rPr>
                <w:color w:val="333333"/>
                <w:sz w:val="18"/>
                <w:szCs w:val="18"/>
              </w:rPr>
            </w:pPr>
            <w:r w:rsidRPr="00E93E1B">
              <w:rPr>
                <w:color w:val="333333"/>
                <w:sz w:val="18"/>
                <w:szCs w:val="18"/>
              </w:rPr>
              <w:t>P  Analiza rezultata kolokvijuma. Obrazovanje – prosvetiteljski čin ili učenje za život.</w:t>
            </w:r>
          </w:p>
          <w:p w:rsidR="00A609D8" w:rsidRPr="00E93E1B" w:rsidRDefault="00A609D8" w:rsidP="00A609D8">
            <w:pPr>
              <w:ind w:right="-283"/>
              <w:rPr>
                <w:sz w:val="18"/>
                <w:szCs w:val="18"/>
                <w:lang w:val="sv-SE"/>
              </w:rPr>
            </w:pPr>
            <w:r w:rsidRPr="00E93E1B">
              <w:rPr>
                <w:color w:val="333333"/>
                <w:sz w:val="18"/>
                <w:szCs w:val="18"/>
              </w:rPr>
              <w:t>V  Popravni kolokvijum.</w:t>
            </w:r>
          </w:p>
        </w:tc>
      </w:tr>
      <w:tr w:rsidR="00A609D8" w:rsidRPr="00E93E1B" w:rsidTr="00A609D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E93E1B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A609D8" w:rsidRPr="00E93E1B" w:rsidTr="00A609D8">
        <w:trPr>
          <w:cantSplit/>
          <w:trHeight w:val="1700"/>
        </w:trPr>
        <w:tc>
          <w:tcPr>
            <w:tcW w:w="184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09D8" w:rsidRPr="00E93E1B" w:rsidRDefault="00A609D8" w:rsidP="00A609D8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A609D8" w:rsidRPr="00E93E1B" w:rsidRDefault="00A609D8" w:rsidP="00A609D8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E93E1B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A609D8" w:rsidRPr="00E93E1B" w:rsidRDefault="00A609D8" w:rsidP="00A609D8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  <w:r w:rsidRPr="00E93E1B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A609D8" w:rsidRPr="00E93E1B" w:rsidRDefault="00A609D8" w:rsidP="00A609D8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E93E1B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A609D8" w:rsidRPr="00E93E1B" w:rsidRDefault="00A609D8" w:rsidP="00A609D8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A609D8" w:rsidRPr="00E93E1B" w:rsidRDefault="00A609D8" w:rsidP="00A609D8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A609D8" w:rsidRPr="00E93E1B" w:rsidRDefault="00A609D8" w:rsidP="00A609D8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 sat</w:t>
            </w:r>
            <w:r w:rsidRPr="00E93E1B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09D8" w:rsidRPr="00E93E1B" w:rsidRDefault="00A609D8" w:rsidP="00A609D8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A609D8" w:rsidRPr="00E93E1B" w:rsidRDefault="00A609D8" w:rsidP="00A609D8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E93E1B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A609D8" w:rsidRPr="00E93E1B" w:rsidRDefault="00A609D8" w:rsidP="00A609D8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E93E1B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 sata </w:t>
            </w:r>
            <w:r w:rsidRPr="00E93E1B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x 16 =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64</w:t>
            </w:r>
            <w:r w:rsidRPr="00E93E1B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sata</w:t>
            </w:r>
          </w:p>
          <w:p w:rsidR="00A609D8" w:rsidRPr="00E93E1B" w:rsidRDefault="00A609D8" w:rsidP="00A609D8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E93E1B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ovjera):</w:t>
            </w:r>
          </w:p>
          <w:p w:rsidR="00A609D8" w:rsidRPr="00E93E1B" w:rsidRDefault="00A609D8" w:rsidP="00A609D8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4 sata</w:t>
            </w:r>
            <w:r w:rsidRPr="00E93E1B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=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</w:t>
            </w:r>
            <w:r w:rsidRPr="00E93E1B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sati </w:t>
            </w:r>
          </w:p>
          <w:p w:rsidR="00A609D8" w:rsidRPr="00E93E1B" w:rsidRDefault="00A609D8" w:rsidP="00A609D8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</w:t>
            </w:r>
            <w:r w:rsidRPr="00E93E1B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x 30 =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9</w:t>
            </w:r>
            <w:r w:rsidRPr="00E93E1B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0 sati</w:t>
            </w:r>
          </w:p>
          <w:p w:rsidR="00A609D8" w:rsidRPr="00E93E1B" w:rsidRDefault="00A609D8" w:rsidP="00A609D8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93E1B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E93E1B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30 sati </w:t>
            </w:r>
          </w:p>
          <w:p w:rsidR="00A609D8" w:rsidRPr="00E93E1B" w:rsidRDefault="00A609D8" w:rsidP="00A609D8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E93E1B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E93E1B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A609D8" w:rsidRPr="00E93E1B" w:rsidRDefault="00A609D8" w:rsidP="00A609D8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64 </w:t>
            </w:r>
            <w:r w:rsidRPr="00E93E1B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sati (nastava) +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  <w:r w:rsidRPr="00E93E1B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sati (priprema) + 30 sati (dopunski rad)</w:t>
            </w:r>
          </w:p>
          <w:p w:rsidR="00A609D8" w:rsidRPr="00E93E1B" w:rsidRDefault="00A609D8" w:rsidP="00A609D8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</w:tr>
      <w:tr w:rsidR="00A609D8" w:rsidRPr="00E93E1B" w:rsidTr="00A609D8">
        <w:trPr>
          <w:cantSplit/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09D8" w:rsidRPr="00E93E1B" w:rsidRDefault="00A609D8" w:rsidP="00A609D8">
            <w:pPr>
              <w:pStyle w:val="Heading3"/>
              <w:rPr>
                <w:rFonts w:ascii="Times New Roman" w:eastAsiaTheme="minorEastAsia" w:hAnsi="Times New Roman"/>
                <w:i/>
                <w:sz w:val="6"/>
                <w:szCs w:val="6"/>
              </w:rPr>
            </w:pPr>
          </w:p>
        </w:tc>
      </w:tr>
      <w:tr w:rsidR="00A609D8" w:rsidRPr="00E93E1B" w:rsidTr="00A609D8">
        <w:trPr>
          <w:cantSplit/>
          <w:trHeight w:val="3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jc w:val="both"/>
              <w:rPr>
                <w:sz w:val="18"/>
                <w:szCs w:val="18"/>
                <w:lang w:val="sr-Latn-CS"/>
              </w:rPr>
            </w:pPr>
            <w:r w:rsidRPr="00E93E1B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E93E1B">
              <w:rPr>
                <w:sz w:val="18"/>
                <w:szCs w:val="18"/>
                <w:lang w:val="sr-Latn-CS"/>
              </w:rPr>
              <w:t xml:space="preserve"> </w:t>
            </w:r>
          </w:p>
          <w:p w:rsidR="00A609D8" w:rsidRPr="00E93E1B" w:rsidRDefault="00A609D8" w:rsidP="00A609D8">
            <w:pPr>
              <w:jc w:val="both"/>
              <w:rPr>
                <w:sz w:val="18"/>
                <w:szCs w:val="18"/>
                <w:lang w:val="sr-Latn-CS"/>
              </w:rPr>
            </w:pPr>
            <w:r w:rsidRPr="00E93E1B">
              <w:rPr>
                <w:color w:val="000000"/>
                <w:sz w:val="18"/>
                <w:szCs w:val="18"/>
                <w:lang w:val="sl-SI"/>
              </w:rPr>
              <w:t>Aktivna participacija u svim vidovima nastavnog procesa i razvijanje kritičke svijesti - da se zna i to što se zna i javno kaže.</w:t>
            </w:r>
          </w:p>
        </w:tc>
      </w:tr>
      <w:tr w:rsidR="00A609D8" w:rsidRPr="00E93E1B" w:rsidTr="00A609D8">
        <w:trPr>
          <w:cantSplit/>
          <w:trHeight w:val="3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E93E1B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E93E1B">
              <w:rPr>
                <w:sz w:val="18"/>
                <w:szCs w:val="18"/>
                <w:lang w:val="sr-Latn-CS"/>
              </w:rPr>
              <w:t>Posle predavanja</w:t>
            </w:r>
          </w:p>
        </w:tc>
      </w:tr>
      <w:tr w:rsidR="00A609D8" w:rsidRPr="00E93E1B" w:rsidTr="00A609D8">
        <w:trPr>
          <w:cantSplit/>
          <w:trHeight w:val="7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E93E1B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E93E1B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A609D8" w:rsidRPr="00E93E1B" w:rsidRDefault="00A609D8" w:rsidP="00A609D8">
            <w:pPr>
              <w:jc w:val="both"/>
              <w:rPr>
                <w:sz w:val="18"/>
                <w:szCs w:val="18"/>
                <w:lang w:val="en-GB"/>
              </w:rPr>
            </w:pPr>
            <w:r w:rsidRPr="00E93E1B">
              <w:rPr>
                <w:bCs/>
                <w:iCs/>
                <w:sz w:val="18"/>
                <w:szCs w:val="18"/>
                <w:lang w:val="sr-Latn-CS"/>
              </w:rPr>
              <w:t xml:space="preserve">Gvozdenović, S. (2012): </w:t>
            </w:r>
            <w:r w:rsidRPr="00E93E1B">
              <w:rPr>
                <w:bCs/>
                <w:i/>
                <w:iCs/>
                <w:sz w:val="18"/>
                <w:szCs w:val="18"/>
                <w:lang w:val="sr-Latn-CS"/>
              </w:rPr>
              <w:t xml:space="preserve">Ogledi iz sociologije obrazovanja, </w:t>
            </w:r>
            <w:r w:rsidRPr="00E93E1B">
              <w:rPr>
                <w:bCs/>
                <w:iCs/>
                <w:sz w:val="18"/>
                <w:szCs w:val="18"/>
                <w:lang w:val="sr-Latn-CS"/>
              </w:rPr>
              <w:t xml:space="preserve">Nikšić, Filozofski fakultet; </w:t>
            </w:r>
            <w:r w:rsidRPr="00E93E1B">
              <w:rPr>
                <w:color w:val="000000"/>
                <w:sz w:val="18"/>
                <w:szCs w:val="18"/>
                <w:lang w:val="sr-Latn-CS"/>
              </w:rPr>
              <w:t xml:space="preserve">Gvozdenović, S (2005): </w:t>
            </w:r>
            <w:r w:rsidRPr="00E93E1B">
              <w:rPr>
                <w:i/>
                <w:color w:val="000000"/>
                <w:sz w:val="18"/>
                <w:szCs w:val="18"/>
                <w:lang w:val="sr-Latn-CS"/>
              </w:rPr>
              <w:t>Filosofija, obrazovanje, nastava</w:t>
            </w:r>
            <w:r w:rsidRPr="00E93E1B">
              <w:rPr>
                <w:color w:val="000000"/>
                <w:sz w:val="18"/>
                <w:szCs w:val="18"/>
                <w:lang w:val="sr-Latn-CS"/>
              </w:rPr>
              <w:t>, Podgorica, Zavod za udžbenike i nastavna sredstva; Flere, S. (1976):</w:t>
            </w:r>
            <w:r w:rsidRPr="00E93E1B">
              <w:rPr>
                <w:i/>
                <w:color w:val="000000"/>
                <w:sz w:val="18"/>
                <w:szCs w:val="18"/>
                <w:lang w:val="sr-Latn-CS"/>
              </w:rPr>
              <w:t xml:space="preserve"> Obrazovanje u društvu</w:t>
            </w:r>
            <w:r w:rsidRPr="00E93E1B">
              <w:rPr>
                <w:color w:val="000000"/>
                <w:sz w:val="18"/>
                <w:szCs w:val="18"/>
                <w:lang w:val="sr-Latn-CS"/>
              </w:rPr>
              <w:t xml:space="preserve">, Niš, Gradina; Cifrić, I. (1900): </w:t>
            </w:r>
            <w:r w:rsidRPr="00E93E1B">
              <w:rPr>
                <w:i/>
                <w:color w:val="000000"/>
                <w:sz w:val="18"/>
                <w:szCs w:val="18"/>
                <w:lang w:val="sr-Latn-CS"/>
              </w:rPr>
              <w:t>Ogledi iz sociologije obrazovanja</w:t>
            </w:r>
            <w:r w:rsidRPr="00E93E1B">
              <w:rPr>
                <w:color w:val="000000"/>
                <w:sz w:val="18"/>
                <w:szCs w:val="18"/>
                <w:lang w:val="sr-Latn-CS"/>
              </w:rPr>
              <w:t>, Zagreb, Školske novine; Koković, D</w:t>
            </w:r>
            <w:r w:rsidRPr="00E93E1B">
              <w:rPr>
                <w:i/>
                <w:color w:val="000000"/>
                <w:sz w:val="18"/>
                <w:szCs w:val="18"/>
                <w:lang w:val="sr-Latn-CS"/>
              </w:rPr>
              <w:t>.</w:t>
            </w:r>
            <w:r w:rsidRPr="00E93E1B">
              <w:rPr>
                <w:color w:val="000000"/>
                <w:sz w:val="18"/>
                <w:szCs w:val="18"/>
                <w:lang w:val="sr-Latn-CS"/>
              </w:rPr>
              <w:t>(1992):</w:t>
            </w:r>
            <w:r w:rsidRPr="00E93E1B">
              <w:rPr>
                <w:i/>
                <w:color w:val="000000"/>
                <w:sz w:val="18"/>
                <w:szCs w:val="18"/>
                <w:lang w:val="sr-Latn-CS"/>
              </w:rPr>
              <w:t xml:space="preserve"> Sociologija obrazovanja,</w:t>
            </w:r>
            <w:r w:rsidRPr="00E93E1B">
              <w:rPr>
                <w:color w:val="000000"/>
                <w:sz w:val="18"/>
                <w:szCs w:val="18"/>
                <w:lang w:val="sr-Latn-CS"/>
              </w:rPr>
              <w:t xml:space="preserve"> Novi Sad, Matica Srpska</w:t>
            </w:r>
          </w:p>
        </w:tc>
      </w:tr>
      <w:tr w:rsidR="00A609D8" w:rsidRPr="00E93E1B" w:rsidTr="00A609D8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Default="00A609D8" w:rsidP="00A609D8">
            <w:pPr>
              <w:ind w:left="284"/>
              <w:rPr>
                <w:color w:val="000000"/>
                <w:sz w:val="18"/>
                <w:szCs w:val="18"/>
                <w:lang w:val="sr-Latn-CS"/>
              </w:rPr>
            </w:pPr>
            <w:r w:rsidRPr="00E93E1B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lastRenderedPageBreak/>
              <w:t>Oblici provjere znanja i ocjenjivanje:</w:t>
            </w:r>
            <w:r w:rsidRPr="00E93E1B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</w:p>
          <w:p w:rsidR="00A609D8" w:rsidRPr="00E93E1B" w:rsidRDefault="00A609D8" w:rsidP="00A609D8">
            <w:pPr>
              <w:ind w:left="284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E93E1B">
              <w:rPr>
                <w:color w:val="000000"/>
                <w:sz w:val="18"/>
                <w:szCs w:val="18"/>
                <w:lang w:val="sr-Latn-CS"/>
              </w:rPr>
              <w:t>I Kolokvijum - 20 poena; II Kolokvijum - 20 poena;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E93E1B">
              <w:rPr>
                <w:color w:val="000000"/>
                <w:sz w:val="18"/>
                <w:szCs w:val="18"/>
                <w:lang w:val="sr-Latn-CS"/>
              </w:rPr>
              <w:t>Prisustvo i isticanje u toku nastavnog procesa - 10 poena;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E93E1B">
              <w:rPr>
                <w:color w:val="000000"/>
                <w:sz w:val="18"/>
                <w:szCs w:val="18"/>
                <w:lang w:val="sr-Latn-CS"/>
              </w:rPr>
              <w:t>Završni ispit - 50 poena;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 </w:t>
            </w:r>
            <w:r w:rsidRPr="00E93E1B">
              <w:rPr>
                <w:color w:val="000000"/>
                <w:sz w:val="18"/>
                <w:szCs w:val="18"/>
                <w:lang w:val="sr-Latn-CS"/>
              </w:rPr>
              <w:t>Prelazna ocjena najmanje 51 poen.</w:t>
            </w:r>
          </w:p>
        </w:tc>
      </w:tr>
      <w:tr w:rsidR="00A609D8" w:rsidRPr="00E93E1B" w:rsidTr="00A609D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ind w:right="-187" w:firstLine="360"/>
              <w:jc w:val="both"/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 w:rsidRPr="00E93E1B">
              <w:rPr>
                <w:b/>
                <w:color w:val="000000"/>
                <w:sz w:val="18"/>
                <w:szCs w:val="18"/>
                <w:lang w:val="sr-Latn-CS"/>
              </w:rPr>
              <w:t xml:space="preserve">Ocjene: </w:t>
            </w:r>
            <w:r w:rsidRPr="00E93E1B">
              <w:rPr>
                <w:iCs/>
                <w:color w:val="993300"/>
                <w:sz w:val="18"/>
                <w:szCs w:val="18"/>
                <w:lang w:val="sr-Latn-CS"/>
              </w:rPr>
              <w:t>A (91-100), B (81-90), C (71-80), D (61-70), E (51-60), F (manje od 50 poena)</w:t>
            </w:r>
          </w:p>
        </w:tc>
      </w:tr>
      <w:tr w:rsidR="00A609D8" w:rsidRPr="00E93E1B" w:rsidTr="00A609D8">
        <w:trPr>
          <w:gridBefore w:val="1"/>
          <w:wBefore w:w="526" w:type="pct"/>
          <w:trHeight w:val="308"/>
        </w:trPr>
        <w:tc>
          <w:tcPr>
            <w:tcW w:w="4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E93E1B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E93E1B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E93E1B">
              <w:rPr>
                <w:bCs/>
                <w:iCs/>
                <w:sz w:val="18"/>
                <w:szCs w:val="18"/>
                <w:lang w:val="sr-Latn-CS"/>
              </w:rPr>
              <w:t>prof. dr Slavka Gvozdenović</w:t>
            </w:r>
            <w:r>
              <w:rPr>
                <w:sz w:val="18"/>
                <w:szCs w:val="18"/>
                <w:lang w:val="sr-Latn-CS"/>
              </w:rPr>
              <w:t>;</w:t>
            </w:r>
            <w:r w:rsidRPr="00E93E1B">
              <w:rPr>
                <w:sz w:val="18"/>
                <w:szCs w:val="18"/>
                <w:lang w:val="sr-Latn-CS"/>
              </w:rPr>
              <w:t xml:space="preserve"> d</w:t>
            </w:r>
            <w:r w:rsidRPr="00E93E1B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oc. dr Sonja Mijušković </w:t>
            </w:r>
          </w:p>
        </w:tc>
      </w:tr>
      <w:tr w:rsidR="00A609D8" w:rsidRPr="00E93E1B" w:rsidTr="00A609D8">
        <w:trPr>
          <w:gridBefore w:val="1"/>
          <w:wBefore w:w="526" w:type="pct"/>
          <w:trHeight w:val="345"/>
        </w:trPr>
        <w:tc>
          <w:tcPr>
            <w:tcW w:w="4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D8" w:rsidRPr="00E93E1B" w:rsidRDefault="00A609D8" w:rsidP="00A609D8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E93E1B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Dodatne informacije o predmetu: </w:t>
            </w:r>
            <w:r w:rsidRPr="00E93E1B">
              <w:rPr>
                <w:iCs/>
                <w:color w:val="000000"/>
                <w:sz w:val="18"/>
                <w:szCs w:val="18"/>
                <w:lang w:val="sr-Latn-CS"/>
              </w:rPr>
              <w:t>Specifikacije programa studenti će dobijati u toku nastave i na konsultacijama</w:t>
            </w:r>
            <w:r w:rsidRPr="00E93E1B">
              <w:rPr>
                <w:color w:val="000000"/>
                <w:sz w:val="18"/>
                <w:szCs w:val="18"/>
                <w:lang w:val="sr-Latn-CS"/>
              </w:rPr>
              <w:t>.</w:t>
            </w:r>
          </w:p>
        </w:tc>
      </w:tr>
    </w:tbl>
    <w:p w:rsidR="00A609D8" w:rsidRPr="00E93E1B" w:rsidRDefault="00A609D8" w:rsidP="00A609D8">
      <w:pPr>
        <w:rPr>
          <w:sz w:val="2"/>
          <w:szCs w:val="2"/>
          <w:lang w:val="sr-Latn-CS"/>
        </w:rPr>
      </w:pPr>
    </w:p>
    <w:p w:rsidR="00A609D8" w:rsidRPr="00E93E1B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A609D8">
      <w:pPr>
        <w:rPr>
          <w:sz w:val="2"/>
          <w:szCs w:val="2"/>
          <w:lang w:val="sr-Latn-CS"/>
        </w:rPr>
      </w:pPr>
    </w:p>
    <w:p w:rsidR="00A609D8" w:rsidRDefault="00A609D8" w:rsidP="00516290">
      <w:pPr>
        <w:rPr>
          <w:lang w:val="sr-Latn-CS"/>
        </w:rPr>
      </w:pPr>
    </w:p>
    <w:p w:rsidR="00A609D8" w:rsidRDefault="00A609D8" w:rsidP="00516290">
      <w:pPr>
        <w:rPr>
          <w:lang w:val="sr-Latn-CS"/>
        </w:rPr>
      </w:pPr>
    </w:p>
    <w:p w:rsidR="00A609D8" w:rsidRDefault="00A609D8" w:rsidP="00516290">
      <w:pPr>
        <w:rPr>
          <w:lang w:val="sr-Latn-CS"/>
        </w:rPr>
      </w:pPr>
    </w:p>
    <w:p w:rsidR="00A609D8" w:rsidRDefault="00A609D8" w:rsidP="00A609D8">
      <w:pPr>
        <w:rPr>
          <w:lang w:val="it-IT"/>
        </w:rPr>
      </w:pPr>
    </w:p>
    <w:tbl>
      <w:tblPr>
        <w:tblW w:w="4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20"/>
        <w:gridCol w:w="1612"/>
        <w:gridCol w:w="199"/>
        <w:gridCol w:w="840"/>
        <w:gridCol w:w="1849"/>
        <w:gridCol w:w="1998"/>
      </w:tblGrid>
      <w:tr w:rsidR="00A609D8" w:rsidTr="00A609D8">
        <w:trPr>
          <w:gridBefore w:val="2"/>
          <w:wBefore w:w="1049" w:type="pct"/>
          <w:trHeight w:val="294"/>
          <w:jc w:val="center"/>
        </w:trPr>
        <w:tc>
          <w:tcPr>
            <w:tcW w:w="1101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A609D8" w:rsidRDefault="00A609D8" w:rsidP="00A609D8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8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A609D8" w:rsidRDefault="00A609D8" w:rsidP="00A609D8">
            <w:pPr>
              <w:pStyle w:val="Heading3"/>
              <w:spacing w:before="120" w:after="120"/>
              <w:rPr>
                <w:b w:val="0"/>
              </w:rPr>
            </w:pPr>
            <w:r>
              <w:rPr>
                <w:b w:val="0"/>
              </w:rPr>
              <w:t>Savremena istorija Crne Gore 1991-2006</w:t>
            </w:r>
          </w:p>
        </w:tc>
      </w:tr>
      <w:tr w:rsidR="00A609D8" w:rsidTr="00A609D8">
        <w:trPr>
          <w:trHeight w:val="238"/>
          <w:jc w:val="center"/>
        </w:trPr>
        <w:tc>
          <w:tcPr>
            <w:tcW w:w="1037" w:type="pct"/>
            <w:tcBorders>
              <w:top w:val="thinThickSmallGap" w:sz="12" w:space="0" w:color="FF9900"/>
            </w:tcBorders>
            <w:vAlign w:val="center"/>
          </w:tcPr>
          <w:p w:rsidR="00A609D8" w:rsidRDefault="00A609D8" w:rsidP="00A609D8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</w:tcBorders>
            <w:vAlign w:val="center"/>
          </w:tcPr>
          <w:p w:rsidR="00A609D8" w:rsidRDefault="00A609D8" w:rsidP="00A609D8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</w:tcBorders>
            <w:vAlign w:val="center"/>
          </w:tcPr>
          <w:p w:rsidR="00A609D8" w:rsidRDefault="00A609D8" w:rsidP="00A609D8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A609D8" w:rsidRDefault="00A609D8" w:rsidP="00A609D8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A609D8" w:rsidTr="00A609D8">
        <w:trPr>
          <w:trHeight w:val="214"/>
          <w:jc w:val="center"/>
        </w:trPr>
        <w:tc>
          <w:tcPr>
            <w:tcW w:w="1037" w:type="pct"/>
            <w:vAlign w:val="center"/>
          </w:tcPr>
          <w:p w:rsidR="00A609D8" w:rsidRDefault="00A609D8" w:rsidP="00A609D8">
            <w:pPr>
              <w:pStyle w:val="Heading4"/>
              <w:jc w:val="center"/>
              <w:rPr>
                <w:rFonts w:ascii="Arial" w:hAnsi="Arial"/>
                <w:i/>
                <w:iCs/>
                <w:color w:val="993300"/>
                <w:sz w:val="20"/>
                <w:lang w:val="sr-Latn-CS"/>
              </w:rPr>
            </w:pPr>
          </w:p>
        </w:tc>
        <w:tc>
          <w:tcPr>
            <w:tcW w:w="992" w:type="pct"/>
            <w:gridSpan w:val="2"/>
            <w:vAlign w:val="center"/>
          </w:tcPr>
          <w:p w:rsidR="00A609D8" w:rsidRDefault="00A609D8" w:rsidP="00A609D8">
            <w:pPr>
              <w:pStyle w:val="Heading2"/>
              <w:spacing w:before="0"/>
              <w:rPr>
                <w:i w:val="0"/>
                <w:iCs w:val="0"/>
                <w:color w:val="993300"/>
              </w:rPr>
            </w:pPr>
            <w:r>
              <w:rPr>
                <w:i w:val="0"/>
                <w:iCs w:val="0"/>
                <w:color w:val="993300"/>
              </w:rPr>
              <w:t>Obavezni</w:t>
            </w:r>
          </w:p>
        </w:tc>
        <w:tc>
          <w:tcPr>
            <w:tcW w:w="632" w:type="pct"/>
            <w:gridSpan w:val="2"/>
            <w:vAlign w:val="center"/>
          </w:tcPr>
          <w:p w:rsidR="00A609D8" w:rsidRDefault="00A609D8" w:rsidP="00A609D8">
            <w:pPr>
              <w:pStyle w:val="Heading2"/>
              <w:spacing w:before="0"/>
              <w:rPr>
                <w:i w:val="0"/>
                <w:iCs w:val="0"/>
                <w:color w:val="993300"/>
              </w:rPr>
            </w:pPr>
            <w:r>
              <w:rPr>
                <w:i w:val="0"/>
                <w:iCs w:val="0"/>
                <w:color w:val="993300"/>
              </w:rPr>
              <w:t>VI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ind w:left="12"/>
              <w:jc w:val="center"/>
              <w:rPr>
                <w:rFonts w:ascii="Arial" w:hAnsi="Arial"/>
                <w:b/>
                <w:bCs/>
                <w:color w:val="9933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color w:val="993300"/>
                <w:sz w:val="20"/>
                <w:lang w:val="sr-Latn-CS"/>
              </w:rPr>
              <w:t>3</w:t>
            </w:r>
          </w:p>
        </w:tc>
        <w:tc>
          <w:tcPr>
            <w:tcW w:w="1215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A609D8" w:rsidRDefault="00A609D8" w:rsidP="00A609D8">
            <w:pPr>
              <w:pStyle w:val="Heading3"/>
              <w:spacing w:before="0"/>
              <w:rPr>
                <w:bCs w:val="0"/>
                <w:i/>
                <w:iCs/>
                <w:color w:val="993300"/>
              </w:rPr>
            </w:pPr>
            <w:r>
              <w:rPr>
                <w:bCs w:val="0"/>
                <w:i/>
                <w:iCs/>
                <w:color w:val="993300"/>
              </w:rPr>
              <w:t>2P + 1V</w:t>
            </w:r>
          </w:p>
        </w:tc>
      </w:tr>
    </w:tbl>
    <w:p w:rsidR="00A609D8" w:rsidRDefault="00A609D8" w:rsidP="00A609D8">
      <w:pPr>
        <w:rPr>
          <w:sz w:val="6"/>
          <w:szCs w:val="6"/>
          <w:lang w:val="it-IT"/>
        </w:rPr>
      </w:pPr>
    </w:p>
    <w:tbl>
      <w:tblPr>
        <w:tblW w:w="51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10"/>
        <w:gridCol w:w="236"/>
        <w:gridCol w:w="1774"/>
        <w:gridCol w:w="6208"/>
      </w:tblGrid>
      <w:tr w:rsidR="00A609D8" w:rsidTr="00A609D8">
        <w:trPr>
          <w:trHeight w:val="348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609D8" w:rsidRDefault="00A609D8" w:rsidP="00A609D8">
            <w:pP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Studijski programi za koje se organizuje :</w:t>
            </w:r>
          </w:p>
          <w:p w:rsidR="00A609D8" w:rsidRDefault="00A609D8" w:rsidP="00A609D8">
            <w:pPr>
              <w:rPr>
                <w:rFonts w:ascii="Arial" w:hAnsi="Arial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color w:val="800000"/>
                <w:sz w:val="18"/>
                <w:szCs w:val="18"/>
                <w:lang w:val="sl-SI"/>
              </w:rPr>
              <w:t>Akademske osnovne studije-program za Istoriju  (studije  traju 6 semestara, 180 ECTS kredita).</w:t>
            </w:r>
          </w:p>
        </w:tc>
      </w:tr>
      <w:tr w:rsidR="00A609D8" w:rsidTr="00A609D8">
        <w:trPr>
          <w:trHeight w:val="284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609D8" w:rsidRDefault="00A609D8" w:rsidP="00A609D8">
            <w:pPr>
              <w:pStyle w:val="BodyText3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Uslovljenost drugim predmetima: </w:t>
            </w:r>
            <w:r>
              <w:rPr>
                <w:i/>
                <w:iCs/>
                <w:sz w:val="18"/>
                <w:szCs w:val="18"/>
              </w:rPr>
              <w:t>Nema uslovljenosti drugim predmetima</w:t>
            </w:r>
          </w:p>
        </w:tc>
      </w:tr>
      <w:tr w:rsidR="00A609D8" w:rsidTr="00A609D8">
        <w:trPr>
          <w:trHeight w:val="58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609D8" w:rsidRDefault="00A609D8" w:rsidP="00A609D8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 xml:space="preserve">Ciljevi izučavanja predmeta: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sr-Latn-CS"/>
              </w:rPr>
              <w:t>Izučavanje  po</w:t>
            </w:r>
            <w:r w:rsidR="00103398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sr-Latn-CS"/>
              </w:rPr>
              <w:t>litičkog, društvenog života Crne Gore  krajem XX vijeka do 2006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sr-Latn-CS"/>
              </w:rPr>
              <w:t>. godine.</w:t>
            </w:r>
          </w:p>
        </w:tc>
      </w:tr>
      <w:tr w:rsidR="00A609D8" w:rsidTr="00A609D8">
        <w:trPr>
          <w:trHeight w:val="58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609D8" w:rsidRPr="00A609D8" w:rsidRDefault="00A609D8" w:rsidP="00A609D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A609D8">
              <w:rPr>
                <w:sz w:val="18"/>
                <w:szCs w:val="18"/>
              </w:rPr>
              <w:t>Da zna osnovne činjenice o društveno-ekonomskim i političkim  prilikama u Crnoj Gori krajem XX vijeka i da razumije društvene i političke procese</w:t>
            </w:r>
          </w:p>
          <w:p w:rsidR="00A609D8" w:rsidRPr="00A609D8" w:rsidRDefault="00A609D8" w:rsidP="00A609D8">
            <w:pPr>
              <w:rPr>
                <w:sz w:val="18"/>
                <w:szCs w:val="18"/>
              </w:rPr>
            </w:pPr>
            <w:r w:rsidRPr="00A609D8">
              <w:rPr>
                <w:sz w:val="18"/>
                <w:szCs w:val="18"/>
              </w:rPr>
              <w:t>Da poznaje i razumije društveno-političke procese u Jugoslaviji osamdesetih i devedesetih godina XX vijeka</w:t>
            </w:r>
          </w:p>
          <w:p w:rsidR="00A609D8" w:rsidRPr="00A609D8" w:rsidRDefault="00A609D8" w:rsidP="00A609D8">
            <w:pPr>
              <w:rPr>
                <w:sz w:val="18"/>
                <w:szCs w:val="18"/>
              </w:rPr>
            </w:pPr>
            <w:r w:rsidRPr="00A609D8">
              <w:rPr>
                <w:sz w:val="18"/>
                <w:szCs w:val="18"/>
              </w:rPr>
              <w:t>Da zna događaje, činioce i procese iz političke istorije Crne Gore od raspada Jugoslavije do obnove nezavisnosti</w:t>
            </w:r>
          </w:p>
          <w:p w:rsidR="00A609D8" w:rsidRPr="00A609D8" w:rsidRDefault="00A609D8" w:rsidP="00A609D8">
            <w:pPr>
              <w:rPr>
                <w:sz w:val="18"/>
                <w:szCs w:val="18"/>
              </w:rPr>
            </w:pPr>
            <w:r w:rsidRPr="00A609D8">
              <w:rPr>
                <w:sz w:val="18"/>
                <w:szCs w:val="18"/>
              </w:rPr>
              <w:t>Da poznaje i razumije događaje i procese koji su obilježili obnovu državne nezavisnosti</w:t>
            </w:r>
          </w:p>
          <w:p w:rsidR="00A609D8" w:rsidRPr="00A609D8" w:rsidRDefault="00A609D8" w:rsidP="00A609D8">
            <w:pPr>
              <w:rPr>
                <w:sz w:val="18"/>
                <w:szCs w:val="18"/>
              </w:rPr>
            </w:pPr>
            <w:r w:rsidRPr="00A609D8">
              <w:rPr>
                <w:sz w:val="18"/>
                <w:szCs w:val="18"/>
              </w:rPr>
              <w:t>Da poznaje i razumije procese razvoja i transformacija crnogorskog društva na početku XX vijeka</w:t>
            </w:r>
          </w:p>
          <w:p w:rsidR="00A609D8" w:rsidRPr="00A609D8" w:rsidRDefault="00A609D8" w:rsidP="00A609D8">
            <w:pPr>
              <w:rPr>
                <w:sz w:val="18"/>
                <w:szCs w:val="18"/>
              </w:rPr>
            </w:pPr>
            <w:r w:rsidRPr="00A609D8">
              <w:rPr>
                <w:sz w:val="18"/>
                <w:szCs w:val="18"/>
              </w:rPr>
              <w:t>Da poznaje i razumije ideje i ideologije u Crnoj Gori na početku XXI vijeka, kao i osnovna obilježja njene savremene političke kulture</w:t>
            </w:r>
          </w:p>
          <w:p w:rsidR="00A609D8" w:rsidRPr="00A609D8" w:rsidRDefault="00A609D8" w:rsidP="00A609D8">
            <w:r w:rsidRPr="00A609D8">
              <w:rPr>
                <w:sz w:val="18"/>
                <w:szCs w:val="18"/>
              </w:rPr>
              <w:t>Da poznaje i razumije regionalnu poziciju Crne Gore na početku XXI vijeka, kao i strateške pravce državne politike Crne Gore</w:t>
            </w:r>
          </w:p>
        </w:tc>
      </w:tr>
      <w:tr w:rsidR="00A609D8" w:rsidTr="00A609D8">
        <w:trPr>
          <w:trHeight w:val="37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609D8" w:rsidRDefault="00A609D8" w:rsidP="00A609D8">
            <w:pPr>
              <w:pStyle w:val="NormalWeb"/>
              <w:spacing w:before="0" w:beforeAutospacing="0" w:after="0" w:afterAutospacing="0"/>
              <w:rPr>
                <w:color w:val="80000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>
              <w:rPr>
                <w:lang w:val="sr-Latn-CS"/>
              </w:rPr>
              <w:t xml:space="preserve"> </w:t>
            </w:r>
            <w:r>
              <w:rPr>
                <w:bCs/>
                <w:color w:val="800000"/>
                <w:sz w:val="20"/>
                <w:szCs w:val="22"/>
                <w:lang w:val="sr-Latn-CS"/>
              </w:rPr>
              <w:t xml:space="preserve">Prof. </w:t>
            </w:r>
            <w:r>
              <w:rPr>
                <w:rFonts w:ascii="Arial" w:hAnsi="Arial" w:cs="Arial"/>
                <w:bCs/>
                <w:color w:val="800000"/>
                <w:sz w:val="20"/>
                <w:szCs w:val="22"/>
                <w:lang w:val="sr-Latn-CS"/>
              </w:rPr>
              <w:t>dr Živko Andrijašević - nastavnik, Mr Adnan Prekić -  saradnik</w:t>
            </w:r>
          </w:p>
        </w:tc>
      </w:tr>
      <w:tr w:rsidR="00A609D8" w:rsidTr="00A609D8">
        <w:trPr>
          <w:trHeight w:val="434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609D8" w:rsidRDefault="00A609D8" w:rsidP="00A609D8">
            <w:pPr>
              <w:pStyle w:val="BodyText3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Metod nastave i savladanja gradiva: </w:t>
            </w:r>
            <w:r>
              <w:rPr>
                <w:i/>
                <w:iCs/>
                <w:sz w:val="18"/>
                <w:szCs w:val="18"/>
              </w:rPr>
              <w:t>Predavanja, vježbe, konsultacije i učešće u diskusijama.</w:t>
            </w:r>
          </w:p>
        </w:tc>
      </w:tr>
      <w:tr w:rsidR="00A609D8" w:rsidTr="00A609D8">
        <w:trPr>
          <w:cantSplit/>
          <w:trHeight w:val="1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9D8" w:rsidRDefault="00A609D8" w:rsidP="00A609D8">
            <w:pPr>
              <w:pStyle w:val="Heading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PLAN RADA </w:t>
            </w:r>
          </w:p>
        </w:tc>
      </w:tr>
      <w:tr w:rsidR="00A609D8" w:rsidTr="00A609D8">
        <w:trPr>
          <w:cantSplit/>
          <w:trHeight w:val="150"/>
        </w:trPr>
        <w:tc>
          <w:tcPr>
            <w:tcW w:w="75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Nedjelja i datum</w:t>
            </w:r>
          </w:p>
        </w:tc>
        <w:tc>
          <w:tcPr>
            <w:tcW w:w="4247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09D8" w:rsidRDefault="00A609D8" w:rsidP="00A609D8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Naziv metodske jedinice za: predavanje (</w:t>
            </w:r>
            <w:r>
              <w:rPr>
                <w:b/>
                <w:i/>
                <w:iCs/>
                <w:sz w:val="16"/>
                <w:szCs w:val="16"/>
              </w:rPr>
              <w:t>P</w:t>
            </w:r>
            <w:r>
              <w:rPr>
                <w:i/>
                <w:iCs/>
                <w:sz w:val="16"/>
                <w:szCs w:val="16"/>
              </w:rPr>
              <w:t>); Vjezbe (</w:t>
            </w:r>
            <w:r>
              <w:rPr>
                <w:b/>
                <w:i/>
                <w:iCs/>
                <w:sz w:val="16"/>
                <w:szCs w:val="16"/>
              </w:rPr>
              <w:t>V</w:t>
            </w:r>
            <w:r>
              <w:rPr>
                <w:i/>
                <w:iCs/>
                <w:sz w:val="16"/>
                <w:szCs w:val="16"/>
              </w:rPr>
              <w:t>); Ostale nastavne sadrzaje (</w:t>
            </w:r>
            <w:r>
              <w:rPr>
                <w:b/>
                <w:i/>
                <w:iCs/>
                <w:sz w:val="16"/>
                <w:szCs w:val="16"/>
              </w:rPr>
              <w:t>O</w:t>
            </w:r>
            <w:r>
              <w:rPr>
                <w:i/>
                <w:iCs/>
                <w:sz w:val="16"/>
                <w:szCs w:val="16"/>
              </w:rPr>
              <w:t>); Planirani oblik provjere znanja (</w:t>
            </w:r>
            <w:r>
              <w:rPr>
                <w:b/>
                <w:i/>
                <w:iCs/>
                <w:sz w:val="16"/>
                <w:szCs w:val="16"/>
              </w:rPr>
              <w:t>Pz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A609D8" w:rsidTr="00A609D8">
        <w:trPr>
          <w:cantSplit/>
          <w:trHeight w:val="150"/>
        </w:trPr>
        <w:tc>
          <w:tcPr>
            <w:tcW w:w="92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76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09D8" w:rsidRDefault="00A609D8" w:rsidP="00A609D8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Upoznavanje sa programom i literaturom.</w:t>
            </w:r>
          </w:p>
        </w:tc>
      </w:tr>
      <w:tr w:rsidR="00A609D8" w:rsidTr="00A609D8">
        <w:trPr>
          <w:cantSplit/>
          <w:trHeight w:val="150"/>
        </w:trPr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09D8" w:rsidRDefault="00A609D8" w:rsidP="00A609D8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color w:val="auto"/>
                <w:szCs w:val="16"/>
              </w:rPr>
              <w:t>I - nedjelja</w:t>
            </w: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 w:val="18"/>
                <w:szCs w:val="18"/>
                <w:vertAlign w:val="superscript"/>
              </w:rPr>
            </w:pPr>
          </w:p>
        </w:tc>
        <w:tc>
          <w:tcPr>
            <w:tcW w:w="407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9D8" w:rsidRPr="00A609D8" w:rsidRDefault="00A609D8" w:rsidP="00A609D8">
            <w:pPr>
              <w:rPr>
                <w:sz w:val="18"/>
                <w:szCs w:val="18"/>
              </w:rPr>
            </w:pPr>
            <w:r w:rsidRPr="00A609D8">
              <w:rPr>
                <w:sz w:val="18"/>
                <w:szCs w:val="18"/>
              </w:rPr>
              <w:t xml:space="preserve">Istoriografija i izvori za savremenu istoriju </w:t>
            </w:r>
          </w:p>
        </w:tc>
      </w:tr>
      <w:tr w:rsidR="00A609D8" w:rsidTr="00A609D8">
        <w:trPr>
          <w:cantSplit/>
          <w:trHeight w:val="150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09D8" w:rsidRDefault="00A609D8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 – nedjelja</w:t>
            </w: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9D8" w:rsidRPr="00A609D8" w:rsidRDefault="00A609D8" w:rsidP="00A609D8">
            <w:pPr>
              <w:pStyle w:val="BodyText3"/>
              <w:jc w:val="both"/>
              <w:rPr>
                <w:color w:val="auto"/>
                <w:sz w:val="18"/>
                <w:szCs w:val="18"/>
              </w:rPr>
            </w:pPr>
            <w:r w:rsidRPr="00A609D8">
              <w:rPr>
                <w:rFonts w:ascii="Times New Roman" w:hAnsi="Times New Roman"/>
                <w:sz w:val="18"/>
                <w:szCs w:val="18"/>
              </w:rPr>
              <w:t>Društveno-političke okolnosti u Crnoj Gori i Jugoslaviji krajem osamdesetih godina XX vijeka</w:t>
            </w:r>
          </w:p>
        </w:tc>
      </w:tr>
      <w:tr w:rsidR="00A609D8" w:rsidTr="00A609D8">
        <w:trPr>
          <w:cantSplit/>
          <w:trHeight w:val="150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09D8" w:rsidRDefault="00A609D8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III –nedjelja</w:t>
            </w: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9D8" w:rsidRPr="00A609D8" w:rsidRDefault="00A609D8" w:rsidP="00A609D8">
            <w:pPr>
              <w:pStyle w:val="BodyText3"/>
              <w:jc w:val="both"/>
              <w:rPr>
                <w:color w:val="auto"/>
                <w:sz w:val="18"/>
                <w:szCs w:val="18"/>
              </w:rPr>
            </w:pPr>
            <w:r w:rsidRPr="00A609D8">
              <w:rPr>
                <w:rFonts w:ascii="Times New Roman" w:hAnsi="Times New Roman"/>
                <w:sz w:val="18"/>
                <w:szCs w:val="18"/>
              </w:rPr>
              <w:t>Prevrat 1988-1989. godine</w:t>
            </w:r>
          </w:p>
        </w:tc>
      </w:tr>
      <w:tr w:rsidR="00A609D8" w:rsidTr="00A609D8">
        <w:trPr>
          <w:cantSplit/>
          <w:trHeight w:val="150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09D8" w:rsidRDefault="00A609D8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IV – nedjelja</w:t>
            </w: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9D8" w:rsidRPr="00A609D8" w:rsidRDefault="00A609D8" w:rsidP="00A609D8">
            <w:pPr>
              <w:pStyle w:val="BodyText3"/>
              <w:jc w:val="both"/>
              <w:rPr>
                <w:color w:val="auto"/>
                <w:sz w:val="18"/>
                <w:szCs w:val="18"/>
              </w:rPr>
            </w:pPr>
            <w:r w:rsidRPr="00A609D8">
              <w:rPr>
                <w:rFonts w:ascii="Times New Roman" w:hAnsi="Times New Roman"/>
                <w:sz w:val="18"/>
                <w:szCs w:val="18"/>
              </w:rPr>
              <w:t>Uvođenje višepartijskog sistema i prvi parlamentarni izbori</w:t>
            </w:r>
          </w:p>
        </w:tc>
      </w:tr>
      <w:tr w:rsidR="00A609D8" w:rsidTr="00A609D8">
        <w:trPr>
          <w:cantSplit/>
          <w:trHeight w:val="150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09D8" w:rsidRDefault="00A609D8" w:rsidP="00A609D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A609D8" w:rsidRDefault="00A609D8" w:rsidP="00A609D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 - nedjelja</w:t>
            </w: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9D8" w:rsidRPr="00A609D8" w:rsidRDefault="00A609D8" w:rsidP="00A609D8">
            <w:pPr>
              <w:pStyle w:val="BodyText3"/>
              <w:jc w:val="both"/>
              <w:rPr>
                <w:color w:val="auto"/>
                <w:sz w:val="18"/>
                <w:szCs w:val="18"/>
              </w:rPr>
            </w:pPr>
            <w:r w:rsidRPr="00A609D8">
              <w:rPr>
                <w:rFonts w:ascii="Times New Roman" w:hAnsi="Times New Roman"/>
                <w:sz w:val="18"/>
                <w:szCs w:val="18"/>
              </w:rPr>
              <w:t>Crna Gora prema političkoj krizi i građanskom ratu u Jugoslaviji 1991-1995. godine</w:t>
            </w:r>
          </w:p>
        </w:tc>
      </w:tr>
      <w:tr w:rsidR="00A609D8" w:rsidTr="00A609D8">
        <w:trPr>
          <w:cantSplit/>
          <w:trHeight w:val="150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09D8" w:rsidRDefault="00A609D8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 - nedjelja</w:t>
            </w: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9D8" w:rsidRPr="00A609D8" w:rsidRDefault="00A609D8" w:rsidP="00A609D8">
            <w:pPr>
              <w:pStyle w:val="BodyText3"/>
              <w:jc w:val="both"/>
              <w:rPr>
                <w:color w:val="auto"/>
                <w:sz w:val="18"/>
                <w:szCs w:val="18"/>
              </w:rPr>
            </w:pPr>
            <w:r w:rsidRPr="00A609D8">
              <w:rPr>
                <w:rFonts w:ascii="Times New Roman" w:hAnsi="Times New Roman"/>
                <w:sz w:val="18"/>
                <w:szCs w:val="18"/>
              </w:rPr>
              <w:t>Društveno-političke okolnosti u Crnoj Gori 1991-1995. godine</w:t>
            </w:r>
          </w:p>
        </w:tc>
      </w:tr>
      <w:tr w:rsidR="00A609D8" w:rsidTr="00A609D8">
        <w:trPr>
          <w:cantSplit/>
          <w:trHeight w:val="150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09D8" w:rsidRDefault="00A609D8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VII - nedjelja</w:t>
            </w: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9D8" w:rsidRPr="00A609D8" w:rsidRDefault="00A609D8" w:rsidP="00A609D8">
            <w:pPr>
              <w:rPr>
                <w:sz w:val="18"/>
                <w:szCs w:val="18"/>
              </w:rPr>
            </w:pPr>
            <w:r w:rsidRPr="00A609D8">
              <w:rPr>
                <w:sz w:val="18"/>
                <w:szCs w:val="18"/>
              </w:rPr>
              <w:t>Politička dešavanja u Crnoj Gori i odnosi u dvočlanoj federaciji 1995-2000. godine</w:t>
            </w:r>
          </w:p>
        </w:tc>
      </w:tr>
      <w:tr w:rsidR="00A609D8" w:rsidTr="00A609D8">
        <w:trPr>
          <w:cantSplit/>
          <w:trHeight w:val="150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09D8" w:rsidRDefault="00A609D8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VIII - nedjelja</w:t>
            </w: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9D8" w:rsidRPr="00A609D8" w:rsidRDefault="00A609D8" w:rsidP="00A609D8">
            <w:pPr>
              <w:pStyle w:val="BodyText3"/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A609D8">
              <w:rPr>
                <w:rFonts w:ascii="Times New Roman" w:hAnsi="Times New Roman"/>
                <w:sz w:val="18"/>
                <w:szCs w:val="18"/>
              </w:rPr>
              <w:t>Crnogorsko nacionalno pitanje krajem XX vijeka</w:t>
            </w:r>
            <w:r w:rsidRPr="00A60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Kolokvijum I-na času vježbi.</w:t>
            </w:r>
          </w:p>
        </w:tc>
      </w:tr>
      <w:tr w:rsidR="00A609D8" w:rsidTr="00A609D8">
        <w:trPr>
          <w:cantSplit/>
          <w:trHeight w:val="150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09D8" w:rsidRDefault="00A609D8" w:rsidP="00A609D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A609D8" w:rsidRDefault="00A609D8" w:rsidP="00A609D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IX - nedjelja</w:t>
            </w: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9D8" w:rsidRPr="00A609D8" w:rsidRDefault="00A609D8" w:rsidP="00A609D8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609D8">
              <w:rPr>
                <w:rFonts w:ascii="Times New Roman" w:hAnsi="Times New Roman"/>
                <w:sz w:val="18"/>
                <w:szCs w:val="18"/>
              </w:rPr>
              <w:t>Crnogorska politika izlaska iz SRJ od pada Miloševića do proglašenja Ustavne povelje SCG</w:t>
            </w:r>
          </w:p>
        </w:tc>
      </w:tr>
      <w:tr w:rsidR="00A609D8" w:rsidTr="00A609D8">
        <w:trPr>
          <w:cantSplit/>
          <w:trHeight w:val="150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09D8" w:rsidRDefault="00A609D8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 - nedjelja</w:t>
            </w: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9D8" w:rsidRPr="00A609D8" w:rsidRDefault="00A609D8" w:rsidP="00A609D8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609D8">
              <w:rPr>
                <w:rFonts w:ascii="Times New Roman" w:hAnsi="Times New Roman"/>
                <w:sz w:val="18"/>
                <w:szCs w:val="18"/>
              </w:rPr>
              <w:t>Pripreme za referendum o nezavisnosti 2003-2006. godine</w:t>
            </w:r>
          </w:p>
        </w:tc>
      </w:tr>
      <w:tr w:rsidR="00A609D8" w:rsidTr="00A609D8">
        <w:trPr>
          <w:cantSplit/>
          <w:trHeight w:val="150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09D8" w:rsidRDefault="00A609D8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lastRenderedPageBreak/>
              <w:t>XI – nedjelja</w:t>
            </w: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9D8" w:rsidRPr="00A609D8" w:rsidRDefault="00A609D8" w:rsidP="00A609D8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609D8">
              <w:rPr>
                <w:rFonts w:ascii="Times New Roman" w:hAnsi="Times New Roman"/>
                <w:sz w:val="18"/>
                <w:szCs w:val="18"/>
              </w:rPr>
              <w:t>Referendum 2006. godine i proglašenje nezavisnosti</w:t>
            </w:r>
          </w:p>
        </w:tc>
      </w:tr>
      <w:tr w:rsidR="00A609D8" w:rsidTr="00A609D8">
        <w:trPr>
          <w:cantSplit/>
          <w:trHeight w:val="297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09D8" w:rsidRDefault="00A609D8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 - nedjelja</w:t>
            </w: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9D8" w:rsidRPr="00A609D8" w:rsidRDefault="00A609D8" w:rsidP="00A609D8">
            <w:pPr>
              <w:pStyle w:val="BodyText3"/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A609D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A609D8">
              <w:rPr>
                <w:rFonts w:ascii="Times New Roman" w:hAnsi="Times New Roman"/>
                <w:sz w:val="18"/>
                <w:szCs w:val="18"/>
              </w:rPr>
              <w:t>Crnogorsko društvo na početku XXI vijeka</w:t>
            </w:r>
            <w:r w:rsidRPr="00A60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Kolokvijum II-na času vježbi.</w:t>
            </w:r>
          </w:p>
        </w:tc>
      </w:tr>
      <w:tr w:rsidR="00A609D8" w:rsidTr="00A609D8">
        <w:trPr>
          <w:cantSplit/>
          <w:trHeight w:val="150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09D8" w:rsidRDefault="00A609D8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XIII - nedjelja</w:t>
            </w: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9D8" w:rsidRPr="00A609D8" w:rsidRDefault="00A609D8" w:rsidP="00A609D8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609D8">
              <w:rPr>
                <w:rFonts w:ascii="Times New Roman" w:hAnsi="Times New Roman"/>
                <w:sz w:val="18"/>
                <w:szCs w:val="18"/>
              </w:rPr>
              <w:t>Politička misao i ideologije u Crnoj Gori na početku XXI vijeka</w:t>
            </w:r>
          </w:p>
        </w:tc>
      </w:tr>
      <w:tr w:rsidR="00A609D8" w:rsidTr="00A609D8">
        <w:trPr>
          <w:cantSplit/>
          <w:trHeight w:val="150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09D8" w:rsidRDefault="00A609D8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XIV - nedjelja</w:t>
            </w: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9D8" w:rsidRPr="00A609D8" w:rsidRDefault="00A609D8" w:rsidP="00A609D8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609D8">
              <w:rPr>
                <w:rFonts w:ascii="Times New Roman" w:hAnsi="Times New Roman"/>
                <w:sz w:val="18"/>
                <w:szCs w:val="18"/>
              </w:rPr>
              <w:t>Regionalna pozicija i uloga Crne Gore na početku XXI vijeka</w:t>
            </w:r>
          </w:p>
        </w:tc>
      </w:tr>
      <w:tr w:rsidR="00A609D8" w:rsidTr="00A609D8">
        <w:trPr>
          <w:cantSplit/>
          <w:trHeight w:val="150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09D8" w:rsidRDefault="00A609D8" w:rsidP="00A609D8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 - nedjelja</w:t>
            </w: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9D8" w:rsidRPr="00A609D8" w:rsidRDefault="00A609D8" w:rsidP="00A609D8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609D8">
              <w:rPr>
                <w:rFonts w:ascii="Times New Roman" w:hAnsi="Times New Roman"/>
                <w:sz w:val="18"/>
                <w:szCs w:val="18"/>
              </w:rPr>
              <w:t>Strateški pravci crnogorske državne politike na početku XXI vijeka</w:t>
            </w:r>
          </w:p>
        </w:tc>
      </w:tr>
      <w:tr w:rsidR="00A609D8" w:rsidTr="00A609D8">
        <w:trPr>
          <w:cantSplit/>
          <w:trHeight w:val="150"/>
        </w:trPr>
        <w:tc>
          <w:tcPr>
            <w:tcW w:w="92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 -  nedjelja</w:t>
            </w:r>
          </w:p>
        </w:tc>
        <w:tc>
          <w:tcPr>
            <w:tcW w:w="407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9D8" w:rsidRDefault="00A609D8" w:rsidP="00A609D8">
            <w:pPr>
              <w:pStyle w:val="BodyText3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Završni ispit;</w:t>
            </w:r>
          </w:p>
        </w:tc>
      </w:tr>
      <w:tr w:rsidR="00A609D8" w:rsidRPr="004240DB" w:rsidTr="00A609D8">
        <w:trPr>
          <w:cantSplit/>
          <w:trHeight w:val="150"/>
        </w:trPr>
        <w:tc>
          <w:tcPr>
            <w:tcW w:w="923" w:type="pct"/>
            <w:gridSpan w:val="3"/>
            <w:tcBorders>
              <w:top w:val="nil"/>
              <w:bottom w:val="nil"/>
            </w:tcBorders>
            <w:vAlign w:val="center"/>
          </w:tcPr>
          <w:p w:rsidR="00A609D8" w:rsidRDefault="00A609D8" w:rsidP="00A609D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7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9D8" w:rsidRDefault="00A609D8" w:rsidP="00A609D8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Ovjera semestra i upis ocjena;</w:t>
            </w:r>
          </w:p>
        </w:tc>
      </w:tr>
      <w:tr w:rsidR="00A609D8" w:rsidTr="00A609D8">
        <w:trPr>
          <w:cantSplit/>
          <w:trHeight w:val="150"/>
        </w:trPr>
        <w:tc>
          <w:tcPr>
            <w:tcW w:w="923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609D8" w:rsidRDefault="00A609D8" w:rsidP="00A609D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76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09D8" w:rsidRDefault="00A609D8" w:rsidP="00A609D8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A609D8" w:rsidTr="00A609D8">
        <w:trPr>
          <w:cantSplit/>
          <w:trHeight w:val="320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3"/>
              <w:jc w:val="both"/>
              <w:rPr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>
              <w:rPr>
                <w:rFonts w:cs="Arial"/>
                <w:i/>
                <w:iCs/>
                <w:sz w:val="18"/>
                <w:szCs w:val="18"/>
                <w:lang w:val="sl-SI"/>
              </w:rPr>
              <w:t>Studenti su obavezni da prisustvuju predavanjima i vježbama, urade po jedan seminarski rad u toku semestra i učestvuju u debatama.</w:t>
            </w:r>
          </w:p>
        </w:tc>
      </w:tr>
      <w:tr w:rsidR="00A609D8" w:rsidTr="00A609D8">
        <w:trPr>
          <w:cantSplit/>
          <w:trHeight w:val="207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3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l-SI"/>
              </w:rPr>
              <w:t>Konsultacije:</w:t>
            </w: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 Srijedom od 12 do13sati.</w:t>
            </w:r>
          </w:p>
        </w:tc>
      </w:tr>
      <w:tr w:rsidR="00A609D8" w:rsidTr="00A609D8">
        <w:trPr>
          <w:cantSplit/>
          <w:trHeight w:val="210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09D8" w:rsidRDefault="00A609D8" w:rsidP="00A609D8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Opterećenje studenta u časovima:</w:t>
            </w:r>
          </w:p>
        </w:tc>
      </w:tr>
      <w:tr w:rsidR="00A609D8" w:rsidTr="00A609D8">
        <w:trPr>
          <w:cantSplit/>
          <w:trHeight w:val="770"/>
        </w:trPr>
        <w:tc>
          <w:tcPr>
            <w:tcW w:w="1831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485750" w:rsidRDefault="00485750" w:rsidP="00485750">
            <w:pPr>
              <w:rPr>
                <w:lang w:val="sv-SE"/>
              </w:rPr>
            </w:pPr>
          </w:p>
          <w:p w:rsidR="00485750" w:rsidRDefault="00485750" w:rsidP="00485750">
            <w:pPr>
              <w:rPr>
                <w:b/>
                <w:sz w:val="16"/>
                <w:szCs w:val="16"/>
                <w:u w:val="single"/>
                <w:lang w:val="sv-SE"/>
              </w:rPr>
            </w:pPr>
            <w:r>
              <w:rPr>
                <w:lang w:val="sv-SE"/>
              </w:rPr>
              <w:t xml:space="preserve">               </w:t>
            </w:r>
            <w:r>
              <w:rPr>
                <w:b/>
                <w:sz w:val="20"/>
                <w:szCs w:val="20"/>
                <w:u w:val="single"/>
                <w:lang w:val="sv-SE"/>
              </w:rPr>
              <w:t>Nedjeljno</w:t>
            </w:r>
          </w:p>
          <w:p w:rsidR="00485750" w:rsidRDefault="00485750" w:rsidP="00485750">
            <w:pPr>
              <w:rPr>
                <w:b/>
                <w:sz w:val="16"/>
                <w:szCs w:val="16"/>
                <w:u w:val="single"/>
                <w:lang w:val="sv-SE"/>
              </w:rPr>
            </w:pPr>
            <w:r>
              <w:rPr>
                <w:b/>
                <w:sz w:val="16"/>
                <w:szCs w:val="16"/>
                <w:u w:val="single"/>
                <w:lang w:val="sv-SE"/>
              </w:rPr>
              <w:t xml:space="preserve">            </w:t>
            </w:r>
          </w:p>
          <w:p w:rsidR="00485750" w:rsidRDefault="00485750" w:rsidP="00485750">
            <w:pPr>
              <w:rPr>
                <w:bCs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 xml:space="preserve">          </w:t>
            </w:r>
            <w:r>
              <w:rPr>
                <w:bCs/>
                <w:sz w:val="16"/>
                <w:szCs w:val="16"/>
                <w:lang w:val="sv-SE"/>
              </w:rPr>
              <w:t>3 kredita x 40/30= 4 sata</w:t>
            </w:r>
          </w:p>
          <w:p w:rsidR="00485750" w:rsidRDefault="00485750" w:rsidP="00485750">
            <w:pPr>
              <w:rPr>
                <w:b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Struktura:</w:t>
            </w:r>
          </w:p>
          <w:p w:rsidR="00485750" w:rsidRDefault="00485750" w:rsidP="00485750">
            <w:pPr>
              <w:rPr>
                <w:bCs/>
                <w:sz w:val="16"/>
                <w:szCs w:val="16"/>
                <w:lang w:val="sv-SE"/>
              </w:rPr>
            </w:pPr>
            <w:r>
              <w:rPr>
                <w:bCs/>
                <w:sz w:val="16"/>
                <w:szCs w:val="16"/>
                <w:lang w:val="sv-SE"/>
              </w:rPr>
              <w:t xml:space="preserve">          2 sata predavanja</w:t>
            </w:r>
          </w:p>
          <w:p w:rsidR="00485750" w:rsidRDefault="00485750" w:rsidP="00485750">
            <w:pPr>
              <w:rPr>
                <w:bCs/>
                <w:sz w:val="16"/>
                <w:szCs w:val="16"/>
                <w:lang w:val="sv-SE"/>
              </w:rPr>
            </w:pPr>
            <w:r>
              <w:rPr>
                <w:bCs/>
                <w:sz w:val="16"/>
                <w:szCs w:val="16"/>
                <w:lang w:val="sv-SE"/>
              </w:rPr>
              <w:t xml:space="preserve">          1 sat vježbi</w:t>
            </w:r>
          </w:p>
          <w:p w:rsidR="00A609D8" w:rsidRDefault="00485750" w:rsidP="00485750">
            <w:pPr>
              <w:pStyle w:val="BodyText3"/>
              <w:rPr>
                <w:color w:val="auto"/>
                <w:sz w:val="16"/>
              </w:rPr>
            </w:pPr>
            <w:r>
              <w:rPr>
                <w:bCs/>
                <w:sz w:val="16"/>
                <w:szCs w:val="16"/>
                <w:lang w:val="sv-SE"/>
              </w:rPr>
              <w:t xml:space="preserve">          1 sat samostalnog rada uključujući konsultacije</w:t>
            </w:r>
            <w:r>
              <w:rPr>
                <w:lang w:val="sv-SE"/>
              </w:rPr>
              <w:t xml:space="preserve">                  </w:t>
            </w:r>
          </w:p>
        </w:tc>
        <w:tc>
          <w:tcPr>
            <w:tcW w:w="316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85750" w:rsidRDefault="00485750" w:rsidP="00485750">
            <w:pPr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u w:val="single"/>
                <w:lang w:val="fr-FR"/>
              </w:rPr>
              <w:t>U toku semestra</w:t>
            </w:r>
          </w:p>
          <w:p w:rsidR="00485750" w:rsidRDefault="00485750" w:rsidP="00485750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bCs/>
                <w:sz w:val="16"/>
                <w:szCs w:val="16"/>
                <w:lang w:val="fr-FR"/>
              </w:rPr>
              <w:t>Nastava i završni ispit 4x16=64 sata</w:t>
            </w:r>
          </w:p>
          <w:p w:rsidR="00485750" w:rsidRDefault="00485750" w:rsidP="00485750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 Neophodne pripreme prije početka semestra ( administracija,upis,ovjera)</w:t>
            </w:r>
          </w:p>
          <w:p w:rsidR="00485750" w:rsidRDefault="00485750" w:rsidP="00485750">
            <w:pPr>
              <w:rPr>
                <w:b/>
                <w:sz w:val="16"/>
                <w:szCs w:val="16"/>
                <w:u w:val="single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 2 x 4 = 8 sati  </w:t>
            </w:r>
            <w:r>
              <w:rPr>
                <w:b/>
                <w:sz w:val="16"/>
                <w:szCs w:val="16"/>
                <w:lang w:val="fr-FR"/>
              </w:rPr>
              <w:t xml:space="preserve">Ukupno opterećenje za predmet </w:t>
            </w:r>
            <w:r>
              <w:rPr>
                <w:b/>
                <w:sz w:val="16"/>
                <w:szCs w:val="16"/>
                <w:u w:val="single"/>
                <w:lang w:val="fr-FR"/>
              </w:rPr>
              <w:t>3x30= 90 sati</w:t>
            </w:r>
          </w:p>
          <w:p w:rsidR="00485750" w:rsidRDefault="00485750" w:rsidP="00485750">
            <w:pPr>
              <w:rPr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u w:val="single"/>
                <w:lang w:val="fr-FR"/>
              </w:rPr>
              <w:t xml:space="preserve"> </w:t>
            </w:r>
            <w:r>
              <w:rPr>
                <w:bCs/>
                <w:sz w:val="16"/>
                <w:szCs w:val="16"/>
                <w:lang w:val="fr-FR"/>
              </w:rPr>
              <w:t>Dopunski rad</w:t>
            </w:r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>za pripremu ispita u popravnom ispitnom roku, uključujući i</w:t>
            </w:r>
          </w:p>
          <w:p w:rsidR="00485750" w:rsidRDefault="00485750" w:rsidP="0048575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 polaganje popravnog ispita od </w:t>
            </w:r>
            <w:r>
              <w:rPr>
                <w:sz w:val="16"/>
                <w:szCs w:val="16"/>
                <w:u w:val="single"/>
                <w:lang w:val="fr-FR"/>
              </w:rPr>
              <w:t>0 do 18 sati</w:t>
            </w:r>
            <w:r>
              <w:rPr>
                <w:sz w:val="16"/>
                <w:szCs w:val="16"/>
                <w:lang w:val="fr-FR"/>
              </w:rPr>
              <w:t xml:space="preserve">  (preostalo vrijeme od prve dvije     stavke od ukupnog opterećenja za predmet)</w:t>
            </w:r>
          </w:p>
          <w:p w:rsidR="00485750" w:rsidRDefault="00485750" w:rsidP="00485750">
            <w:pPr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Struktura opterećenja;</w:t>
            </w:r>
          </w:p>
          <w:p w:rsidR="00A609D8" w:rsidRPr="00083392" w:rsidRDefault="00485750" w:rsidP="00485750">
            <w:pPr>
              <w:pStyle w:val="BodyText3"/>
              <w:jc w:val="both"/>
              <w:rPr>
                <w:color w:val="auto"/>
                <w:sz w:val="16"/>
              </w:rPr>
            </w:pPr>
            <w:r>
              <w:rPr>
                <w:sz w:val="16"/>
                <w:szCs w:val="16"/>
                <w:lang w:val="fr-FR"/>
              </w:rPr>
              <w:t>64 sata (nastava) +8 sati (priprema) + 18 sati (dopunski rad)</w:t>
            </w:r>
          </w:p>
        </w:tc>
      </w:tr>
      <w:tr w:rsidR="00A609D8" w:rsidTr="00A609D8">
        <w:trPr>
          <w:cantSplit/>
          <w:trHeight w:val="54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9D8" w:rsidRPr="00A609D8" w:rsidRDefault="00A609D8" w:rsidP="00A609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Literatura: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val="sr-Latn-CS"/>
              </w:rPr>
              <w:t xml:space="preserve"> </w:t>
            </w:r>
            <w:r w:rsidRPr="00A609D8">
              <w:rPr>
                <w:sz w:val="20"/>
                <w:szCs w:val="20"/>
              </w:rPr>
              <w:t>R. Radonjić, Politička misao u Crnoj Gori, Podgorica, 2006.</w:t>
            </w:r>
          </w:p>
          <w:p w:rsidR="00A609D8" w:rsidRPr="00A609D8" w:rsidRDefault="00A609D8" w:rsidP="00A609D8">
            <w:pPr>
              <w:rPr>
                <w:sz w:val="20"/>
                <w:szCs w:val="20"/>
              </w:rPr>
            </w:pPr>
            <w:r w:rsidRPr="00A609D8">
              <w:rPr>
                <w:sz w:val="20"/>
                <w:szCs w:val="20"/>
              </w:rPr>
              <w:t>S. Dragović, Crnogorski ustavi, organizacija i sastav organa vlasti, Podgorica, 1999.</w:t>
            </w:r>
          </w:p>
          <w:p w:rsidR="00A609D8" w:rsidRPr="00A609D8" w:rsidRDefault="00A609D8" w:rsidP="00A609D8">
            <w:pPr>
              <w:rPr>
                <w:sz w:val="20"/>
                <w:szCs w:val="20"/>
              </w:rPr>
            </w:pPr>
            <w:r w:rsidRPr="00A609D8">
              <w:rPr>
                <w:sz w:val="20"/>
                <w:szCs w:val="20"/>
              </w:rPr>
              <w:t>Sto dana koji su promijenili Crnu Goru, Podgorica, 1997.</w:t>
            </w:r>
          </w:p>
          <w:p w:rsidR="00A609D8" w:rsidRPr="00A609D8" w:rsidRDefault="00A609D8" w:rsidP="00A609D8">
            <w:pPr>
              <w:rPr>
                <w:sz w:val="20"/>
                <w:szCs w:val="20"/>
              </w:rPr>
            </w:pPr>
            <w:r w:rsidRPr="00A609D8">
              <w:rPr>
                <w:sz w:val="20"/>
                <w:szCs w:val="20"/>
              </w:rPr>
              <w:t>R. Knežević, Istorija političke kulture u Crnoj Gori, Podgorica, 2007.</w:t>
            </w:r>
          </w:p>
          <w:p w:rsidR="00A609D8" w:rsidRPr="00A609D8" w:rsidRDefault="00A609D8" w:rsidP="00A609D8">
            <w:pPr>
              <w:rPr>
                <w:sz w:val="20"/>
                <w:szCs w:val="20"/>
              </w:rPr>
            </w:pPr>
            <w:r w:rsidRPr="00A609D8">
              <w:rPr>
                <w:sz w:val="20"/>
                <w:szCs w:val="20"/>
              </w:rPr>
              <w:t>B. Đukanović i dr, Nacija i država (istraživanje nacionalne svijesti u Crnoj Gori), Podgorica, 2001.</w:t>
            </w:r>
          </w:p>
          <w:p w:rsidR="00A609D8" w:rsidRPr="00A609D8" w:rsidRDefault="00A609D8" w:rsidP="00A609D8">
            <w:pPr>
              <w:rPr>
                <w:sz w:val="20"/>
                <w:szCs w:val="20"/>
              </w:rPr>
            </w:pPr>
            <w:r w:rsidRPr="00A609D8">
              <w:rPr>
                <w:sz w:val="20"/>
                <w:szCs w:val="20"/>
              </w:rPr>
              <w:t>Ž. Andrijašević, Nacrt za ideologiju jedne vlasti, Bar, 1999.</w:t>
            </w:r>
          </w:p>
          <w:p w:rsidR="00A609D8" w:rsidRPr="00A609D8" w:rsidRDefault="00A609D8" w:rsidP="00A609D8">
            <w:pPr>
              <w:rPr>
                <w:sz w:val="20"/>
                <w:szCs w:val="20"/>
              </w:rPr>
            </w:pPr>
            <w:r w:rsidRPr="00A609D8">
              <w:rPr>
                <w:sz w:val="20"/>
                <w:szCs w:val="20"/>
              </w:rPr>
              <w:t>Ž. Andrijašević, Istorija Crne Gore, Beograd, 2015.</w:t>
            </w:r>
          </w:p>
          <w:p w:rsidR="00A609D8" w:rsidRPr="00A609D8" w:rsidRDefault="00A609D8" w:rsidP="00A609D8">
            <w:pPr>
              <w:jc w:val="both"/>
              <w:rPr>
                <w:sz w:val="20"/>
                <w:szCs w:val="20"/>
              </w:rPr>
            </w:pPr>
            <w:r w:rsidRPr="00A609D8">
              <w:rPr>
                <w:sz w:val="20"/>
                <w:szCs w:val="20"/>
              </w:rPr>
              <w:t>V. Goati, Partije Srbije i Crne Gore u političkim borbama od 1990. do 2000, Bar, 2000.</w:t>
            </w:r>
          </w:p>
          <w:p w:rsidR="00A609D8" w:rsidRPr="00A609D8" w:rsidRDefault="00A609D8" w:rsidP="00A609D8">
            <w:pPr>
              <w:jc w:val="both"/>
              <w:rPr>
                <w:sz w:val="20"/>
                <w:szCs w:val="20"/>
              </w:rPr>
            </w:pPr>
            <w:r w:rsidRPr="00A609D8">
              <w:rPr>
                <w:sz w:val="20"/>
                <w:szCs w:val="20"/>
              </w:rPr>
              <w:t>Za Crnu Goru, Podgorica, 2012.</w:t>
            </w:r>
          </w:p>
        </w:tc>
      </w:tr>
      <w:tr w:rsidR="00A609D8" w:rsidTr="00A609D8">
        <w:trPr>
          <w:cantSplit/>
          <w:trHeight w:val="403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:rsidR="00A609D8" w:rsidRDefault="00A609D8" w:rsidP="00A609D8">
            <w:pPr>
              <w:rPr>
                <w:rFonts w:ascii="Arial" w:hAnsi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Dva Kolokvijuma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po 20 poena </w:t>
            </w:r>
            <w:r>
              <w:rPr>
                <w:rFonts w:ascii="Arial" w:hAnsi="Arial"/>
                <w:color w:val="000000"/>
                <w:sz w:val="16"/>
                <w:szCs w:val="16"/>
                <w:lang w:val="hr-HR"/>
              </w:rPr>
              <w:t>(ukupno 40 poena)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;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Seminarski rad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5 poena.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 Prisustvo predavanjima i učešće u debatama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5 poena.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Završni ispit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(usmeni)</w:t>
            </w:r>
            <w:r>
              <w:rPr>
                <w:rFonts w:ascii="Arial" w:hAnsi="Arial"/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sl-SI"/>
              </w:rPr>
              <w:t>50 poena.</w:t>
            </w:r>
          </w:p>
          <w:p w:rsidR="00A609D8" w:rsidRDefault="00A609D8" w:rsidP="00A609D8">
            <w:pPr>
              <w:rPr>
                <w:rFonts w:ascii="Arial" w:hAnsi="Arial"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sz w:val="18"/>
                <w:lang w:val="sl-SI"/>
              </w:rPr>
              <w:t>Prelazna ocjena</w:t>
            </w:r>
            <w:r>
              <w:rPr>
                <w:rFonts w:ascii="Arial" w:hAnsi="Arial"/>
                <w:sz w:val="18"/>
                <w:lang w:val="sl-SI"/>
              </w:rPr>
              <w:t xml:space="preserve"> se dobija ako se kumulativno sakupi </w:t>
            </w:r>
            <w:r>
              <w:rPr>
                <w:rFonts w:ascii="Arial" w:hAnsi="Arial"/>
                <w:b/>
                <w:sz w:val="18"/>
                <w:u w:val="single"/>
                <w:lang w:val="sl-SI"/>
              </w:rPr>
              <w:t>najmanje 51 poen.</w:t>
            </w:r>
          </w:p>
        </w:tc>
      </w:tr>
      <w:tr w:rsidR="00A609D8" w:rsidTr="00A609D8">
        <w:trPr>
          <w:trHeight w:val="167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09D8" w:rsidRDefault="00A609D8" w:rsidP="00A609D8">
            <w:pPr>
              <w:rPr>
                <w:rFonts w:ascii="Arial" w:hAnsi="Arial" w:cs="Arial"/>
                <w:b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lang w:val="sr-Latn-CS"/>
              </w:rPr>
              <w:t>Ime i prezime nastavnika koji je pripremio podatatke: Prof. dr Živko Andrijašević</w:t>
            </w:r>
          </w:p>
        </w:tc>
      </w:tr>
      <w:tr w:rsidR="00A609D8" w:rsidTr="00A609D8">
        <w:trPr>
          <w:trHeight w:val="167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09D8" w:rsidRDefault="00A609D8" w:rsidP="00A609D8">
            <w:pPr>
              <w:rPr>
                <w:rFonts w:ascii="Arial" w:hAnsi="Arial" w:cs="Arial"/>
                <w:b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lang w:val="sr-Latn-CS"/>
              </w:rPr>
              <w:t xml:space="preserve">Napomena: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A609D8" w:rsidRDefault="00A609D8" w:rsidP="00A609D8">
      <w:pPr>
        <w:rPr>
          <w:lang w:val="sr-Latn-CS"/>
        </w:rPr>
      </w:pPr>
    </w:p>
    <w:p w:rsidR="00485750" w:rsidRDefault="00485750" w:rsidP="00516290">
      <w:pPr>
        <w:rPr>
          <w:lang w:val="sr-Latn-CS"/>
        </w:rPr>
      </w:pPr>
    </w:p>
    <w:p w:rsidR="00103398" w:rsidRDefault="00103398" w:rsidP="00516290">
      <w:pPr>
        <w:rPr>
          <w:lang w:val="sr-Latn-CS"/>
        </w:rPr>
      </w:pPr>
    </w:p>
    <w:p w:rsidR="00103398" w:rsidRDefault="00CD2B00" w:rsidP="00516290">
      <w:pPr>
        <w:rPr>
          <w:lang w:val="sr-Latn-CS"/>
        </w:rPr>
      </w:pPr>
      <w:r>
        <w:rPr>
          <w:lang w:val="sr-Latn-CS"/>
        </w:rPr>
        <w:t xml:space="preserve">MASTER STUDIJE </w:t>
      </w:r>
    </w:p>
    <w:p w:rsidR="00CD2B00" w:rsidRDefault="00CD2B00" w:rsidP="00516290">
      <w:pPr>
        <w:rPr>
          <w:lang w:val="sr-Latn-CS"/>
        </w:rPr>
      </w:pPr>
    </w:p>
    <w:p w:rsidR="00CD2B00" w:rsidRDefault="00CD2B00" w:rsidP="00516290">
      <w:pPr>
        <w:rPr>
          <w:lang w:val="sr-Latn-CS"/>
        </w:rPr>
      </w:pPr>
    </w:p>
    <w:p w:rsidR="00CD2B00" w:rsidRDefault="00CD2B00" w:rsidP="00516290">
      <w:pPr>
        <w:rPr>
          <w:lang w:val="sr-Latn-CS"/>
        </w:rPr>
      </w:pPr>
    </w:p>
    <w:p w:rsidR="00C62F57" w:rsidRDefault="00C62F57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C62F57" w:rsidRPr="00121D4E" w:rsidTr="0024489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57" w:rsidRPr="00121D4E" w:rsidRDefault="00C62F57" w:rsidP="0024489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57" w:rsidRPr="00C25287" w:rsidRDefault="00C62F57" w:rsidP="0024489D">
            <w:pPr>
              <w:pStyle w:val="Heading3"/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 xml:space="preserve">Kulturno nasleđe Crne Gore I </w:t>
            </w:r>
          </w:p>
        </w:tc>
      </w:tr>
      <w:tr w:rsidR="00C62F57" w:rsidRPr="00121D4E" w:rsidTr="0024489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62F57" w:rsidRPr="00121D4E" w:rsidRDefault="00C62F57" w:rsidP="0024489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62F57" w:rsidRPr="00121D4E" w:rsidRDefault="00C62F57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62F57" w:rsidRPr="00121D4E" w:rsidRDefault="00C62F57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F57" w:rsidRPr="00121D4E" w:rsidRDefault="00C62F57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F57" w:rsidRPr="00121D4E" w:rsidRDefault="00C62F57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C62F57" w:rsidRPr="00121D4E" w:rsidTr="0024489D">
        <w:trPr>
          <w:trHeight w:val="350"/>
          <w:jc w:val="center"/>
        </w:trPr>
        <w:tc>
          <w:tcPr>
            <w:tcW w:w="1091" w:type="pct"/>
            <w:vAlign w:val="center"/>
          </w:tcPr>
          <w:p w:rsidR="00C62F57" w:rsidRPr="00121D4E" w:rsidRDefault="00C62F57" w:rsidP="0024489D">
            <w:pPr>
              <w:pStyle w:val="Heading4"/>
              <w:jc w:val="center"/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62F57" w:rsidRPr="00121D4E" w:rsidRDefault="00C62F57" w:rsidP="0024489D">
            <w:pPr>
              <w:pStyle w:val="Heading2"/>
              <w:rPr>
                <w:rFonts w:ascii="Times New Roman" w:eastAsia="Times New Roman" w:hAnsi="Times New Roman" w:cs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eastAsia="Times New Roman" w:hAnsi="Times New Roman" w:cs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C62F57" w:rsidRPr="00121D4E" w:rsidRDefault="00C62F57" w:rsidP="0024489D">
            <w:pPr>
              <w:pStyle w:val="Heading2"/>
              <w:rPr>
                <w:rFonts w:ascii="Times New Roman" w:eastAsia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18"/>
                <w:szCs w:val="18"/>
              </w:rPr>
              <w:t>7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62F57" w:rsidRPr="00121D4E" w:rsidRDefault="00C62F57" w:rsidP="0024489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57" w:rsidRPr="00121D4E" w:rsidRDefault="00C62F57" w:rsidP="0024489D">
            <w:pPr>
              <w:pStyle w:val="Heading3"/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</w:rPr>
              <w:t>3+</w:t>
            </w: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2</w:t>
            </w:r>
          </w:p>
        </w:tc>
      </w:tr>
    </w:tbl>
    <w:p w:rsidR="00C62F57" w:rsidRPr="00121D4E" w:rsidRDefault="00C62F57" w:rsidP="00C62F57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49"/>
        <w:gridCol w:w="1454"/>
        <w:gridCol w:w="6235"/>
      </w:tblGrid>
      <w:tr w:rsidR="00C62F57" w:rsidRPr="00121D4E" w:rsidTr="0024489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62F57" w:rsidRPr="00121D4E" w:rsidRDefault="00C62F57" w:rsidP="0024489D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25287">
              <w:rPr>
                <w:bCs/>
                <w:iCs/>
                <w:color w:val="000000"/>
                <w:sz w:val="18"/>
                <w:szCs w:val="18"/>
                <w:lang w:val="sr-Latn-CS"/>
              </w:rPr>
              <w:t>Istorija</w:t>
            </w:r>
          </w:p>
        </w:tc>
      </w:tr>
      <w:tr w:rsidR="00C62F57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62F57" w:rsidRPr="00121D4E" w:rsidRDefault="00C62F57" w:rsidP="0024489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993300"/>
                <w:sz w:val="18"/>
                <w:szCs w:val="18"/>
                <w:lang w:val="sr-Latn-CS"/>
              </w:rPr>
              <w:t>Nema uslova za prijavljivanje i slušanje predmeta</w:t>
            </w:r>
          </w:p>
        </w:tc>
      </w:tr>
      <w:tr w:rsidR="00C62F57" w:rsidRPr="00121D4E" w:rsidTr="0024489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62F57" w:rsidRPr="002E7425" w:rsidRDefault="00C62F57" w:rsidP="0024489D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lastRenderedPageBreak/>
              <w:t xml:space="preserve">Ciljevi izučavanja predmeta: </w:t>
            </w:r>
            <w:r w:rsidRPr="00E65E0D">
              <w:rPr>
                <w:color w:val="000000"/>
                <w:sz w:val="18"/>
                <w:szCs w:val="18"/>
                <w:lang w:val="sr-Latn-CS"/>
              </w:rPr>
              <w:t>Cilj izu</w:t>
            </w:r>
            <w:r w:rsidRPr="00E65E0D">
              <w:rPr>
                <w:color w:val="000000"/>
                <w:sz w:val="18"/>
                <w:szCs w:val="18"/>
                <w:lang w:val="sl-SI"/>
              </w:rPr>
              <w:t>čavanja predmeta jeste da studenti steknu dodatna  znanja o kulturnom nasljeđu Crne Gore</w:t>
            </w:r>
            <w:r>
              <w:rPr>
                <w:color w:val="000000"/>
                <w:sz w:val="18"/>
                <w:szCs w:val="18"/>
                <w:lang w:val="sl-SI"/>
              </w:rPr>
              <w:t>.</w:t>
            </w:r>
          </w:p>
        </w:tc>
      </w:tr>
      <w:tr w:rsidR="00C62F57" w:rsidRPr="00121D4E" w:rsidTr="0024489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62F57" w:rsidRPr="00C62F57" w:rsidRDefault="00C62F57" w:rsidP="00C62F57">
            <w:pPr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C62F57">
              <w:rPr>
                <w:sz w:val="18"/>
                <w:szCs w:val="18"/>
              </w:rPr>
              <w:t xml:space="preserve">Nakon što student položi ovaj ispit, biće u mogućnosti da: </w:t>
            </w:r>
          </w:p>
          <w:p w:rsidR="00C62F57" w:rsidRPr="00C62F57" w:rsidRDefault="00C62F57" w:rsidP="00A270D5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sz w:val="18"/>
                <w:szCs w:val="18"/>
              </w:rPr>
            </w:pPr>
            <w:r w:rsidRPr="00C62F57">
              <w:rPr>
                <w:sz w:val="18"/>
                <w:szCs w:val="18"/>
              </w:rPr>
              <w:t>objasni osnovne specifičnosti kulturnog razvoja i nasleđa Crne Gore od praistorije do kraja XV vijeka,</w:t>
            </w:r>
          </w:p>
          <w:p w:rsidR="00C62F57" w:rsidRPr="00C62F57" w:rsidRDefault="00C62F57" w:rsidP="00A270D5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sz w:val="18"/>
                <w:szCs w:val="18"/>
              </w:rPr>
            </w:pPr>
            <w:r w:rsidRPr="00C62F57">
              <w:rPr>
                <w:sz w:val="18"/>
                <w:szCs w:val="18"/>
              </w:rPr>
              <w:t>vrednuje proces hristijanizacije na teritoriji Crne Gore i njegov uticaj na kulturu naroda tog vremena,</w:t>
            </w:r>
          </w:p>
          <w:p w:rsidR="00C62F57" w:rsidRPr="00C62F57" w:rsidRDefault="00C62F57" w:rsidP="00A270D5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sz w:val="18"/>
                <w:szCs w:val="18"/>
              </w:rPr>
            </w:pPr>
            <w:r w:rsidRPr="00C62F57">
              <w:rPr>
                <w:sz w:val="18"/>
                <w:szCs w:val="18"/>
              </w:rPr>
              <w:t>objasni razvoj slovenske srednjovjekovne pismenosti i značaj pisanih djela   (Miroslavljevo jevanđelje, Barski rodoslov, Vukanovo jevanđelje),</w:t>
            </w:r>
          </w:p>
          <w:p w:rsidR="00C62F57" w:rsidRPr="00C62F57" w:rsidRDefault="00C62F57" w:rsidP="00A270D5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sz w:val="18"/>
                <w:szCs w:val="18"/>
              </w:rPr>
            </w:pPr>
            <w:r w:rsidRPr="00C62F57">
              <w:rPr>
                <w:sz w:val="18"/>
                <w:szCs w:val="18"/>
              </w:rPr>
              <w:t xml:space="preserve">vrednuje značaj sakralne arhitekture iz vremena dinastije Nemanjića na teritoriji Crne Gore,  </w:t>
            </w:r>
          </w:p>
          <w:p w:rsidR="00C62F57" w:rsidRPr="00C62F57" w:rsidRDefault="00C62F57" w:rsidP="00A270D5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sz w:val="18"/>
                <w:szCs w:val="18"/>
              </w:rPr>
            </w:pPr>
            <w:r w:rsidRPr="00C62F57">
              <w:rPr>
                <w:sz w:val="18"/>
                <w:szCs w:val="18"/>
              </w:rPr>
              <w:t>analizira sličnosti i razlike sakralne arhitekture iz vremena dinastije Balšića sa sakralnom arhitekturom iz perioda dinastije Crnojevića,</w:t>
            </w:r>
          </w:p>
        </w:tc>
      </w:tr>
      <w:tr w:rsidR="00C62F57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62F57" w:rsidRPr="00121D4E" w:rsidRDefault="00C62F57" w:rsidP="0024489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Docent dr Nenad Perošević – nastavnik, mr Adnan Prekić - saradnik</w:t>
            </w:r>
          </w:p>
        </w:tc>
      </w:tr>
      <w:tr w:rsidR="00C62F57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62F57" w:rsidRPr="00121D4E" w:rsidRDefault="00C62F57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 w:rsidRPr="00E65E0D">
              <w:rPr>
                <w:rFonts w:cs="Arial"/>
                <w:sz w:val="18"/>
                <w:szCs w:val="18"/>
                <w:lang w:val="sl-SI"/>
              </w:rPr>
              <w:t>Predavanja, vježbe, seminarski radovi, konsultacije, debate</w:t>
            </w:r>
          </w:p>
        </w:tc>
      </w:tr>
      <w:tr w:rsidR="00C62F57" w:rsidRPr="00121D4E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2F57" w:rsidRPr="00121D4E" w:rsidRDefault="00C62F57" w:rsidP="0024489D">
            <w:pPr>
              <w:pStyle w:val="Heading3"/>
              <w:rPr>
                <w:rFonts w:ascii="Times New Roman" w:eastAsia="Times New Roman" w:hAnsi="Times New Roman" w:cs="Times New Roman"/>
                <w:i/>
                <w:sz w:val="6"/>
                <w:szCs w:val="6"/>
              </w:rPr>
            </w:pPr>
          </w:p>
        </w:tc>
      </w:tr>
      <w:tr w:rsidR="00C62F57" w:rsidRPr="00121D4E" w:rsidTr="0024489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2F57" w:rsidRPr="00121D4E" w:rsidRDefault="00C62F57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62F57" w:rsidRPr="00121D4E" w:rsidTr="0024489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2F57" w:rsidRPr="00121D4E" w:rsidRDefault="00C62F57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C62F57" w:rsidRPr="00121D4E" w:rsidRDefault="00C62F57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C62F57" w:rsidRPr="00121D4E" w:rsidRDefault="00C62F57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C62F57" w:rsidRPr="00121D4E" w:rsidRDefault="00C62F57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C62F57" w:rsidRPr="00121D4E" w:rsidRDefault="00C62F57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C62F57" w:rsidRPr="00121D4E" w:rsidRDefault="00C62F57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C62F57" w:rsidRPr="00121D4E" w:rsidRDefault="00C62F57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C62F57" w:rsidRPr="00121D4E" w:rsidRDefault="00C62F57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C62F57" w:rsidRPr="00121D4E" w:rsidRDefault="00C62F57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C62F57" w:rsidRPr="00121D4E" w:rsidRDefault="00C62F57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C62F57" w:rsidRPr="00121D4E" w:rsidRDefault="00C62F57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C62F57" w:rsidRPr="00121D4E" w:rsidRDefault="00C62F57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C62F57" w:rsidRPr="00121D4E" w:rsidRDefault="00C62F57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C62F57" w:rsidRPr="00121D4E" w:rsidRDefault="00C62F57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C62F57" w:rsidRPr="00121D4E" w:rsidRDefault="00C62F57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C62F57" w:rsidRPr="00121D4E" w:rsidRDefault="00C62F57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62F57" w:rsidRDefault="00C62F57" w:rsidP="0024489D">
            <w:pPr>
              <w:rPr>
                <w:sz w:val="18"/>
                <w:szCs w:val="18"/>
                <w:lang w:val="sr-Latn-CS"/>
              </w:rPr>
            </w:pPr>
          </w:p>
          <w:p w:rsidR="00C62F57" w:rsidRDefault="00C62F57" w:rsidP="0024489D">
            <w:pPr>
              <w:rPr>
                <w:sz w:val="18"/>
                <w:szCs w:val="18"/>
                <w:lang w:val="sr-Latn-CS"/>
              </w:rPr>
            </w:pPr>
          </w:p>
          <w:p w:rsidR="00C62F57" w:rsidRDefault="00C62F57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Upoznavanje sa programom i literaturom</w:t>
            </w:r>
          </w:p>
          <w:p w:rsidR="00C62F57" w:rsidRDefault="00C62F57" w:rsidP="0024489D">
            <w:pPr>
              <w:rPr>
                <w:sz w:val="18"/>
                <w:szCs w:val="18"/>
              </w:rPr>
            </w:pPr>
            <w:r w:rsidRPr="00E65E0D">
              <w:rPr>
                <w:sz w:val="18"/>
                <w:szCs w:val="18"/>
              </w:rPr>
              <w:t>Praistorijsko nasljeđe Crne Gore</w:t>
            </w:r>
          </w:p>
          <w:p w:rsidR="00C62F57" w:rsidRDefault="00C62F57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Crvena stijena – arheološki lokalitet</w:t>
            </w:r>
          </w:p>
          <w:p w:rsidR="00C62F57" w:rsidRDefault="00C62F57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Kulturno nasleđe ilirskog perioda</w:t>
            </w:r>
          </w:p>
          <w:p w:rsidR="00C62F57" w:rsidRDefault="00C62F57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Kulturno nasleđe gr</w:t>
            </w:r>
            <w:r>
              <w:rPr>
                <w:sz w:val="18"/>
                <w:szCs w:val="18"/>
              </w:rPr>
              <w:t>č</w:t>
            </w:r>
            <w:r>
              <w:rPr>
                <w:sz w:val="18"/>
                <w:szCs w:val="18"/>
                <w:lang w:val="sr-Latn-CS"/>
              </w:rPr>
              <w:t>ko-rimskog perioda</w:t>
            </w:r>
          </w:p>
          <w:p w:rsidR="00C62F57" w:rsidRDefault="00C62F57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Duklja – arheološki lokalitet</w:t>
            </w:r>
          </w:p>
          <w:p w:rsidR="00C62F57" w:rsidRDefault="00C62F57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Municipijum S – arheološki lokalitet</w:t>
            </w:r>
          </w:p>
          <w:p w:rsidR="00C62F57" w:rsidRDefault="00C62F57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Proces hristijanizacije teritorije Crne Gore i njegove posljedice </w:t>
            </w:r>
          </w:p>
          <w:p w:rsidR="00C62F57" w:rsidRDefault="00C62F57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Razvoj slovenske pismenosti IX-XI vijek</w:t>
            </w:r>
          </w:p>
          <w:p w:rsidR="00C62F57" w:rsidRDefault="00C62F57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Kulturno-istorijski spomenici dukljanske epohe.</w:t>
            </w:r>
          </w:p>
          <w:p w:rsidR="00C62F57" w:rsidRDefault="00C62F57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Srednjovjekovna književnost na teritoriji Crne Gore</w:t>
            </w:r>
          </w:p>
          <w:p w:rsidR="00C62F57" w:rsidRDefault="00C62F57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Kulturno-istorijski spomenici Nemanjićkog perioda na teritoriji Crne Gore</w:t>
            </w:r>
          </w:p>
          <w:p w:rsidR="00C62F57" w:rsidRDefault="00C62F57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Arhitektura i graditeljstvo Balšića </w:t>
            </w:r>
          </w:p>
          <w:p w:rsidR="00C62F57" w:rsidRDefault="00C62F57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Arhitektura i graditeljstvo Crnojevića</w:t>
            </w:r>
          </w:p>
          <w:p w:rsidR="00C62F57" w:rsidRDefault="00C62F57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Crnojevića štamparija </w:t>
            </w:r>
          </w:p>
          <w:p w:rsidR="00C62F57" w:rsidRDefault="00C62F57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Kulturni uticaji Venecije i Osmanskog carstva krajem XV vijeka na teritoriji Crne Gore</w:t>
            </w:r>
          </w:p>
          <w:p w:rsidR="00C62F57" w:rsidRDefault="00C62F57" w:rsidP="0024489D">
            <w:pPr>
              <w:rPr>
                <w:sz w:val="18"/>
                <w:szCs w:val="18"/>
                <w:lang w:val="sr-Latn-CS"/>
              </w:rPr>
            </w:pPr>
          </w:p>
          <w:p w:rsidR="00C62F57" w:rsidRPr="00C25287" w:rsidRDefault="00C62F57" w:rsidP="0024489D">
            <w:pPr>
              <w:rPr>
                <w:sz w:val="18"/>
                <w:szCs w:val="18"/>
                <w:lang w:val="sr-Latn-CS"/>
              </w:rPr>
            </w:pPr>
          </w:p>
        </w:tc>
      </w:tr>
      <w:tr w:rsidR="00C62F57" w:rsidRPr="00121D4E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2F57" w:rsidRPr="00121D4E" w:rsidRDefault="00C62F57" w:rsidP="0024489D">
            <w:pPr>
              <w:pStyle w:val="Heading3"/>
              <w:rPr>
                <w:rFonts w:ascii="Times New Roman" w:eastAsia="Times New Roman" w:hAnsi="Times New Roman" w:cs="Times New Roman"/>
                <w:i/>
                <w:sz w:val="6"/>
                <w:szCs w:val="6"/>
              </w:rPr>
            </w:pPr>
          </w:p>
        </w:tc>
      </w:tr>
      <w:tr w:rsidR="00C62F57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62F57" w:rsidRPr="00121D4E" w:rsidRDefault="00C62F57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62F57" w:rsidRPr="00121D4E" w:rsidTr="0024489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5A1F" w:rsidRDefault="00265A1F" w:rsidP="00265A1F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Nedjeljno </w:t>
            </w:r>
          </w:p>
          <w:p w:rsidR="00265A1F" w:rsidRDefault="00265A1F" w:rsidP="00265A1F">
            <w:pPr>
              <w:pStyle w:val="BodyText3"/>
              <w:jc w:val="center"/>
              <w:rPr>
                <w:b/>
                <w:bCs/>
                <w:sz w:val="16"/>
                <w:szCs w:val="16"/>
              </w:rPr>
            </w:pPr>
          </w:p>
          <w:p w:rsidR="00265A1F" w:rsidRDefault="00265A1F" w:rsidP="00265A1F">
            <w:pPr>
              <w:pStyle w:val="BodyText3"/>
              <w:jc w:val="center"/>
              <w:rPr>
                <w:sz w:val="16"/>
                <w:szCs w:val="16"/>
              </w:rPr>
            </w:pPr>
          </w:p>
          <w:p w:rsidR="00265A1F" w:rsidRDefault="00265A1F" w:rsidP="00265A1F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6 kredita x 40/30  =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8 sati </w:t>
            </w:r>
          </w:p>
          <w:p w:rsidR="00265A1F" w:rsidRDefault="00265A1F" w:rsidP="00265A1F">
            <w:pPr>
              <w:pStyle w:val="BodyText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Struktura:</w:t>
            </w:r>
          </w:p>
          <w:p w:rsidR="00265A1F" w:rsidRDefault="00265A1F" w:rsidP="00265A1F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predavanja</w:t>
            </w:r>
          </w:p>
          <w:p w:rsidR="00265A1F" w:rsidRDefault="00265A1F" w:rsidP="00265A1F">
            <w:pPr>
              <w:pStyle w:val="BodyText3"/>
              <w:ind w:left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sat vježbi</w:t>
            </w:r>
          </w:p>
          <w:p w:rsidR="00C62F57" w:rsidRPr="00D44B25" w:rsidRDefault="00265A1F" w:rsidP="00265A1F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sata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62F57" w:rsidRPr="0033752B" w:rsidRDefault="00C62F57" w:rsidP="0024489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265A1F" w:rsidRDefault="00265A1F" w:rsidP="00265A1F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U toku semestra</w:t>
            </w:r>
          </w:p>
          <w:p w:rsidR="00265A1F" w:rsidRDefault="00265A1F" w:rsidP="00265A1F">
            <w:pPr>
              <w:pStyle w:val="BodyText3"/>
              <w:ind w:left="431"/>
              <w:rPr>
                <w:sz w:val="14"/>
                <w:szCs w:val="14"/>
                <w:u w:val="single"/>
              </w:rPr>
            </w:pPr>
            <w:r>
              <w:rPr>
                <w:b/>
                <w:bCs/>
                <w:sz w:val="14"/>
                <w:szCs w:val="14"/>
              </w:rPr>
              <w:t>Nastava i završni ispit</w:t>
            </w:r>
            <w:r>
              <w:rPr>
                <w:sz w:val="14"/>
                <w:szCs w:val="14"/>
              </w:rPr>
              <w:t>: (8 sati  x 16 = 128 sati</w:t>
            </w:r>
          </w:p>
          <w:p w:rsidR="00265A1F" w:rsidRDefault="00265A1F" w:rsidP="00265A1F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Neophodne pripreme</w:t>
            </w:r>
            <w:r>
              <w:rPr>
                <w:sz w:val="14"/>
                <w:szCs w:val="14"/>
              </w:rPr>
              <w:t xml:space="preserve"> prije početka semestra (administracija, upis, ovjera) </w:t>
            </w:r>
          </w:p>
          <w:p w:rsidR="00265A1F" w:rsidRDefault="00265A1F" w:rsidP="00265A1F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x (8 sati ) =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 sati 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265A1F" w:rsidRDefault="00265A1F" w:rsidP="00265A1F">
            <w:pPr>
              <w:pStyle w:val="BodyText3"/>
              <w:ind w:left="431"/>
              <w:rPr>
                <w:sz w:val="12"/>
                <w:szCs w:val="12"/>
              </w:rPr>
            </w:pPr>
          </w:p>
          <w:p w:rsidR="00265A1F" w:rsidRDefault="00265A1F" w:rsidP="00265A1F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Ukupno opterećenje za  predmet  6</w:t>
            </w:r>
            <w:r>
              <w:rPr>
                <w:b/>
                <w:bCs/>
                <w:sz w:val="16"/>
                <w:szCs w:val="16"/>
                <w:u w:val="single"/>
              </w:rPr>
              <w:t>x30  = 180 sati</w:t>
            </w:r>
          </w:p>
          <w:p w:rsidR="00265A1F" w:rsidRDefault="00265A1F" w:rsidP="00265A1F">
            <w:pPr>
              <w:pStyle w:val="BodyText3"/>
              <w:ind w:left="431"/>
              <w:rPr>
                <w:b/>
                <w:bCs/>
                <w:sz w:val="14"/>
                <w:szCs w:val="14"/>
              </w:rPr>
            </w:pPr>
          </w:p>
          <w:p w:rsidR="00265A1F" w:rsidRDefault="00265A1F" w:rsidP="00265A1F">
            <w:pPr>
              <w:pStyle w:val="BodyText3"/>
              <w:ind w:left="431"/>
              <w:rPr>
                <w:sz w:val="12"/>
                <w:szCs w:val="12"/>
              </w:rPr>
            </w:pPr>
            <w:r>
              <w:rPr>
                <w:b/>
                <w:bCs/>
                <w:sz w:val="14"/>
                <w:szCs w:val="14"/>
              </w:rPr>
              <w:t>Dopunski rad : Broj sati i</w:t>
            </w:r>
            <w:r>
              <w:rPr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265A1F" w:rsidRDefault="00265A1F" w:rsidP="00265A1F">
            <w:pPr>
              <w:pStyle w:val="BodyText3"/>
              <w:ind w:left="431"/>
              <w:rPr>
                <w:sz w:val="12"/>
                <w:szCs w:val="12"/>
                <w:u w:val="single"/>
              </w:rPr>
            </w:pPr>
          </w:p>
          <w:p w:rsidR="00265A1F" w:rsidRDefault="00265A1F" w:rsidP="00265A1F">
            <w:pPr>
              <w:pStyle w:val="BodyText3"/>
              <w:ind w:left="43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Struktura opterećenja</w:t>
            </w:r>
            <w:r>
              <w:rPr>
                <w:sz w:val="14"/>
                <w:szCs w:val="14"/>
              </w:rPr>
              <w:t xml:space="preserve">: </w:t>
            </w:r>
          </w:p>
          <w:p w:rsidR="00C62F57" w:rsidRPr="0033752B" w:rsidRDefault="00265A1F" w:rsidP="00265A1F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  <w:r>
              <w:rPr>
                <w:sz w:val="14"/>
                <w:szCs w:val="14"/>
              </w:rPr>
              <w:t>128 sati 85 (Nastava) +16 sati (Priprema)+ 36 sati (Dopunski rad)</w:t>
            </w:r>
          </w:p>
        </w:tc>
      </w:tr>
      <w:tr w:rsidR="00C62F57" w:rsidRPr="00121D4E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2F57" w:rsidRPr="00121D4E" w:rsidRDefault="00C62F57" w:rsidP="0024489D">
            <w:pPr>
              <w:pStyle w:val="Heading3"/>
              <w:rPr>
                <w:rFonts w:ascii="Times New Roman" w:eastAsia="Times New Roman" w:hAnsi="Times New Roman" w:cs="Times New Roman"/>
                <w:i/>
                <w:sz w:val="6"/>
                <w:szCs w:val="6"/>
              </w:rPr>
            </w:pPr>
          </w:p>
        </w:tc>
      </w:tr>
      <w:tr w:rsidR="00C62F57" w:rsidRPr="00121D4E" w:rsidTr="0024489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F57" w:rsidRPr="00121D4E" w:rsidRDefault="00C62F57" w:rsidP="0024489D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da redovno pohađaju nastavu, urade kolokvijum i seminarski rad, učestvuju u debatama</w:t>
            </w:r>
          </w:p>
        </w:tc>
      </w:tr>
      <w:tr w:rsidR="00C62F57" w:rsidRPr="00121D4E" w:rsidTr="0024489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F57" w:rsidRPr="0033752B" w:rsidRDefault="00C62F57" w:rsidP="0024489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C62F57" w:rsidRPr="00121D4E" w:rsidTr="0024489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62F57" w:rsidRPr="001E6F5B" w:rsidRDefault="00C62F57" w:rsidP="0024489D">
            <w:pPr>
              <w:rPr>
                <w:sz w:val="18"/>
                <w:szCs w:val="18"/>
                <w:lang w:val="fr-FR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 xml:space="preserve">1. P. </w:t>
            </w:r>
            <w:r w:rsidRPr="004240DB">
              <w:rPr>
                <w:sz w:val="18"/>
                <w:szCs w:val="18"/>
                <w:lang w:val="fr-FR"/>
              </w:rPr>
              <w:t xml:space="preserve">Mijović, </w:t>
            </w:r>
            <w:r w:rsidRPr="00A622E8">
              <w:rPr>
                <w:i/>
                <w:sz w:val="18"/>
                <w:szCs w:val="18"/>
                <w:lang w:val="fr-FR"/>
              </w:rPr>
              <w:t>Umjetničko blago Crne Gore</w:t>
            </w:r>
            <w:r>
              <w:rPr>
                <w:sz w:val="18"/>
                <w:szCs w:val="18"/>
                <w:lang w:val="fr-FR"/>
              </w:rPr>
              <w:t xml:space="preserve">, Beograd/Titograd 1980 ; </w:t>
            </w:r>
            <w:r w:rsidRPr="00A622E8">
              <w:rPr>
                <w:i/>
                <w:sz w:val="18"/>
                <w:szCs w:val="18"/>
                <w:lang w:val="fr-FR"/>
              </w:rPr>
              <w:t>Istorija Crne Gore</w:t>
            </w:r>
            <w:r>
              <w:rPr>
                <w:sz w:val="18"/>
                <w:szCs w:val="18"/>
                <w:lang w:val="fr-FR"/>
              </w:rPr>
              <w:t xml:space="preserve">, Titograd 1967-1970 ; </w:t>
            </w:r>
            <w:r w:rsidRPr="00A622E8">
              <w:rPr>
                <w:i/>
                <w:sz w:val="18"/>
                <w:szCs w:val="18"/>
                <w:lang w:val="fr-FR"/>
              </w:rPr>
              <w:t>Crna Gora</w:t>
            </w:r>
            <w:r>
              <w:rPr>
                <w:sz w:val="18"/>
                <w:szCs w:val="18"/>
                <w:lang w:val="fr-FR"/>
              </w:rPr>
              <w:t xml:space="preserve">, (monografija), Beograd 1976 ; P. </w:t>
            </w:r>
            <w:r w:rsidRPr="00A622E8">
              <w:rPr>
                <w:sz w:val="18"/>
                <w:szCs w:val="18"/>
                <w:lang w:val="fr-FR"/>
              </w:rPr>
              <w:t xml:space="preserve">Mijović, </w:t>
            </w:r>
            <w:r w:rsidRPr="00A622E8">
              <w:rPr>
                <w:i/>
                <w:sz w:val="18"/>
                <w:szCs w:val="18"/>
                <w:lang w:val="fr-FR"/>
              </w:rPr>
              <w:t>Kulture Crne Gore</w:t>
            </w:r>
            <w:r w:rsidRPr="00A622E8">
              <w:rPr>
                <w:sz w:val="18"/>
                <w:szCs w:val="18"/>
                <w:lang w:val="fr-FR"/>
              </w:rPr>
              <w:t>, Titograd</w:t>
            </w:r>
            <w:r>
              <w:rPr>
                <w:sz w:val="18"/>
                <w:szCs w:val="18"/>
                <w:lang w:val="fr-FR"/>
              </w:rPr>
              <w:t xml:space="preserve"> 1987 ; </w:t>
            </w:r>
            <w:r>
              <w:rPr>
                <w:sz w:val="18"/>
                <w:szCs w:val="18"/>
                <w:lang w:val="sv-SE"/>
              </w:rPr>
              <w:t xml:space="preserve">V. </w:t>
            </w:r>
            <w:r w:rsidRPr="004240DB">
              <w:rPr>
                <w:sz w:val="18"/>
                <w:szCs w:val="18"/>
                <w:lang w:val="sv-SE"/>
              </w:rPr>
              <w:t xml:space="preserve"> Korać, </w:t>
            </w:r>
            <w:r w:rsidRPr="00A622E8">
              <w:rPr>
                <w:i/>
                <w:sz w:val="18"/>
                <w:szCs w:val="18"/>
                <w:lang w:val="sv-SE"/>
              </w:rPr>
              <w:t>Graditeljska škola Pomorja</w:t>
            </w:r>
            <w:r>
              <w:rPr>
                <w:sz w:val="18"/>
                <w:szCs w:val="18"/>
                <w:lang w:val="sv-SE"/>
              </w:rPr>
              <w:t>, Beograd</w:t>
            </w:r>
            <w:r w:rsidRPr="004240DB">
              <w:rPr>
                <w:sz w:val="18"/>
                <w:szCs w:val="18"/>
                <w:lang w:val="sv-SE"/>
              </w:rPr>
              <w:t xml:space="preserve"> 1965.</w:t>
            </w:r>
          </w:p>
        </w:tc>
      </w:tr>
      <w:tr w:rsidR="00C62F57" w:rsidRPr="00121D4E" w:rsidTr="0024489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62F57" w:rsidRPr="001C7271" w:rsidRDefault="00C62F57" w:rsidP="0024489D">
            <w:pPr>
              <w:rPr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lastRenderedPageBreak/>
              <w:t>Oblici provjere znanja i ocjenjivanje: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Latn-CS"/>
              </w:rPr>
              <w:t>jedan</w:t>
            </w:r>
            <w:r w:rsidRPr="001C727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 kolokvijuma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 (40 poena), seminarski rad (6 poena)</w:t>
            </w:r>
            <w:r w:rsidRPr="001C7271">
              <w:rPr>
                <w:bCs/>
                <w:iCs/>
                <w:color w:val="000000"/>
                <w:sz w:val="18"/>
                <w:szCs w:val="18"/>
                <w:lang w:val="sr-Latn-CS"/>
              </w:rPr>
              <w:t>, pri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sutnost nastavi (4</w:t>
            </w:r>
            <w:r w:rsidRPr="001C727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 boda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)</w:t>
            </w:r>
            <w:r w:rsidRPr="001C727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. 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Završni ispit usmeni – 50 poena. Prelazna ocjena se dobija ako se kumulativno sakupi najmanje 51 poen.</w:t>
            </w:r>
            <w:r w:rsidRPr="001C727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</w:p>
          <w:p w:rsidR="00C62F57" w:rsidRPr="00121D4E" w:rsidRDefault="00C62F57" w:rsidP="0024489D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C62F57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62F57" w:rsidRPr="00121D4E" w:rsidRDefault="00C62F57" w:rsidP="0024489D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>:</w:t>
            </w:r>
            <w:r>
              <w:rPr>
                <w:b/>
                <w:color w:val="000000"/>
                <w:sz w:val="18"/>
                <w:szCs w:val="18"/>
                <w:lang w:val="sr-Latn-CS"/>
              </w:rPr>
              <w:t xml:space="preserve"> 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51-60 – </w:t>
            </w:r>
            <w:r w:rsidRPr="001C7271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E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; 61-70 – </w:t>
            </w:r>
            <w:r w:rsidRPr="001C7271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; 71-80 – </w:t>
            </w:r>
            <w:r w:rsidRPr="001C7271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C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; 81-90 – </w:t>
            </w:r>
            <w:r w:rsidRPr="001C7271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B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; 91-100 – </w:t>
            </w:r>
            <w:r w:rsidRPr="001C7271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A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.</w:t>
            </w:r>
          </w:p>
        </w:tc>
      </w:tr>
      <w:tr w:rsidR="00C62F57" w:rsidRPr="00121D4E" w:rsidTr="0024489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57" w:rsidRPr="00121D4E" w:rsidRDefault="00C62F57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Docent dr Nenad Perošević</w:t>
            </w:r>
          </w:p>
        </w:tc>
      </w:tr>
      <w:tr w:rsidR="00C62F57" w:rsidRPr="00121D4E" w:rsidTr="0024489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57" w:rsidRPr="001E6F5B" w:rsidRDefault="00C62F57" w:rsidP="0024489D">
            <w:pPr>
              <w:rPr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Plan realizacije nastavnog programa po tematskim cjelinama i terminima studenti će dobiti na početku semmestra. Kolokvijum se radi na časovima vježbi. </w:t>
            </w:r>
          </w:p>
        </w:tc>
      </w:tr>
    </w:tbl>
    <w:p w:rsidR="00C62F57" w:rsidRPr="00113A7C" w:rsidRDefault="00C62F57" w:rsidP="00C62F57">
      <w:pPr>
        <w:rPr>
          <w:sz w:val="2"/>
          <w:szCs w:val="2"/>
          <w:lang w:val="sr-Latn-CS"/>
        </w:rPr>
      </w:pPr>
    </w:p>
    <w:p w:rsidR="00C62F57" w:rsidRDefault="00C62F57" w:rsidP="00516290">
      <w:pPr>
        <w:rPr>
          <w:lang w:val="sr-Latn-CS"/>
        </w:rPr>
      </w:pPr>
    </w:p>
    <w:p w:rsidR="00C62F57" w:rsidRDefault="00C62F57" w:rsidP="00516290">
      <w:pPr>
        <w:rPr>
          <w:lang w:val="sr-Latn-CS"/>
        </w:rPr>
      </w:pPr>
    </w:p>
    <w:p w:rsidR="00C62F57" w:rsidRDefault="00C62F57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21"/>
        <w:gridCol w:w="1615"/>
        <w:gridCol w:w="201"/>
        <w:gridCol w:w="841"/>
        <w:gridCol w:w="1854"/>
        <w:gridCol w:w="1667"/>
      </w:tblGrid>
      <w:tr w:rsidR="005001B2" w:rsidRPr="001F6734" w:rsidTr="0024489D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5001B2" w:rsidRPr="001F6734" w:rsidRDefault="005001B2" w:rsidP="0024489D">
            <w:pPr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1F6734">
              <w:rPr>
                <w:rFonts w:ascii="Arial" w:hAnsi="Arial" w:cs="Arial"/>
                <w:i/>
                <w:iCs/>
                <w:sz w:val="16"/>
              </w:rPr>
              <w:br w:type="page"/>
            </w:r>
            <w:r w:rsidRPr="001F6734">
              <w:rPr>
                <w:rFonts w:ascii="Arial" w:hAnsi="Arial"/>
                <w:b/>
                <w:bCs/>
                <w:i/>
                <w:iCs/>
                <w:sz w:val="20"/>
              </w:rPr>
              <w:t>Naziv predmeta:</w:t>
            </w:r>
          </w:p>
        </w:tc>
        <w:tc>
          <w:tcPr>
            <w:tcW w:w="2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01B2" w:rsidRPr="001F6734" w:rsidRDefault="005001B2" w:rsidP="0024489D">
            <w:pPr>
              <w:pStyle w:val="Heading3"/>
              <w:rPr>
                <w:rFonts w:ascii="Cambria" w:eastAsia="Times New Roman" w:hAnsi="Cambria" w:cs="Times New Roman"/>
              </w:rPr>
            </w:pPr>
            <w:r w:rsidRPr="001F6734">
              <w:rPr>
                <w:rFonts w:ascii="Cambria" w:eastAsia="Times New Roman" w:hAnsi="Cambria" w:cs="Times New Roman"/>
                <w:sz w:val="32"/>
                <w:szCs w:val="32"/>
              </w:rPr>
              <w:t>Informatika i istorija I</w:t>
            </w:r>
          </w:p>
        </w:tc>
      </w:tr>
      <w:tr w:rsidR="005001B2" w:rsidRPr="001F6734" w:rsidTr="0024489D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auto"/>
            </w:tcBorders>
            <w:vAlign w:val="center"/>
          </w:tcPr>
          <w:p w:rsidR="005001B2" w:rsidRPr="001F6734" w:rsidRDefault="005001B2" w:rsidP="0024489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1F6734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1F6734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1F6734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1F6734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5001B2" w:rsidRPr="001F6734" w:rsidRDefault="005001B2" w:rsidP="0024489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1F6734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5001B2" w:rsidRPr="001F6734" w:rsidTr="0024489D">
        <w:trPr>
          <w:trHeight w:val="373"/>
          <w:jc w:val="center"/>
        </w:trPr>
        <w:tc>
          <w:tcPr>
            <w:tcW w:w="1081" w:type="pct"/>
            <w:vAlign w:val="center"/>
          </w:tcPr>
          <w:p w:rsidR="005001B2" w:rsidRPr="001F6734" w:rsidRDefault="005001B2" w:rsidP="0024489D">
            <w:pPr>
              <w:pStyle w:val="Heading4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5001B2" w:rsidRPr="001F6734" w:rsidRDefault="005001B2" w:rsidP="0024489D">
            <w:pPr>
              <w:pStyle w:val="Heading2"/>
              <w:rPr>
                <w:rFonts w:ascii="Cambria" w:eastAsia="Times New Roman" w:hAnsi="Cambria" w:cs="Times New Roman"/>
              </w:rPr>
            </w:pPr>
            <w:r w:rsidRPr="001F6734">
              <w:rPr>
                <w:rFonts w:ascii="Cambria" w:eastAsia="Times New Roman" w:hAnsi="Cambria" w:cs="Times New Roman"/>
              </w:rPr>
              <w:t>Obavezni</w:t>
            </w:r>
          </w:p>
        </w:tc>
        <w:tc>
          <w:tcPr>
            <w:tcW w:w="659" w:type="pct"/>
            <w:gridSpan w:val="2"/>
            <w:vAlign w:val="center"/>
          </w:tcPr>
          <w:p w:rsidR="005001B2" w:rsidRPr="001F6734" w:rsidRDefault="005001B2" w:rsidP="0024489D">
            <w:pPr>
              <w:pStyle w:val="Heading2"/>
              <w:rPr>
                <w:rFonts w:ascii="Cambria" w:eastAsia="Times New Roman" w:hAnsi="Cambria" w:cs="Times New Roman"/>
              </w:rPr>
            </w:pPr>
            <w:r w:rsidRPr="001F6734">
              <w:rPr>
                <w:rFonts w:ascii="Cambria" w:eastAsia="Times New Roman" w:hAnsi="Cambria" w:cs="Times New Roman"/>
              </w:rPr>
              <w:t>I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5001B2" w:rsidRPr="001F6734" w:rsidRDefault="005001B2" w:rsidP="0024489D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</w:rPr>
              <w:t>6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5001B2" w:rsidRPr="001F6734" w:rsidRDefault="005001B2" w:rsidP="0024489D">
            <w:pPr>
              <w:pStyle w:val="Heading3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2P+0V+2L</w:t>
            </w:r>
          </w:p>
        </w:tc>
      </w:tr>
    </w:tbl>
    <w:p w:rsidR="005001B2" w:rsidRPr="001F6734" w:rsidRDefault="005001B2" w:rsidP="005001B2">
      <w:pPr>
        <w:rPr>
          <w:sz w:val="6"/>
        </w:rPr>
      </w:pPr>
    </w:p>
    <w:tbl>
      <w:tblPr>
        <w:tblW w:w="5950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8"/>
        <w:gridCol w:w="169"/>
        <w:gridCol w:w="2596"/>
        <w:gridCol w:w="6892"/>
      </w:tblGrid>
      <w:tr w:rsidR="005001B2" w:rsidRPr="001F6734" w:rsidTr="0024489D">
        <w:trPr>
          <w:trHeight w:val="40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001B2" w:rsidRPr="001F6734" w:rsidRDefault="005001B2" w:rsidP="0024489D">
            <w:pPr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1F6734">
              <w:rPr>
                <w:rFonts w:ascii="Arial" w:hAnsi="Arial"/>
                <w:b/>
                <w:bCs/>
                <w:i/>
                <w:iCs/>
                <w:sz w:val="20"/>
              </w:rPr>
              <w:t>Studijski programi za koje se organizuje :</w:t>
            </w:r>
            <w:r>
              <w:rPr>
                <w:rFonts w:ascii="Arial" w:hAnsi="Arial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Specijalističke studije</w:t>
            </w:r>
            <w:r w:rsidRPr="001F6734">
              <w:rPr>
                <w:rFonts w:ascii="Arial" w:hAnsi="Arial" w:cs="Arial"/>
                <w:sz w:val="16"/>
                <w:szCs w:val="16"/>
              </w:rPr>
              <w:t xml:space="preserve">, studijski program </w:t>
            </w:r>
            <w:r>
              <w:rPr>
                <w:rFonts w:ascii="Arial" w:hAnsi="Arial" w:cs="Arial"/>
                <w:sz w:val="16"/>
                <w:szCs w:val="16"/>
              </w:rPr>
              <w:t>ISTORIJA</w:t>
            </w:r>
          </w:p>
        </w:tc>
      </w:tr>
      <w:tr w:rsidR="005001B2" w:rsidRPr="001F6734" w:rsidTr="0024489D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001B2" w:rsidRPr="001F6734" w:rsidRDefault="005001B2" w:rsidP="0024489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1F6734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1F6734">
              <w:rPr>
                <w:b/>
                <w:bCs/>
                <w:i/>
                <w:iCs/>
                <w:color w:val="auto"/>
                <w:sz w:val="24"/>
              </w:rPr>
              <w:t>:</w:t>
            </w:r>
            <w:r w:rsidRPr="001F6734">
              <w:rPr>
                <w:rFonts w:cs="Arial"/>
                <w:color w:val="auto"/>
                <w:sz w:val="24"/>
              </w:rPr>
              <w:t xml:space="preserve"> </w:t>
            </w:r>
            <w:r w:rsidRPr="001F6734">
              <w:rPr>
                <w:rFonts w:cs="Arial"/>
                <w:color w:val="auto"/>
                <w:sz w:val="16"/>
              </w:rPr>
              <w:t>Nema uslova za prijavljivanje i slušanje predmeta.</w:t>
            </w:r>
          </w:p>
        </w:tc>
      </w:tr>
      <w:tr w:rsidR="005001B2" w:rsidRPr="001F6734" w:rsidTr="0024489D">
        <w:trPr>
          <w:trHeight w:val="55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001B2" w:rsidRPr="00561382" w:rsidRDefault="005001B2" w:rsidP="0024489D">
            <w:pPr>
              <w:pStyle w:val="NormalWeb"/>
              <w:spacing w:before="0" w:beforeAutospacing="0" w:after="0" w:afterAutospacing="0"/>
              <w:rPr>
                <w:bCs/>
                <w:iCs/>
                <w:color w:val="auto"/>
                <w:sz w:val="16"/>
                <w:szCs w:val="16"/>
              </w:rPr>
            </w:pPr>
            <w:r w:rsidRPr="001F6734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</w:rPr>
              <w:t>Ciljevi izučavanja predmeta:</w:t>
            </w:r>
            <w:r w:rsidRPr="001F6734">
              <w:rPr>
                <w:rFonts w:ascii="Arial" w:hAnsi="Arial"/>
                <w:color w:val="auto"/>
                <w:sz w:val="16"/>
              </w:rPr>
              <w:t xml:space="preserve"> </w:t>
            </w:r>
            <w:r w:rsidRPr="003006A0">
              <w:rPr>
                <w:rFonts w:ascii="Arial" w:hAnsi="Arial" w:cs="Arial"/>
                <w:color w:val="auto"/>
                <w:sz w:val="16"/>
              </w:rPr>
              <w:t>Kroz ovaj predmet studenti se upoznaju sa osnovama na kojima počivaju savremeni računarski sistemi, kao i sa</w:t>
            </w:r>
            <w:r w:rsidRPr="003006A0">
              <w:rPr>
                <w:rFonts w:ascii="Arial" w:hAnsi="Arial" w:cs="Arial"/>
                <w:bCs/>
                <w:iCs/>
                <w:color w:val="auto"/>
                <w:sz w:val="16"/>
                <w:szCs w:val="16"/>
              </w:rPr>
              <w:t xml:space="preserve"> primjenom informatičkih tehnologija u njihovom budućem radu u raznim oblastima istorijske nauke, medijima i školama.</w:t>
            </w:r>
          </w:p>
        </w:tc>
      </w:tr>
      <w:tr w:rsidR="005001B2" w:rsidRPr="001F6734" w:rsidTr="0024489D">
        <w:trPr>
          <w:trHeight w:val="25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001B2" w:rsidRPr="001F6734" w:rsidRDefault="005001B2" w:rsidP="002448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</w:rPr>
            </w:pPr>
            <w:r w:rsidRPr="001F6734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</w:rPr>
              <w:t>Ime i prezime nastavnika i saradnika:</w:t>
            </w:r>
            <w:r w:rsidRPr="001F6734">
              <w:rPr>
                <w:color w:val="auto"/>
              </w:rPr>
              <w:t xml:space="preserve"> </w:t>
            </w:r>
          </w:p>
          <w:p w:rsidR="005001B2" w:rsidRPr="001F6734" w:rsidRDefault="005001B2" w:rsidP="002448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</w:rPr>
            </w:pPr>
            <w:r w:rsidRPr="001F6734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</w:rPr>
              <w:t>Doc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</w:rPr>
              <w:t>.</w:t>
            </w:r>
            <w:r w:rsidRPr="001F6734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</w:rPr>
              <w:t xml:space="preserve"> dr Milutin Radonjić - nastavnik, mr Boris Marković - saradnik</w:t>
            </w:r>
          </w:p>
        </w:tc>
      </w:tr>
      <w:tr w:rsidR="005001B2" w:rsidRPr="001F6734" w:rsidTr="0024489D">
        <w:trPr>
          <w:trHeight w:val="40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001B2" w:rsidRPr="001F6734" w:rsidRDefault="005001B2" w:rsidP="0024489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1F6734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1F6734">
              <w:rPr>
                <w:rFonts w:cs="Arial"/>
                <w:color w:val="auto"/>
                <w:sz w:val="16"/>
              </w:rPr>
              <w:t xml:space="preserve"> </w:t>
            </w:r>
            <w:r w:rsidRPr="001F6734">
              <w:rPr>
                <w:rFonts w:cs="Arial"/>
                <w:color w:val="auto"/>
                <w:sz w:val="16"/>
                <w:szCs w:val="16"/>
              </w:rPr>
              <w:t>Predavanja, vježbe</w:t>
            </w:r>
            <w:r>
              <w:rPr>
                <w:rFonts w:cs="Arial"/>
                <w:color w:val="auto"/>
                <w:sz w:val="16"/>
                <w:szCs w:val="16"/>
              </w:rPr>
              <w:t>, konsultacije, seminarski radovi</w:t>
            </w:r>
            <w:r w:rsidRPr="001F6734">
              <w:rPr>
                <w:rFonts w:cs="Arial"/>
                <w:color w:val="auto"/>
                <w:sz w:val="16"/>
                <w:szCs w:val="16"/>
              </w:rPr>
              <w:t>.</w:t>
            </w:r>
            <w:r w:rsidRPr="001F6734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3"/>
              <w:rPr>
                <w:color w:val="auto"/>
                <w:szCs w:val="16"/>
              </w:rPr>
            </w:pPr>
            <w:r w:rsidRPr="001F6734">
              <w:rPr>
                <w:b/>
                <w:bCs/>
                <w:i/>
                <w:iCs/>
                <w:color w:val="auto"/>
                <w:szCs w:val="20"/>
              </w:rPr>
              <w:t>Sadržaj predmeta: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001B2" w:rsidRPr="008021E2" w:rsidRDefault="005001B2" w:rsidP="0024489D">
            <w:pPr>
              <w:pStyle w:val="BodyTextIndent2"/>
              <w:ind w:left="-25"/>
              <w:rPr>
                <w:bCs/>
                <w:color w:val="auto"/>
                <w:szCs w:val="16"/>
              </w:rPr>
            </w:pPr>
            <w:r w:rsidRPr="008021E2">
              <w:rPr>
                <w:bCs/>
                <w:color w:val="auto"/>
                <w:szCs w:val="16"/>
              </w:rPr>
              <w:t>Pripremna nedjelja</w:t>
            </w:r>
          </w:p>
        </w:tc>
        <w:tc>
          <w:tcPr>
            <w:tcW w:w="4237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001B2" w:rsidRPr="008021E2" w:rsidRDefault="005001B2" w:rsidP="0024489D">
            <w:pPr>
              <w:pStyle w:val="BodyText3"/>
              <w:rPr>
                <w:color w:val="auto"/>
                <w:sz w:val="16"/>
                <w:szCs w:val="16"/>
              </w:rPr>
            </w:pPr>
            <w:r w:rsidRPr="008021E2">
              <w:rPr>
                <w:color w:val="auto"/>
                <w:sz w:val="16"/>
                <w:szCs w:val="16"/>
              </w:rPr>
              <w:t>Priprema i upis semestra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 w:rsidRPr="001F6734">
              <w:rPr>
                <w:bCs/>
                <w:color w:val="auto"/>
                <w:szCs w:val="16"/>
              </w:rPr>
              <w:t>I nedjelja</w:t>
            </w:r>
          </w:p>
        </w:tc>
        <w:tc>
          <w:tcPr>
            <w:tcW w:w="42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8917AA" w:rsidRDefault="005001B2" w:rsidP="0024489D">
            <w:pPr>
              <w:pStyle w:val="BodyText3"/>
              <w:rPr>
                <w:color w:val="FF0000"/>
                <w:sz w:val="16"/>
                <w:szCs w:val="16"/>
              </w:rPr>
            </w:pPr>
            <w:r w:rsidRPr="008021E2">
              <w:rPr>
                <w:color w:val="auto"/>
                <w:sz w:val="16"/>
                <w:szCs w:val="16"/>
              </w:rPr>
              <w:t>Uvodno predavanje.</w:t>
            </w:r>
            <w:r>
              <w:rPr>
                <w:color w:val="auto"/>
                <w:sz w:val="16"/>
                <w:szCs w:val="16"/>
              </w:rPr>
              <w:t xml:space="preserve"> Istorijat razvoja račun</w:t>
            </w:r>
            <w:r w:rsidRPr="000C60D3">
              <w:rPr>
                <w:color w:val="auto"/>
                <w:sz w:val="16"/>
                <w:szCs w:val="16"/>
              </w:rPr>
              <w:t>skih mašina.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1F6734">
              <w:rPr>
                <w:bCs/>
                <w:color w:val="auto"/>
                <w:szCs w:val="16"/>
              </w:rPr>
              <w:t>II nedjelja</w:t>
            </w:r>
          </w:p>
        </w:tc>
        <w:tc>
          <w:tcPr>
            <w:tcW w:w="42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026D79" w:rsidRDefault="005001B2" w:rsidP="0024489D">
            <w:pPr>
              <w:pStyle w:val="BodyText3"/>
              <w:rPr>
                <w:color w:val="auto"/>
                <w:sz w:val="16"/>
                <w:szCs w:val="16"/>
              </w:rPr>
            </w:pPr>
            <w:r w:rsidRPr="00026D79">
              <w:rPr>
                <w:color w:val="auto"/>
                <w:sz w:val="16"/>
                <w:szCs w:val="16"/>
              </w:rPr>
              <w:t>Generacije računara: osnovne karakteristike i istorijat razvoja računara.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1F6734">
              <w:rPr>
                <w:bCs/>
                <w:color w:val="auto"/>
                <w:szCs w:val="16"/>
              </w:rPr>
              <w:t>III nedjelja</w:t>
            </w:r>
          </w:p>
        </w:tc>
        <w:tc>
          <w:tcPr>
            <w:tcW w:w="42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026D79" w:rsidRDefault="005001B2" w:rsidP="0024489D">
            <w:pPr>
              <w:pStyle w:val="BodyText3"/>
              <w:rPr>
                <w:color w:val="auto"/>
                <w:sz w:val="16"/>
                <w:szCs w:val="16"/>
              </w:rPr>
            </w:pPr>
            <w:r w:rsidRPr="00026D79">
              <w:rPr>
                <w:color w:val="auto"/>
                <w:sz w:val="16"/>
                <w:szCs w:val="16"/>
              </w:rPr>
              <w:t>Tipovi savremenih računara. Personalni računar – komponente, ulazno/izlazni uređaji, operativni sistemi.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1F6734">
              <w:rPr>
                <w:bCs/>
                <w:color w:val="auto"/>
                <w:szCs w:val="16"/>
              </w:rPr>
              <w:t>IV nedjelja</w:t>
            </w:r>
          </w:p>
        </w:tc>
        <w:tc>
          <w:tcPr>
            <w:tcW w:w="42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026D79" w:rsidRDefault="005001B2" w:rsidP="0024489D">
            <w:pPr>
              <w:pStyle w:val="BodyText3"/>
              <w:rPr>
                <w:color w:val="auto"/>
                <w:sz w:val="16"/>
                <w:szCs w:val="16"/>
              </w:rPr>
            </w:pPr>
            <w:r w:rsidRPr="00026D79">
              <w:rPr>
                <w:color w:val="auto"/>
                <w:sz w:val="16"/>
                <w:szCs w:val="16"/>
              </w:rPr>
              <w:t>Osnovna logička struktura računarskog sistema, klasifikacija memorije, magnet</w:t>
            </w:r>
            <w:r>
              <w:rPr>
                <w:color w:val="auto"/>
                <w:sz w:val="16"/>
                <w:szCs w:val="16"/>
              </w:rPr>
              <w:t>ne memorije, optičke memorije, m</w:t>
            </w:r>
            <w:r w:rsidRPr="00026D79">
              <w:rPr>
                <w:color w:val="auto"/>
                <w:sz w:val="16"/>
                <w:szCs w:val="16"/>
              </w:rPr>
              <w:t>ehaničke memorije. Grafički podsistem.</w:t>
            </w:r>
            <w:r>
              <w:rPr>
                <w:color w:val="auto"/>
                <w:sz w:val="16"/>
                <w:szCs w:val="16"/>
              </w:rPr>
              <w:t xml:space="preserve"> Ulazno/izlazni uređaji.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1F6734">
              <w:rPr>
                <w:bCs/>
                <w:color w:val="auto"/>
                <w:szCs w:val="16"/>
              </w:rPr>
              <w:t>V nedjelja</w:t>
            </w:r>
          </w:p>
        </w:tc>
        <w:tc>
          <w:tcPr>
            <w:tcW w:w="42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026D79" w:rsidRDefault="005001B2" w:rsidP="0024489D">
            <w:pPr>
              <w:pStyle w:val="BodyText3"/>
              <w:rPr>
                <w:color w:val="auto"/>
                <w:sz w:val="16"/>
                <w:szCs w:val="16"/>
              </w:rPr>
            </w:pPr>
            <w:r w:rsidRPr="00026D79">
              <w:rPr>
                <w:color w:val="auto"/>
                <w:sz w:val="16"/>
                <w:szCs w:val="16"/>
              </w:rPr>
              <w:t>Brojni sistemi: binarni, oktalni, heksadecimalni. Format podataka. Zapis brojeva.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1F6734">
              <w:rPr>
                <w:bCs/>
                <w:color w:val="auto"/>
                <w:szCs w:val="16"/>
              </w:rPr>
              <w:t>VI nedjelja</w:t>
            </w:r>
          </w:p>
        </w:tc>
        <w:tc>
          <w:tcPr>
            <w:tcW w:w="42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026D79" w:rsidRDefault="005001B2" w:rsidP="0024489D">
            <w:pPr>
              <w:pStyle w:val="BodyText3"/>
              <w:rPr>
                <w:color w:val="auto"/>
                <w:sz w:val="16"/>
                <w:szCs w:val="16"/>
              </w:rPr>
            </w:pPr>
            <w:r w:rsidRPr="00026D79">
              <w:rPr>
                <w:color w:val="auto"/>
                <w:sz w:val="16"/>
                <w:szCs w:val="16"/>
              </w:rPr>
              <w:t>Osn</w:t>
            </w:r>
            <w:r>
              <w:rPr>
                <w:color w:val="auto"/>
                <w:sz w:val="16"/>
                <w:szCs w:val="16"/>
              </w:rPr>
              <w:t xml:space="preserve">ove Windows operativnog sistema: organizacija podataka, </w:t>
            </w:r>
            <w:r w:rsidRPr="00026D79">
              <w:rPr>
                <w:color w:val="auto"/>
                <w:sz w:val="16"/>
                <w:szCs w:val="16"/>
              </w:rPr>
              <w:t>radna površina, osnovna podešavanja, rad sa folderima i fajlovima, Windows Explorer.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1F6734">
              <w:rPr>
                <w:bCs/>
                <w:color w:val="auto"/>
                <w:szCs w:val="16"/>
              </w:rPr>
              <w:t>VII nedjelja</w:t>
            </w:r>
          </w:p>
        </w:tc>
        <w:tc>
          <w:tcPr>
            <w:tcW w:w="42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026D79" w:rsidRDefault="005001B2" w:rsidP="0024489D">
            <w:pPr>
              <w:pStyle w:val="BodyText3"/>
              <w:rPr>
                <w:b/>
                <w:i/>
                <w:color w:val="auto"/>
                <w:sz w:val="16"/>
                <w:szCs w:val="16"/>
              </w:rPr>
            </w:pPr>
            <w:r w:rsidRPr="00026D79">
              <w:rPr>
                <w:color w:val="auto"/>
                <w:sz w:val="16"/>
                <w:szCs w:val="16"/>
              </w:rPr>
              <w:t xml:space="preserve">Umrežavanje računara. Računarske mreže. 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1F6734">
              <w:rPr>
                <w:bCs/>
                <w:color w:val="auto"/>
                <w:szCs w:val="16"/>
              </w:rPr>
              <w:t>VIII nedjelja</w:t>
            </w:r>
          </w:p>
        </w:tc>
        <w:tc>
          <w:tcPr>
            <w:tcW w:w="42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026D79" w:rsidRDefault="005001B2" w:rsidP="0024489D">
            <w:pPr>
              <w:pStyle w:val="BodyText3"/>
              <w:rPr>
                <w:color w:val="auto"/>
                <w:sz w:val="16"/>
                <w:szCs w:val="16"/>
              </w:rPr>
            </w:pPr>
            <w:r w:rsidRPr="00026D79">
              <w:rPr>
                <w:b/>
                <w:i/>
                <w:color w:val="auto"/>
                <w:sz w:val="16"/>
                <w:szCs w:val="16"/>
              </w:rPr>
              <w:t>Kolokvijum.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1F6734">
              <w:rPr>
                <w:bCs/>
                <w:color w:val="auto"/>
                <w:szCs w:val="16"/>
              </w:rPr>
              <w:t>IX nedjelja</w:t>
            </w:r>
          </w:p>
        </w:tc>
        <w:tc>
          <w:tcPr>
            <w:tcW w:w="42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026D79" w:rsidRDefault="005001B2" w:rsidP="0024489D">
            <w:pPr>
              <w:pStyle w:val="BodyText3"/>
              <w:rPr>
                <w:color w:val="auto"/>
                <w:sz w:val="16"/>
                <w:szCs w:val="16"/>
              </w:rPr>
            </w:pPr>
            <w:r w:rsidRPr="00026D79">
              <w:rPr>
                <w:color w:val="auto"/>
                <w:sz w:val="16"/>
                <w:szCs w:val="16"/>
              </w:rPr>
              <w:t>Internet. Pristup Internetu. Internet servisi. Web, pretraživanje (baze podataka o istoriji, knjige, časopisi).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1F6734">
              <w:rPr>
                <w:bCs/>
                <w:color w:val="auto"/>
                <w:szCs w:val="16"/>
              </w:rPr>
              <w:t>X nedjelja</w:t>
            </w:r>
          </w:p>
        </w:tc>
        <w:tc>
          <w:tcPr>
            <w:tcW w:w="42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026D79" w:rsidRDefault="005001B2" w:rsidP="0024489D">
            <w:pPr>
              <w:pStyle w:val="BodyText3"/>
              <w:rPr>
                <w:color w:val="auto"/>
                <w:sz w:val="16"/>
                <w:szCs w:val="16"/>
              </w:rPr>
            </w:pPr>
            <w:r w:rsidRPr="00026D79">
              <w:rPr>
                <w:color w:val="auto"/>
                <w:sz w:val="16"/>
                <w:szCs w:val="16"/>
              </w:rPr>
              <w:t>Upotreba Interneta u istraživačkom i stručnom radu: primarni i sekundarni izvori.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1F6734">
              <w:rPr>
                <w:bCs/>
                <w:color w:val="auto"/>
                <w:szCs w:val="16"/>
              </w:rPr>
              <w:t>XI nedjelja</w:t>
            </w:r>
          </w:p>
        </w:tc>
        <w:tc>
          <w:tcPr>
            <w:tcW w:w="42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026D79" w:rsidRDefault="005001B2" w:rsidP="0024489D">
            <w:pPr>
              <w:pStyle w:val="BodyText3"/>
              <w:rPr>
                <w:bCs/>
                <w:color w:val="auto"/>
                <w:sz w:val="16"/>
                <w:szCs w:val="16"/>
              </w:rPr>
            </w:pPr>
            <w:r w:rsidRPr="00026D79">
              <w:rPr>
                <w:bCs/>
                <w:color w:val="auto"/>
                <w:sz w:val="16"/>
                <w:szCs w:val="16"/>
              </w:rPr>
              <w:t>Metodologija pisanja i prezentacije stručnog/naučnog rada, popis literature i izvora</w:t>
            </w:r>
            <w:r>
              <w:rPr>
                <w:bCs/>
                <w:color w:val="auto"/>
                <w:sz w:val="16"/>
                <w:szCs w:val="16"/>
              </w:rPr>
              <w:t>.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1F6734">
              <w:rPr>
                <w:bCs/>
                <w:color w:val="auto"/>
                <w:szCs w:val="16"/>
              </w:rPr>
              <w:t>XII nedjelja</w:t>
            </w:r>
          </w:p>
        </w:tc>
        <w:tc>
          <w:tcPr>
            <w:tcW w:w="42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026D79" w:rsidRDefault="005001B2" w:rsidP="0024489D">
            <w:pPr>
              <w:pStyle w:val="BodyText3"/>
              <w:rPr>
                <w:color w:val="auto"/>
                <w:sz w:val="16"/>
                <w:szCs w:val="16"/>
              </w:rPr>
            </w:pPr>
            <w:r w:rsidRPr="00026D79">
              <w:rPr>
                <w:color w:val="auto"/>
                <w:sz w:val="16"/>
                <w:szCs w:val="16"/>
              </w:rPr>
              <w:t>Prezentacija rezultata pomoću savremenih tehnologija</w:t>
            </w:r>
            <w:r>
              <w:rPr>
                <w:color w:val="auto"/>
                <w:sz w:val="16"/>
                <w:szCs w:val="16"/>
              </w:rPr>
              <w:t>. Power Point.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1F6734">
              <w:rPr>
                <w:bCs/>
                <w:color w:val="auto"/>
                <w:szCs w:val="16"/>
              </w:rPr>
              <w:t>XIII nedjelja</w:t>
            </w:r>
          </w:p>
        </w:tc>
        <w:tc>
          <w:tcPr>
            <w:tcW w:w="42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026D79" w:rsidRDefault="005001B2" w:rsidP="0024489D">
            <w:pPr>
              <w:pStyle w:val="BodyText3"/>
              <w:rPr>
                <w:color w:val="auto"/>
                <w:sz w:val="16"/>
                <w:szCs w:val="16"/>
              </w:rPr>
            </w:pPr>
            <w:r w:rsidRPr="00E25AE5">
              <w:rPr>
                <w:color w:val="auto"/>
                <w:sz w:val="16"/>
                <w:szCs w:val="16"/>
              </w:rPr>
              <w:t>Kolaborativni rad i odgovarajući alati. Cloud servisi.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1F6734">
              <w:rPr>
                <w:bCs/>
                <w:color w:val="auto"/>
                <w:szCs w:val="16"/>
              </w:rPr>
              <w:t>XIV nedjelja</w:t>
            </w:r>
          </w:p>
        </w:tc>
        <w:tc>
          <w:tcPr>
            <w:tcW w:w="42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026D79" w:rsidRDefault="005001B2" w:rsidP="0024489D">
            <w:pPr>
              <w:pStyle w:val="BodyText3"/>
              <w:rPr>
                <w:snapToGrid w:val="0"/>
                <w:color w:val="auto"/>
                <w:sz w:val="16"/>
              </w:rPr>
            </w:pPr>
            <w:r w:rsidRPr="00E25AE5">
              <w:rPr>
                <w:snapToGrid w:val="0"/>
                <w:color w:val="auto"/>
                <w:sz w:val="16"/>
              </w:rPr>
              <w:t>Baze podataka.</w:t>
            </w:r>
            <w:r>
              <w:rPr>
                <w:snapToGrid w:val="0"/>
                <w:color w:val="auto"/>
                <w:sz w:val="16"/>
              </w:rPr>
              <w:t xml:space="preserve"> S</w:t>
            </w:r>
            <w:r w:rsidRPr="00E25AE5">
              <w:rPr>
                <w:snapToGrid w:val="0"/>
                <w:color w:val="auto"/>
                <w:sz w:val="16"/>
              </w:rPr>
              <w:t>igurnost računara i sigurnost na Internetu.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Indent2"/>
              <w:ind w:left="-25"/>
              <w:rPr>
                <w:bCs/>
                <w:color w:val="auto"/>
                <w:szCs w:val="16"/>
              </w:rPr>
            </w:pPr>
            <w:r w:rsidRPr="001F6734">
              <w:rPr>
                <w:bCs/>
                <w:color w:val="auto"/>
                <w:szCs w:val="16"/>
              </w:rPr>
              <w:t>XV nedjelja</w:t>
            </w:r>
          </w:p>
        </w:tc>
        <w:tc>
          <w:tcPr>
            <w:tcW w:w="42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E25AE5" w:rsidRDefault="005001B2" w:rsidP="0024489D">
            <w:pPr>
              <w:pStyle w:val="BodyText3"/>
              <w:rPr>
                <w:b/>
                <w:bCs/>
                <w:i/>
                <w:color w:val="auto"/>
                <w:sz w:val="16"/>
                <w:szCs w:val="16"/>
              </w:rPr>
            </w:pPr>
            <w:r w:rsidRPr="00E25AE5">
              <w:rPr>
                <w:b/>
                <w:bCs/>
                <w:i/>
                <w:snapToGrid w:val="0"/>
                <w:color w:val="auto"/>
                <w:sz w:val="16"/>
              </w:rPr>
              <w:t>Obnova kolokvijuma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Indent2"/>
              <w:ind w:left="-25"/>
              <w:rPr>
                <w:bCs/>
                <w:color w:val="auto"/>
                <w:szCs w:val="16"/>
              </w:rPr>
            </w:pPr>
            <w:r w:rsidRPr="001F6734">
              <w:rPr>
                <w:bCs/>
                <w:color w:val="auto"/>
                <w:szCs w:val="16"/>
              </w:rPr>
              <w:t>XV</w:t>
            </w:r>
            <w:r>
              <w:rPr>
                <w:bCs/>
                <w:color w:val="auto"/>
                <w:szCs w:val="16"/>
              </w:rPr>
              <w:t>I</w:t>
            </w:r>
            <w:r w:rsidRPr="001F6734">
              <w:rPr>
                <w:bCs/>
                <w:color w:val="auto"/>
                <w:szCs w:val="16"/>
              </w:rPr>
              <w:t xml:space="preserve"> nedjelja</w:t>
            </w:r>
          </w:p>
        </w:tc>
        <w:tc>
          <w:tcPr>
            <w:tcW w:w="423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1B2" w:rsidRPr="00E25AE5" w:rsidRDefault="005001B2" w:rsidP="0024489D">
            <w:pPr>
              <w:pStyle w:val="BodyText3"/>
              <w:rPr>
                <w:b/>
                <w:i/>
                <w:iCs/>
                <w:color w:val="auto"/>
                <w:sz w:val="16"/>
                <w:szCs w:val="16"/>
              </w:rPr>
            </w:pPr>
            <w:r w:rsidRPr="00E25AE5">
              <w:rPr>
                <w:b/>
                <w:i/>
                <w:iCs/>
                <w:color w:val="auto"/>
                <w:sz w:val="16"/>
                <w:szCs w:val="16"/>
              </w:rPr>
              <w:t>Odbrana seminarskog rada.</w:t>
            </w: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Indent2"/>
              <w:ind w:left="0"/>
              <w:rPr>
                <w:bCs/>
                <w:color w:val="auto"/>
                <w:szCs w:val="16"/>
              </w:rPr>
            </w:pPr>
          </w:p>
        </w:tc>
        <w:tc>
          <w:tcPr>
            <w:tcW w:w="4237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3"/>
              <w:rPr>
                <w:rFonts w:cs="Arial"/>
                <w:i/>
                <w:iCs/>
                <w:color w:val="auto"/>
                <w:sz w:val="16"/>
                <w:szCs w:val="16"/>
              </w:rPr>
            </w:pPr>
          </w:p>
        </w:tc>
      </w:tr>
      <w:tr w:rsidR="005001B2" w:rsidRPr="001F6734" w:rsidTr="0024489D">
        <w:trPr>
          <w:cantSplit/>
          <w:trHeight w:val="140"/>
        </w:trPr>
        <w:tc>
          <w:tcPr>
            <w:tcW w:w="76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Indent2"/>
              <w:ind w:left="0"/>
              <w:rPr>
                <w:bCs/>
                <w:color w:val="auto"/>
                <w:szCs w:val="16"/>
              </w:rPr>
            </w:pPr>
            <w:r>
              <w:rPr>
                <w:bCs/>
                <w:color w:val="auto"/>
                <w:szCs w:val="16"/>
              </w:rPr>
              <w:t>XVII</w:t>
            </w:r>
            <w:r w:rsidRPr="001F6734">
              <w:rPr>
                <w:bCs/>
                <w:color w:val="auto"/>
                <w:szCs w:val="16"/>
              </w:rPr>
              <w:t>-XVII</w:t>
            </w:r>
            <w:r>
              <w:rPr>
                <w:bCs/>
                <w:color w:val="auto"/>
                <w:szCs w:val="16"/>
              </w:rPr>
              <w:t>I</w:t>
            </w:r>
            <w:r w:rsidRPr="001F6734">
              <w:rPr>
                <w:bCs/>
                <w:color w:val="auto"/>
                <w:szCs w:val="16"/>
              </w:rPr>
              <w:t xml:space="preserve"> nedjelja</w:t>
            </w:r>
          </w:p>
        </w:tc>
        <w:tc>
          <w:tcPr>
            <w:tcW w:w="4237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1F6734">
              <w:rPr>
                <w:rFonts w:cs="Arial"/>
                <w:i/>
                <w:iCs/>
                <w:color w:val="auto"/>
                <w:sz w:val="16"/>
                <w:szCs w:val="16"/>
              </w:rPr>
              <w:t>Dopunska nastava, ispitni rok i upis ocjena</w:t>
            </w:r>
          </w:p>
        </w:tc>
      </w:tr>
      <w:tr w:rsidR="005001B2" w:rsidRPr="001F6734" w:rsidTr="0024489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1F6734">
              <w:rPr>
                <w:rFonts w:cs="Arial"/>
                <w:b/>
                <w:bCs/>
                <w:i/>
                <w:iCs/>
                <w:color w:val="auto"/>
                <w:szCs w:val="16"/>
              </w:rPr>
              <w:t xml:space="preserve">Obaveze studenta u toku nastave: </w:t>
            </w:r>
            <w:r w:rsidRPr="001F6734">
              <w:rPr>
                <w:rFonts w:cs="Arial"/>
                <w:color w:val="auto"/>
                <w:sz w:val="16"/>
                <w:szCs w:val="16"/>
              </w:rPr>
              <w:t>Studenti su obavezni da  pohađaju nastavu, rad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e i predaju sve domaće zadatke </w:t>
            </w:r>
            <w:r w:rsidRPr="001F6734">
              <w:rPr>
                <w:rFonts w:cs="Arial"/>
                <w:color w:val="auto"/>
                <w:sz w:val="16"/>
                <w:szCs w:val="16"/>
              </w:rPr>
              <w:t>i rade kolokvijum.</w:t>
            </w:r>
          </w:p>
        </w:tc>
      </w:tr>
      <w:tr w:rsidR="005001B2" w:rsidRPr="001F6734" w:rsidTr="0024489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01B2" w:rsidRPr="001F6734" w:rsidRDefault="005001B2" w:rsidP="0024489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1F6734">
              <w:rPr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5001B2" w:rsidRPr="001F6734" w:rsidTr="0024489D">
        <w:trPr>
          <w:cantSplit/>
          <w:trHeight w:val="720"/>
        </w:trPr>
        <w:tc>
          <w:tcPr>
            <w:tcW w:w="197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001B2" w:rsidRPr="001F6734" w:rsidRDefault="005001B2" w:rsidP="0024489D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 w:rsidRPr="001F6734">
              <w:rPr>
                <w:color w:val="auto"/>
                <w:u w:val="single"/>
              </w:rPr>
              <w:t>nedjeljno</w:t>
            </w:r>
          </w:p>
          <w:p w:rsidR="005001B2" w:rsidRPr="007254ED" w:rsidRDefault="005001B2" w:rsidP="0024489D">
            <w:pPr>
              <w:pStyle w:val="BodyText3"/>
              <w:rPr>
                <w:b/>
                <w:sz w:val="16"/>
                <w:szCs w:val="16"/>
                <w:u w:val="single"/>
              </w:rPr>
            </w:pPr>
            <w:r w:rsidRPr="007254ED">
              <w:rPr>
                <w:b/>
                <w:sz w:val="16"/>
                <w:szCs w:val="16"/>
              </w:rPr>
              <w:t xml:space="preserve">6 kredita x 40/30 = </w:t>
            </w:r>
            <w:r>
              <w:rPr>
                <w:b/>
                <w:sz w:val="16"/>
                <w:szCs w:val="16"/>
                <w:u w:val="single"/>
              </w:rPr>
              <w:t>8</w:t>
            </w:r>
            <w:r w:rsidRPr="007254ED">
              <w:rPr>
                <w:b/>
                <w:sz w:val="16"/>
                <w:szCs w:val="16"/>
                <w:u w:val="single"/>
              </w:rPr>
              <w:t xml:space="preserve"> sati    </w:t>
            </w:r>
          </w:p>
          <w:p w:rsidR="005001B2" w:rsidRPr="007254ED" w:rsidRDefault="005001B2" w:rsidP="0024489D">
            <w:pPr>
              <w:pStyle w:val="BodyText3"/>
              <w:rPr>
                <w:b/>
                <w:sz w:val="16"/>
                <w:szCs w:val="16"/>
                <w:u w:val="single"/>
              </w:rPr>
            </w:pPr>
          </w:p>
          <w:p w:rsidR="005001B2" w:rsidRPr="007254ED" w:rsidRDefault="005001B2" w:rsidP="0024489D">
            <w:pPr>
              <w:pStyle w:val="BodyText3"/>
              <w:rPr>
                <w:b/>
                <w:sz w:val="16"/>
                <w:szCs w:val="16"/>
              </w:rPr>
            </w:pPr>
            <w:r w:rsidRPr="007254ED">
              <w:rPr>
                <w:b/>
                <w:sz w:val="16"/>
                <w:szCs w:val="16"/>
              </w:rPr>
              <w:t>Struktura:</w:t>
            </w:r>
          </w:p>
          <w:p w:rsidR="005001B2" w:rsidRPr="007254ED" w:rsidRDefault="005001B2" w:rsidP="0024489D">
            <w:pPr>
              <w:pStyle w:val="BodyText3"/>
              <w:rPr>
                <w:sz w:val="16"/>
                <w:szCs w:val="16"/>
              </w:rPr>
            </w:pPr>
            <w:r w:rsidRPr="007254ED">
              <w:rPr>
                <w:b/>
                <w:sz w:val="16"/>
                <w:szCs w:val="16"/>
              </w:rPr>
              <w:t xml:space="preserve">2 sata </w:t>
            </w:r>
            <w:r w:rsidRPr="007254ED">
              <w:rPr>
                <w:sz w:val="16"/>
                <w:szCs w:val="16"/>
              </w:rPr>
              <w:t>predavanja;</w:t>
            </w:r>
          </w:p>
          <w:p w:rsidR="005001B2" w:rsidRPr="007254ED" w:rsidRDefault="005001B2" w:rsidP="0024489D">
            <w:pPr>
              <w:pStyle w:val="BodyText3"/>
              <w:rPr>
                <w:sz w:val="16"/>
                <w:szCs w:val="16"/>
              </w:rPr>
            </w:pPr>
            <w:r w:rsidRPr="007254ED">
              <w:rPr>
                <w:b/>
                <w:sz w:val="16"/>
                <w:szCs w:val="16"/>
              </w:rPr>
              <w:t xml:space="preserve">2 sata </w:t>
            </w:r>
            <w:r w:rsidRPr="007254ED">
              <w:rPr>
                <w:sz w:val="16"/>
                <w:szCs w:val="16"/>
              </w:rPr>
              <w:t>vježbi;</w:t>
            </w:r>
          </w:p>
          <w:p w:rsidR="005001B2" w:rsidRPr="001F6734" w:rsidRDefault="005001B2" w:rsidP="0024489D">
            <w:pPr>
              <w:pStyle w:val="BodyText3"/>
              <w:ind w:left="595" w:hanging="595"/>
              <w:rPr>
                <w:color w:val="auto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7254ED">
              <w:rPr>
                <w:b/>
                <w:sz w:val="16"/>
                <w:szCs w:val="16"/>
              </w:rPr>
              <w:t xml:space="preserve"> sata </w:t>
            </w:r>
            <w:r w:rsidRPr="007254ED">
              <w:rPr>
                <w:sz w:val="16"/>
                <w:szCs w:val="16"/>
              </w:rPr>
              <w:t>samostalnog rada, uključujući i konsultacije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024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001B2" w:rsidRPr="001F6734" w:rsidRDefault="005001B2" w:rsidP="0024489D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 w:rsidRPr="001F6734">
              <w:rPr>
                <w:color w:val="auto"/>
                <w:u w:val="single"/>
              </w:rPr>
              <w:t>u semestru</w:t>
            </w:r>
          </w:p>
          <w:p w:rsidR="005001B2" w:rsidRPr="007254ED" w:rsidRDefault="005001B2" w:rsidP="0024489D">
            <w:pPr>
              <w:pStyle w:val="BodyText3"/>
              <w:rPr>
                <w:sz w:val="16"/>
                <w:szCs w:val="16"/>
                <w:u w:val="single"/>
              </w:rPr>
            </w:pPr>
            <w:r w:rsidRPr="007254ED">
              <w:rPr>
                <w:b/>
                <w:sz w:val="16"/>
                <w:szCs w:val="16"/>
              </w:rPr>
              <w:t>Nastava i završni ispit</w:t>
            </w:r>
            <w:r w:rsidRPr="007254E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8</w:t>
            </w:r>
            <w:r w:rsidRPr="007254ED">
              <w:rPr>
                <w:sz w:val="16"/>
                <w:szCs w:val="16"/>
              </w:rPr>
              <w:t xml:space="preserve"> sati x 16 </w:t>
            </w:r>
            <w:r w:rsidRPr="007254ED">
              <w:rPr>
                <w:sz w:val="16"/>
                <w:szCs w:val="16"/>
              </w:rPr>
              <w:sym w:font="Symbol" w:char="F03D"/>
            </w:r>
            <w:r w:rsidRPr="007254ED">
              <w:rPr>
                <w:sz w:val="16"/>
                <w:szCs w:val="16"/>
              </w:rPr>
              <w:t xml:space="preserve">  12</w:t>
            </w:r>
            <w:r>
              <w:rPr>
                <w:sz w:val="16"/>
                <w:szCs w:val="16"/>
              </w:rPr>
              <w:t>8</w:t>
            </w:r>
            <w:r w:rsidRPr="007254ED">
              <w:rPr>
                <w:sz w:val="16"/>
                <w:szCs w:val="16"/>
              </w:rPr>
              <w:t xml:space="preserve"> sati</w:t>
            </w:r>
          </w:p>
          <w:p w:rsidR="005001B2" w:rsidRPr="007254ED" w:rsidRDefault="005001B2" w:rsidP="0024489D">
            <w:pPr>
              <w:pStyle w:val="BodyText3"/>
              <w:rPr>
                <w:sz w:val="16"/>
                <w:szCs w:val="16"/>
              </w:rPr>
            </w:pPr>
            <w:r w:rsidRPr="007254ED">
              <w:rPr>
                <w:b/>
                <w:sz w:val="16"/>
                <w:szCs w:val="16"/>
              </w:rPr>
              <w:t>Neophodne pripreme</w:t>
            </w:r>
            <w:r w:rsidRPr="007254ED">
              <w:rPr>
                <w:sz w:val="16"/>
                <w:szCs w:val="16"/>
              </w:rPr>
              <w:t xml:space="preserve"> prije početka semestra (administracija, upis, ovjera)</w:t>
            </w:r>
          </w:p>
          <w:p w:rsidR="005001B2" w:rsidRPr="007254ED" w:rsidRDefault="005001B2" w:rsidP="0024489D">
            <w:pPr>
              <w:pStyle w:val="BodyText3"/>
              <w:rPr>
                <w:sz w:val="16"/>
                <w:szCs w:val="16"/>
                <w:u w:val="single"/>
              </w:rPr>
            </w:pPr>
            <w:r w:rsidRPr="007254ED">
              <w:rPr>
                <w:sz w:val="16"/>
                <w:szCs w:val="16"/>
              </w:rPr>
              <w:t xml:space="preserve">2 x </w:t>
            </w:r>
            <w:r>
              <w:rPr>
                <w:sz w:val="16"/>
                <w:szCs w:val="16"/>
              </w:rPr>
              <w:t>8</w:t>
            </w:r>
            <w:r w:rsidRPr="007254ED">
              <w:rPr>
                <w:sz w:val="16"/>
                <w:szCs w:val="16"/>
              </w:rPr>
              <w:t xml:space="preserve"> sati </w:t>
            </w:r>
            <w:r w:rsidRPr="007254ED">
              <w:rPr>
                <w:sz w:val="16"/>
                <w:szCs w:val="16"/>
              </w:rPr>
              <w:sym w:font="Symbol" w:char="F03D"/>
            </w:r>
            <w:r w:rsidRPr="007254ED">
              <w:rPr>
                <w:sz w:val="16"/>
                <w:szCs w:val="16"/>
              </w:rPr>
              <w:t xml:space="preserve">  1</w:t>
            </w:r>
            <w:r>
              <w:rPr>
                <w:sz w:val="16"/>
                <w:szCs w:val="16"/>
              </w:rPr>
              <w:t>6</w:t>
            </w:r>
            <w:r w:rsidRPr="007254ED">
              <w:rPr>
                <w:sz w:val="16"/>
                <w:szCs w:val="16"/>
              </w:rPr>
              <w:t xml:space="preserve"> sati;</w:t>
            </w:r>
          </w:p>
          <w:p w:rsidR="005001B2" w:rsidRPr="007254ED" w:rsidRDefault="005001B2" w:rsidP="0024489D">
            <w:pPr>
              <w:pStyle w:val="BodyText3"/>
              <w:rPr>
                <w:sz w:val="16"/>
                <w:szCs w:val="16"/>
              </w:rPr>
            </w:pPr>
            <w:r w:rsidRPr="007254ED">
              <w:rPr>
                <w:b/>
                <w:sz w:val="16"/>
                <w:szCs w:val="16"/>
              </w:rPr>
              <w:t>Ukupno opterećenje</w:t>
            </w:r>
            <w:r w:rsidRPr="007254ED">
              <w:rPr>
                <w:sz w:val="16"/>
                <w:szCs w:val="16"/>
              </w:rPr>
              <w:t xml:space="preserve"> za predmet 6 x 30 </w:t>
            </w:r>
            <w:r w:rsidRPr="007254ED">
              <w:rPr>
                <w:sz w:val="16"/>
                <w:szCs w:val="16"/>
              </w:rPr>
              <w:sym w:font="Symbol" w:char="F03D"/>
            </w:r>
            <w:r w:rsidRPr="007254ED">
              <w:rPr>
                <w:sz w:val="16"/>
                <w:szCs w:val="16"/>
              </w:rPr>
              <w:t xml:space="preserve"> 180 sati.</w:t>
            </w:r>
          </w:p>
          <w:p w:rsidR="005001B2" w:rsidRPr="007254ED" w:rsidRDefault="005001B2" w:rsidP="0024489D">
            <w:pPr>
              <w:pStyle w:val="BodyText3"/>
              <w:rPr>
                <w:sz w:val="16"/>
                <w:szCs w:val="16"/>
              </w:rPr>
            </w:pPr>
            <w:r w:rsidRPr="007254ED">
              <w:rPr>
                <w:sz w:val="16"/>
                <w:szCs w:val="16"/>
              </w:rPr>
              <w:t xml:space="preserve">Dopunski rad za pripremu ispita u popravnom ispitnom roku, uključujući i polaganje popravnog ispita od </w:t>
            </w:r>
            <w:r w:rsidRPr="007254ED">
              <w:rPr>
                <w:sz w:val="16"/>
                <w:szCs w:val="16"/>
                <w:u w:val="single"/>
              </w:rPr>
              <w:t>0 – 3</w:t>
            </w:r>
            <w:r>
              <w:rPr>
                <w:sz w:val="16"/>
                <w:szCs w:val="16"/>
                <w:u w:val="single"/>
              </w:rPr>
              <w:t>6</w:t>
            </w:r>
            <w:r w:rsidRPr="007254ED">
              <w:rPr>
                <w:sz w:val="16"/>
                <w:szCs w:val="16"/>
                <w:u w:val="single"/>
              </w:rPr>
              <w:t xml:space="preserve"> sati</w:t>
            </w:r>
            <w:r>
              <w:rPr>
                <w:sz w:val="16"/>
                <w:szCs w:val="16"/>
                <w:u w:val="single"/>
              </w:rPr>
              <w:t>.</w:t>
            </w:r>
          </w:p>
          <w:p w:rsidR="005001B2" w:rsidRPr="001F6734" w:rsidRDefault="005001B2" w:rsidP="0024489D">
            <w:pPr>
              <w:pStyle w:val="BodyText3"/>
              <w:rPr>
                <w:color w:val="auto"/>
              </w:rPr>
            </w:pPr>
            <w:r w:rsidRPr="007254ED">
              <w:rPr>
                <w:b/>
                <w:sz w:val="16"/>
                <w:szCs w:val="16"/>
              </w:rPr>
              <w:t>Struktura opterećenja</w:t>
            </w:r>
            <w:r w:rsidRPr="007254ED">
              <w:rPr>
                <w:sz w:val="16"/>
                <w:szCs w:val="16"/>
              </w:rPr>
              <w:t>:</w:t>
            </w:r>
            <w:r w:rsidRPr="007254ED">
              <w:rPr>
                <w:sz w:val="16"/>
                <w:szCs w:val="16"/>
                <w:u w:val="single"/>
              </w:rPr>
              <w:t xml:space="preserve"> </w:t>
            </w:r>
            <w:r w:rsidRPr="007254ED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8</w:t>
            </w:r>
            <w:r w:rsidRPr="007254ED">
              <w:rPr>
                <w:sz w:val="16"/>
                <w:szCs w:val="16"/>
              </w:rPr>
              <w:t xml:space="preserve"> sati </w:t>
            </w:r>
            <w:r w:rsidRPr="007254ED">
              <w:rPr>
                <w:i/>
                <w:sz w:val="16"/>
                <w:szCs w:val="16"/>
              </w:rPr>
              <w:t>(nastava)</w:t>
            </w:r>
            <w:r w:rsidRPr="007254ED">
              <w:rPr>
                <w:sz w:val="16"/>
                <w:szCs w:val="16"/>
              </w:rPr>
              <w:t xml:space="preserve"> + 1</w:t>
            </w:r>
            <w:r>
              <w:rPr>
                <w:sz w:val="16"/>
                <w:szCs w:val="16"/>
              </w:rPr>
              <w:t>6</w:t>
            </w:r>
            <w:r w:rsidRPr="007254ED">
              <w:rPr>
                <w:sz w:val="16"/>
                <w:szCs w:val="16"/>
              </w:rPr>
              <w:t xml:space="preserve"> sati </w:t>
            </w:r>
            <w:r w:rsidRPr="007254ED">
              <w:rPr>
                <w:i/>
                <w:sz w:val="16"/>
                <w:szCs w:val="16"/>
              </w:rPr>
              <w:t>(priprema )</w:t>
            </w:r>
            <w:r w:rsidRPr="007254ED">
              <w:rPr>
                <w:sz w:val="16"/>
                <w:szCs w:val="16"/>
              </w:rPr>
              <w:t xml:space="preserve"> + 3</w:t>
            </w:r>
            <w:r>
              <w:rPr>
                <w:sz w:val="16"/>
                <w:szCs w:val="16"/>
              </w:rPr>
              <w:t xml:space="preserve">6 sati </w:t>
            </w:r>
            <w:r w:rsidRPr="007254ED">
              <w:rPr>
                <w:i/>
                <w:sz w:val="16"/>
                <w:szCs w:val="16"/>
              </w:rPr>
              <w:t>(dopunski rad)</w:t>
            </w:r>
            <w:r w:rsidRPr="007254ED">
              <w:rPr>
                <w:sz w:val="16"/>
                <w:szCs w:val="16"/>
              </w:rPr>
              <w:t>;</w:t>
            </w:r>
          </w:p>
        </w:tc>
      </w:tr>
      <w:tr w:rsidR="005001B2" w:rsidRPr="001F6734" w:rsidTr="0024489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1B2" w:rsidRPr="001F6734" w:rsidRDefault="005001B2" w:rsidP="0024489D">
            <w:pPr>
              <w:rPr>
                <w:rFonts w:ascii="Arial" w:hAnsi="Arial" w:cs="Arial"/>
                <w:sz w:val="16"/>
                <w:szCs w:val="16"/>
              </w:rPr>
            </w:pPr>
            <w:r w:rsidRPr="001F6734">
              <w:rPr>
                <w:rFonts w:ascii="Arial" w:hAnsi="Arial" w:cs="Arial"/>
                <w:b/>
                <w:bCs/>
                <w:i/>
                <w:iCs/>
                <w:sz w:val="20"/>
              </w:rPr>
              <w:lastRenderedPageBreak/>
              <w:t xml:space="preserve">Literatura: </w:t>
            </w:r>
          </w:p>
          <w:p w:rsidR="005001B2" w:rsidRPr="001F6734" w:rsidRDefault="005001B2" w:rsidP="0024489D">
            <w:pPr>
              <w:ind w:left="10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1B2" w:rsidRPr="001F6734" w:rsidTr="0024489D">
        <w:trPr>
          <w:cantSplit/>
          <w:trHeight w:val="593"/>
        </w:trPr>
        <w:tc>
          <w:tcPr>
            <w:tcW w:w="5000" w:type="pct"/>
            <w:gridSpan w:val="4"/>
            <w:tcBorders>
              <w:bottom w:val="dotted" w:sz="4" w:space="0" w:color="auto"/>
            </w:tcBorders>
          </w:tcPr>
          <w:p w:rsidR="005001B2" w:rsidRPr="001F6734" w:rsidRDefault="005001B2" w:rsidP="0024489D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F6734">
              <w:rPr>
                <w:rFonts w:ascii="Arial" w:hAnsi="Arial" w:cs="Arial"/>
                <w:b/>
                <w:bCs/>
                <w:i/>
                <w:iCs/>
                <w:sz w:val="20"/>
              </w:rPr>
              <w:t>Oblici provjere znanja i ocjenjivanje:</w:t>
            </w:r>
            <w:r w:rsidRPr="001F6734">
              <w:rPr>
                <w:rFonts w:ascii="Arial" w:hAnsi="Arial"/>
                <w:sz w:val="20"/>
              </w:rPr>
              <w:t xml:space="preserve"> </w:t>
            </w:r>
          </w:p>
          <w:p w:rsidR="005001B2" w:rsidRPr="001F6734" w:rsidRDefault="005001B2" w:rsidP="00A270D5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1F6734">
              <w:rPr>
                <w:rFonts w:ascii="Arial" w:hAnsi="Arial" w:cs="Arial"/>
                <w:sz w:val="16"/>
                <w:szCs w:val="16"/>
              </w:rPr>
              <w:t>5 domaćih zadataka se ocjenjuju sa ukupno 5 poena (1 poen za svaki domaći zadatak).</w:t>
            </w:r>
          </w:p>
          <w:p w:rsidR="005001B2" w:rsidRPr="001F6734" w:rsidRDefault="005001B2" w:rsidP="00A270D5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Seminarski rad se ocjenjuje</w:t>
            </w:r>
            <w:r w:rsidRPr="001F6734">
              <w:rPr>
                <w:rFonts w:ascii="Arial" w:hAnsi="Arial" w:cs="Arial"/>
                <w:sz w:val="16"/>
                <w:szCs w:val="16"/>
              </w:rPr>
              <w:t xml:space="preserve"> sa ukupno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1F6734">
              <w:rPr>
                <w:rFonts w:ascii="Arial" w:hAnsi="Arial" w:cs="Arial"/>
                <w:sz w:val="16"/>
                <w:szCs w:val="16"/>
              </w:rPr>
              <w:t xml:space="preserve"> poena.</w:t>
            </w:r>
          </w:p>
          <w:p w:rsidR="005001B2" w:rsidRPr="001F6734" w:rsidRDefault="005001B2" w:rsidP="00A270D5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1F6734">
              <w:rPr>
                <w:rFonts w:ascii="Arial" w:hAnsi="Arial" w:cs="Arial"/>
                <w:sz w:val="16"/>
                <w:szCs w:val="16"/>
              </w:rPr>
              <w:t>Kolokvijum se ocjenjuje sa 4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F6734">
              <w:rPr>
                <w:rFonts w:ascii="Arial" w:hAnsi="Arial" w:cs="Arial"/>
                <w:sz w:val="16"/>
                <w:szCs w:val="16"/>
              </w:rPr>
              <w:t xml:space="preserve"> poena.</w:t>
            </w:r>
          </w:p>
          <w:p w:rsidR="005001B2" w:rsidRPr="009D0DFA" w:rsidRDefault="005001B2" w:rsidP="00A270D5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1F6734">
              <w:rPr>
                <w:rFonts w:ascii="Arial" w:hAnsi="Arial" w:cs="Arial"/>
                <w:sz w:val="16"/>
                <w:szCs w:val="16"/>
              </w:rPr>
              <w:t xml:space="preserve">Završni ispit se ocjenjuje sa 45 poena. </w:t>
            </w:r>
          </w:p>
          <w:p w:rsidR="005001B2" w:rsidRPr="001F6734" w:rsidRDefault="005001B2" w:rsidP="0024489D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F6734">
              <w:rPr>
                <w:rFonts w:ascii="Arial" w:hAnsi="Arial" w:cs="Arial"/>
                <w:b/>
                <w:bCs/>
                <w:sz w:val="16"/>
                <w:szCs w:val="16"/>
              </w:rPr>
              <w:t>Prelazna ocjena se dobija ako se kumulativno sakupi najmanje 50 poena.</w:t>
            </w:r>
          </w:p>
        </w:tc>
      </w:tr>
      <w:tr w:rsidR="005001B2" w:rsidRPr="001F6734" w:rsidTr="0024489D">
        <w:trPr>
          <w:trHeight w:val="39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001B2" w:rsidRPr="001F6734" w:rsidRDefault="005001B2" w:rsidP="0024489D">
            <w:pPr>
              <w:rPr>
                <w:rFonts w:ascii="Arial" w:hAnsi="Arial" w:cs="Arial"/>
                <w:i/>
                <w:iCs/>
                <w:sz w:val="20"/>
              </w:rPr>
            </w:pPr>
            <w:r w:rsidRPr="001F673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Posebne naznake za predmet: </w:t>
            </w:r>
            <w:r w:rsidRPr="001F6734">
              <w:rPr>
                <w:rFonts w:ascii="Arial" w:hAnsi="Arial" w:cs="Arial"/>
                <w:sz w:val="16"/>
              </w:rPr>
              <w:t>U slučaju da je to potrebno nastava se može izvoditi i na engleskom jeziku.</w:t>
            </w:r>
          </w:p>
        </w:tc>
      </w:tr>
      <w:tr w:rsidR="005001B2" w:rsidRPr="001F6734" w:rsidTr="0024489D">
        <w:trPr>
          <w:gridBefore w:val="2"/>
          <w:wBefore w:w="837" w:type="pct"/>
          <w:trHeight w:val="156"/>
        </w:trPr>
        <w:tc>
          <w:tcPr>
            <w:tcW w:w="41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1B2" w:rsidRPr="001F6734" w:rsidRDefault="005001B2" w:rsidP="0024489D">
            <w:pPr>
              <w:rPr>
                <w:rFonts w:ascii="Arial" w:hAnsi="Arial" w:cs="Arial"/>
                <w:sz w:val="20"/>
              </w:rPr>
            </w:pPr>
            <w:r w:rsidRPr="001F6734">
              <w:rPr>
                <w:rFonts w:ascii="Arial" w:hAnsi="Arial" w:cs="Arial"/>
                <w:b/>
                <w:bCs/>
                <w:i/>
                <w:iCs/>
                <w:sz w:val="20"/>
              </w:rPr>
              <w:t>Napomena: -.</w:t>
            </w:r>
          </w:p>
        </w:tc>
      </w:tr>
    </w:tbl>
    <w:p w:rsidR="005001B2" w:rsidRPr="001F6734" w:rsidRDefault="005001B2" w:rsidP="005001B2">
      <w:pPr>
        <w:rPr>
          <w:sz w:val="4"/>
          <w:szCs w:val="4"/>
        </w:rPr>
      </w:pPr>
    </w:p>
    <w:p w:rsidR="005001B2" w:rsidRDefault="005001B2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5001B2" w:rsidRPr="00203633" w:rsidTr="0024489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B2" w:rsidRPr="00203633" w:rsidRDefault="005001B2" w:rsidP="0024489D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  <w:lang w:val="sr-Latn-CS"/>
              </w:rPr>
            </w:pPr>
            <w:r w:rsidRPr="00203633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203633">
              <w:rPr>
                <w:b/>
                <w:bCs/>
                <w:iCs/>
                <w:color w:val="000000"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B2" w:rsidRPr="004723DF" w:rsidRDefault="005001B2" w:rsidP="0024489D">
            <w:pPr>
              <w:pStyle w:val="Heading3"/>
              <w:rPr>
                <w:rFonts w:ascii="Times New Roman" w:hAnsi="Times New Roman"/>
                <w:i/>
                <w:sz w:val="22"/>
                <w:szCs w:val="22"/>
              </w:rPr>
            </w:pPr>
            <w:r w:rsidRPr="004723DF">
              <w:rPr>
                <w:rFonts w:ascii="Times New Roman" w:hAnsi="Times New Roman"/>
                <w:bCs w:val="0"/>
                <w:i/>
                <w:sz w:val="22"/>
                <w:szCs w:val="22"/>
              </w:rPr>
              <w:t>Opšta pedagogija – teorija vaspitanja</w:t>
            </w:r>
          </w:p>
        </w:tc>
      </w:tr>
      <w:tr w:rsidR="005001B2" w:rsidRPr="00203633" w:rsidTr="0024489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5001B2" w:rsidRPr="00203633" w:rsidRDefault="005001B2" w:rsidP="0024489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Cs w:val="20"/>
                <w:vertAlign w:val="superscript"/>
              </w:rPr>
            </w:pPr>
            <w:r w:rsidRPr="00203633">
              <w:rPr>
                <w:rFonts w:ascii="Times New Roman" w:hAnsi="Times New Roman"/>
                <w:b/>
                <w:bCs/>
                <w:iCs/>
                <w:szCs w:val="20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5001B2" w:rsidRPr="00203633" w:rsidRDefault="005001B2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203633">
              <w:rPr>
                <w:rFonts w:ascii="Times New Roman" w:hAnsi="Times New Roman"/>
                <w:b/>
                <w:bCs/>
                <w:iCs/>
                <w:szCs w:val="20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5001B2" w:rsidRPr="00203633" w:rsidRDefault="005001B2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203633">
              <w:rPr>
                <w:rFonts w:ascii="Times New Roman" w:hAnsi="Times New Roman"/>
                <w:b/>
                <w:iCs/>
                <w:szCs w:val="20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01B2" w:rsidRPr="00203633" w:rsidRDefault="005001B2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203633">
              <w:rPr>
                <w:rFonts w:ascii="Times New Roman" w:hAnsi="Times New Roman"/>
                <w:b/>
                <w:bCs/>
                <w:iCs/>
                <w:szCs w:val="20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1B2" w:rsidRPr="00203633" w:rsidRDefault="005001B2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203633">
              <w:rPr>
                <w:rFonts w:ascii="Times New Roman" w:hAnsi="Times New Roman"/>
                <w:b/>
                <w:bCs/>
                <w:iCs/>
                <w:szCs w:val="20"/>
              </w:rPr>
              <w:t>Fond časova</w:t>
            </w:r>
          </w:p>
        </w:tc>
      </w:tr>
      <w:tr w:rsidR="005001B2" w:rsidRPr="00203633" w:rsidTr="0024489D">
        <w:trPr>
          <w:trHeight w:val="350"/>
          <w:jc w:val="center"/>
        </w:trPr>
        <w:tc>
          <w:tcPr>
            <w:tcW w:w="1091" w:type="pct"/>
            <w:vAlign w:val="center"/>
          </w:tcPr>
          <w:p w:rsidR="005001B2" w:rsidRPr="00203633" w:rsidRDefault="005001B2" w:rsidP="0024489D">
            <w:pPr>
              <w:pStyle w:val="Heading4"/>
              <w:jc w:val="center"/>
              <w:rPr>
                <w:b w:val="0"/>
                <w:i/>
                <w:sz w:val="20"/>
                <w:szCs w:val="20"/>
                <w:lang w:val="sr-Latn-CS"/>
              </w:rPr>
            </w:pPr>
            <w:r w:rsidRPr="00203633">
              <w:rPr>
                <w:b w:val="0"/>
                <w:i/>
                <w:sz w:val="20"/>
                <w:szCs w:val="20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5001B2" w:rsidRPr="00203633" w:rsidRDefault="005001B2" w:rsidP="0024489D">
            <w:pPr>
              <w:pStyle w:val="Heading2"/>
              <w:rPr>
                <w:rFonts w:ascii="Times New Roman" w:hAnsi="Times New Roman"/>
                <w:b/>
                <w:i w:val="0"/>
                <w:szCs w:val="20"/>
              </w:rPr>
            </w:pPr>
            <w:r w:rsidRPr="00203633">
              <w:rPr>
                <w:rFonts w:ascii="Times New Roman" w:hAnsi="Times New Roman"/>
                <w:b/>
                <w:i w:val="0"/>
                <w:szCs w:val="20"/>
              </w:rPr>
              <w:t>Obavezni</w:t>
            </w:r>
          </w:p>
        </w:tc>
        <w:tc>
          <w:tcPr>
            <w:tcW w:w="753" w:type="pct"/>
            <w:vAlign w:val="center"/>
          </w:tcPr>
          <w:p w:rsidR="005001B2" w:rsidRPr="00203633" w:rsidRDefault="005001B2" w:rsidP="0024489D">
            <w:pPr>
              <w:pStyle w:val="Heading2"/>
              <w:rPr>
                <w:rFonts w:ascii="Times New Roman" w:hAnsi="Times New Roman"/>
                <w:b/>
                <w:i w:val="0"/>
                <w:szCs w:val="20"/>
              </w:rPr>
            </w:pPr>
            <w:r w:rsidRPr="00203633">
              <w:rPr>
                <w:rFonts w:ascii="Times New Roman" w:hAnsi="Times New Roman"/>
                <w:b/>
                <w:i w:val="0"/>
                <w:szCs w:val="20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5001B2" w:rsidRPr="00203633" w:rsidRDefault="005001B2" w:rsidP="0024489D">
            <w:pPr>
              <w:ind w:left="12"/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203633">
              <w:rPr>
                <w:bCs/>
                <w:i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B2" w:rsidRPr="00203633" w:rsidRDefault="005001B2" w:rsidP="0024489D">
            <w:pPr>
              <w:pStyle w:val="Heading3"/>
              <w:rPr>
                <w:rFonts w:ascii="Times New Roman" w:hAnsi="Times New Roman"/>
                <w:b w:val="0"/>
                <w:i/>
                <w:szCs w:val="20"/>
              </w:rPr>
            </w:pPr>
            <w:r w:rsidRPr="00203633">
              <w:rPr>
                <w:rFonts w:ascii="Times New Roman" w:hAnsi="Times New Roman"/>
                <w:b w:val="0"/>
                <w:i/>
                <w:szCs w:val="20"/>
              </w:rPr>
              <w:t>2P</w:t>
            </w:r>
          </w:p>
        </w:tc>
      </w:tr>
    </w:tbl>
    <w:p w:rsidR="005001B2" w:rsidRPr="00203633" w:rsidRDefault="005001B2" w:rsidP="005001B2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49"/>
        <w:gridCol w:w="1454"/>
        <w:gridCol w:w="6235"/>
      </w:tblGrid>
      <w:tr w:rsidR="005001B2" w:rsidRPr="00203633" w:rsidTr="0024489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01B2" w:rsidRPr="00203633" w:rsidRDefault="005001B2" w:rsidP="0024489D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  <w:lang w:val="sr-Latn-CS"/>
              </w:rPr>
            </w:pPr>
            <w:r w:rsidRPr="00203633">
              <w:rPr>
                <w:b/>
                <w:bCs/>
                <w:iCs/>
                <w:color w:val="000000"/>
                <w:sz w:val="20"/>
                <w:szCs w:val="20"/>
                <w:lang w:val="sr-Latn-CS"/>
              </w:rPr>
              <w:t xml:space="preserve">Studijski programi za koje se organizuje: </w:t>
            </w:r>
            <w:r w:rsidRPr="00203633">
              <w:rPr>
                <w:bCs/>
                <w:sz w:val="20"/>
                <w:szCs w:val="20"/>
                <w:lang w:val="sr-Latn-CS"/>
              </w:rPr>
              <w:t xml:space="preserve">Engleski, Francuski, Italijanski, Njemački i Ruski jezik i književnost, Crnogorski i </w:t>
            </w:r>
            <w:r w:rsidRPr="00203633">
              <w:rPr>
                <w:color w:val="000000"/>
                <w:sz w:val="20"/>
                <w:szCs w:val="20"/>
                <w:lang w:val="sr-Latn-CS"/>
              </w:rPr>
              <w:t>Srpski jezik i južnoslovenske književnosti</w:t>
            </w:r>
            <w:r w:rsidRPr="00203633">
              <w:rPr>
                <w:bCs/>
                <w:iCs/>
                <w:color w:val="000000"/>
                <w:sz w:val="20"/>
                <w:szCs w:val="20"/>
                <w:lang w:val="sr-Latn-CS"/>
              </w:rPr>
              <w:t xml:space="preserve">, Geografija, Istorija, Sociologija Specijalističke studije – prosvjetno-pedagoški smjer </w:t>
            </w:r>
            <w:r w:rsidRPr="00203633">
              <w:rPr>
                <w:sz w:val="20"/>
                <w:szCs w:val="20"/>
                <w:lang w:val="sr-Latn-CS"/>
              </w:rPr>
              <w:t>(studije traju 2 semestra, 60 ECTS  kredita)</w:t>
            </w:r>
            <w:r w:rsidRPr="00203633">
              <w:rPr>
                <w:bCs/>
                <w:iCs/>
                <w:color w:val="000000"/>
                <w:sz w:val="20"/>
                <w:szCs w:val="20"/>
                <w:lang w:val="sr-Latn-CS"/>
              </w:rPr>
              <w:t xml:space="preserve"> i Filozofija </w:t>
            </w:r>
            <w:r w:rsidRPr="00203633">
              <w:rPr>
                <w:color w:val="000000"/>
                <w:sz w:val="20"/>
                <w:szCs w:val="20"/>
                <w:lang w:val="sr-Latn-CS"/>
              </w:rPr>
              <w:t>Akademski osnovni studijski program</w:t>
            </w:r>
          </w:p>
        </w:tc>
      </w:tr>
      <w:tr w:rsidR="005001B2" w:rsidRPr="00203633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01B2" w:rsidRPr="00203633" w:rsidRDefault="005001B2" w:rsidP="0024489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20363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203633">
              <w:rPr>
                <w:color w:val="993300"/>
                <w:sz w:val="20"/>
                <w:szCs w:val="20"/>
                <w:lang w:val="sr-Latn-CS"/>
              </w:rPr>
              <w:t xml:space="preserve"> </w:t>
            </w:r>
            <w:r w:rsidRPr="00203633">
              <w:rPr>
                <w:sz w:val="20"/>
                <w:szCs w:val="20"/>
                <w:lang w:val="sl-SI"/>
              </w:rPr>
              <w:t>Nema uslova za prijavljivanje i slušanje predmeta</w:t>
            </w:r>
          </w:p>
        </w:tc>
      </w:tr>
      <w:tr w:rsidR="005001B2" w:rsidRPr="00203633" w:rsidTr="0024489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01B2" w:rsidRPr="00203633" w:rsidRDefault="005001B2" w:rsidP="0024489D">
            <w:pPr>
              <w:jc w:val="both"/>
              <w:rPr>
                <w:bCs/>
                <w:iCs/>
                <w:color w:val="FF0000"/>
                <w:sz w:val="20"/>
                <w:szCs w:val="20"/>
                <w:lang w:val="sr-Latn-CS"/>
              </w:rPr>
            </w:pPr>
            <w:r w:rsidRPr="00203633">
              <w:rPr>
                <w:b/>
                <w:bCs/>
                <w:iCs/>
                <w:sz w:val="20"/>
                <w:szCs w:val="20"/>
                <w:lang w:val="sr-Latn-CS"/>
              </w:rPr>
              <w:t xml:space="preserve">Ciljevi izučavanja predmeta: </w:t>
            </w:r>
            <w:r w:rsidRPr="00203633">
              <w:rPr>
                <w:sz w:val="20"/>
                <w:szCs w:val="20"/>
                <w:lang w:val="sr-Latn-CS"/>
              </w:rPr>
              <w:t>Upoznavanje studenata sa nastankom, značajem i razvojem pedagogije kao opšte nauke o vaspitanju; upoznavanje osnovnih pedagoških pojmova i kategorija, te njihovim značajem za efikasnu organizaciju vaspitno-obrazovnog rada u školskim i vanškolskim institucijama.</w:t>
            </w:r>
          </w:p>
        </w:tc>
      </w:tr>
      <w:tr w:rsidR="005001B2" w:rsidRPr="00203633" w:rsidTr="0024489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01B2" w:rsidRPr="00203633" w:rsidRDefault="005001B2" w:rsidP="0024489D">
            <w:pPr>
              <w:rPr>
                <w:b/>
                <w:bCs/>
                <w:iCs/>
                <w:sz w:val="20"/>
                <w:szCs w:val="20"/>
              </w:rPr>
            </w:pPr>
            <w:r w:rsidRPr="00203633">
              <w:rPr>
                <w:b/>
                <w:bCs/>
                <w:iCs/>
                <w:sz w:val="20"/>
                <w:szCs w:val="20"/>
                <w:lang w:val="sr-Latn-CS"/>
              </w:rPr>
              <w:t>Ishodi u</w:t>
            </w:r>
            <w:r w:rsidRPr="00203633">
              <w:rPr>
                <w:b/>
                <w:bCs/>
                <w:iCs/>
                <w:sz w:val="20"/>
                <w:szCs w:val="20"/>
              </w:rPr>
              <w:t xml:space="preserve">čenja: </w:t>
            </w:r>
          </w:p>
          <w:p w:rsidR="005001B2" w:rsidRPr="00203633" w:rsidRDefault="005001B2" w:rsidP="0024489D">
            <w:pPr>
              <w:rPr>
                <w:rFonts w:eastAsia="SimSun"/>
                <w:b/>
                <w:bCs/>
                <w:i/>
                <w:iCs/>
                <w:sz w:val="20"/>
                <w:szCs w:val="20"/>
                <w:lang w:val="sl-SI" w:eastAsia="zh-CN"/>
              </w:rPr>
            </w:pPr>
            <w:r w:rsidRPr="00203633">
              <w:rPr>
                <w:rFonts w:eastAsia="SimSun"/>
                <w:b/>
                <w:bCs/>
                <w:i/>
                <w:iCs/>
                <w:sz w:val="20"/>
                <w:szCs w:val="20"/>
                <w:lang w:val="sl-SI" w:eastAsia="zh-CN"/>
              </w:rPr>
              <w:t>Nakon što student položi ovaj ispit, biće u mogućnosti da:</w:t>
            </w:r>
          </w:p>
          <w:p w:rsidR="005001B2" w:rsidRPr="00203633" w:rsidRDefault="005001B2" w:rsidP="00A270D5">
            <w:pPr>
              <w:numPr>
                <w:ilvl w:val="0"/>
                <w:numId w:val="19"/>
              </w:numPr>
              <w:spacing w:before="60"/>
              <w:jc w:val="both"/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</w:pPr>
            <w:r w:rsidRPr="00203633"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  <w:t xml:space="preserve">Opiše </w:t>
            </w:r>
            <w:r w:rsidRPr="00203633">
              <w:rPr>
                <w:rFonts w:eastAsia="SimSun"/>
                <w:sz w:val="20"/>
                <w:szCs w:val="20"/>
                <w:lang w:val="sr-Latn-CS" w:eastAsia="zh-CN"/>
              </w:rPr>
              <w:t>nastanak i razvoj pedagogije;</w:t>
            </w:r>
          </w:p>
          <w:p w:rsidR="005001B2" w:rsidRPr="00203633" w:rsidRDefault="005001B2" w:rsidP="00A270D5">
            <w:pPr>
              <w:numPr>
                <w:ilvl w:val="0"/>
                <w:numId w:val="19"/>
              </w:numPr>
              <w:spacing w:before="60"/>
              <w:jc w:val="both"/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</w:pPr>
            <w:r w:rsidRPr="00203633">
              <w:rPr>
                <w:rFonts w:eastAsia="SimSun"/>
                <w:sz w:val="20"/>
                <w:szCs w:val="20"/>
                <w:lang w:val="sr-Latn-CS" w:eastAsia="zh-CN"/>
              </w:rPr>
              <w:t>Objasni osnovne pedagoške pojmove i kategorije;</w:t>
            </w:r>
          </w:p>
          <w:p w:rsidR="005001B2" w:rsidRPr="00203633" w:rsidRDefault="005001B2" w:rsidP="00A270D5">
            <w:pPr>
              <w:numPr>
                <w:ilvl w:val="0"/>
                <w:numId w:val="19"/>
              </w:numPr>
              <w:spacing w:before="60"/>
              <w:jc w:val="both"/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</w:pPr>
            <w:r w:rsidRPr="00203633">
              <w:rPr>
                <w:rFonts w:eastAsia="SimSun"/>
                <w:sz w:val="20"/>
                <w:szCs w:val="20"/>
                <w:lang w:val="sr-Latn-CS" w:eastAsia="zh-CN"/>
              </w:rPr>
              <w:t>Analizira osnovne faktore razvoja ličnosti;</w:t>
            </w:r>
          </w:p>
          <w:p w:rsidR="005001B2" w:rsidRPr="00203633" w:rsidRDefault="005001B2" w:rsidP="00A270D5">
            <w:pPr>
              <w:numPr>
                <w:ilvl w:val="0"/>
                <w:numId w:val="19"/>
              </w:numPr>
              <w:spacing w:before="60"/>
              <w:jc w:val="both"/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</w:pPr>
            <w:r w:rsidRPr="00203633"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  <w:t>Definiše komponente vaspitanja;</w:t>
            </w:r>
          </w:p>
          <w:p w:rsidR="005001B2" w:rsidRPr="00203633" w:rsidRDefault="005001B2" w:rsidP="00A270D5">
            <w:pPr>
              <w:numPr>
                <w:ilvl w:val="0"/>
                <w:numId w:val="19"/>
              </w:numPr>
              <w:spacing w:before="60"/>
              <w:jc w:val="both"/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</w:pPr>
            <w:r w:rsidRPr="00203633">
              <w:rPr>
                <w:rFonts w:eastAsia="SimSun"/>
                <w:sz w:val="20"/>
                <w:szCs w:val="20"/>
                <w:lang w:val="sr-Latn-CS" w:eastAsia="zh-CN"/>
              </w:rPr>
              <w:t>Opiše opšte vaspitne principe i metode;</w:t>
            </w:r>
          </w:p>
          <w:p w:rsidR="005001B2" w:rsidRPr="005001B2" w:rsidRDefault="005001B2" w:rsidP="00A270D5">
            <w:pPr>
              <w:numPr>
                <w:ilvl w:val="0"/>
                <w:numId w:val="19"/>
              </w:numPr>
              <w:spacing w:before="60"/>
              <w:jc w:val="both"/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</w:pPr>
            <w:r w:rsidRPr="00203633">
              <w:rPr>
                <w:rFonts w:eastAsia="SimSun"/>
                <w:sz w:val="20"/>
                <w:szCs w:val="20"/>
                <w:lang w:val="sr-Latn-CS" w:eastAsia="zh-CN"/>
              </w:rPr>
              <w:t>Objasni stepene vaspitnog sistema.</w:t>
            </w:r>
          </w:p>
        </w:tc>
      </w:tr>
      <w:tr w:rsidR="005001B2" w:rsidRPr="00203633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01B2" w:rsidRPr="00203633" w:rsidRDefault="005001B2" w:rsidP="0024489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203633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i saradnika:</w:t>
            </w:r>
            <w:r w:rsidRPr="00203633">
              <w:rPr>
                <w:sz w:val="20"/>
                <w:szCs w:val="20"/>
                <w:lang w:val="sr-Latn-CS"/>
              </w:rPr>
              <w:t xml:space="preserve">  </w:t>
            </w:r>
            <w:r>
              <w:rPr>
                <w:bCs/>
                <w:sz w:val="20"/>
                <w:szCs w:val="20"/>
                <w:lang w:val="sr-Latn-CS"/>
              </w:rPr>
              <w:t>Prof</w:t>
            </w:r>
            <w:r w:rsidRPr="00203633">
              <w:rPr>
                <w:bCs/>
                <w:sz w:val="20"/>
                <w:szCs w:val="20"/>
                <w:lang w:val="sr-Latn-CS"/>
              </w:rPr>
              <w:t>. dr Vučina Zorić; Mr Milica Jelić</w:t>
            </w:r>
          </w:p>
        </w:tc>
      </w:tr>
      <w:tr w:rsidR="005001B2" w:rsidRPr="00203633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01B2" w:rsidRPr="00203633" w:rsidRDefault="005001B2" w:rsidP="0024489D">
            <w:pPr>
              <w:rPr>
                <w:b/>
                <w:bCs/>
                <w:iCs/>
                <w:color w:val="000000"/>
                <w:sz w:val="20"/>
                <w:szCs w:val="20"/>
                <w:lang w:val="sr-Latn-CS"/>
              </w:rPr>
            </w:pPr>
            <w:r w:rsidRPr="00203633">
              <w:rPr>
                <w:b/>
                <w:bCs/>
                <w:iCs/>
                <w:sz w:val="20"/>
                <w:szCs w:val="20"/>
                <w:lang w:val="sr-Latn-CS"/>
              </w:rPr>
              <w:t>Metod nastave i savladanja gradiva:</w:t>
            </w:r>
            <w:r w:rsidRPr="00203633">
              <w:rPr>
                <w:sz w:val="20"/>
                <w:szCs w:val="20"/>
                <w:lang w:val="sr-Latn-CS"/>
              </w:rPr>
              <w:t xml:space="preserve">  </w:t>
            </w:r>
            <w:r w:rsidRPr="00203633">
              <w:rPr>
                <w:sz w:val="20"/>
                <w:szCs w:val="20"/>
                <w:lang w:val="sl-SI"/>
              </w:rPr>
              <w:t>Predavanja i diskusije. Učenje za pismenu provjeru znanja i završni ispit.</w:t>
            </w:r>
          </w:p>
        </w:tc>
      </w:tr>
      <w:tr w:rsidR="005001B2" w:rsidRPr="00203633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1B2" w:rsidRPr="00203633" w:rsidRDefault="005001B2" w:rsidP="0024489D">
            <w:pPr>
              <w:pStyle w:val="Heading3"/>
              <w:rPr>
                <w:rFonts w:ascii="Times New Roman" w:hAnsi="Times New Roman"/>
                <w:i/>
                <w:szCs w:val="20"/>
              </w:rPr>
            </w:pPr>
          </w:p>
        </w:tc>
      </w:tr>
      <w:tr w:rsidR="005001B2" w:rsidRPr="00203633" w:rsidTr="0024489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001B2" w:rsidRPr="00203633" w:rsidRDefault="005001B2" w:rsidP="0024489D">
            <w:pPr>
              <w:rPr>
                <w:b/>
                <w:bCs/>
                <w:iCs/>
                <w:color w:val="000000"/>
                <w:sz w:val="20"/>
                <w:szCs w:val="20"/>
                <w:lang w:val="sr-Latn-CS"/>
              </w:rPr>
            </w:pPr>
            <w:r w:rsidRPr="00203633">
              <w:rPr>
                <w:b/>
                <w:sz w:val="20"/>
                <w:szCs w:val="20"/>
                <w:lang w:val="sr-Latn-CS"/>
              </w:rPr>
              <w:t>Plan i program rada:</w:t>
            </w:r>
          </w:p>
        </w:tc>
      </w:tr>
      <w:tr w:rsidR="005001B2" w:rsidRPr="00203633" w:rsidTr="0024489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01B2" w:rsidRPr="00203633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20363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lastRenderedPageBreak/>
              <w:t>Pripremne nedjelje</w:t>
            </w:r>
          </w:p>
          <w:p w:rsidR="005001B2" w:rsidRPr="00203633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20363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 nedjelja</w:t>
            </w:r>
          </w:p>
          <w:p w:rsidR="005001B2" w:rsidRPr="00203633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20363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 nedjelja</w:t>
            </w:r>
          </w:p>
          <w:p w:rsidR="005001B2" w:rsidRPr="00203633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20363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III nedjelja</w:t>
            </w:r>
          </w:p>
          <w:p w:rsidR="005001B2" w:rsidRPr="00203633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20363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IV nedjelja</w:t>
            </w:r>
          </w:p>
          <w:p w:rsidR="005001B2" w:rsidRPr="00203633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20363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 nedjelja</w:t>
            </w:r>
          </w:p>
          <w:p w:rsidR="005001B2" w:rsidRPr="00203633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20363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 nedjelja</w:t>
            </w:r>
          </w:p>
          <w:p w:rsidR="005001B2" w:rsidRPr="00203633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20363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 nedjelja</w:t>
            </w:r>
          </w:p>
          <w:p w:rsidR="005001B2" w:rsidRPr="00203633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20363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VIII nedjelja</w:t>
            </w:r>
          </w:p>
          <w:p w:rsidR="005001B2" w:rsidRPr="00203633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20363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IX nedjelja</w:t>
            </w:r>
          </w:p>
          <w:p w:rsidR="005001B2" w:rsidRPr="00203633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20363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 nedjelja</w:t>
            </w:r>
          </w:p>
          <w:p w:rsidR="005001B2" w:rsidRPr="00203633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20363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 nedjelja</w:t>
            </w:r>
          </w:p>
          <w:p w:rsidR="005001B2" w:rsidRPr="00203633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20363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 nedjelja</w:t>
            </w:r>
          </w:p>
          <w:p w:rsidR="005001B2" w:rsidRPr="00203633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20363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XIII nedjelja</w:t>
            </w:r>
          </w:p>
          <w:p w:rsidR="005001B2" w:rsidRPr="00203633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20363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XIV nedjelja</w:t>
            </w:r>
          </w:p>
          <w:p w:rsidR="005001B2" w:rsidRPr="00203633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20363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XV nedjelja</w:t>
            </w:r>
          </w:p>
          <w:p w:rsidR="005001B2" w:rsidRPr="00203633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001B2" w:rsidRPr="0014049B" w:rsidRDefault="005001B2" w:rsidP="0024489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Pr="001404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riprema i upis semestra</w:t>
            </w:r>
          </w:p>
          <w:p w:rsidR="005001B2" w:rsidRPr="0014049B" w:rsidRDefault="005001B2" w:rsidP="0024489D">
            <w:pPr>
              <w:rPr>
                <w:sz w:val="20"/>
                <w:szCs w:val="20"/>
                <w:lang w:val="sl-SI"/>
              </w:rPr>
            </w:pPr>
            <w:r w:rsidRPr="0014049B">
              <w:rPr>
                <w:sz w:val="20"/>
                <w:szCs w:val="20"/>
                <w:lang w:val="sl-SI"/>
              </w:rPr>
              <w:t>Pedagogija i njen predmet proučavanja</w:t>
            </w:r>
          </w:p>
          <w:p w:rsidR="005001B2" w:rsidRPr="0014049B" w:rsidRDefault="005001B2" w:rsidP="0024489D">
            <w:pPr>
              <w:rPr>
                <w:sz w:val="18"/>
                <w:szCs w:val="18"/>
                <w:lang w:val="sl-SI"/>
              </w:rPr>
            </w:pPr>
            <w:r w:rsidRPr="0014049B">
              <w:rPr>
                <w:sz w:val="18"/>
                <w:szCs w:val="18"/>
                <w:lang w:val="sl-SI"/>
              </w:rPr>
              <w:t>Istorijski razvoj vaspitanja kao dru</w:t>
            </w:r>
            <w:r w:rsidRPr="0014049B">
              <w:rPr>
                <w:sz w:val="18"/>
                <w:szCs w:val="18"/>
                <w:lang w:val="sr-Latn-CS"/>
              </w:rPr>
              <w:t xml:space="preserve">štvene djelatnosti; </w:t>
            </w:r>
            <w:r w:rsidRPr="0014049B">
              <w:rPr>
                <w:sz w:val="18"/>
                <w:szCs w:val="18"/>
                <w:lang w:val="sl-SI"/>
              </w:rPr>
              <w:t>Osnovni pedagoški pojmovi i kategorije</w:t>
            </w:r>
          </w:p>
          <w:p w:rsidR="005001B2" w:rsidRPr="0014049B" w:rsidRDefault="005001B2" w:rsidP="0024489D">
            <w:pPr>
              <w:rPr>
                <w:sz w:val="16"/>
                <w:szCs w:val="16"/>
                <w:lang w:val="sl-SI"/>
              </w:rPr>
            </w:pPr>
            <w:r w:rsidRPr="0014049B">
              <w:rPr>
                <w:sz w:val="16"/>
                <w:szCs w:val="16"/>
                <w:lang w:val="sl-SI"/>
              </w:rPr>
              <w:t>Mogućnosti i granice vaspitanja (</w:t>
            </w:r>
            <w:r w:rsidRPr="0014049B">
              <w:rPr>
                <w:bCs/>
                <w:sz w:val="16"/>
                <w:szCs w:val="16"/>
                <w:lang w:val="sl-SI"/>
              </w:rPr>
              <w:t>Osnovni faktori vaspitanja i razvoja li</w:t>
            </w:r>
            <w:r w:rsidRPr="0014049B">
              <w:rPr>
                <w:bCs/>
                <w:sz w:val="16"/>
                <w:szCs w:val="16"/>
                <w:lang w:val="sr-Latn-CS"/>
              </w:rPr>
              <w:t>č</w:t>
            </w:r>
            <w:r w:rsidRPr="0014049B">
              <w:rPr>
                <w:bCs/>
                <w:sz w:val="16"/>
                <w:szCs w:val="16"/>
                <w:lang w:val="sl-SI"/>
              </w:rPr>
              <w:t>nosti</w:t>
            </w:r>
            <w:r w:rsidRPr="0014049B">
              <w:rPr>
                <w:bCs/>
                <w:sz w:val="16"/>
                <w:szCs w:val="16"/>
                <w:lang w:val="sr-Latn-CS"/>
              </w:rPr>
              <w:t>;</w:t>
            </w:r>
            <w:r w:rsidRPr="0014049B">
              <w:rPr>
                <w:bCs/>
                <w:sz w:val="16"/>
                <w:szCs w:val="16"/>
                <w:lang w:val="sl-SI"/>
              </w:rPr>
              <w:t xml:space="preserve"> Teorije razvoja li</w:t>
            </w:r>
            <w:r w:rsidRPr="0014049B">
              <w:rPr>
                <w:bCs/>
                <w:sz w:val="16"/>
                <w:szCs w:val="16"/>
                <w:lang w:val="sr-Latn-CS"/>
              </w:rPr>
              <w:t>č</w:t>
            </w:r>
            <w:r w:rsidRPr="0014049B">
              <w:rPr>
                <w:bCs/>
                <w:sz w:val="16"/>
                <w:szCs w:val="16"/>
                <w:lang w:val="sl-SI"/>
              </w:rPr>
              <w:t>nosti</w:t>
            </w:r>
            <w:r w:rsidRPr="0014049B">
              <w:rPr>
                <w:sz w:val="16"/>
                <w:szCs w:val="16"/>
                <w:lang w:val="sl-SI"/>
              </w:rPr>
              <w:t xml:space="preserve">) </w:t>
            </w:r>
          </w:p>
          <w:p w:rsidR="005001B2" w:rsidRDefault="005001B2" w:rsidP="0024489D">
            <w:pPr>
              <w:rPr>
                <w:sz w:val="20"/>
                <w:szCs w:val="20"/>
                <w:lang w:val="sl-SI"/>
              </w:rPr>
            </w:pPr>
            <w:r w:rsidRPr="0014049B">
              <w:rPr>
                <w:sz w:val="20"/>
                <w:szCs w:val="20"/>
                <w:lang w:val="sl-SI"/>
              </w:rPr>
              <w:t>Cilj</w:t>
            </w:r>
            <w:r>
              <w:rPr>
                <w:sz w:val="20"/>
                <w:szCs w:val="20"/>
                <w:lang w:val="sl-SI"/>
              </w:rPr>
              <w:t xml:space="preserve"> vaspitanja</w:t>
            </w:r>
          </w:p>
          <w:p w:rsidR="005001B2" w:rsidRPr="0014049B" w:rsidRDefault="005001B2" w:rsidP="0024489D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</w:t>
            </w:r>
            <w:r w:rsidRPr="0014049B">
              <w:rPr>
                <w:sz w:val="20"/>
                <w:szCs w:val="20"/>
                <w:lang w:val="sl-SI"/>
              </w:rPr>
              <w:t>eterminante i konkretizacija cilja i zadataka vaspitanja</w:t>
            </w:r>
          </w:p>
          <w:p w:rsidR="005001B2" w:rsidRPr="0014049B" w:rsidRDefault="005001B2" w:rsidP="0024489D">
            <w:pPr>
              <w:rPr>
                <w:sz w:val="20"/>
                <w:szCs w:val="20"/>
                <w:lang w:val="sl-SI"/>
              </w:rPr>
            </w:pPr>
            <w:r w:rsidRPr="0014049B">
              <w:rPr>
                <w:sz w:val="20"/>
                <w:szCs w:val="20"/>
                <w:lang w:val="sl-SI"/>
              </w:rPr>
              <w:t>Komponente (strane) vaspitanja i njihova međuzavisnost</w:t>
            </w:r>
          </w:p>
          <w:p w:rsidR="005001B2" w:rsidRPr="0014049B" w:rsidRDefault="005001B2" w:rsidP="0024489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404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   test znanja / kolokvijum</w:t>
            </w:r>
          </w:p>
          <w:p w:rsidR="005001B2" w:rsidRPr="0014049B" w:rsidRDefault="005001B2" w:rsidP="0024489D">
            <w:pPr>
              <w:rPr>
                <w:sz w:val="20"/>
                <w:szCs w:val="20"/>
                <w:lang w:val="sl-SI"/>
              </w:rPr>
            </w:pPr>
            <w:r w:rsidRPr="0014049B">
              <w:rPr>
                <w:sz w:val="20"/>
                <w:szCs w:val="20"/>
                <w:lang w:val="sl-SI"/>
              </w:rPr>
              <w:t>Odnos pedagogije i drugih nauka</w:t>
            </w:r>
          </w:p>
          <w:p w:rsidR="005001B2" w:rsidRPr="0014049B" w:rsidRDefault="005001B2" w:rsidP="0024489D">
            <w:pPr>
              <w:rPr>
                <w:sz w:val="20"/>
                <w:szCs w:val="20"/>
                <w:lang w:val="sl-SI"/>
              </w:rPr>
            </w:pPr>
            <w:r w:rsidRPr="0014049B">
              <w:rPr>
                <w:sz w:val="20"/>
                <w:szCs w:val="20"/>
                <w:lang w:val="sl-SI"/>
              </w:rPr>
              <w:t>Sistem pedagoških disciplina</w:t>
            </w:r>
          </w:p>
          <w:p w:rsidR="005001B2" w:rsidRPr="0014049B" w:rsidRDefault="005001B2" w:rsidP="0024489D">
            <w:pPr>
              <w:rPr>
                <w:sz w:val="20"/>
                <w:szCs w:val="20"/>
                <w:lang w:val="sl-SI"/>
              </w:rPr>
            </w:pPr>
            <w:r w:rsidRPr="0014049B">
              <w:rPr>
                <w:sz w:val="20"/>
                <w:szCs w:val="20"/>
                <w:lang w:val="sl-SI"/>
              </w:rPr>
              <w:t>Opšti principi vaspitnog rada</w:t>
            </w:r>
          </w:p>
          <w:p w:rsidR="005001B2" w:rsidRPr="0014049B" w:rsidRDefault="005001B2" w:rsidP="0024489D">
            <w:pPr>
              <w:rPr>
                <w:sz w:val="20"/>
                <w:szCs w:val="20"/>
                <w:lang w:val="sl-SI"/>
              </w:rPr>
            </w:pPr>
            <w:r w:rsidRPr="0014049B">
              <w:rPr>
                <w:sz w:val="20"/>
                <w:szCs w:val="20"/>
                <w:lang w:val="sl-SI"/>
              </w:rPr>
              <w:t>Opšte vaspitne metode</w:t>
            </w:r>
          </w:p>
          <w:p w:rsidR="005001B2" w:rsidRPr="0014049B" w:rsidRDefault="005001B2" w:rsidP="0024489D">
            <w:pPr>
              <w:rPr>
                <w:sz w:val="20"/>
                <w:szCs w:val="20"/>
                <w:lang w:val="sl-SI"/>
              </w:rPr>
            </w:pPr>
            <w:r w:rsidRPr="0014049B">
              <w:rPr>
                <w:sz w:val="20"/>
                <w:szCs w:val="20"/>
                <w:lang w:val="sl-SI"/>
              </w:rPr>
              <w:t>Opšta vaspitna sredstva</w:t>
            </w:r>
          </w:p>
          <w:p w:rsidR="005001B2" w:rsidRPr="0014049B" w:rsidRDefault="005001B2" w:rsidP="0024489D">
            <w:pPr>
              <w:rPr>
                <w:sz w:val="20"/>
                <w:szCs w:val="20"/>
                <w:lang w:val="sl-SI"/>
              </w:rPr>
            </w:pPr>
            <w:r w:rsidRPr="0014049B">
              <w:rPr>
                <w:sz w:val="20"/>
                <w:szCs w:val="20"/>
                <w:lang w:val="sl-SI"/>
              </w:rPr>
              <w:t>Sistem vaspitanja, obrazovanja i školski sistem (Stepeni vaspitnog sistema)</w:t>
            </w:r>
          </w:p>
          <w:p w:rsidR="005001B2" w:rsidRPr="0014049B" w:rsidRDefault="005001B2" w:rsidP="0024489D">
            <w:pPr>
              <w:rPr>
                <w:sz w:val="20"/>
                <w:szCs w:val="20"/>
                <w:lang w:val="sl-SI"/>
              </w:rPr>
            </w:pPr>
            <w:r w:rsidRPr="0014049B">
              <w:rPr>
                <w:sz w:val="20"/>
                <w:szCs w:val="20"/>
                <w:lang w:val="sl-SI"/>
              </w:rPr>
              <w:t>Sistem vaspitanja i obrazovanja u našoj zemlji</w:t>
            </w:r>
          </w:p>
          <w:p w:rsidR="005001B2" w:rsidRPr="0014049B" w:rsidRDefault="005001B2" w:rsidP="0024489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4049B">
              <w:rPr>
                <w:rFonts w:ascii="Times New Roman" w:hAnsi="Times New Roman" w:cs="Times New Roman"/>
                <w:b/>
                <w:sz w:val="20"/>
                <w:szCs w:val="20"/>
              </w:rPr>
              <w:t>II  test znanja / kolokvijum</w:t>
            </w:r>
            <w:r w:rsidRPr="001404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001B2" w:rsidRPr="0014049B" w:rsidRDefault="005001B2" w:rsidP="0024489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404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Završni ispit</w:t>
            </w:r>
          </w:p>
          <w:p w:rsidR="005001B2" w:rsidRPr="0014049B" w:rsidRDefault="005001B2" w:rsidP="0024489D">
            <w:pPr>
              <w:pStyle w:val="BodyText3"/>
              <w:jc w:val="both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14049B">
              <w:rPr>
                <w:rFonts w:ascii="Times New Roman" w:hAnsi="Times New Roman"/>
                <w:color w:val="auto"/>
                <w:szCs w:val="20"/>
                <w:lang w:val="sl-SI"/>
              </w:rPr>
              <w:t>Ovjera semestra i upis ocjena</w:t>
            </w:r>
          </w:p>
          <w:p w:rsidR="005001B2" w:rsidRPr="00203633" w:rsidRDefault="005001B2" w:rsidP="0024489D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14049B">
              <w:rPr>
                <w:rFonts w:ascii="Times New Roman" w:hAnsi="Times New Roman"/>
                <w:color w:val="auto"/>
                <w:szCs w:val="20"/>
                <w:lang w:val="sl-SI"/>
              </w:rPr>
              <w:t>Dopunska nastava i popravni ispitni rok</w:t>
            </w:r>
          </w:p>
        </w:tc>
      </w:tr>
      <w:tr w:rsidR="005001B2" w:rsidRPr="00203633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1B2" w:rsidRPr="00203633" w:rsidRDefault="005001B2" w:rsidP="0024489D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001B2" w:rsidRPr="00203633" w:rsidTr="0024489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001B2" w:rsidRPr="00203633" w:rsidRDefault="005001B2" w:rsidP="0024489D">
            <w:pPr>
              <w:rPr>
                <w:b/>
                <w:bCs/>
                <w:iCs/>
                <w:color w:val="000000"/>
                <w:sz w:val="20"/>
                <w:szCs w:val="20"/>
                <w:lang w:val="sr-Latn-CS"/>
              </w:rPr>
            </w:pPr>
            <w:r w:rsidRPr="00203633">
              <w:rPr>
                <w:b/>
                <w:sz w:val="20"/>
                <w:szCs w:val="20"/>
                <w:lang w:val="sr-Latn-CS"/>
              </w:rPr>
              <w:t>Opterećenje studenata:</w:t>
            </w:r>
          </w:p>
        </w:tc>
      </w:tr>
      <w:tr w:rsidR="005001B2" w:rsidRPr="00203633" w:rsidTr="0024489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01B2" w:rsidRPr="00DA53A8" w:rsidRDefault="005001B2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5001B2" w:rsidRPr="00DA53A8" w:rsidRDefault="005001B2" w:rsidP="0024489D">
            <w:pPr>
              <w:pStyle w:val="BodyText3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  <w:t>N</w:t>
            </w:r>
            <w:r w:rsidRPr="00DA53A8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  <w:t>edjeljno</w:t>
            </w:r>
          </w:p>
          <w:p w:rsidR="005001B2" w:rsidRPr="00DA53A8" w:rsidRDefault="005001B2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3A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 kredita x 40/30 = 5 sati i 20 minuta </w:t>
            </w:r>
          </w:p>
          <w:p w:rsidR="005001B2" w:rsidRPr="00DA53A8" w:rsidRDefault="005001B2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3A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5001B2" w:rsidRPr="00DA53A8" w:rsidRDefault="005001B2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3A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sata predavanja </w:t>
            </w:r>
          </w:p>
          <w:p w:rsidR="005001B2" w:rsidRPr="00DA53A8" w:rsidRDefault="005001B2" w:rsidP="0024489D">
            <w:pPr>
              <w:pStyle w:val="BodyText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53A8">
              <w:rPr>
                <w:rFonts w:ascii="Times New Roman" w:hAnsi="Times New Roman"/>
                <w:color w:val="auto"/>
                <w:sz w:val="18"/>
                <w:szCs w:val="18"/>
              </w:rPr>
              <w:t>3 sata i 20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001B2" w:rsidRPr="00DA53A8" w:rsidRDefault="005001B2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5001B2" w:rsidRPr="00DA53A8" w:rsidRDefault="005001B2" w:rsidP="0024489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DA53A8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5001B2" w:rsidRPr="00DA53A8" w:rsidRDefault="005001B2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DA53A8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DA53A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DA53A8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DA53A8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5001B2" w:rsidRPr="00DA53A8" w:rsidRDefault="005001B2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3A8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DA53A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5001B2" w:rsidRPr="00DA53A8" w:rsidRDefault="005001B2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3A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DA53A8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DA53A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5001B2" w:rsidRPr="00DA53A8" w:rsidRDefault="005001B2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3A8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DA53A8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5001B2" w:rsidRPr="00DA53A8" w:rsidRDefault="005001B2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DA53A8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DA53A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DA53A8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DA53A8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5001B2" w:rsidRPr="00DA53A8" w:rsidRDefault="005001B2" w:rsidP="0024489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DA53A8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5001B2" w:rsidRPr="00DA53A8" w:rsidRDefault="005001B2" w:rsidP="0024489D">
            <w:pPr>
              <w:rPr>
                <w:sz w:val="18"/>
                <w:szCs w:val="18"/>
                <w:lang w:val="sr-Latn-CS"/>
              </w:rPr>
            </w:pPr>
            <w:r w:rsidRPr="00DA53A8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DA53A8">
              <w:rPr>
                <w:rFonts w:eastAsia="Calibri"/>
                <w:sz w:val="18"/>
                <w:szCs w:val="18"/>
              </w:rPr>
              <w:t>(Priprema) + 24 sata (Dopunski rad)</w:t>
            </w:r>
          </w:p>
          <w:p w:rsidR="005001B2" w:rsidRPr="00DA53A8" w:rsidRDefault="005001B2" w:rsidP="0024489D">
            <w:pPr>
              <w:pStyle w:val="BodyText3"/>
              <w:ind w:left="255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001B2" w:rsidRPr="00203633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1B2" w:rsidRPr="00203633" w:rsidRDefault="005001B2" w:rsidP="0024489D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001B2" w:rsidRPr="00203633" w:rsidTr="0024489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1B2" w:rsidRPr="00203633" w:rsidRDefault="005001B2" w:rsidP="0024489D">
            <w:pPr>
              <w:rPr>
                <w:sz w:val="20"/>
                <w:szCs w:val="20"/>
                <w:lang w:val="sr-Latn-CS"/>
              </w:rPr>
            </w:pPr>
            <w:r w:rsidRPr="00203633">
              <w:rPr>
                <w:b/>
                <w:sz w:val="20"/>
                <w:szCs w:val="20"/>
                <w:lang w:val="sr-Latn-CS"/>
              </w:rPr>
              <w:t>Obaveze studenata:</w:t>
            </w:r>
            <w:r w:rsidRPr="00203633">
              <w:rPr>
                <w:sz w:val="20"/>
                <w:szCs w:val="20"/>
                <w:lang w:val="sr-Latn-CS"/>
              </w:rPr>
              <w:t xml:space="preserve"> </w:t>
            </w:r>
            <w:r w:rsidRPr="00203633">
              <w:rPr>
                <w:sz w:val="20"/>
                <w:szCs w:val="20"/>
                <w:lang w:val="sl-SI"/>
              </w:rPr>
              <w:t xml:space="preserve">Studenti su obavezni da  redovno pohađaju nastavu i aktivno učestvuju u njoj.   </w:t>
            </w:r>
          </w:p>
          <w:p w:rsidR="005001B2" w:rsidRPr="00203633" w:rsidRDefault="005001B2" w:rsidP="0024489D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</w:tr>
      <w:tr w:rsidR="005001B2" w:rsidRPr="00203633" w:rsidTr="0024489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1B2" w:rsidRPr="00203633" w:rsidRDefault="005001B2" w:rsidP="0024489D">
            <w:pPr>
              <w:jc w:val="both"/>
              <w:rPr>
                <w:b/>
                <w:sz w:val="20"/>
                <w:szCs w:val="20"/>
                <w:lang w:val="sv-FI"/>
              </w:rPr>
            </w:pPr>
            <w:r w:rsidRPr="00203633">
              <w:rPr>
                <w:b/>
                <w:sz w:val="20"/>
                <w:szCs w:val="20"/>
                <w:lang w:val="sr-Latn-CS"/>
              </w:rPr>
              <w:t>Konsultacije:</w:t>
            </w:r>
            <w:r w:rsidRPr="00203633">
              <w:rPr>
                <w:bCs/>
                <w:iCs/>
                <w:sz w:val="20"/>
                <w:szCs w:val="20"/>
                <w:lang w:val="sv-FI"/>
              </w:rPr>
              <w:t xml:space="preserve"> Vučina Zorić -</w:t>
            </w:r>
            <w:r w:rsidRPr="00203633">
              <w:rPr>
                <w:b/>
                <w:bCs/>
                <w:i/>
                <w:iCs/>
                <w:sz w:val="20"/>
                <w:szCs w:val="20"/>
                <w:lang w:val="sv-FI"/>
              </w:rPr>
              <w:t xml:space="preserve"> </w:t>
            </w:r>
            <w:r w:rsidRPr="00203633">
              <w:rPr>
                <w:bCs/>
                <w:iCs/>
                <w:sz w:val="20"/>
                <w:szCs w:val="20"/>
                <w:lang w:val="sv-FI"/>
              </w:rPr>
              <w:t>petak, kabinet 323, 10:30-11:30h,</w:t>
            </w:r>
          </w:p>
        </w:tc>
      </w:tr>
      <w:tr w:rsidR="005001B2" w:rsidRPr="00203633" w:rsidTr="0024489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01B2" w:rsidRPr="00203633" w:rsidRDefault="005001B2" w:rsidP="0024489D">
            <w:pPr>
              <w:ind w:left="360"/>
              <w:rPr>
                <w:rFonts w:eastAsia="SimSun"/>
                <w:i/>
                <w:noProof/>
                <w:snapToGrid w:val="0"/>
                <w:sz w:val="18"/>
                <w:szCs w:val="18"/>
                <w:lang w:val="it-IT" w:eastAsia="zh-CN"/>
              </w:rPr>
            </w:pPr>
            <w:r w:rsidRPr="0020363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20363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5001B2" w:rsidRPr="00203633" w:rsidRDefault="005001B2" w:rsidP="0024489D">
            <w:pPr>
              <w:spacing w:before="60"/>
              <w:jc w:val="both"/>
              <w:rPr>
                <w:rFonts w:eastAsia="SimSun"/>
                <w:noProof/>
                <w:snapToGrid w:val="0"/>
                <w:sz w:val="18"/>
                <w:szCs w:val="18"/>
                <w:lang w:val="it-IT" w:eastAsia="zh-CN"/>
              </w:rPr>
            </w:pPr>
            <w:r w:rsidRPr="0020363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>– Đ</w:t>
            </w:r>
            <w:r w:rsidRPr="00203633">
              <w:rPr>
                <w:rFonts w:eastAsia="SimSun"/>
                <w:noProof/>
                <w:snapToGrid w:val="0"/>
                <w:sz w:val="18"/>
                <w:szCs w:val="18"/>
                <w:lang w:val="it-IT" w:eastAsia="zh-CN"/>
              </w:rPr>
              <w:t>orđevic, J. i Trnavac, N., (1992) Pedagogija, Naučna knjiga, Beograd</w:t>
            </w:r>
          </w:p>
          <w:p w:rsidR="005001B2" w:rsidRPr="00203633" w:rsidRDefault="005001B2" w:rsidP="0024489D">
            <w:pPr>
              <w:spacing w:before="60"/>
              <w:jc w:val="both"/>
              <w:rPr>
                <w:rFonts w:eastAsia="SimSun"/>
                <w:noProof/>
                <w:snapToGrid w:val="0"/>
                <w:sz w:val="18"/>
                <w:szCs w:val="18"/>
                <w:lang w:val="it-IT" w:eastAsia="zh-CN"/>
              </w:rPr>
            </w:pPr>
            <w:r w:rsidRPr="0020363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– </w:t>
            </w:r>
            <w:r w:rsidRPr="00203633">
              <w:rPr>
                <w:rFonts w:eastAsia="SimSun"/>
                <w:noProof/>
                <w:snapToGrid w:val="0"/>
                <w:sz w:val="18"/>
                <w:szCs w:val="18"/>
                <w:lang w:val="it-IT" w:eastAsia="zh-CN"/>
              </w:rPr>
              <w:t>Redaktor: Potkonjak, N. , i grupa autora, (1996) Opšta pedagogija,  Uciteljski fakultet, Beograd</w:t>
            </w:r>
          </w:p>
          <w:p w:rsidR="005001B2" w:rsidRPr="00203633" w:rsidRDefault="005001B2" w:rsidP="0024489D">
            <w:pPr>
              <w:spacing w:before="60"/>
              <w:jc w:val="both"/>
              <w:rPr>
                <w:rFonts w:eastAsia="SimSun"/>
                <w:noProof/>
                <w:snapToGrid w:val="0"/>
                <w:sz w:val="18"/>
                <w:szCs w:val="18"/>
                <w:lang w:val="it-IT" w:eastAsia="zh-CN"/>
              </w:rPr>
            </w:pPr>
            <w:r w:rsidRPr="0020363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>–</w:t>
            </w:r>
            <w:r w:rsidRPr="00203633">
              <w:rPr>
                <w:rFonts w:eastAsia="SimSun"/>
                <w:noProof/>
                <w:snapToGrid w:val="0"/>
                <w:sz w:val="18"/>
                <w:szCs w:val="18"/>
                <w:lang w:val="it-IT" w:eastAsia="zh-CN"/>
              </w:rPr>
              <w:t xml:space="preserve"> Krulj, R. , Kačapor, S. , Kulić, R. , (2002) Pedagogija, Svet knjige, Beograd </w:t>
            </w:r>
          </w:p>
          <w:p w:rsidR="005001B2" w:rsidRPr="00203633" w:rsidRDefault="005001B2" w:rsidP="0024489D">
            <w:pPr>
              <w:jc w:val="both"/>
              <w:rPr>
                <w:sz w:val="18"/>
                <w:szCs w:val="18"/>
                <w:lang w:val="it-IT"/>
              </w:rPr>
            </w:pPr>
            <w:r w:rsidRPr="00203633">
              <w:rPr>
                <w:rFonts w:eastAsia="SimSun"/>
                <w:noProof/>
                <w:snapToGrid w:val="0"/>
                <w:sz w:val="18"/>
                <w:szCs w:val="18"/>
                <w:lang w:val="it-IT" w:eastAsia="zh-CN"/>
              </w:rPr>
              <w:t>- Mušanović, M. &amp; Lukaš M.: (2011) Osnove pedagogije</w:t>
            </w:r>
            <w:r w:rsidRPr="00203633">
              <w:rPr>
                <w:rFonts w:eastAsia="SimSun"/>
                <w:sz w:val="18"/>
                <w:szCs w:val="18"/>
                <w:lang w:val="sr-Latn-CS" w:eastAsia="zh-CN"/>
              </w:rPr>
              <w:t>, Hrvatsko futurološko društvo, Rijeka</w:t>
            </w:r>
          </w:p>
        </w:tc>
      </w:tr>
      <w:tr w:rsidR="005001B2" w:rsidRPr="00203633" w:rsidTr="0024489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01B2" w:rsidRPr="00203633" w:rsidRDefault="005001B2" w:rsidP="0024489D">
            <w:pPr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</w:pPr>
            <w:r w:rsidRPr="00203633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203633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</w:p>
          <w:p w:rsidR="005001B2" w:rsidRPr="00596A1A" w:rsidRDefault="005001B2" w:rsidP="0024489D">
            <w:pPr>
              <w:spacing w:before="60"/>
              <w:jc w:val="both"/>
              <w:rPr>
                <w:rFonts w:eastAsia="SimSun"/>
                <w:sz w:val="18"/>
                <w:szCs w:val="18"/>
                <w:lang w:val="sl-SI" w:eastAsia="zh-CN"/>
              </w:rPr>
            </w:pPr>
            <w:r w:rsidRPr="00596A1A">
              <w:rPr>
                <w:rFonts w:eastAsia="SimSun"/>
                <w:sz w:val="18"/>
                <w:szCs w:val="18"/>
                <w:lang w:val="sl-SI" w:eastAsia="zh-CN"/>
              </w:rPr>
              <w:t>- Dva testa po  20  poena (ukupno 40 poena),</w:t>
            </w:r>
          </w:p>
          <w:p w:rsidR="005001B2" w:rsidRPr="00596A1A" w:rsidRDefault="005001B2" w:rsidP="0024489D">
            <w:pPr>
              <w:spacing w:before="60"/>
              <w:jc w:val="both"/>
              <w:rPr>
                <w:rFonts w:eastAsia="SimSun"/>
                <w:b/>
                <w:bCs/>
                <w:i/>
                <w:sz w:val="18"/>
                <w:szCs w:val="18"/>
                <w:lang w:val="sr-Latn-CS" w:eastAsia="zh-CN"/>
              </w:rPr>
            </w:pPr>
            <w:r w:rsidRPr="00596A1A">
              <w:rPr>
                <w:rFonts w:eastAsia="SimSun"/>
                <w:sz w:val="18"/>
                <w:szCs w:val="18"/>
                <w:lang w:val="sl-SI" w:eastAsia="zh-CN"/>
              </w:rPr>
              <w:t>-</w:t>
            </w:r>
            <w:r w:rsidRPr="00596A1A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 </w:t>
            </w:r>
            <w:r w:rsidRPr="00596A1A">
              <w:rPr>
                <w:rFonts w:eastAsia="SimSun"/>
                <w:sz w:val="18"/>
                <w:szCs w:val="18"/>
                <w:lang w:val="sl-SI" w:eastAsia="zh-CN"/>
              </w:rPr>
              <w:t>Redovno prisustvo nastavi 5 poena,</w:t>
            </w:r>
          </w:p>
          <w:p w:rsidR="005001B2" w:rsidRPr="00596A1A" w:rsidRDefault="005001B2" w:rsidP="0024489D">
            <w:pPr>
              <w:spacing w:before="60"/>
              <w:jc w:val="both"/>
              <w:rPr>
                <w:rFonts w:eastAsia="SimSun"/>
                <w:sz w:val="18"/>
                <w:szCs w:val="18"/>
                <w:lang w:val="sl-SI" w:eastAsia="zh-CN"/>
              </w:rPr>
            </w:pPr>
            <w:r w:rsidRPr="00596A1A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– </w:t>
            </w:r>
            <w:r w:rsidRPr="00596A1A">
              <w:rPr>
                <w:rFonts w:eastAsia="SimSun"/>
                <w:sz w:val="18"/>
                <w:szCs w:val="18"/>
                <w:lang w:val="sl-SI" w:eastAsia="zh-CN"/>
              </w:rPr>
              <w:t>Aktivno učešće u toku nastave 5 poena,</w:t>
            </w:r>
          </w:p>
          <w:p w:rsidR="005001B2" w:rsidRPr="00596A1A" w:rsidRDefault="005001B2" w:rsidP="0024489D">
            <w:pPr>
              <w:spacing w:before="60"/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596A1A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– </w:t>
            </w:r>
            <w:r w:rsidRPr="00596A1A">
              <w:rPr>
                <w:rFonts w:eastAsia="SimSun"/>
                <w:sz w:val="18"/>
                <w:szCs w:val="18"/>
                <w:lang w:val="sl-SI" w:eastAsia="zh-CN"/>
              </w:rPr>
              <w:t>Završni ispit sa 50 poena.</w:t>
            </w:r>
          </w:p>
          <w:p w:rsidR="005001B2" w:rsidRPr="00203633" w:rsidRDefault="005001B2" w:rsidP="0024489D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20363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– </w:t>
            </w:r>
            <w:r w:rsidRPr="00203633">
              <w:rPr>
                <w:rFonts w:eastAsia="SimSun"/>
                <w:sz w:val="18"/>
                <w:szCs w:val="18"/>
                <w:lang w:val="sl-SI" w:eastAsia="zh-CN"/>
              </w:rPr>
              <w:t>Prelazna ocjena se dobija ako se kumulativno sakupi najmanje 51 poen.</w:t>
            </w:r>
          </w:p>
        </w:tc>
      </w:tr>
      <w:tr w:rsidR="005001B2" w:rsidRPr="00203633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01B2" w:rsidRPr="00203633" w:rsidRDefault="005001B2" w:rsidP="0024489D">
            <w:pPr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03633">
              <w:rPr>
                <w:b/>
                <w:color w:val="000000"/>
                <w:sz w:val="18"/>
                <w:szCs w:val="18"/>
                <w:lang w:val="sr-Latn-CS"/>
              </w:rPr>
              <w:t xml:space="preserve">Ocjene:                            A                   </w:t>
            </w:r>
            <w:r w:rsidRPr="00203633">
              <w:rPr>
                <w:b/>
                <w:color w:val="000000"/>
                <w:sz w:val="18"/>
                <w:szCs w:val="18"/>
                <w:lang w:val="sr-Latn-CS"/>
              </w:rPr>
              <w:tab/>
              <w:t xml:space="preserve">           B</w:t>
            </w:r>
            <w:r w:rsidRPr="00203633">
              <w:rPr>
                <w:b/>
                <w:color w:val="000000"/>
                <w:sz w:val="18"/>
                <w:szCs w:val="18"/>
                <w:lang w:val="sr-Latn-CS"/>
              </w:rPr>
              <w:tab/>
              <w:t xml:space="preserve">                          C</w:t>
            </w:r>
            <w:r w:rsidRPr="00203633">
              <w:rPr>
                <w:b/>
                <w:color w:val="000000"/>
                <w:sz w:val="18"/>
                <w:szCs w:val="18"/>
                <w:lang w:val="sr-Latn-CS"/>
              </w:rPr>
              <w:tab/>
              <w:t xml:space="preserve">                           D</w:t>
            </w:r>
            <w:r w:rsidRPr="00203633">
              <w:rPr>
                <w:b/>
                <w:color w:val="000000"/>
                <w:sz w:val="18"/>
                <w:szCs w:val="18"/>
                <w:lang w:val="sr-Latn-CS"/>
              </w:rPr>
              <w:tab/>
              <w:t xml:space="preserve">                           E</w:t>
            </w:r>
          </w:p>
          <w:p w:rsidR="005001B2" w:rsidRPr="00203633" w:rsidRDefault="005001B2" w:rsidP="0024489D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 w:rsidRPr="00203633">
              <w:rPr>
                <w:b/>
                <w:color w:val="000000"/>
                <w:sz w:val="18"/>
                <w:szCs w:val="18"/>
                <w:lang w:val="sr-Latn-CS"/>
              </w:rPr>
              <w:t xml:space="preserve">Broj poena  </w:t>
            </w:r>
            <w:r w:rsidRPr="00203633">
              <w:rPr>
                <w:b/>
                <w:color w:val="000000"/>
                <w:sz w:val="18"/>
                <w:szCs w:val="18"/>
                <w:lang w:val="sr-Latn-CS"/>
              </w:rPr>
              <w:tab/>
              <w:t xml:space="preserve">       91-100</w:t>
            </w:r>
            <w:r w:rsidRPr="00203633">
              <w:rPr>
                <w:b/>
                <w:color w:val="000000"/>
                <w:sz w:val="18"/>
                <w:szCs w:val="18"/>
                <w:lang w:val="sr-Latn-CS"/>
              </w:rPr>
              <w:tab/>
              <w:t xml:space="preserve">        81-90</w:t>
            </w:r>
            <w:r w:rsidRPr="00203633">
              <w:rPr>
                <w:b/>
                <w:color w:val="000000"/>
                <w:sz w:val="18"/>
                <w:szCs w:val="18"/>
                <w:lang w:val="sr-Latn-CS"/>
              </w:rPr>
              <w:tab/>
              <w:t xml:space="preserve">        71-80</w:t>
            </w:r>
            <w:r w:rsidRPr="00203633">
              <w:rPr>
                <w:b/>
                <w:color w:val="000000"/>
                <w:sz w:val="18"/>
                <w:szCs w:val="18"/>
                <w:lang w:val="sr-Latn-CS"/>
              </w:rPr>
              <w:tab/>
              <w:t xml:space="preserve">        61-70</w:t>
            </w:r>
            <w:r w:rsidRPr="00203633">
              <w:rPr>
                <w:b/>
                <w:color w:val="000000"/>
                <w:sz w:val="18"/>
                <w:szCs w:val="18"/>
                <w:lang w:val="sr-Latn-CS"/>
              </w:rPr>
              <w:tab/>
              <w:t xml:space="preserve">        51-60</w:t>
            </w:r>
          </w:p>
        </w:tc>
      </w:tr>
      <w:tr w:rsidR="005001B2" w:rsidRPr="00203633" w:rsidTr="0024489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B2" w:rsidRPr="00203633" w:rsidRDefault="005001B2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203633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203633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Prof</w:t>
            </w:r>
            <w:r w:rsidRPr="00203633">
              <w:rPr>
                <w:bCs/>
                <w:iCs/>
                <w:color w:val="000000"/>
                <w:sz w:val="18"/>
                <w:szCs w:val="18"/>
                <w:lang w:val="sr-Latn-CS"/>
              </w:rPr>
              <w:t>. dr Vučina Zorić</w:t>
            </w:r>
          </w:p>
        </w:tc>
      </w:tr>
      <w:tr w:rsidR="005001B2" w:rsidRPr="00203633" w:rsidTr="0024489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B2" w:rsidRDefault="005001B2" w:rsidP="0024489D">
            <w:pPr>
              <w:rPr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203633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Dodatne informacije o predmetu: </w:t>
            </w:r>
            <w:hyperlink r:id="rId6" w:history="1">
              <w:r>
                <w:rPr>
                  <w:rStyle w:val="Hyperlink"/>
                  <w:rFonts w:eastAsiaTheme="minorEastAsia"/>
                  <w:bCs/>
                  <w:iCs/>
                  <w:sz w:val="18"/>
                  <w:szCs w:val="18"/>
                  <w:lang w:val="sr-Latn-CS"/>
                </w:rPr>
                <w:t>http://studiegids.ugent.be/2016/EN/studiefiches/H000474.pdf</w:t>
              </w:r>
            </w:hyperlink>
          </w:p>
          <w:p w:rsidR="005001B2" w:rsidRPr="00203633" w:rsidRDefault="001C4D4F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hyperlink r:id="rId7" w:history="1">
              <w:r w:rsidR="005001B2">
                <w:rPr>
                  <w:rStyle w:val="Hyperlink"/>
                  <w:rFonts w:eastAsiaTheme="minorEastAsia"/>
                  <w:bCs/>
                  <w:iCs/>
                  <w:sz w:val="18"/>
                  <w:szCs w:val="18"/>
                  <w:lang w:val="sr-Latn-CS"/>
                </w:rPr>
                <w:t>http://www.ffri.uniri.hr/files/studijskiprogrami/PED_program_preddipl_1P_2015-2016.pdf</w:t>
              </w:r>
            </w:hyperlink>
          </w:p>
        </w:tc>
      </w:tr>
    </w:tbl>
    <w:p w:rsidR="005001B2" w:rsidRPr="00203633" w:rsidRDefault="005001B2" w:rsidP="005001B2">
      <w:pPr>
        <w:rPr>
          <w:sz w:val="2"/>
          <w:szCs w:val="2"/>
          <w:lang w:val="sr-Latn-CS"/>
        </w:rPr>
      </w:pPr>
    </w:p>
    <w:p w:rsidR="005001B2" w:rsidRDefault="005001B2" w:rsidP="00516290">
      <w:pPr>
        <w:rPr>
          <w:lang w:val="sr-Latn-CS"/>
        </w:rPr>
      </w:pPr>
    </w:p>
    <w:p w:rsidR="005001B2" w:rsidRDefault="005001B2" w:rsidP="00516290">
      <w:pPr>
        <w:rPr>
          <w:lang w:val="sr-Latn-CS"/>
        </w:rPr>
      </w:pPr>
    </w:p>
    <w:p w:rsidR="005001B2" w:rsidRDefault="005001B2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735"/>
        <w:gridCol w:w="1191"/>
        <w:gridCol w:w="1831"/>
        <w:gridCol w:w="1425"/>
      </w:tblGrid>
      <w:tr w:rsidR="005001B2" w:rsidTr="0024489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Default="005001B2" w:rsidP="0024489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iCs/>
                <w:color w:val="993300"/>
                <w:sz w:val="18"/>
                <w:szCs w:val="18"/>
                <w:lang w:val="sr-Latn-CS"/>
              </w:rPr>
              <w:t>7.</w:t>
            </w:r>
            <w:r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Default="005001B2" w:rsidP="0024489D">
            <w:pPr>
              <w:pStyle w:val="Heading3"/>
              <w:rPr>
                <w:rFonts w:ascii="Times New Roman" w:hAnsi="Times New Roman"/>
                <w:b w:val="0"/>
                <w:i/>
                <w:sz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</w:rPr>
              <w:t>Razvojna psihologija</w:t>
            </w:r>
          </w:p>
        </w:tc>
      </w:tr>
      <w:tr w:rsidR="005001B2" w:rsidTr="0024489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Pr="00515888" w:rsidRDefault="005001B2" w:rsidP="0024489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51588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Pr="00515888" w:rsidRDefault="005001B2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51588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Pr="00515888" w:rsidRDefault="005001B2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515888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Pr="00515888" w:rsidRDefault="005001B2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51588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Pr="00515888" w:rsidRDefault="005001B2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51588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5001B2" w:rsidTr="0024489D">
        <w:trPr>
          <w:trHeight w:val="35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Default="005001B2" w:rsidP="0024489D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Default="005001B2" w:rsidP="0024489D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B2" w:rsidRDefault="005001B2" w:rsidP="0024489D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B2" w:rsidRDefault="005001B2" w:rsidP="0024489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B2" w:rsidRDefault="005001B2" w:rsidP="0024489D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2P</w:t>
            </w:r>
          </w:p>
        </w:tc>
      </w:tr>
    </w:tbl>
    <w:p w:rsidR="005001B2" w:rsidRDefault="005001B2" w:rsidP="005001B2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148"/>
        <w:gridCol w:w="1452"/>
        <w:gridCol w:w="6227"/>
      </w:tblGrid>
      <w:tr w:rsidR="005001B2" w:rsidTr="0024489D">
        <w:trPr>
          <w:trHeight w:val="5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Pr="00515888" w:rsidRDefault="005001B2" w:rsidP="0024489D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Studijski programi za koje se organizuje: ISTORIJA</w:t>
            </w:r>
          </w:p>
        </w:tc>
      </w:tr>
      <w:tr w:rsidR="005001B2" w:rsidTr="0024489D">
        <w:trPr>
          <w:trHeight w:val="2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Default="005001B2" w:rsidP="0024489D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>
              <w:rPr>
                <w:color w:val="993300"/>
                <w:sz w:val="18"/>
                <w:szCs w:val="18"/>
                <w:lang w:val="sr-Latn-CS"/>
              </w:rPr>
              <w:t xml:space="preserve"> Opšta psihologija</w:t>
            </w:r>
          </w:p>
        </w:tc>
      </w:tr>
      <w:tr w:rsidR="005001B2" w:rsidTr="0024489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Default="005001B2" w:rsidP="0024489D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 Cilj ovog predmeta je da se studenti upoznaju sa opštim principima razvoja, individualnim razlikama u razvoju, te poremećajima koji mogu da prate razvojni put pojedinca. Ova znanja su neophodna u praksi podsticanja kvalitetnog psihofizičkog rasta i razvoja djece školske dobi, preduslov adekvatnoj realizaciji vaspitno – obrazovnog rada.</w:t>
            </w:r>
          </w:p>
        </w:tc>
      </w:tr>
      <w:tr w:rsidR="005001B2" w:rsidTr="0024489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Default="005001B2" w:rsidP="0024489D">
            <w:pPr>
              <w:jc w:val="both"/>
              <w:rPr>
                <w:b/>
                <w:bCs/>
                <w:iCs/>
                <w:sz w:val="16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>
              <w:rPr>
                <w:bCs/>
                <w:iCs/>
                <w:sz w:val="18"/>
                <w:szCs w:val="18"/>
              </w:rPr>
              <w:t>Nakon što student položi ovaj ispit, biće u mogućnosti da: 1.opiše specifičnosti razvoja u djetinjstvu i adolescenciji; 2. objasni normativni razvoj i karakteristike individualnog razvoja; 3.analizira uticaj socijalizacijskih agenasa (porodice, vršnjaka, škole, medija...) na razvoj djeteta i kreiranje self-koncepta</w:t>
            </w:r>
            <w:r>
              <w:rPr>
                <w:bCs/>
                <w:iCs/>
                <w:sz w:val="16"/>
                <w:szCs w:val="18"/>
              </w:rPr>
              <w:t xml:space="preserve">; </w:t>
            </w:r>
            <w:r>
              <w:rPr>
                <w:bCs/>
                <w:iCs/>
                <w:sz w:val="18"/>
                <w:szCs w:val="18"/>
              </w:rPr>
              <w:t>4. identifikuje razvojne poremećaje;5. primjeni stečena znanja u radu sa djecom tipičnog i netipičnog razvojnog toka; 6. radi u multidisciplinarnom timu koji usmjerava razvoj vaspitno-obrazovnim djelovanjem.</w:t>
            </w:r>
          </w:p>
        </w:tc>
      </w:tr>
      <w:tr w:rsidR="005001B2" w:rsidTr="0024489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Default="005001B2" w:rsidP="0024489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>
              <w:rPr>
                <w:sz w:val="18"/>
                <w:szCs w:val="18"/>
                <w:lang w:val="sr-Latn-CS"/>
              </w:rPr>
              <w:t xml:space="preserve">  Dr Jelena Mašnić</w:t>
            </w:r>
          </w:p>
        </w:tc>
      </w:tr>
      <w:tr w:rsidR="005001B2" w:rsidTr="0024489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Default="005001B2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>
              <w:rPr>
                <w:sz w:val="18"/>
                <w:szCs w:val="18"/>
                <w:lang w:val="sr-Latn-CS"/>
              </w:rPr>
              <w:t xml:space="preserve">  Predavanja i diskusije. Priprema po jednog seminarskog rada na zadatu temu iz jedne od oblasti sadržaja predmeta. Konsultacije. Učenje za kolokvijume i završni ispit.</w:t>
            </w:r>
          </w:p>
        </w:tc>
      </w:tr>
      <w:tr w:rsidR="005001B2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1B2" w:rsidRDefault="005001B2" w:rsidP="0024489D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001B2" w:rsidTr="0024489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01B2" w:rsidRDefault="005001B2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001B2" w:rsidTr="0024489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001B2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5001B2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5001B2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5001B2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5001B2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5001B2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5001B2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5001B2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5001B2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5001B2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5001B2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5001B2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5001B2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5001B2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5001B2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5001B2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Default="005001B2" w:rsidP="0024489D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1. Uvod u razvojnu psihologiju, predmet i zadaci razvojne psihologije.</w:t>
            </w:r>
          </w:p>
          <w:p w:rsidR="005001B2" w:rsidRDefault="005001B2" w:rsidP="0024489D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2.Teorije razvoja: psihoanalitičke, bihejviorističke, kognitivističke, etološke i ekološke..</w:t>
            </w:r>
          </w:p>
          <w:p w:rsidR="005001B2" w:rsidRDefault="005001B2" w:rsidP="0024489D">
            <w:r>
              <w:rPr>
                <w:sz w:val="22"/>
                <w:szCs w:val="22"/>
                <w:lang w:val="sr-Latn-CS"/>
              </w:rPr>
              <w:t>3.Metode i tehnike razvojne psihologije</w:t>
            </w:r>
          </w:p>
          <w:p w:rsidR="005001B2" w:rsidRDefault="005001B2" w:rsidP="0024489D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 Opšte zakonitosti razvoja, periodizacije razvoja.</w:t>
            </w:r>
          </w:p>
          <w:p w:rsidR="005001B2" w:rsidRDefault="005001B2" w:rsidP="0024489D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5. Društveni i lični činioci razvoja, sa posebnim osvrtom na školski kontekst i ulogu učitelja.</w:t>
            </w:r>
          </w:p>
          <w:p w:rsidR="005001B2" w:rsidRDefault="005001B2" w:rsidP="0024489D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6. Fizički i motorni razvoj.</w:t>
            </w:r>
          </w:p>
          <w:p w:rsidR="005001B2" w:rsidRDefault="005001B2" w:rsidP="0024489D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7.Razvoj govora (i poremećaji govora), komunikacija.</w:t>
            </w:r>
          </w:p>
          <w:p w:rsidR="005001B2" w:rsidRDefault="005001B2" w:rsidP="0024489D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7.Kognitivni i emocionalni razvoj. Razvoj intelektualnih funkcija. </w:t>
            </w:r>
            <w:r>
              <w:rPr>
                <w:b/>
                <w:i/>
                <w:sz w:val="22"/>
                <w:szCs w:val="22"/>
                <w:lang w:val="sr-Latn-CS"/>
              </w:rPr>
              <w:t>I Kolokvijum</w:t>
            </w:r>
          </w:p>
          <w:p w:rsidR="005001B2" w:rsidRDefault="005001B2" w:rsidP="0024489D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8. Moralni razvoj. </w:t>
            </w:r>
          </w:p>
          <w:p w:rsidR="005001B2" w:rsidRDefault="005001B2" w:rsidP="0024489D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9.Ličnost i individualne razlike djece školske dobi.</w:t>
            </w:r>
          </w:p>
          <w:p w:rsidR="005001B2" w:rsidRDefault="005001B2" w:rsidP="0024489D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10. Rodne razlike i rodne uloge. </w:t>
            </w:r>
          </w:p>
          <w:p w:rsidR="005001B2" w:rsidRDefault="005001B2" w:rsidP="0024489D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11. Igra i crtež kao dijagnostičko i terapeutsko sredstvo. </w:t>
            </w:r>
            <w:r>
              <w:rPr>
                <w:b/>
                <w:i/>
                <w:sz w:val="22"/>
                <w:szCs w:val="22"/>
                <w:lang w:val="sr-Latn-CS"/>
              </w:rPr>
              <w:t>II Kolokvijum</w:t>
            </w:r>
          </w:p>
          <w:p w:rsidR="005001B2" w:rsidRDefault="005001B2" w:rsidP="0024489D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13. Razvojni poremećaji.</w:t>
            </w:r>
          </w:p>
          <w:p w:rsidR="005001B2" w:rsidRDefault="005001B2" w:rsidP="0024489D">
            <w:pPr>
              <w:rPr>
                <w:b/>
                <w:i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14.Specifičnosti rada sa djecom sa posebnim razvojnim potrebama.</w:t>
            </w:r>
          </w:p>
          <w:p w:rsidR="005001B2" w:rsidRDefault="005001B2" w:rsidP="0024489D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15. </w:t>
            </w:r>
            <w:r>
              <w:rPr>
                <w:b/>
                <w:i/>
                <w:sz w:val="22"/>
                <w:szCs w:val="22"/>
                <w:lang w:val="sr-Latn-CS"/>
              </w:rPr>
              <w:t>Završni ispit</w:t>
            </w:r>
          </w:p>
        </w:tc>
      </w:tr>
      <w:tr w:rsidR="005001B2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1B2" w:rsidRDefault="005001B2" w:rsidP="0024489D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001B2" w:rsidTr="0024489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01B2" w:rsidRDefault="005001B2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001B2" w:rsidTr="0024489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001B2" w:rsidRPr="00515888" w:rsidRDefault="005001B2" w:rsidP="0024489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265A1F" w:rsidRDefault="00265A1F" w:rsidP="00265A1F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Nedjeljno</w:t>
            </w:r>
          </w:p>
          <w:p w:rsidR="00265A1F" w:rsidRDefault="00265A1F" w:rsidP="00265A1F">
            <w:pPr>
              <w:pStyle w:val="BodyText3"/>
              <w:jc w:val="both"/>
              <w:rPr>
                <w:b/>
                <w:bCs/>
                <w:sz w:val="16"/>
                <w:szCs w:val="16"/>
              </w:rPr>
            </w:pPr>
          </w:p>
          <w:p w:rsidR="00265A1F" w:rsidRDefault="00265A1F" w:rsidP="00265A1F">
            <w:pPr>
              <w:pStyle w:val="BodyText3"/>
              <w:jc w:val="both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</w:rPr>
              <w:t>4 x 40/30</w:t>
            </w:r>
            <w:r>
              <w:rPr>
                <w:sz w:val="16"/>
                <w:szCs w:val="16"/>
                <w:lang w:val="sv-SE"/>
              </w:rPr>
              <w:t xml:space="preserve">= </w:t>
            </w:r>
            <w:r>
              <w:rPr>
                <w:b/>
                <w:bCs/>
                <w:sz w:val="16"/>
                <w:szCs w:val="16"/>
                <w:lang w:val="sv-SE"/>
              </w:rPr>
              <w:t>5 sati I 20 min</w:t>
            </w:r>
            <w:r>
              <w:rPr>
                <w:sz w:val="16"/>
                <w:szCs w:val="16"/>
                <w:lang w:val="sv-SE"/>
              </w:rPr>
              <w:t>.</w:t>
            </w:r>
          </w:p>
          <w:p w:rsidR="00265A1F" w:rsidRDefault="00265A1F" w:rsidP="00265A1F">
            <w:pPr>
              <w:pStyle w:val="BodyText3"/>
              <w:jc w:val="both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 xml:space="preserve">struktura: </w:t>
            </w:r>
          </w:p>
          <w:p w:rsidR="00265A1F" w:rsidRDefault="00265A1F" w:rsidP="00265A1F">
            <w:pPr>
              <w:pStyle w:val="BodyText3"/>
              <w:jc w:val="both"/>
              <w:rPr>
                <w:sz w:val="16"/>
                <w:szCs w:val="16"/>
                <w:lang w:val="sv-SE"/>
              </w:rPr>
            </w:pPr>
            <w:r>
              <w:rPr>
                <w:b/>
                <w:bCs/>
                <w:sz w:val="16"/>
                <w:szCs w:val="16"/>
                <w:lang w:val="sv-SE"/>
              </w:rPr>
              <w:t xml:space="preserve">2 </w:t>
            </w:r>
            <w:r>
              <w:rPr>
                <w:sz w:val="16"/>
                <w:szCs w:val="16"/>
                <w:lang w:val="sv-SE"/>
              </w:rPr>
              <w:t>sata predavanja</w:t>
            </w:r>
          </w:p>
          <w:p w:rsidR="005001B2" w:rsidRPr="00515888" w:rsidRDefault="00265A1F" w:rsidP="00265A1F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  <w:lang w:val="sv-SE"/>
              </w:rPr>
              <w:t>1 sat I 20min</w:t>
            </w:r>
            <w:r>
              <w:rPr>
                <w:sz w:val="16"/>
                <w:szCs w:val="16"/>
                <w:lang w:val="sv-SE"/>
              </w:rPr>
              <w:t xml:space="preserve"> 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001B2" w:rsidRPr="00515888" w:rsidRDefault="005001B2" w:rsidP="0024489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265A1F" w:rsidRDefault="00265A1F" w:rsidP="00265A1F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u semestru </w:t>
            </w:r>
          </w:p>
          <w:p w:rsidR="00265A1F" w:rsidRDefault="00265A1F" w:rsidP="00265A1F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:rsidR="00265A1F" w:rsidRDefault="00265A1F" w:rsidP="00265A1F">
            <w:pPr>
              <w:pStyle w:val="BodyText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nastava  i završni  ispit (</w:t>
            </w:r>
            <w:r>
              <w:rPr>
                <w:b/>
                <w:bCs/>
                <w:sz w:val="16"/>
                <w:szCs w:val="16"/>
              </w:rPr>
              <w:t>5 sati  20min) x 16 = 85 sati i 20 min</w:t>
            </w:r>
          </w:p>
          <w:p w:rsidR="00265A1F" w:rsidRDefault="00265A1F" w:rsidP="00265A1F">
            <w:pPr>
              <w:pStyle w:val="BodyText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neophodne pripreme prije početka semestra</w:t>
            </w:r>
            <w:r>
              <w:rPr>
                <w:b/>
                <w:bCs/>
                <w:sz w:val="16"/>
                <w:szCs w:val="16"/>
              </w:rPr>
              <w:t xml:space="preserve">  2x (5sati i 20 min) =  10sati i 40min   </w:t>
            </w:r>
          </w:p>
          <w:p w:rsidR="00265A1F" w:rsidRDefault="00265A1F" w:rsidP="00265A1F">
            <w:pPr>
              <w:pStyle w:val="BodyText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ukupno opterecenje za predmet     </w:t>
            </w:r>
            <w:r>
              <w:rPr>
                <w:b/>
                <w:bCs/>
                <w:sz w:val="16"/>
                <w:szCs w:val="16"/>
              </w:rPr>
              <w:t>4x 30 = 120</w:t>
            </w:r>
          </w:p>
          <w:p w:rsidR="00265A1F" w:rsidRDefault="00265A1F" w:rsidP="00265A1F">
            <w:pPr>
              <w:pStyle w:val="BodyText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dopunski rad   za pripremu ispita  u popravnom ispitnom roku, uključujući polaganje popravnog ispita od  o-18sati </w:t>
            </w:r>
          </w:p>
          <w:p w:rsidR="00265A1F" w:rsidRDefault="00265A1F" w:rsidP="00265A1F">
            <w:pPr>
              <w:pStyle w:val="BodyText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struktura opterećenja</w:t>
            </w:r>
          </w:p>
          <w:p w:rsidR="005001B2" w:rsidRPr="00515888" w:rsidRDefault="00265A1F" w:rsidP="00265A1F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  <w:r>
              <w:rPr>
                <w:b/>
                <w:bCs/>
                <w:sz w:val="16"/>
                <w:szCs w:val="16"/>
              </w:rPr>
              <w:t xml:space="preserve">85 sati i 20 min (nastava)   + 10sati i 40min (priprema)  + 18sati (dopunski rad)   </w:t>
            </w:r>
          </w:p>
        </w:tc>
      </w:tr>
      <w:tr w:rsidR="005001B2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1B2" w:rsidRDefault="005001B2" w:rsidP="0024489D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001B2" w:rsidTr="0024489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Default="005001B2" w:rsidP="0024489D">
            <w:pPr>
              <w:jc w:val="both"/>
              <w:rPr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Studenti su obavezni da pohađaju nastavu, učestvuju u diskusijama i rade dva kolokvijuma. Pripremaju po jedan seminarski rad. Rad se prezentuje pred grupom i u diskusiji učestvuju svi. Polaganje završnog ispita je obavezno.      </w:t>
            </w:r>
          </w:p>
        </w:tc>
      </w:tr>
      <w:tr w:rsidR="005001B2" w:rsidTr="0024489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Default="005001B2" w:rsidP="0024489D">
            <w:pPr>
              <w:jc w:val="both"/>
              <w:rPr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>
              <w:rPr>
                <w:sz w:val="18"/>
                <w:szCs w:val="18"/>
                <w:lang w:val="sr-Latn-CS"/>
              </w:rPr>
              <w:t>Jednom sedmično nakon predavanja.</w:t>
            </w:r>
          </w:p>
        </w:tc>
      </w:tr>
      <w:tr w:rsidR="005001B2" w:rsidTr="0024489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Default="005001B2" w:rsidP="0024489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5001B2" w:rsidRDefault="005001B2" w:rsidP="0024489D">
            <w:pPr>
              <w:jc w:val="both"/>
              <w:rPr>
                <w:bCs/>
                <w:iCs/>
                <w:lang w:val="sr-Latn-CS"/>
              </w:rPr>
            </w:pPr>
            <w:r>
              <w:rPr>
                <w:bCs/>
                <w:iCs/>
                <w:sz w:val="22"/>
                <w:szCs w:val="22"/>
                <w:lang w:val="sr-Latn-CS"/>
              </w:rPr>
              <w:t>Brković, A. (2011). Razvojna psihologija. Čačak: Regionalni centar za profesionalni razvoj zaposlenih.</w:t>
            </w:r>
          </w:p>
          <w:p w:rsidR="005001B2" w:rsidRDefault="005001B2" w:rsidP="0024489D">
            <w:pPr>
              <w:jc w:val="both"/>
              <w:rPr>
                <w:bCs/>
                <w:iCs/>
                <w:lang w:val="sr-Latn-CS"/>
              </w:rPr>
            </w:pPr>
            <w:r>
              <w:rPr>
                <w:bCs/>
                <w:iCs/>
                <w:sz w:val="22"/>
                <w:szCs w:val="22"/>
                <w:lang w:val="sr-Latn-CS"/>
              </w:rPr>
              <w:t>Berk,L.E. (2008). Psihologija cjeloživotnog razvoja. Jastrebarsko:Slap.</w:t>
            </w:r>
          </w:p>
          <w:p w:rsidR="005001B2" w:rsidRDefault="005001B2" w:rsidP="0024489D">
            <w:pPr>
              <w:jc w:val="both"/>
            </w:pPr>
            <w:r>
              <w:rPr>
                <w:sz w:val="22"/>
                <w:szCs w:val="22"/>
              </w:rPr>
              <w:t>Klarin, M. (2006). Razvoj djece u socijalnom kontekstu. Jastrebarsko: Slap.</w:t>
            </w:r>
          </w:p>
          <w:p w:rsidR="005001B2" w:rsidRDefault="005001B2" w:rsidP="0024489D">
            <w:pPr>
              <w:jc w:val="both"/>
            </w:pPr>
            <w:r>
              <w:rPr>
                <w:sz w:val="22"/>
                <w:szCs w:val="22"/>
              </w:rPr>
              <w:t>Pijaže, Ž. (1990). Psihologija razvoja deteta. Novi Sad: Dobra vest.</w:t>
            </w:r>
          </w:p>
          <w:p w:rsidR="005001B2" w:rsidRDefault="005001B2" w:rsidP="0024489D">
            <w:pPr>
              <w:jc w:val="both"/>
            </w:pPr>
            <w:r>
              <w:rPr>
                <w:sz w:val="22"/>
                <w:szCs w:val="22"/>
              </w:rPr>
              <w:t>Pijaže, Ž. I Inhelder, B. (1977). Intelektualni razvoj deteta. Beograd: Zavod za udžbenike i nastavna sredstva.</w:t>
            </w:r>
          </w:p>
          <w:p w:rsidR="005001B2" w:rsidRDefault="005001B2" w:rsidP="0024489D">
            <w:pPr>
              <w:jc w:val="both"/>
            </w:pPr>
            <w:r>
              <w:rPr>
                <w:sz w:val="22"/>
                <w:szCs w:val="22"/>
              </w:rPr>
              <w:t>Vigotski, L.S.(1977). Mišljenje i govor. Nolit. Beograd.</w:t>
            </w:r>
          </w:p>
          <w:p w:rsidR="005001B2" w:rsidRDefault="005001B2" w:rsidP="0024489D">
            <w:pPr>
              <w:jc w:val="both"/>
            </w:pPr>
            <w:r>
              <w:rPr>
                <w:sz w:val="22"/>
                <w:szCs w:val="22"/>
              </w:rPr>
              <w:t>Brajša – Žganec, A. (2003). Dijete I obitelj – emocionalni i socijalni razvoj. jatresbark</w:t>
            </w:r>
          </w:p>
        </w:tc>
      </w:tr>
      <w:tr w:rsidR="005001B2" w:rsidTr="0024489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B2" w:rsidRDefault="005001B2" w:rsidP="0024489D">
            <w:p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</w:p>
          <w:p w:rsidR="005001B2" w:rsidRDefault="005001B2" w:rsidP="00A270D5">
            <w:pPr>
              <w:numPr>
                <w:ilvl w:val="0"/>
                <w:numId w:val="20"/>
              </w:num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prisustvo i učešće u nastavi sa 5 poena;</w:t>
            </w:r>
          </w:p>
          <w:p w:rsidR="005001B2" w:rsidRDefault="005001B2" w:rsidP="00A270D5">
            <w:pPr>
              <w:numPr>
                <w:ilvl w:val="0"/>
                <w:numId w:val="20"/>
              </w:num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seminarski rad sa 5 poena;</w:t>
            </w:r>
          </w:p>
          <w:p w:rsidR="005001B2" w:rsidRDefault="005001B2" w:rsidP="00A270D5">
            <w:pPr>
              <w:numPr>
                <w:ilvl w:val="0"/>
                <w:numId w:val="20"/>
              </w:num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 xml:space="preserve">dva kolokvijuma sa po 20 poena (ukupno 40); </w:t>
            </w:r>
          </w:p>
          <w:p w:rsidR="005001B2" w:rsidRDefault="005001B2" w:rsidP="00A270D5">
            <w:pPr>
              <w:numPr>
                <w:ilvl w:val="0"/>
                <w:numId w:val="20"/>
              </w:num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završni ispit sa 50 poena.</w:t>
            </w:r>
          </w:p>
          <w:p w:rsidR="005001B2" w:rsidRDefault="005001B2" w:rsidP="0024489D">
            <w:p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  <w:p w:rsidR="005001B2" w:rsidRDefault="005001B2" w:rsidP="0024489D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5001B2" w:rsidTr="0024489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Default="005001B2" w:rsidP="0024489D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5001B2" w:rsidTr="0024489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Default="005001B2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: Dr Jelena Mašnić</w:t>
            </w:r>
          </w:p>
        </w:tc>
      </w:tr>
      <w:tr w:rsidR="005001B2" w:rsidTr="0024489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2" w:rsidRDefault="005001B2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5001B2" w:rsidRDefault="005001B2" w:rsidP="005001B2">
      <w:pPr>
        <w:rPr>
          <w:sz w:val="2"/>
          <w:szCs w:val="2"/>
          <w:lang w:val="sr-Latn-CS"/>
        </w:rPr>
      </w:pPr>
    </w:p>
    <w:p w:rsidR="005001B2" w:rsidRDefault="005001B2" w:rsidP="005001B2">
      <w:pPr>
        <w:rPr>
          <w:sz w:val="2"/>
          <w:szCs w:val="2"/>
          <w:lang w:val="sr-Latn-CS"/>
        </w:rPr>
      </w:pPr>
    </w:p>
    <w:p w:rsidR="005001B2" w:rsidRDefault="005001B2" w:rsidP="005001B2">
      <w:pPr>
        <w:rPr>
          <w:sz w:val="2"/>
          <w:szCs w:val="2"/>
          <w:lang w:val="sr-Latn-CS"/>
        </w:rPr>
      </w:pPr>
    </w:p>
    <w:p w:rsidR="005001B2" w:rsidRDefault="005001B2" w:rsidP="005001B2">
      <w:pPr>
        <w:rPr>
          <w:sz w:val="2"/>
          <w:szCs w:val="2"/>
          <w:lang w:val="sr-Latn-CS"/>
        </w:rPr>
      </w:pPr>
    </w:p>
    <w:p w:rsidR="005001B2" w:rsidRDefault="005001B2" w:rsidP="005001B2">
      <w:pPr>
        <w:rPr>
          <w:sz w:val="2"/>
          <w:szCs w:val="2"/>
          <w:lang w:val="sr-Latn-CS"/>
        </w:rPr>
      </w:pPr>
    </w:p>
    <w:p w:rsidR="005001B2" w:rsidRDefault="005001B2" w:rsidP="005001B2">
      <w:pPr>
        <w:rPr>
          <w:sz w:val="2"/>
          <w:szCs w:val="2"/>
          <w:lang w:val="sr-Latn-CS"/>
        </w:rPr>
      </w:pPr>
    </w:p>
    <w:p w:rsidR="005001B2" w:rsidRDefault="005001B2" w:rsidP="005001B2">
      <w:pPr>
        <w:rPr>
          <w:sz w:val="2"/>
          <w:szCs w:val="2"/>
          <w:lang w:val="sr-Latn-CS"/>
        </w:rPr>
      </w:pPr>
    </w:p>
    <w:p w:rsidR="005001B2" w:rsidRDefault="005001B2" w:rsidP="005001B2">
      <w:pPr>
        <w:rPr>
          <w:sz w:val="2"/>
          <w:szCs w:val="2"/>
          <w:lang w:val="sr-Latn-CS"/>
        </w:rPr>
      </w:pPr>
    </w:p>
    <w:p w:rsidR="005001B2" w:rsidRDefault="005001B2" w:rsidP="005001B2">
      <w:pPr>
        <w:rPr>
          <w:sz w:val="2"/>
          <w:szCs w:val="2"/>
          <w:lang w:val="sr-Latn-CS"/>
        </w:rPr>
      </w:pPr>
    </w:p>
    <w:p w:rsidR="005001B2" w:rsidRDefault="005001B2" w:rsidP="005001B2">
      <w:pPr>
        <w:rPr>
          <w:sz w:val="2"/>
          <w:szCs w:val="2"/>
          <w:lang w:val="sr-Latn-CS"/>
        </w:rPr>
      </w:pPr>
    </w:p>
    <w:p w:rsidR="005001B2" w:rsidRDefault="005001B2" w:rsidP="00516290">
      <w:pPr>
        <w:rPr>
          <w:lang w:val="sr-Latn-CS"/>
        </w:rPr>
      </w:pPr>
    </w:p>
    <w:p w:rsidR="005001B2" w:rsidRDefault="005001B2" w:rsidP="00516290">
      <w:pPr>
        <w:rPr>
          <w:lang w:val="sr-Latn-CS"/>
        </w:rPr>
      </w:pPr>
    </w:p>
    <w:p w:rsidR="005001B2" w:rsidRDefault="005001B2" w:rsidP="00516290">
      <w:pPr>
        <w:rPr>
          <w:lang w:val="sr-Latn-CS"/>
        </w:rPr>
      </w:pPr>
    </w:p>
    <w:p w:rsidR="005001B2" w:rsidRDefault="005001B2" w:rsidP="00516290">
      <w:pPr>
        <w:rPr>
          <w:lang w:val="sr-Latn-CS"/>
        </w:rPr>
      </w:pPr>
    </w:p>
    <w:tbl>
      <w:tblPr>
        <w:tblpPr w:leftFromText="180" w:rightFromText="180" w:vertAnchor="text" w:tblpY="-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22"/>
        <w:gridCol w:w="1684"/>
        <w:gridCol w:w="1087"/>
        <w:gridCol w:w="1933"/>
        <w:gridCol w:w="1738"/>
        <w:gridCol w:w="430"/>
      </w:tblGrid>
      <w:tr w:rsidR="005001B2" w:rsidRPr="00FC2034" w:rsidTr="0024489D">
        <w:trPr>
          <w:gridBefore w:val="2"/>
          <w:wBefore w:w="1805" w:type="dxa"/>
          <w:trHeight w:val="362"/>
        </w:trPr>
        <w:tc>
          <w:tcPr>
            <w:tcW w:w="168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5001B2" w:rsidRPr="00FC2034" w:rsidRDefault="005001B2" w:rsidP="0024489D">
            <w:pPr>
              <w:rPr>
                <w:b/>
                <w:i/>
                <w:color w:val="000000"/>
                <w:sz w:val="18"/>
                <w:lang w:val="sr-Latn-CS"/>
              </w:rPr>
            </w:pPr>
            <w:r w:rsidRPr="00FC2034">
              <w:rPr>
                <w:i/>
                <w:color w:val="800000"/>
                <w:sz w:val="18"/>
                <w:lang w:val="sr-Latn-CS"/>
              </w:rPr>
              <w:br w:type="page"/>
            </w:r>
            <w:r w:rsidRPr="00FC2034">
              <w:rPr>
                <w:b/>
                <w:i/>
                <w:color w:val="000000"/>
                <w:sz w:val="18"/>
                <w:lang w:val="sr-Latn-CS"/>
              </w:rPr>
              <w:t>Naziv predmeta: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01B2" w:rsidRPr="00FC2034" w:rsidRDefault="005001B2" w:rsidP="0024489D">
            <w:pPr>
              <w:pStyle w:val="Heading3"/>
              <w:spacing w:before="120" w:after="120"/>
              <w:jc w:val="center"/>
            </w:pPr>
            <w:r w:rsidRPr="00FC2034">
              <w:t>TEORIJSKE  OSNOVE  METODIKE  ISTORIJE</w:t>
            </w:r>
          </w:p>
        </w:tc>
      </w:tr>
      <w:tr w:rsidR="005001B2" w:rsidRPr="00FC2034" w:rsidTr="0024489D">
        <w:trPr>
          <w:gridAfter w:val="1"/>
          <w:wAfter w:w="430" w:type="dxa"/>
          <w:trHeight w:val="293"/>
        </w:trPr>
        <w:tc>
          <w:tcPr>
            <w:tcW w:w="1783" w:type="dxa"/>
            <w:tcBorders>
              <w:top w:val="thinThickSmallGap" w:sz="12" w:space="0" w:color="auto"/>
            </w:tcBorders>
            <w:vAlign w:val="center"/>
          </w:tcPr>
          <w:p w:rsidR="005001B2" w:rsidRPr="00FC2034" w:rsidRDefault="005001B2" w:rsidP="0024489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sz w:val="18"/>
                <w:vertAlign w:val="superscript"/>
              </w:rPr>
            </w:pPr>
            <w:r w:rsidRPr="00FC2034">
              <w:rPr>
                <w:rFonts w:ascii="Times New Roman" w:hAnsi="Times New Roman"/>
                <w:b/>
                <w:i/>
                <w:sz w:val="18"/>
              </w:rPr>
              <w:t>Šifra predmeta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5001B2" w:rsidRPr="00FC2034" w:rsidRDefault="005001B2" w:rsidP="0024489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sz w:val="18"/>
              </w:rPr>
            </w:pPr>
            <w:r w:rsidRPr="00FC2034">
              <w:rPr>
                <w:rFonts w:ascii="Times New Roman" w:hAnsi="Times New Roman"/>
                <w:b/>
                <w:i/>
                <w:sz w:val="18"/>
              </w:rPr>
              <w:t>Status predmeta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:rsidR="005001B2" w:rsidRPr="00FC2034" w:rsidRDefault="005001B2" w:rsidP="0024489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sz w:val="18"/>
              </w:rPr>
            </w:pPr>
            <w:r w:rsidRPr="00FC2034">
              <w:rPr>
                <w:rFonts w:ascii="Times New Roman" w:hAnsi="Times New Roman"/>
                <w:b/>
                <w:i/>
                <w:sz w:val="18"/>
              </w:rPr>
              <w:t>Semestar</w:t>
            </w:r>
          </w:p>
        </w:tc>
        <w:tc>
          <w:tcPr>
            <w:tcW w:w="19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01B2" w:rsidRPr="00FC2034" w:rsidRDefault="005001B2" w:rsidP="0024489D">
            <w:pPr>
              <w:pStyle w:val="BodyText3"/>
              <w:jc w:val="center"/>
              <w:rPr>
                <w:rFonts w:ascii="Times New Roman" w:hAnsi="Times New Roman"/>
                <w:i/>
                <w:sz w:val="18"/>
              </w:rPr>
            </w:pPr>
            <w:r w:rsidRPr="00FC2034">
              <w:rPr>
                <w:rFonts w:ascii="Times New Roman" w:hAnsi="Times New Roman"/>
                <w:b/>
                <w:i/>
                <w:sz w:val="18"/>
              </w:rPr>
              <w:t>Broj ECTS kredita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5001B2" w:rsidRPr="00FC2034" w:rsidRDefault="005001B2" w:rsidP="0024489D">
            <w:pPr>
              <w:pStyle w:val="BodyText3"/>
              <w:jc w:val="center"/>
              <w:rPr>
                <w:rFonts w:ascii="Times New Roman" w:hAnsi="Times New Roman"/>
                <w:i/>
                <w:sz w:val="18"/>
              </w:rPr>
            </w:pPr>
            <w:r w:rsidRPr="00FC2034">
              <w:rPr>
                <w:rFonts w:ascii="Times New Roman" w:hAnsi="Times New Roman"/>
                <w:b/>
                <w:i/>
                <w:sz w:val="18"/>
              </w:rPr>
              <w:t>Fond časova</w:t>
            </w:r>
          </w:p>
        </w:tc>
      </w:tr>
      <w:tr w:rsidR="005001B2" w:rsidRPr="00FC2034" w:rsidTr="0024489D">
        <w:trPr>
          <w:gridAfter w:val="1"/>
          <w:wAfter w:w="430" w:type="dxa"/>
          <w:trHeight w:val="376"/>
        </w:trPr>
        <w:tc>
          <w:tcPr>
            <w:tcW w:w="1783" w:type="dxa"/>
            <w:vAlign w:val="center"/>
          </w:tcPr>
          <w:p w:rsidR="005001B2" w:rsidRPr="00FC2034" w:rsidRDefault="005001B2" w:rsidP="0024489D">
            <w:pPr>
              <w:pStyle w:val="Heading4"/>
              <w:jc w:val="center"/>
              <w:rPr>
                <w:color w:val="800000"/>
                <w:sz w:val="18"/>
                <w:lang w:val="sr-Latn-CS"/>
              </w:rPr>
            </w:pPr>
            <w:r w:rsidRPr="00FC2034">
              <w:rPr>
                <w:color w:val="800000"/>
                <w:sz w:val="18"/>
                <w:lang w:val="sr-Latn-CS"/>
              </w:rPr>
              <w:t>(vidi napomenu)</w:t>
            </w:r>
          </w:p>
        </w:tc>
        <w:tc>
          <w:tcPr>
            <w:tcW w:w="1706" w:type="dxa"/>
            <w:gridSpan w:val="2"/>
            <w:vAlign w:val="center"/>
          </w:tcPr>
          <w:p w:rsidR="005001B2" w:rsidRPr="00FC2034" w:rsidRDefault="005001B2" w:rsidP="0024489D">
            <w:pPr>
              <w:pStyle w:val="Heading2"/>
              <w:spacing w:before="0"/>
              <w:rPr>
                <w:color w:val="800000"/>
                <w:sz w:val="18"/>
              </w:rPr>
            </w:pPr>
            <w:r w:rsidRPr="00FC2034">
              <w:rPr>
                <w:color w:val="800000"/>
                <w:sz w:val="18"/>
              </w:rPr>
              <w:t>obavezni</w:t>
            </w:r>
          </w:p>
        </w:tc>
        <w:tc>
          <w:tcPr>
            <w:tcW w:w="1087" w:type="dxa"/>
            <w:vAlign w:val="center"/>
          </w:tcPr>
          <w:p w:rsidR="005001B2" w:rsidRPr="00FC2034" w:rsidRDefault="005001B2" w:rsidP="0024489D">
            <w:pPr>
              <w:pStyle w:val="Heading2"/>
              <w:spacing w:before="0"/>
              <w:rPr>
                <w:color w:val="800000"/>
                <w:sz w:val="18"/>
              </w:rPr>
            </w:pPr>
            <w:r w:rsidRPr="00FC2034">
              <w:rPr>
                <w:color w:val="800000"/>
                <w:sz w:val="18"/>
              </w:rPr>
              <w:t>I</w:t>
            </w:r>
          </w:p>
        </w:tc>
        <w:tc>
          <w:tcPr>
            <w:tcW w:w="1933" w:type="dxa"/>
            <w:tcBorders>
              <w:right w:val="single" w:sz="4" w:space="0" w:color="auto"/>
            </w:tcBorders>
            <w:vAlign w:val="center"/>
          </w:tcPr>
          <w:p w:rsidR="005001B2" w:rsidRPr="00FC2034" w:rsidRDefault="00D86D95" w:rsidP="0024489D">
            <w:pPr>
              <w:ind w:left="12"/>
              <w:jc w:val="center"/>
              <w:rPr>
                <w:b/>
                <w:i/>
                <w:color w:val="800000"/>
                <w:sz w:val="18"/>
                <w:lang w:val="sr-Latn-CS"/>
              </w:rPr>
            </w:pPr>
            <w:r>
              <w:rPr>
                <w:b/>
                <w:i/>
                <w:color w:val="800000"/>
                <w:sz w:val="18"/>
                <w:lang w:val="sr-Latn-CS"/>
              </w:rPr>
              <w:t>5</w:t>
            </w:r>
          </w:p>
        </w:tc>
        <w:tc>
          <w:tcPr>
            <w:tcW w:w="1738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5001B2" w:rsidRPr="00FC2034" w:rsidRDefault="005001B2" w:rsidP="0024489D">
            <w:pPr>
              <w:pStyle w:val="Heading3"/>
              <w:spacing w:before="0"/>
              <w:jc w:val="center"/>
              <w:rPr>
                <w:color w:val="800000"/>
                <w:sz w:val="18"/>
              </w:rPr>
            </w:pPr>
            <w:r w:rsidRPr="00FC2034">
              <w:rPr>
                <w:color w:val="800000"/>
                <w:sz w:val="18"/>
              </w:rPr>
              <w:t>2+2</w:t>
            </w:r>
          </w:p>
        </w:tc>
      </w:tr>
    </w:tbl>
    <w:p w:rsidR="005001B2" w:rsidRPr="00FC2034" w:rsidRDefault="005001B2" w:rsidP="005001B2">
      <w:pPr>
        <w:rPr>
          <w:b/>
          <w:bCs/>
          <w:i/>
          <w:iCs/>
          <w:color w:val="000000"/>
          <w:sz w:val="18"/>
          <w:szCs w:val="18"/>
          <w:lang w:val="sr-Latn-CS"/>
        </w:rPr>
      </w:pPr>
    </w:p>
    <w:p w:rsidR="005001B2" w:rsidRPr="00FC2034" w:rsidRDefault="005001B2" w:rsidP="005001B2">
      <w:pPr>
        <w:rPr>
          <w:sz w:val="18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921"/>
        <w:gridCol w:w="1660"/>
        <w:gridCol w:w="5896"/>
      </w:tblGrid>
      <w:tr w:rsidR="005001B2" w:rsidRPr="00FC2034" w:rsidTr="0024489D">
        <w:trPr>
          <w:trHeight w:val="325"/>
          <w:jc w:val="center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5001B2" w:rsidRPr="00FC2034" w:rsidRDefault="005001B2" w:rsidP="0024489D">
            <w:pPr>
              <w:rPr>
                <w:b/>
                <w:bCs/>
                <w:sz w:val="20"/>
                <w:szCs w:val="20"/>
                <w:lang w:val="pl-PL"/>
              </w:rPr>
            </w:pPr>
            <w:r w:rsidRPr="00FC2034">
              <w:rPr>
                <w:b/>
                <w:i/>
                <w:color w:val="000000"/>
                <w:sz w:val="16"/>
                <w:lang w:val="sr-Latn-CS"/>
              </w:rPr>
              <w:t xml:space="preserve">Studijski programi za koje se organizuje : </w:t>
            </w:r>
            <w:r w:rsidRPr="00FC2034">
              <w:rPr>
                <w:b/>
                <w:iCs/>
                <w:color w:val="000000"/>
                <w:sz w:val="20"/>
                <w:szCs w:val="20"/>
                <w:lang w:val="sr-Latn-CS"/>
              </w:rPr>
              <w:t xml:space="preserve">ISTORIJA- MASTER STUDIJE </w:t>
            </w:r>
          </w:p>
        </w:tc>
      </w:tr>
      <w:tr w:rsidR="005001B2" w:rsidRPr="00FC2034" w:rsidTr="0024489D">
        <w:trPr>
          <w:trHeight w:val="275"/>
          <w:jc w:val="center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  <w:b/>
                <w:i/>
              </w:rPr>
            </w:pPr>
            <w:r w:rsidRPr="00FC2034">
              <w:rPr>
                <w:rFonts w:ascii="Times New Roman" w:hAnsi="Times New Roman"/>
                <w:b/>
                <w:i/>
              </w:rPr>
              <w:t>Uslovljenost drugim predmetima:</w:t>
            </w:r>
            <w:r w:rsidRPr="00FC2034">
              <w:rPr>
                <w:rFonts w:ascii="Times New Roman" w:hAnsi="Times New Roman"/>
                <w:color w:val="800000"/>
                <w:lang w:val="sl-SI"/>
              </w:rPr>
              <w:t xml:space="preserve"> </w:t>
            </w:r>
            <w:r w:rsidRPr="00FC2034">
              <w:rPr>
                <w:rFonts w:ascii="Times New Roman" w:hAnsi="Times New Roman"/>
              </w:rPr>
              <w:t>NEMA USLOVLJENOSTI DRUGIM PREDMETIMA</w:t>
            </w:r>
          </w:p>
        </w:tc>
      </w:tr>
      <w:tr w:rsidR="005001B2" w:rsidRPr="00FC2034" w:rsidTr="0024489D">
        <w:trPr>
          <w:trHeight w:val="278"/>
          <w:jc w:val="center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5001B2" w:rsidRPr="00FC2034" w:rsidRDefault="005001B2" w:rsidP="0024489D">
            <w:pPr>
              <w:pStyle w:val="NormalWeb"/>
              <w:spacing w:before="0" w:after="0"/>
              <w:rPr>
                <w:rFonts w:ascii="Times New Roman" w:hAnsi="Times New Roman" w:cs="Times New Roman"/>
                <w:b/>
                <w:i/>
                <w:color w:val="800000"/>
                <w:sz w:val="16"/>
                <w:lang w:val="sr-Latn-CS"/>
              </w:rPr>
            </w:pPr>
            <w:r w:rsidRPr="00FC2034">
              <w:rPr>
                <w:rFonts w:ascii="Times New Roman" w:hAnsi="Times New Roman" w:cs="Times New Roman"/>
                <w:b/>
                <w:i/>
                <w:color w:val="auto"/>
                <w:sz w:val="16"/>
                <w:lang w:val="sr-Latn-CS"/>
              </w:rPr>
              <w:t>Ciljevi izučavanja predmeta:</w:t>
            </w:r>
          </w:p>
        </w:tc>
      </w:tr>
      <w:tr w:rsidR="005001B2" w:rsidRPr="00FC2034" w:rsidTr="0024489D">
        <w:trPr>
          <w:trHeight w:val="278"/>
          <w:jc w:val="center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5001B2" w:rsidRPr="005001B2" w:rsidRDefault="005001B2" w:rsidP="005001B2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5001B2">
              <w:rPr>
                <w:b/>
                <w:i/>
                <w:sz w:val="18"/>
                <w:szCs w:val="18"/>
                <w:lang w:val="sr-Latn-CS"/>
              </w:rPr>
              <w:t xml:space="preserve">Ishodi učenja: </w:t>
            </w:r>
            <w:r w:rsidRPr="005001B2">
              <w:rPr>
                <w:sz w:val="18"/>
                <w:szCs w:val="18"/>
                <w:lang w:val="sr-Latn-CS"/>
              </w:rPr>
              <w:t>Nakon što student položi ovaj ispit, biće u mogućnosti da: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5001B2">
              <w:rPr>
                <w:sz w:val="18"/>
                <w:szCs w:val="18"/>
                <w:lang w:val="sr-Latn-CS"/>
              </w:rPr>
              <w:t>Razumije i objasni predmet i zadatak metodike nastave istorije;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5001B2">
              <w:rPr>
                <w:sz w:val="18"/>
                <w:szCs w:val="18"/>
                <w:lang w:val="sr-Latn-CS"/>
              </w:rPr>
              <w:t>Objasni teoretska pitanja gradiva iz nastave istorije;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5001B2">
              <w:rPr>
                <w:sz w:val="18"/>
                <w:szCs w:val="18"/>
                <w:lang w:val="sr-Latn-CS"/>
              </w:rPr>
              <w:t>Primijeni  specifične principe u nastavi istorije;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5001B2">
              <w:rPr>
                <w:sz w:val="18"/>
                <w:szCs w:val="18"/>
                <w:lang w:val="sr-Latn-CS"/>
              </w:rPr>
              <w:t>Razumije i primjenjuje različite oblike, vrste i organizacije rada u nastavi istorije;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5001B2">
              <w:rPr>
                <w:sz w:val="18"/>
                <w:szCs w:val="18"/>
                <w:lang w:val="sr-Latn-CS"/>
              </w:rPr>
              <w:t>Demonstrira različite metode rada u nastavi istorije;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5001B2">
              <w:rPr>
                <w:sz w:val="18"/>
                <w:szCs w:val="18"/>
                <w:lang w:val="sr-Latn-CS"/>
              </w:rPr>
              <w:t>Planira organizovanje i izvođenje nastave istorije;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5001B2">
              <w:rPr>
                <w:sz w:val="18"/>
                <w:szCs w:val="18"/>
              </w:rPr>
              <w:t>Organizuje slobodne aktivnosti u nastavi istorije.</w:t>
            </w:r>
          </w:p>
        </w:tc>
      </w:tr>
      <w:tr w:rsidR="005001B2" w:rsidRPr="00FC2034" w:rsidTr="0024489D">
        <w:trPr>
          <w:trHeight w:val="175"/>
          <w:jc w:val="center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5001B2" w:rsidRPr="00FC2034" w:rsidRDefault="005001B2" w:rsidP="0024489D">
            <w:pPr>
              <w:pStyle w:val="NormalWeb"/>
              <w:spacing w:before="0" w:after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sr-Latn-CS"/>
              </w:rPr>
            </w:pPr>
            <w:r w:rsidRPr="00FC20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sr-Latn-CS"/>
              </w:rPr>
              <w:t>Ime i prezime nastavnika i saradnika:</w:t>
            </w:r>
            <w:r w:rsidRPr="00FC2034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  <w:r w:rsidRPr="00FC2034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Dr Dragutin Papović – nastavnik;  Mr Sait Šabotić - saradnik</w:t>
            </w:r>
          </w:p>
        </w:tc>
      </w:tr>
      <w:tr w:rsidR="005001B2" w:rsidRPr="00FC2034" w:rsidTr="0024489D">
        <w:trPr>
          <w:trHeight w:val="420"/>
          <w:jc w:val="center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  <w:b/>
                <w:i/>
              </w:rPr>
            </w:pPr>
            <w:r w:rsidRPr="00FC2034">
              <w:rPr>
                <w:rFonts w:ascii="Times New Roman" w:hAnsi="Times New Roman"/>
                <w:b/>
                <w:i/>
              </w:rPr>
              <w:t>Metod nastave i savladanja gradiva:</w:t>
            </w:r>
            <w:r w:rsidRPr="00FC2034">
              <w:rPr>
                <w:rFonts w:ascii="Times New Roman" w:hAnsi="Times New Roman"/>
                <w:lang w:val="sl-SI"/>
              </w:rPr>
              <w:t xml:space="preserve"> Predavanja, vježbe,seminarski radovi, konsultacije, </w:t>
            </w:r>
          </w:p>
        </w:tc>
      </w:tr>
      <w:tr w:rsidR="005001B2" w:rsidRPr="00FC2034" w:rsidTr="0024489D">
        <w:trPr>
          <w:trHeight w:val="168"/>
          <w:jc w:val="center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1B2" w:rsidRPr="00FC2034" w:rsidRDefault="005001B2" w:rsidP="0024489D">
            <w:pPr>
              <w:pStyle w:val="Heading3"/>
              <w:rPr>
                <w:sz w:val="16"/>
              </w:rPr>
            </w:pPr>
            <w:r w:rsidRPr="00FC2034">
              <w:rPr>
                <w:sz w:val="16"/>
              </w:rPr>
              <w:lastRenderedPageBreak/>
              <w:t xml:space="preserve">Sadržaj predmeta: </w:t>
            </w:r>
            <w:r w:rsidRPr="00FC2034">
              <w:rPr>
                <w:i/>
                <w:sz w:val="16"/>
              </w:rPr>
              <w:t>(Nazivi metodskih jedinica, kontrolnih testova, kolokvijuma i završnog ispita po nedjeljama u toku semestra)</w:t>
            </w:r>
          </w:p>
        </w:tc>
      </w:tr>
      <w:tr w:rsidR="005001B2" w:rsidRPr="00FC2034" w:rsidTr="0024489D">
        <w:trPr>
          <w:trHeight w:val="776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1B2" w:rsidRPr="00FC2034" w:rsidRDefault="005001B2" w:rsidP="0024489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Pripremne nedjelje</w:t>
            </w:r>
          </w:p>
          <w:p w:rsidR="005001B2" w:rsidRPr="00FC2034" w:rsidRDefault="005001B2" w:rsidP="0024489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</w:rPr>
            </w:pP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I    nedjelja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II   nedjelja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III  nedjelja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IV  nedjelja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V   nedjelja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VI  nedjelja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VII  nedjelja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VIII nedjelja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IX   nedjelja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X    nedjelja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XI   nedjelja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XII  nedjelja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XIII nedjelja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XIV nedjelja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XV  nedjelja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XVI nedjelja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Završna nedjelja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800000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XVIII-XXI nedjelja</w:t>
            </w:r>
          </w:p>
        </w:tc>
        <w:tc>
          <w:tcPr>
            <w:tcW w:w="7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1B2" w:rsidRPr="00FC2034" w:rsidRDefault="005001B2" w:rsidP="0024489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</w:rPr>
            </w:pP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Priprema i upis semestra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 xml:space="preserve">Predmeti zadatak metodike nastave istorije 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 xml:space="preserve">Teoretska  pitanja nastavnog gradiva 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Specifičnost primjene nastavnih principa u istoriji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Značenje standarda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Razvoj nastave u istoriji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 xml:space="preserve">Subjektivni faktori nastavnog rada 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C203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Slobodna nedelja 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 xml:space="preserve">  Nastavni objekti i nastavna sredstva u nastavi istorije ( </w:t>
            </w:r>
            <w:r w:rsidRPr="00FC2034">
              <w:rPr>
                <w:rFonts w:ascii="Times New Roman" w:hAnsi="Times New Roman" w:cs="Times New Roman"/>
                <w:b/>
                <w:bCs/>
                <w:color w:val="auto"/>
              </w:rPr>
              <w:t>IKolokvijum</w:t>
            </w:r>
            <w:r w:rsidRPr="00FC2034">
              <w:rPr>
                <w:rFonts w:ascii="Times New Roman" w:hAnsi="Times New Roman" w:cs="Times New Roman"/>
                <w:color w:val="auto"/>
              </w:rPr>
              <w:t xml:space="preserve"> ) 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 xml:space="preserve">Oblici,  vrste i organizacija rada u nastavi istorije 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 xml:space="preserve">Metode rada u nastavi istorije 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 xml:space="preserve">Pripremanje nastavnika za nastavu istorije 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 xml:space="preserve">Didaktički zadaci i njihova realizacija 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bCs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>Organizovanje i izvođenje nastave (</w:t>
            </w:r>
            <w:r w:rsidRPr="00FC2034">
              <w:rPr>
                <w:rFonts w:ascii="Times New Roman" w:hAnsi="Times New Roman" w:cs="Times New Roman"/>
                <w:b/>
                <w:bCs/>
                <w:color w:val="auto"/>
              </w:rPr>
              <w:t>II Kolokvijum</w:t>
            </w:r>
            <w:r w:rsidRPr="00FC2034"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 xml:space="preserve">Slobodne aktivnosti u nastavi istorije </w:t>
            </w:r>
          </w:p>
          <w:p w:rsidR="005001B2" w:rsidRPr="00FC2034" w:rsidRDefault="005001B2" w:rsidP="0024489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FC2034">
              <w:rPr>
                <w:rFonts w:ascii="Times New Roman" w:hAnsi="Times New Roman" w:cs="Times New Roman"/>
                <w:color w:val="auto"/>
              </w:rPr>
              <w:t xml:space="preserve">Domaći zadatak u nastavi istorije  </w:t>
            </w:r>
          </w:p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  <w:b/>
                <w:bCs/>
                <w:i/>
                <w:lang w:val="sl-SI"/>
              </w:rPr>
            </w:pPr>
            <w:r w:rsidRPr="00FC2034">
              <w:rPr>
                <w:rFonts w:ascii="Times New Roman" w:hAnsi="Times New Roman"/>
                <w:b/>
                <w:bCs/>
                <w:i/>
                <w:lang w:val="sl-SI"/>
              </w:rPr>
              <w:t xml:space="preserve">   Završni ispit</w:t>
            </w:r>
          </w:p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  <w:b/>
                <w:bCs/>
                <w:i/>
                <w:lang w:val="sl-SI"/>
              </w:rPr>
            </w:pPr>
            <w:r w:rsidRPr="00FC2034">
              <w:rPr>
                <w:rFonts w:ascii="Times New Roman" w:hAnsi="Times New Roman"/>
                <w:lang w:val="sl-SI"/>
              </w:rPr>
              <w:t xml:space="preserve">   </w:t>
            </w:r>
          </w:p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  <w:lang w:val="sl-SI"/>
              </w:rPr>
            </w:pPr>
            <w:r w:rsidRPr="00FC2034">
              <w:rPr>
                <w:rFonts w:ascii="Times New Roman" w:hAnsi="Times New Roman"/>
                <w:lang w:val="sl-SI"/>
              </w:rPr>
              <w:t xml:space="preserve">       Ovjera semestra i upis ocjena</w:t>
            </w:r>
          </w:p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  <w:color w:val="800000"/>
                <w:lang w:val="sl-SI"/>
              </w:rPr>
            </w:pPr>
            <w:r w:rsidRPr="00FC2034">
              <w:rPr>
                <w:rFonts w:ascii="Times New Roman" w:hAnsi="Times New Roman"/>
                <w:lang w:val="sl-SI"/>
              </w:rPr>
              <w:t xml:space="preserve">   Dopunska nastava i poravni ispitni rok</w:t>
            </w:r>
          </w:p>
        </w:tc>
      </w:tr>
      <w:tr w:rsidR="005001B2" w:rsidRPr="00FC2034" w:rsidTr="0024489D">
        <w:trPr>
          <w:trHeight w:val="310"/>
          <w:jc w:val="center"/>
        </w:trPr>
        <w:tc>
          <w:tcPr>
            <w:tcW w:w="9510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01B2" w:rsidRPr="00FC2034" w:rsidRDefault="005001B2" w:rsidP="0024489D">
            <w:pPr>
              <w:pStyle w:val="BodyText3"/>
              <w:jc w:val="center"/>
              <w:rPr>
                <w:rFonts w:ascii="Times New Roman" w:hAnsi="Times New Roman"/>
                <w:b/>
              </w:rPr>
            </w:pPr>
            <w:r w:rsidRPr="00FC2034">
              <w:rPr>
                <w:rFonts w:ascii="Times New Roman" w:hAnsi="Times New Roman"/>
                <w:b/>
              </w:rPr>
              <w:t>OPTEREĆENJE STUDENATA</w:t>
            </w:r>
          </w:p>
        </w:tc>
      </w:tr>
      <w:tr w:rsidR="005001B2" w:rsidRPr="00FC2034" w:rsidTr="0024489D">
        <w:trPr>
          <w:trHeight w:val="1355"/>
          <w:jc w:val="center"/>
        </w:trPr>
        <w:tc>
          <w:tcPr>
            <w:tcW w:w="361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001B2" w:rsidRPr="00FC2034" w:rsidRDefault="005001B2" w:rsidP="0024489D">
            <w:pPr>
              <w:pStyle w:val="BodyText3"/>
              <w:jc w:val="center"/>
              <w:rPr>
                <w:rFonts w:ascii="Times New Roman" w:hAnsi="Times New Roman"/>
                <w:u w:val="single"/>
              </w:rPr>
            </w:pPr>
            <w:r w:rsidRPr="00FC2034">
              <w:rPr>
                <w:rFonts w:ascii="Times New Roman" w:hAnsi="Times New Roman"/>
                <w:u w:val="single"/>
              </w:rPr>
              <w:t>nedjeljno</w:t>
            </w:r>
          </w:p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  <w:b/>
                <w:u w:val="single"/>
              </w:rPr>
            </w:pPr>
            <w:r w:rsidRPr="00FC2034">
              <w:rPr>
                <w:rFonts w:ascii="Times New Roman" w:hAnsi="Times New Roman"/>
                <w:b/>
              </w:rPr>
              <w:t xml:space="preserve">4 kredita x 40/30 = </w:t>
            </w:r>
            <w:r w:rsidRPr="00FC2034">
              <w:rPr>
                <w:rFonts w:ascii="Times New Roman" w:hAnsi="Times New Roman"/>
                <w:b/>
                <w:u w:val="single"/>
              </w:rPr>
              <w:t xml:space="preserve">5 sati i 35 minuta </w:t>
            </w:r>
          </w:p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  <w:b/>
                <w:u w:val="single"/>
              </w:rPr>
            </w:pPr>
          </w:p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  <w:b/>
              </w:rPr>
            </w:pPr>
            <w:r w:rsidRPr="00FC2034">
              <w:rPr>
                <w:rFonts w:ascii="Times New Roman" w:hAnsi="Times New Roman"/>
                <w:b/>
              </w:rPr>
              <w:t>Struktura:</w:t>
            </w:r>
          </w:p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</w:rPr>
            </w:pPr>
            <w:r w:rsidRPr="00FC2034">
              <w:rPr>
                <w:rFonts w:ascii="Times New Roman" w:hAnsi="Times New Roman"/>
                <w:b/>
              </w:rPr>
              <w:t xml:space="preserve">2 sata </w:t>
            </w:r>
            <w:r w:rsidRPr="00FC2034">
              <w:rPr>
                <w:rFonts w:ascii="Times New Roman" w:hAnsi="Times New Roman"/>
              </w:rPr>
              <w:t>predavanja;</w:t>
            </w:r>
          </w:p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</w:rPr>
            </w:pPr>
            <w:r w:rsidRPr="00FC2034">
              <w:rPr>
                <w:rFonts w:ascii="Times New Roman" w:hAnsi="Times New Roman"/>
                <w:b/>
              </w:rPr>
              <w:t>2 sata</w:t>
            </w:r>
            <w:r w:rsidRPr="00FC2034">
              <w:rPr>
                <w:rFonts w:ascii="Times New Roman" w:hAnsi="Times New Roman"/>
              </w:rPr>
              <w:t xml:space="preserve"> vježbi;</w:t>
            </w:r>
          </w:p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</w:rPr>
            </w:pPr>
            <w:r w:rsidRPr="00FC2034">
              <w:rPr>
                <w:rFonts w:ascii="Times New Roman" w:hAnsi="Times New Roman"/>
                <w:b/>
              </w:rPr>
              <w:t xml:space="preserve">1 sat i 35 minuta </w:t>
            </w:r>
            <w:r w:rsidRPr="00FC2034">
              <w:rPr>
                <w:rFonts w:ascii="Times New Roman" w:hAnsi="Times New Roman"/>
              </w:rPr>
              <w:t>samostalnog rada, uključujući i konsultacije (</w:t>
            </w:r>
            <w:r w:rsidRPr="00FC2034">
              <w:rPr>
                <w:rFonts w:ascii="Times New Roman" w:hAnsi="Times New Roman"/>
                <w:b/>
              </w:rPr>
              <w:t>1 sat</w:t>
            </w:r>
            <w:r w:rsidRPr="00FC2034">
              <w:rPr>
                <w:rFonts w:ascii="Times New Roman" w:hAnsi="Times New Roman"/>
              </w:rPr>
              <w:t>);</w:t>
            </w:r>
          </w:p>
        </w:tc>
        <w:tc>
          <w:tcPr>
            <w:tcW w:w="58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001B2" w:rsidRPr="00FC2034" w:rsidRDefault="005001B2" w:rsidP="0024489D">
            <w:pPr>
              <w:pStyle w:val="BodyText3"/>
              <w:jc w:val="center"/>
              <w:rPr>
                <w:rFonts w:ascii="Times New Roman" w:hAnsi="Times New Roman"/>
                <w:u w:val="single"/>
              </w:rPr>
            </w:pPr>
            <w:r w:rsidRPr="00FC2034">
              <w:rPr>
                <w:rFonts w:ascii="Times New Roman" w:hAnsi="Times New Roman"/>
                <w:u w:val="single"/>
              </w:rPr>
              <w:t>u semestru</w:t>
            </w:r>
          </w:p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  <w:u w:val="single"/>
                <w:vertAlign w:val="superscript"/>
              </w:rPr>
            </w:pPr>
            <w:r w:rsidRPr="00FC2034">
              <w:rPr>
                <w:rFonts w:ascii="Times New Roman" w:hAnsi="Times New Roman"/>
                <w:b/>
              </w:rPr>
              <w:t>Nastava i završni ispit</w:t>
            </w:r>
            <w:r w:rsidRPr="00FC2034">
              <w:rPr>
                <w:rFonts w:ascii="Times New Roman" w:hAnsi="Times New Roman"/>
              </w:rPr>
              <w:t xml:space="preserve">: </w:t>
            </w:r>
            <w:r w:rsidRPr="00FC2034">
              <w:rPr>
                <w:rFonts w:ascii="Times New Roman" w:hAnsi="Times New Roman"/>
                <w:b/>
              </w:rPr>
              <w:t>5 sati i 35  minuta  x 16 =</w:t>
            </w:r>
            <w:r w:rsidRPr="00FC2034">
              <w:rPr>
                <w:rFonts w:ascii="Times New Roman" w:hAnsi="Times New Roman"/>
              </w:rPr>
              <w:t xml:space="preserve"> </w:t>
            </w:r>
            <w:r w:rsidRPr="00FC2034">
              <w:rPr>
                <w:rFonts w:ascii="Times New Roman" w:hAnsi="Times New Roman"/>
                <w:b/>
                <w:u w:val="single"/>
              </w:rPr>
              <w:t>86 sati ;</w:t>
            </w:r>
          </w:p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</w:rPr>
            </w:pPr>
            <w:r w:rsidRPr="00FC2034">
              <w:rPr>
                <w:rFonts w:ascii="Times New Roman" w:hAnsi="Times New Roman"/>
                <w:b/>
              </w:rPr>
              <w:t xml:space="preserve">Neophodne pripreme </w:t>
            </w:r>
            <w:r w:rsidRPr="00FC2034">
              <w:rPr>
                <w:rFonts w:ascii="Times New Roman" w:hAnsi="Times New Roman"/>
              </w:rPr>
              <w:t>prije početka semestra (administracija, upis, ovjera)</w:t>
            </w:r>
          </w:p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  <w:b/>
                <w:u w:val="single"/>
              </w:rPr>
            </w:pPr>
            <w:r w:rsidRPr="00FC2034">
              <w:rPr>
                <w:rFonts w:ascii="Times New Roman" w:hAnsi="Times New Roman"/>
                <w:b/>
              </w:rPr>
              <w:t>2 x 5 sati i 35 minuta</w:t>
            </w:r>
            <w:r w:rsidRPr="00FC2034">
              <w:rPr>
                <w:rFonts w:ascii="Times New Roman" w:hAnsi="Times New Roman"/>
              </w:rPr>
              <w:t xml:space="preserve"> = </w:t>
            </w:r>
            <w:r w:rsidRPr="00FC2034">
              <w:rPr>
                <w:rFonts w:ascii="Times New Roman" w:hAnsi="Times New Roman"/>
                <w:b/>
                <w:u w:val="single"/>
              </w:rPr>
              <w:t>10 sati 40 minuta;</w:t>
            </w:r>
          </w:p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</w:rPr>
            </w:pPr>
            <w:r w:rsidRPr="00FC2034">
              <w:rPr>
                <w:rFonts w:ascii="Times New Roman" w:hAnsi="Times New Roman"/>
                <w:b/>
              </w:rPr>
              <w:t xml:space="preserve">Ukupno opterećenje za predmet </w:t>
            </w:r>
            <w:r w:rsidRPr="00FC2034">
              <w:rPr>
                <w:rFonts w:ascii="Times New Roman" w:hAnsi="Times New Roman"/>
                <w:b/>
                <w:u w:val="single"/>
              </w:rPr>
              <w:t>4 x 30 = 120 sati;</w:t>
            </w:r>
          </w:p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  <w:u w:val="single"/>
              </w:rPr>
            </w:pPr>
            <w:r w:rsidRPr="00FC2034">
              <w:rPr>
                <w:rFonts w:ascii="Times New Roman" w:hAnsi="Times New Roman"/>
                <w:b/>
              </w:rPr>
              <w:t xml:space="preserve">Dopunski rad </w:t>
            </w:r>
            <w:r w:rsidRPr="00FC2034">
              <w:rPr>
                <w:rFonts w:ascii="Times New Roman" w:hAnsi="Times New Roman"/>
              </w:rPr>
              <w:t xml:space="preserve">za pripremu ispita u popravnom ispitnom roku, uključujući i polaganje popravnog ispita </w:t>
            </w:r>
            <w:r w:rsidRPr="00FC2034">
              <w:rPr>
                <w:rFonts w:ascii="Times New Roman" w:hAnsi="Times New Roman"/>
                <w:u w:val="single"/>
              </w:rPr>
              <w:t>od 0 do 23 sata i 50 minuta;</w:t>
            </w:r>
          </w:p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  <w:b/>
              </w:rPr>
            </w:pPr>
            <w:r w:rsidRPr="00FC2034">
              <w:rPr>
                <w:rFonts w:ascii="Times New Roman" w:hAnsi="Times New Roman"/>
                <w:b/>
              </w:rPr>
              <w:t>Struktura opterećenja:</w:t>
            </w:r>
          </w:p>
          <w:p w:rsidR="005001B2" w:rsidRPr="00FC2034" w:rsidRDefault="005001B2" w:rsidP="0024489D">
            <w:pPr>
              <w:pStyle w:val="BodyText3"/>
              <w:rPr>
                <w:rFonts w:ascii="Times New Roman" w:hAnsi="Times New Roman"/>
              </w:rPr>
            </w:pPr>
            <w:r w:rsidRPr="00FC2034">
              <w:rPr>
                <w:rFonts w:ascii="Times New Roman" w:hAnsi="Times New Roman"/>
                <w:b/>
              </w:rPr>
              <w:t xml:space="preserve">86 sati </w:t>
            </w:r>
            <w:r w:rsidRPr="00FC2034">
              <w:rPr>
                <w:rFonts w:ascii="Times New Roman" w:hAnsi="Times New Roman"/>
                <w:i/>
              </w:rPr>
              <w:t>(Nastava)</w:t>
            </w:r>
            <w:r w:rsidRPr="00FC2034">
              <w:rPr>
                <w:rFonts w:ascii="Times New Roman" w:hAnsi="Times New Roman"/>
                <w:b/>
              </w:rPr>
              <w:t xml:space="preserve"> + 7 sati  </w:t>
            </w:r>
            <w:r w:rsidRPr="00FC2034">
              <w:rPr>
                <w:rFonts w:ascii="Times New Roman" w:hAnsi="Times New Roman"/>
                <w:i/>
              </w:rPr>
              <w:t>(Terenska nast.</w:t>
            </w:r>
            <w:r w:rsidRPr="00FC2034">
              <w:rPr>
                <w:rFonts w:ascii="Times New Roman" w:hAnsi="Times New Roman"/>
                <w:b/>
              </w:rPr>
              <w:t xml:space="preserve">) + 10 sati  i 40 minuta </w:t>
            </w:r>
            <w:r w:rsidRPr="00FC2034">
              <w:rPr>
                <w:rFonts w:ascii="Times New Roman" w:hAnsi="Times New Roman"/>
                <w:i/>
              </w:rPr>
              <w:t>(Priprema</w:t>
            </w:r>
            <w:r w:rsidRPr="00FC2034">
              <w:rPr>
                <w:rFonts w:ascii="Times New Roman" w:hAnsi="Times New Roman"/>
                <w:b/>
              </w:rPr>
              <w:t>) + 16 sata 20 minuta</w:t>
            </w:r>
          </w:p>
        </w:tc>
      </w:tr>
      <w:tr w:rsidR="005001B2" w:rsidRPr="00FC2034" w:rsidTr="0024489D">
        <w:trPr>
          <w:trHeight w:val="524"/>
          <w:jc w:val="center"/>
        </w:trPr>
        <w:tc>
          <w:tcPr>
            <w:tcW w:w="95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951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0"/>
            </w:tblGrid>
            <w:tr w:rsidR="005001B2" w:rsidRPr="00FC2034" w:rsidTr="0024489D">
              <w:trPr>
                <w:cantSplit/>
                <w:trHeight w:val="524"/>
              </w:trPr>
              <w:tc>
                <w:tcPr>
                  <w:tcW w:w="95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001B2" w:rsidRPr="00FC2034" w:rsidRDefault="005001B2" w:rsidP="0024489D">
                  <w:pPr>
                    <w:rPr>
                      <w:sz w:val="16"/>
                      <w:lang w:val="sl-SI"/>
                    </w:rPr>
                  </w:pPr>
                  <w:r w:rsidRPr="00FC2034">
                    <w:rPr>
                      <w:b/>
                      <w:sz w:val="16"/>
                      <w:szCs w:val="16"/>
                      <w:lang w:val="it-IT"/>
                    </w:rPr>
                    <w:t>Studenti su obavezni da pohađaju nastavu, rade i predaju sve domaće zadatke, seminarski rad i rade oba kolokvijuma.</w:t>
                  </w:r>
                </w:p>
              </w:tc>
            </w:tr>
          </w:tbl>
          <w:p w:rsidR="005001B2" w:rsidRPr="00FC2034" w:rsidRDefault="005001B2" w:rsidP="0024489D">
            <w:pPr>
              <w:rPr>
                <w:sz w:val="16"/>
                <w:lang w:val="sl-SI"/>
              </w:rPr>
            </w:pPr>
          </w:p>
        </w:tc>
      </w:tr>
      <w:tr w:rsidR="005001B2" w:rsidRPr="00FC2034" w:rsidTr="0024489D">
        <w:trPr>
          <w:trHeight w:val="400"/>
          <w:jc w:val="center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5001B2" w:rsidRPr="00FC2034" w:rsidRDefault="005001B2" w:rsidP="0024489D">
            <w:pPr>
              <w:rPr>
                <w:b/>
                <w:i/>
                <w:color w:val="000000"/>
                <w:sz w:val="20"/>
                <w:lang w:val="sr-Latn-CS"/>
              </w:rPr>
            </w:pPr>
            <w:r w:rsidRPr="00FC2034">
              <w:rPr>
                <w:b/>
                <w:i/>
                <w:color w:val="000000"/>
                <w:sz w:val="20"/>
                <w:lang w:val="sr-Latn-CS"/>
              </w:rPr>
              <w:t xml:space="preserve">Literatura: </w:t>
            </w:r>
            <w:r w:rsidRPr="00FC2034">
              <w:rPr>
                <w:bCs/>
                <w:iCs/>
                <w:color w:val="000000"/>
                <w:sz w:val="16"/>
                <w:lang w:val="sr-Latn-CS"/>
              </w:rPr>
              <w:t>M. Perović: Metodika nastave istorije, Beograd 1995;  Z: Deletić: Ogledi iz metodike nastave istorije, Užice 2005; Grupa autora: Škole i kvalitet, Beograd 1998.</w:t>
            </w:r>
          </w:p>
        </w:tc>
      </w:tr>
      <w:tr w:rsidR="005001B2" w:rsidRPr="00FC2034" w:rsidTr="0024489D">
        <w:trPr>
          <w:trHeight w:val="651"/>
          <w:jc w:val="center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5001B2" w:rsidRPr="00FC2034" w:rsidRDefault="005001B2" w:rsidP="0024489D">
            <w:pPr>
              <w:rPr>
                <w:i/>
                <w:color w:val="000000"/>
                <w:sz w:val="20"/>
                <w:lang w:val="sr-Latn-CS"/>
              </w:rPr>
            </w:pPr>
            <w:r w:rsidRPr="00FC2034">
              <w:rPr>
                <w:b/>
                <w:i/>
                <w:color w:val="000000"/>
                <w:sz w:val="20"/>
                <w:lang w:val="sr-Latn-CS"/>
              </w:rPr>
              <w:t>Oblici provjere znanja i ocjenjivanje:</w:t>
            </w:r>
            <w:r w:rsidRPr="00FC2034">
              <w:rPr>
                <w:color w:val="000000"/>
                <w:sz w:val="20"/>
                <w:lang w:val="sr-Latn-CS"/>
              </w:rPr>
              <w:t xml:space="preserve"> </w:t>
            </w:r>
            <w:r w:rsidRPr="00FC2034">
              <w:rPr>
                <w:sz w:val="16"/>
                <w:szCs w:val="16"/>
                <w:lang w:val="sr-Latn-CS"/>
              </w:rPr>
              <w:t>5 domaćih zadataka se ocjenjuje sa ukupno 5 poena ( 1 poen za svaki domaći zadatak)</w:t>
            </w:r>
            <w:r w:rsidRPr="00FC2034">
              <w:rPr>
                <w:b/>
                <w:sz w:val="16"/>
                <w:szCs w:val="20"/>
                <w:lang w:val="sr-Latn-CS"/>
              </w:rPr>
              <w:t xml:space="preserve">,  prisustvo </w:t>
            </w:r>
            <w:r w:rsidRPr="00FC2034">
              <w:rPr>
                <w:sz w:val="16"/>
                <w:szCs w:val="16"/>
                <w:lang w:val="sr-Latn-CS"/>
              </w:rPr>
              <w:t xml:space="preserve">se ocjenjuje sa 5 poena, dva kolokvijuma po 20 poena ( ukupno 40 poena) </w:t>
            </w:r>
            <w:r w:rsidRPr="00FC2034">
              <w:rPr>
                <w:b/>
                <w:sz w:val="16"/>
                <w:szCs w:val="20"/>
                <w:lang w:val="sr-Latn-CS"/>
              </w:rPr>
              <w:t>,</w:t>
            </w:r>
            <w:r w:rsidRPr="00FC2034">
              <w:rPr>
                <w:sz w:val="16"/>
                <w:szCs w:val="16"/>
                <w:lang w:val="sr-Latn-CS"/>
              </w:rPr>
              <w:t xml:space="preserve">završni ispit 50 poena </w:t>
            </w:r>
            <w:r w:rsidRPr="00FC2034">
              <w:rPr>
                <w:b/>
                <w:sz w:val="16"/>
                <w:szCs w:val="20"/>
                <w:lang w:val="sr-Latn-CS"/>
              </w:rPr>
              <w:t xml:space="preserve">, </w:t>
            </w:r>
            <w:r w:rsidRPr="00FC2034">
              <w:rPr>
                <w:sz w:val="16"/>
                <w:szCs w:val="16"/>
                <w:lang w:val="sr-Latn-CS"/>
              </w:rPr>
              <w:t xml:space="preserve">prelazna ocjena se dobija ako se kumulativno sakupi najmanje </w:t>
            </w:r>
            <w:r w:rsidRPr="00FC2034">
              <w:rPr>
                <w:b/>
                <w:bCs/>
                <w:sz w:val="16"/>
                <w:szCs w:val="16"/>
                <w:lang w:val="sr-Latn-CS"/>
              </w:rPr>
              <w:t>51 poen</w:t>
            </w:r>
          </w:p>
        </w:tc>
      </w:tr>
      <w:tr w:rsidR="005001B2" w:rsidRPr="00FC2034" w:rsidTr="0024489D">
        <w:trPr>
          <w:trHeight w:val="381"/>
          <w:jc w:val="center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5001B2" w:rsidRPr="00FC2034" w:rsidRDefault="005001B2" w:rsidP="0024489D">
            <w:pPr>
              <w:rPr>
                <w:i/>
                <w:color w:val="800000"/>
                <w:sz w:val="16"/>
                <w:lang w:val="sr-Latn-CS"/>
              </w:rPr>
            </w:pPr>
            <w:r w:rsidRPr="00FC2034">
              <w:rPr>
                <w:b/>
                <w:i/>
                <w:color w:val="000000"/>
                <w:sz w:val="20"/>
                <w:lang w:val="sr-Latn-CS"/>
              </w:rPr>
              <w:t xml:space="preserve">Posebnu naznaku za predmet: </w:t>
            </w:r>
          </w:p>
        </w:tc>
      </w:tr>
      <w:tr w:rsidR="005001B2" w:rsidRPr="00FC2034" w:rsidTr="0024489D">
        <w:trPr>
          <w:gridBefore w:val="1"/>
          <w:wBefore w:w="1033" w:type="dxa"/>
          <w:trHeight w:val="162"/>
          <w:jc w:val="center"/>
        </w:trPr>
        <w:tc>
          <w:tcPr>
            <w:tcW w:w="8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01B2" w:rsidRPr="00FC2034" w:rsidRDefault="005001B2" w:rsidP="0024489D">
            <w:pPr>
              <w:rPr>
                <w:b/>
                <w:i/>
                <w:color w:val="000000"/>
                <w:sz w:val="20"/>
                <w:lang w:val="sr-Latn-CS"/>
              </w:rPr>
            </w:pPr>
            <w:r w:rsidRPr="00FC2034">
              <w:rPr>
                <w:b/>
                <w:i/>
                <w:color w:val="000000"/>
                <w:sz w:val="20"/>
                <w:lang w:val="sr-Latn-CS"/>
              </w:rPr>
              <w:t xml:space="preserve">Ime i prezime nastavnika koji je pripremio podatke: Dr Dragutin Papović </w:t>
            </w:r>
          </w:p>
        </w:tc>
      </w:tr>
      <w:tr w:rsidR="005001B2" w:rsidRPr="00FC2034" w:rsidTr="0024489D">
        <w:trPr>
          <w:gridBefore w:val="1"/>
          <w:wBefore w:w="1033" w:type="dxa"/>
          <w:trHeight w:val="161"/>
          <w:jc w:val="center"/>
        </w:trPr>
        <w:tc>
          <w:tcPr>
            <w:tcW w:w="8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01B2" w:rsidRPr="00FC2034" w:rsidRDefault="005001B2" w:rsidP="0024489D">
            <w:pPr>
              <w:rPr>
                <w:b/>
                <w:i/>
                <w:color w:val="000000"/>
                <w:sz w:val="20"/>
                <w:lang w:val="sr-Latn-CS"/>
              </w:rPr>
            </w:pPr>
            <w:r w:rsidRPr="00FC2034">
              <w:rPr>
                <w:b/>
                <w:i/>
                <w:color w:val="000000"/>
                <w:sz w:val="20"/>
                <w:lang w:val="sr-Latn-CS"/>
              </w:rPr>
              <w:t xml:space="preserve">Napomena:   </w:t>
            </w:r>
            <w:r w:rsidRPr="00FC2034">
              <w:rPr>
                <w:b/>
                <w:i/>
                <w:color w:val="000000"/>
                <w:sz w:val="16"/>
                <w:lang w:val="sr-Latn-CS"/>
              </w:rPr>
              <w:t>Dodatne informacije o predmetu mogu se dobiti kod predmetnog profesora</w:t>
            </w:r>
          </w:p>
        </w:tc>
      </w:tr>
    </w:tbl>
    <w:p w:rsidR="005001B2" w:rsidRPr="00FC2034" w:rsidRDefault="005001B2" w:rsidP="005001B2">
      <w:pPr>
        <w:rPr>
          <w:lang w:val="sr-Latn-CS"/>
        </w:rPr>
      </w:pPr>
    </w:p>
    <w:p w:rsidR="005001B2" w:rsidRDefault="005001B2" w:rsidP="00516290">
      <w:pPr>
        <w:rPr>
          <w:lang w:val="sr-Latn-CS"/>
        </w:rPr>
      </w:pPr>
    </w:p>
    <w:p w:rsidR="005001B2" w:rsidRDefault="005001B2" w:rsidP="00516290">
      <w:pPr>
        <w:rPr>
          <w:lang w:val="sr-Latn-CS"/>
        </w:rPr>
      </w:pPr>
    </w:p>
    <w:p w:rsidR="005001B2" w:rsidRDefault="005001B2" w:rsidP="00516290">
      <w:pPr>
        <w:rPr>
          <w:lang w:val="sr-Latn-CS"/>
        </w:rPr>
      </w:pPr>
    </w:p>
    <w:p w:rsidR="005001B2" w:rsidRDefault="005001B2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5001B2" w:rsidRPr="00121D4E" w:rsidTr="0024489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B2" w:rsidRPr="00121D4E" w:rsidRDefault="005001B2" w:rsidP="0024489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B2" w:rsidRPr="00D922E8" w:rsidRDefault="005001B2" w:rsidP="0024489D">
            <w:pPr>
              <w:pStyle w:val="Heading3"/>
              <w:rPr>
                <w:rFonts w:ascii="Times New Roman" w:hAnsi="Times New Roman"/>
                <w:b w:val="0"/>
                <w:i/>
                <w:sz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</w:rPr>
              <w:t>Savremena politička istorija Evrope</w:t>
            </w:r>
          </w:p>
        </w:tc>
      </w:tr>
      <w:tr w:rsidR="005001B2" w:rsidRPr="00121D4E" w:rsidTr="0024489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5001B2" w:rsidRPr="00121D4E" w:rsidRDefault="005001B2" w:rsidP="0024489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5001B2" w:rsidRPr="00121D4E" w:rsidRDefault="005001B2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5001B2" w:rsidRPr="00121D4E" w:rsidRDefault="005001B2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01B2" w:rsidRPr="00121D4E" w:rsidRDefault="005001B2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1B2" w:rsidRPr="00121D4E" w:rsidRDefault="005001B2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5001B2" w:rsidRPr="00121D4E" w:rsidTr="0024489D">
        <w:trPr>
          <w:trHeight w:val="350"/>
          <w:jc w:val="center"/>
        </w:trPr>
        <w:tc>
          <w:tcPr>
            <w:tcW w:w="1091" w:type="pct"/>
            <w:vAlign w:val="center"/>
          </w:tcPr>
          <w:p w:rsidR="005001B2" w:rsidRPr="00121D4E" w:rsidRDefault="005001B2" w:rsidP="0024489D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lastRenderedPageBreak/>
              <w:t>Nema</w:t>
            </w:r>
          </w:p>
        </w:tc>
        <w:tc>
          <w:tcPr>
            <w:tcW w:w="1097" w:type="pct"/>
            <w:vAlign w:val="center"/>
          </w:tcPr>
          <w:p w:rsidR="005001B2" w:rsidRPr="00121D4E" w:rsidRDefault="00D86D95" w:rsidP="0024489D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5001B2" w:rsidRPr="00121D4E" w:rsidRDefault="005001B2" w:rsidP="0024489D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5001B2" w:rsidRPr="00121D4E" w:rsidRDefault="005001B2" w:rsidP="0024489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B2" w:rsidRPr="00121D4E" w:rsidRDefault="005001B2" w:rsidP="0024489D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5001B2" w:rsidRPr="00121D4E" w:rsidRDefault="005001B2" w:rsidP="005001B2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49"/>
        <w:gridCol w:w="1454"/>
        <w:gridCol w:w="6235"/>
      </w:tblGrid>
      <w:tr w:rsidR="005001B2" w:rsidRPr="00121D4E" w:rsidTr="0024489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01B2" w:rsidRPr="00BE6B56" w:rsidRDefault="005001B2" w:rsidP="0024489D">
            <w:pPr>
              <w:jc w:val="both"/>
              <w:rPr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Istorija - master studije</w:t>
            </w:r>
          </w:p>
        </w:tc>
      </w:tr>
      <w:tr w:rsidR="005001B2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01B2" w:rsidRPr="00121D4E" w:rsidRDefault="005001B2" w:rsidP="0024489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993300"/>
                <w:sz w:val="18"/>
                <w:szCs w:val="18"/>
                <w:lang w:val="sr-Latn-CS"/>
              </w:rPr>
              <w:t>Nema uslova za prijavljivanje i slušanje predmeta.</w:t>
            </w:r>
          </w:p>
        </w:tc>
      </w:tr>
      <w:tr w:rsidR="005001B2" w:rsidRPr="00121D4E" w:rsidTr="0024489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01B2" w:rsidRPr="00BE6B56" w:rsidRDefault="005001B2" w:rsidP="0024489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sl-SI"/>
              </w:rPr>
              <w:t>Upoznavanje sa opštim istorijskim procesima i događajima u XX vijeku, velikim ideologijama, sukobima, privrednim i kulturnim razvojem Evrope.</w:t>
            </w:r>
          </w:p>
        </w:tc>
      </w:tr>
      <w:tr w:rsidR="005001B2" w:rsidRPr="00121D4E" w:rsidTr="0024489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01B2" w:rsidRPr="00B543BD" w:rsidRDefault="005001B2" w:rsidP="00A270D5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sz w:val="18"/>
                <w:szCs w:val="18"/>
              </w:rPr>
            </w:pPr>
            <w:r w:rsidRPr="00941FA5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941FA5"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752459">
              <w:rPr>
                <w:b/>
                <w:bCs/>
                <w:iCs/>
                <w:sz w:val="18"/>
                <w:szCs w:val="18"/>
              </w:rPr>
              <w:t xml:space="preserve">- </w:t>
            </w:r>
            <w:r>
              <w:rPr>
                <w:bCs/>
                <w:iCs/>
                <w:sz w:val="18"/>
                <w:szCs w:val="18"/>
              </w:rPr>
              <w:t xml:space="preserve">nakon što položi ispit student će moći da </w:t>
            </w:r>
            <w:r w:rsidRPr="00752459">
              <w:rPr>
                <w:sz w:val="18"/>
                <w:szCs w:val="18"/>
              </w:rPr>
              <w:t>objasni opšte istorijske procese XX vijeka</w:t>
            </w:r>
            <w:r>
              <w:t xml:space="preserve"> </w:t>
            </w:r>
            <w:r w:rsidRPr="00B543BD">
              <w:rPr>
                <w:sz w:val="18"/>
                <w:szCs w:val="18"/>
              </w:rPr>
              <w:t>u Evropi</w:t>
            </w:r>
          </w:p>
          <w:p w:rsidR="005001B2" w:rsidRPr="00941FA5" w:rsidRDefault="005001B2" w:rsidP="00A270D5">
            <w:pPr>
              <w:pStyle w:val="ListParagraph"/>
              <w:numPr>
                <w:ilvl w:val="0"/>
                <w:numId w:val="9"/>
              </w:numPr>
              <w:contextualSpacing/>
              <w:jc w:val="both"/>
            </w:pPr>
            <w:r>
              <w:rPr>
                <w:bCs/>
                <w:iCs/>
                <w:sz w:val="18"/>
                <w:szCs w:val="18"/>
                <w:lang w:val="sr-Latn-CS"/>
              </w:rPr>
              <w:t>razumije značaj Prvog svjetskog rata i Versajskog mirovnog ugovora</w:t>
            </w:r>
          </w:p>
          <w:p w:rsidR="005001B2" w:rsidRPr="00FC01D8" w:rsidRDefault="005001B2" w:rsidP="00A270D5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sz w:val="18"/>
                <w:szCs w:val="18"/>
              </w:rPr>
            </w:pPr>
            <w:r w:rsidRPr="00FC01D8">
              <w:rPr>
                <w:sz w:val="18"/>
                <w:szCs w:val="18"/>
              </w:rPr>
              <w:t>objasni i vrednuje okolnosti nastanka i značaj Revolucije u Rusiji 1917,</w:t>
            </w:r>
          </w:p>
          <w:p w:rsidR="005001B2" w:rsidRPr="00FC01D8" w:rsidRDefault="005001B2" w:rsidP="00A270D5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sz w:val="18"/>
                <w:szCs w:val="18"/>
              </w:rPr>
            </w:pPr>
            <w:r w:rsidRPr="00FC01D8">
              <w:rPr>
                <w:sz w:val="18"/>
                <w:szCs w:val="18"/>
              </w:rPr>
              <w:t>analizira sličnosti i razlike između fašizma i nacizma i političku praksu dva društveno-politička sistema,</w:t>
            </w:r>
          </w:p>
          <w:p w:rsidR="005001B2" w:rsidRPr="00FC01D8" w:rsidRDefault="005001B2" w:rsidP="00A270D5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sz w:val="18"/>
                <w:szCs w:val="18"/>
              </w:rPr>
            </w:pPr>
            <w:r w:rsidRPr="00FC01D8">
              <w:rPr>
                <w:sz w:val="18"/>
                <w:szCs w:val="18"/>
              </w:rPr>
              <w:t>objasni glavne karakteristike “versajskog sistema” i an</w:t>
            </w:r>
            <w:r>
              <w:rPr>
                <w:sz w:val="18"/>
                <w:szCs w:val="18"/>
              </w:rPr>
              <w:t>a</w:t>
            </w:r>
            <w:r w:rsidRPr="00FC01D8">
              <w:rPr>
                <w:sz w:val="18"/>
                <w:szCs w:val="18"/>
              </w:rPr>
              <w:t>lizira uzroke međunarodnih kriza koje su dovele do njegovog urušavanja</w:t>
            </w:r>
          </w:p>
          <w:p w:rsidR="005001B2" w:rsidRPr="00FC01D8" w:rsidRDefault="005001B2" w:rsidP="00A270D5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sz w:val="18"/>
                <w:szCs w:val="18"/>
              </w:rPr>
            </w:pPr>
            <w:r w:rsidRPr="00FC01D8">
              <w:rPr>
                <w:sz w:val="18"/>
                <w:szCs w:val="18"/>
              </w:rPr>
              <w:t xml:space="preserve">analizira značaj </w:t>
            </w:r>
            <w:r>
              <w:rPr>
                <w:sz w:val="18"/>
                <w:szCs w:val="18"/>
              </w:rPr>
              <w:t xml:space="preserve">Drugog svjetskog rata i </w:t>
            </w:r>
            <w:r w:rsidRPr="00FC01D8">
              <w:rPr>
                <w:sz w:val="18"/>
                <w:szCs w:val="18"/>
              </w:rPr>
              <w:t>odlučujućih b</w:t>
            </w:r>
            <w:r>
              <w:rPr>
                <w:sz w:val="18"/>
                <w:szCs w:val="18"/>
              </w:rPr>
              <w:t xml:space="preserve">itaka vođenih u </w:t>
            </w:r>
            <w:r w:rsidRPr="00FC01D8">
              <w:rPr>
                <w:sz w:val="18"/>
                <w:szCs w:val="18"/>
              </w:rPr>
              <w:t xml:space="preserve">Evropi, Sjevernoj Africi i na Pacifiku </w:t>
            </w:r>
          </w:p>
          <w:p w:rsidR="005001B2" w:rsidRPr="00FC01D8" w:rsidRDefault="005001B2" w:rsidP="00A270D5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sz w:val="18"/>
                <w:szCs w:val="18"/>
              </w:rPr>
            </w:pPr>
            <w:r w:rsidRPr="00FC01D8">
              <w:rPr>
                <w:sz w:val="18"/>
                <w:szCs w:val="18"/>
              </w:rPr>
              <w:t>razumije pojam “hladni rat” i objasni uzroke njegovog nastanka,</w:t>
            </w:r>
          </w:p>
          <w:p w:rsidR="005001B2" w:rsidRPr="00D86D95" w:rsidRDefault="005001B2" w:rsidP="00A270D5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sz w:val="18"/>
                <w:szCs w:val="18"/>
              </w:rPr>
            </w:pPr>
            <w:r w:rsidRPr="00FC01D8">
              <w:rPr>
                <w:sz w:val="18"/>
                <w:szCs w:val="18"/>
              </w:rPr>
              <w:t>analizi</w:t>
            </w:r>
            <w:r>
              <w:rPr>
                <w:sz w:val="18"/>
                <w:szCs w:val="18"/>
              </w:rPr>
              <w:t>ra značaj političkih kriza u Evropi</w:t>
            </w:r>
            <w:r w:rsidRPr="00FC01D8">
              <w:rPr>
                <w:sz w:val="18"/>
                <w:szCs w:val="18"/>
              </w:rPr>
              <w:t xml:space="preserve"> za vrijeme “hladnog rata”</w:t>
            </w:r>
            <w:r>
              <w:rPr>
                <w:sz w:val="18"/>
                <w:szCs w:val="18"/>
              </w:rPr>
              <w:t xml:space="preserve"> po međunarodne odnose</w:t>
            </w:r>
            <w:r w:rsidRPr="00FC01D8">
              <w:rPr>
                <w:sz w:val="18"/>
                <w:szCs w:val="18"/>
              </w:rPr>
              <w:t>,</w:t>
            </w:r>
          </w:p>
        </w:tc>
      </w:tr>
      <w:tr w:rsidR="005001B2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01B2" w:rsidRPr="00121D4E" w:rsidRDefault="005001B2" w:rsidP="0024489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 xml:space="preserve">Docent dr Nenad Perošević - nastavnik, </w:t>
            </w:r>
          </w:p>
        </w:tc>
      </w:tr>
      <w:tr w:rsidR="005001B2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01B2" w:rsidRPr="00801E17" w:rsidRDefault="005001B2" w:rsidP="0024489D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Predavanja, konsultacije.</w:t>
            </w:r>
          </w:p>
        </w:tc>
      </w:tr>
      <w:tr w:rsidR="005001B2" w:rsidRPr="00121D4E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1B2" w:rsidRPr="00121D4E" w:rsidRDefault="005001B2" w:rsidP="0024489D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001B2" w:rsidRPr="00121D4E" w:rsidTr="0024489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001B2" w:rsidRPr="00F73B06" w:rsidRDefault="005001B2" w:rsidP="0024489D">
            <w:pPr>
              <w:rPr>
                <w:b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5001B2" w:rsidRPr="00121D4E" w:rsidTr="0024489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01B2" w:rsidRPr="00121D4E" w:rsidRDefault="005001B2" w:rsidP="0024489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</w:t>
            </w: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5001B2" w:rsidRPr="00121D4E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5001B2" w:rsidRPr="00121D4E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5001B2" w:rsidRPr="00121D4E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5001B2" w:rsidRPr="00121D4E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5001B2" w:rsidRPr="00121D4E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5001B2" w:rsidRPr="00121D4E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5001B2" w:rsidRPr="00121D4E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5001B2" w:rsidRPr="00121D4E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5001B2" w:rsidRPr="00121D4E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5001B2" w:rsidRPr="00121D4E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5001B2" w:rsidRPr="00121D4E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5001B2" w:rsidRPr="00121D4E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5001B2" w:rsidRPr="00121D4E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5001B2" w:rsidRPr="00121D4E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5001B2" w:rsidRPr="00121D4E" w:rsidRDefault="005001B2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001B2" w:rsidRDefault="005001B2" w:rsidP="0024489D">
            <w:pPr>
              <w:rPr>
                <w:rFonts w:cs="Arial"/>
                <w:sz w:val="16"/>
                <w:szCs w:val="16"/>
                <w:lang w:val="sl-SI"/>
              </w:rPr>
            </w:pPr>
          </w:p>
          <w:p w:rsidR="005001B2" w:rsidRDefault="005001B2" w:rsidP="0024489D">
            <w:pPr>
              <w:rPr>
                <w:sz w:val="18"/>
                <w:szCs w:val="18"/>
                <w:lang w:val="sl-SI"/>
              </w:rPr>
            </w:pPr>
          </w:p>
          <w:p w:rsidR="005001B2" w:rsidRPr="005001B2" w:rsidRDefault="005001B2" w:rsidP="0024489D">
            <w:pPr>
              <w:rPr>
                <w:sz w:val="18"/>
                <w:szCs w:val="18"/>
                <w:lang w:val="sl-SI"/>
              </w:rPr>
            </w:pPr>
            <w:r w:rsidRPr="005001B2">
              <w:rPr>
                <w:sz w:val="18"/>
                <w:szCs w:val="18"/>
                <w:lang w:val="sl-SI"/>
              </w:rPr>
              <w:t>Upo</w:t>
            </w:r>
            <w:r w:rsidRPr="005001B2">
              <w:rPr>
                <w:sz w:val="18"/>
                <w:szCs w:val="18"/>
              </w:rPr>
              <w:t>z</w:t>
            </w:r>
            <w:r w:rsidRPr="005001B2">
              <w:rPr>
                <w:sz w:val="18"/>
                <w:szCs w:val="18"/>
                <w:lang w:val="sl-SI"/>
              </w:rPr>
              <w:t>navanje sa programom i literaturom.</w:t>
            </w:r>
          </w:p>
          <w:p w:rsidR="005001B2" w:rsidRPr="005001B2" w:rsidRDefault="005001B2" w:rsidP="0024489D">
            <w:pPr>
              <w:rPr>
                <w:sz w:val="18"/>
                <w:szCs w:val="18"/>
                <w:lang w:val="sl-SI"/>
              </w:rPr>
            </w:pPr>
            <w:r w:rsidRPr="005001B2">
              <w:rPr>
                <w:sz w:val="18"/>
                <w:szCs w:val="18"/>
                <w:lang w:val="sl-SI"/>
              </w:rPr>
              <w:t>Prvi svjetski rat i Versajski mirovni ugovor</w:t>
            </w:r>
          </w:p>
          <w:p w:rsidR="005001B2" w:rsidRPr="005001B2" w:rsidRDefault="005001B2" w:rsidP="0024489D">
            <w:pPr>
              <w:rPr>
                <w:sz w:val="18"/>
                <w:szCs w:val="18"/>
                <w:lang w:val="sl-SI"/>
              </w:rPr>
            </w:pPr>
            <w:r w:rsidRPr="005001B2">
              <w:rPr>
                <w:sz w:val="18"/>
                <w:szCs w:val="18"/>
                <w:lang w:val="sl-SI"/>
              </w:rPr>
              <w:t>Februarska i oktobarska revolucija u Rusiji; građanski rat u Rusiji</w:t>
            </w:r>
          </w:p>
          <w:p w:rsidR="005001B2" w:rsidRPr="005001B2" w:rsidRDefault="005001B2" w:rsidP="0024489D">
            <w:pPr>
              <w:rPr>
                <w:sz w:val="18"/>
                <w:szCs w:val="18"/>
                <w:lang w:val="sl-SI"/>
              </w:rPr>
            </w:pPr>
            <w:r w:rsidRPr="005001B2">
              <w:rPr>
                <w:sz w:val="18"/>
                <w:szCs w:val="18"/>
                <w:lang w:val="sl-SI"/>
              </w:rPr>
              <w:t>SSSR između dva svjetska rata; Zapadnoevropske demokratije između dva svjetska rata</w:t>
            </w:r>
          </w:p>
          <w:p w:rsidR="005001B2" w:rsidRPr="005001B2" w:rsidRDefault="005001B2" w:rsidP="0024489D">
            <w:pPr>
              <w:rPr>
                <w:sz w:val="18"/>
                <w:szCs w:val="18"/>
                <w:lang w:val="sl-SI"/>
              </w:rPr>
            </w:pPr>
            <w:r w:rsidRPr="005001B2">
              <w:rPr>
                <w:sz w:val="18"/>
                <w:szCs w:val="18"/>
                <w:lang w:val="sl-SI"/>
              </w:rPr>
              <w:t>Fašizam u Italiji – ideje i praksa; Nacizam u Njemačkoj – ideje i praksa</w:t>
            </w:r>
          </w:p>
          <w:p w:rsidR="005001B2" w:rsidRPr="005001B2" w:rsidRDefault="005001B2" w:rsidP="0024489D">
            <w:pPr>
              <w:rPr>
                <w:sz w:val="18"/>
                <w:szCs w:val="18"/>
                <w:lang w:val="sl-SI"/>
              </w:rPr>
            </w:pPr>
            <w:r w:rsidRPr="005001B2">
              <w:rPr>
                <w:sz w:val="18"/>
                <w:szCs w:val="18"/>
                <w:lang w:val="sl-SI"/>
              </w:rPr>
              <w:t>Posledice velike ekonomske krize u Evropi</w:t>
            </w:r>
          </w:p>
          <w:p w:rsidR="005001B2" w:rsidRPr="005001B2" w:rsidRDefault="005001B2" w:rsidP="0024489D">
            <w:pPr>
              <w:rPr>
                <w:sz w:val="18"/>
                <w:szCs w:val="18"/>
                <w:lang w:val="sl-SI"/>
              </w:rPr>
            </w:pPr>
            <w:r w:rsidRPr="005001B2">
              <w:rPr>
                <w:sz w:val="18"/>
                <w:szCs w:val="18"/>
                <w:lang w:val="sl-SI"/>
              </w:rPr>
              <w:t xml:space="preserve">Urušavanje Versajskog sistema u Evropi; </w:t>
            </w:r>
          </w:p>
          <w:p w:rsidR="005001B2" w:rsidRPr="005001B2" w:rsidRDefault="005001B2" w:rsidP="0024489D">
            <w:pPr>
              <w:rPr>
                <w:sz w:val="18"/>
                <w:szCs w:val="18"/>
                <w:lang w:val="sl-SI"/>
              </w:rPr>
            </w:pPr>
            <w:r w:rsidRPr="005001B2">
              <w:rPr>
                <w:sz w:val="18"/>
                <w:szCs w:val="18"/>
                <w:lang w:val="sl-SI"/>
              </w:rPr>
              <w:t>Drugi svjetski rat 1939-1942.</w:t>
            </w:r>
          </w:p>
          <w:p w:rsidR="005001B2" w:rsidRPr="005001B2" w:rsidRDefault="005001B2" w:rsidP="0024489D">
            <w:pPr>
              <w:rPr>
                <w:sz w:val="18"/>
                <w:szCs w:val="18"/>
                <w:lang w:val="sl-SI"/>
              </w:rPr>
            </w:pPr>
            <w:r w:rsidRPr="005001B2">
              <w:rPr>
                <w:sz w:val="18"/>
                <w:szCs w:val="18"/>
                <w:lang w:val="sl-SI"/>
              </w:rPr>
              <w:t>Drugi svjetski rat 1943-1945.</w:t>
            </w:r>
          </w:p>
          <w:p w:rsidR="005001B2" w:rsidRPr="005001B2" w:rsidRDefault="005001B2" w:rsidP="0024489D">
            <w:pPr>
              <w:rPr>
                <w:sz w:val="18"/>
                <w:szCs w:val="18"/>
                <w:lang w:val="sl-SI"/>
              </w:rPr>
            </w:pPr>
            <w:r w:rsidRPr="005001B2">
              <w:rPr>
                <w:sz w:val="18"/>
                <w:szCs w:val="18"/>
                <w:lang w:val="sl-SI"/>
              </w:rPr>
              <w:t xml:space="preserve">Začetak bipolarnog svijeta; denacifikacija, obnova i ekonomski razvitak država, </w:t>
            </w:r>
          </w:p>
          <w:p w:rsidR="005001B2" w:rsidRPr="005001B2" w:rsidRDefault="005001B2" w:rsidP="0024489D">
            <w:pPr>
              <w:rPr>
                <w:sz w:val="18"/>
                <w:szCs w:val="18"/>
                <w:lang w:val="sl-SI"/>
              </w:rPr>
            </w:pPr>
            <w:r w:rsidRPr="005001B2">
              <w:rPr>
                <w:sz w:val="18"/>
                <w:szCs w:val="18"/>
                <w:lang w:val="sl-SI"/>
              </w:rPr>
              <w:t>Početak »hladnog rata« i njegove karakteristike</w:t>
            </w:r>
          </w:p>
          <w:p w:rsidR="005001B2" w:rsidRPr="005001B2" w:rsidRDefault="005001B2" w:rsidP="0024489D">
            <w:pPr>
              <w:rPr>
                <w:sz w:val="18"/>
                <w:szCs w:val="18"/>
                <w:lang w:val="sl-SI"/>
              </w:rPr>
            </w:pPr>
            <w:r w:rsidRPr="005001B2">
              <w:rPr>
                <w:sz w:val="18"/>
                <w:szCs w:val="18"/>
                <w:lang w:val="sl-SI"/>
              </w:rPr>
              <w:t xml:space="preserve">Blokovska podjela u Evropi </w:t>
            </w:r>
          </w:p>
          <w:p w:rsidR="005001B2" w:rsidRPr="005001B2" w:rsidRDefault="005001B2" w:rsidP="0024489D">
            <w:pPr>
              <w:rPr>
                <w:sz w:val="18"/>
                <w:szCs w:val="18"/>
                <w:lang w:val="sl-SI"/>
              </w:rPr>
            </w:pPr>
            <w:r w:rsidRPr="005001B2">
              <w:rPr>
                <w:sz w:val="18"/>
                <w:szCs w:val="18"/>
                <w:lang w:val="sl-SI"/>
              </w:rPr>
              <w:t>Vojno-političke krize u »hladnom ratu« u Evropi</w:t>
            </w:r>
          </w:p>
          <w:p w:rsidR="005001B2" w:rsidRPr="005001B2" w:rsidRDefault="005001B2" w:rsidP="0024489D">
            <w:pPr>
              <w:rPr>
                <w:sz w:val="18"/>
                <w:szCs w:val="18"/>
                <w:lang w:val="sl-SI"/>
              </w:rPr>
            </w:pPr>
            <w:r w:rsidRPr="005001B2">
              <w:rPr>
                <w:sz w:val="18"/>
                <w:szCs w:val="18"/>
                <w:lang w:val="sl-SI"/>
              </w:rPr>
              <w:t>Trka u naoružanju; naučni i tehničko tehnološki progres</w:t>
            </w:r>
          </w:p>
          <w:p w:rsidR="005001B2" w:rsidRPr="005001B2" w:rsidRDefault="005001B2" w:rsidP="0024489D">
            <w:pPr>
              <w:rPr>
                <w:sz w:val="18"/>
                <w:szCs w:val="18"/>
                <w:lang w:val="sl-SI"/>
              </w:rPr>
            </w:pPr>
            <w:r w:rsidRPr="005001B2">
              <w:rPr>
                <w:sz w:val="18"/>
                <w:szCs w:val="18"/>
                <w:lang w:val="sl-SI"/>
              </w:rPr>
              <w:t>Glavni geopolitički događaji krajem XX vijeka u Evropi</w:t>
            </w:r>
          </w:p>
          <w:p w:rsidR="005001B2" w:rsidRPr="005001B2" w:rsidRDefault="005001B2" w:rsidP="0024489D">
            <w:pPr>
              <w:rPr>
                <w:sz w:val="18"/>
                <w:szCs w:val="18"/>
                <w:lang w:val="sl-SI"/>
              </w:rPr>
            </w:pPr>
            <w:r w:rsidRPr="005001B2">
              <w:rPr>
                <w:sz w:val="18"/>
                <w:szCs w:val="18"/>
                <w:lang w:val="sl-SI"/>
              </w:rPr>
              <w:t>Slom socijalizma u Evropi;  Evropske integracije .</w:t>
            </w:r>
          </w:p>
          <w:p w:rsidR="005001B2" w:rsidRDefault="005001B2" w:rsidP="0024489D">
            <w:pPr>
              <w:rPr>
                <w:rFonts w:cs="Arial"/>
                <w:sz w:val="16"/>
                <w:szCs w:val="16"/>
                <w:lang w:val="sl-SI"/>
              </w:rPr>
            </w:pPr>
          </w:p>
          <w:p w:rsidR="005001B2" w:rsidRPr="00524303" w:rsidRDefault="005001B2" w:rsidP="0024489D">
            <w:pPr>
              <w:rPr>
                <w:rFonts w:cs="Arial"/>
                <w:sz w:val="16"/>
                <w:szCs w:val="16"/>
                <w:lang w:val="sl-SI"/>
              </w:rPr>
            </w:pPr>
          </w:p>
        </w:tc>
      </w:tr>
      <w:tr w:rsidR="005001B2" w:rsidRPr="00121D4E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1B2" w:rsidRPr="00121D4E" w:rsidRDefault="005001B2" w:rsidP="0024489D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001B2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5001B2" w:rsidRPr="00121D4E" w:rsidRDefault="005001B2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5001B2" w:rsidRPr="00121D4E" w:rsidTr="0024489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01B2" w:rsidRPr="0033752B" w:rsidRDefault="005001B2" w:rsidP="0024489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F11C2E" w:rsidRDefault="00F11C2E" w:rsidP="00F11C2E">
            <w:pPr>
              <w:pStyle w:val="BodyText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Nedjeljno</w:t>
            </w:r>
          </w:p>
          <w:p w:rsidR="00F11C2E" w:rsidRDefault="00F11C2E" w:rsidP="00F11C2E">
            <w:pPr>
              <w:pStyle w:val="BodyText3"/>
              <w:jc w:val="both"/>
              <w:rPr>
                <w:b/>
                <w:bCs/>
                <w:sz w:val="18"/>
                <w:szCs w:val="18"/>
              </w:rPr>
            </w:pPr>
          </w:p>
          <w:p w:rsidR="00F11C2E" w:rsidRDefault="00F11C2E" w:rsidP="00F11C2E">
            <w:pPr>
              <w:rPr>
                <w:sz w:val="16"/>
                <w:szCs w:val="16"/>
                <w:lang w:val="it-IT"/>
              </w:rPr>
            </w:pPr>
            <w:r>
              <w:rPr>
                <w:b/>
                <w:bCs/>
                <w:sz w:val="16"/>
                <w:szCs w:val="16"/>
                <w:lang w:val="it-IT"/>
              </w:rPr>
              <w:t xml:space="preserve">5 kredita x 40/30 = </w:t>
            </w:r>
            <w:r>
              <w:rPr>
                <w:b/>
                <w:bCs/>
                <w:sz w:val="16"/>
                <w:szCs w:val="16"/>
                <w:u w:val="single"/>
                <w:lang w:val="it-IT"/>
              </w:rPr>
              <w:t>6 sati i 40 minuta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:rsidR="00F11C2E" w:rsidRDefault="00F11C2E" w:rsidP="00F11C2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Struktura:</w:t>
            </w:r>
            <w:r>
              <w:rPr>
                <w:sz w:val="16"/>
                <w:szCs w:val="16"/>
                <w:lang w:val="it-IT"/>
              </w:rPr>
              <w:br/>
            </w:r>
            <w:r>
              <w:rPr>
                <w:b/>
                <w:bCs/>
                <w:sz w:val="16"/>
                <w:szCs w:val="16"/>
                <w:lang w:val="it-IT"/>
              </w:rPr>
              <w:t>2 sati</w:t>
            </w:r>
            <w:r>
              <w:rPr>
                <w:sz w:val="16"/>
                <w:szCs w:val="16"/>
                <w:lang w:val="it-IT"/>
              </w:rPr>
              <w:t> predavanja</w:t>
            </w:r>
            <w:r>
              <w:rPr>
                <w:sz w:val="16"/>
                <w:szCs w:val="16"/>
                <w:lang w:val="it-IT"/>
              </w:rPr>
              <w:br/>
            </w:r>
            <w:r>
              <w:rPr>
                <w:b/>
                <w:bCs/>
                <w:sz w:val="16"/>
                <w:szCs w:val="16"/>
                <w:lang w:val="it-IT"/>
              </w:rPr>
              <w:t>2 sati</w:t>
            </w:r>
            <w:r>
              <w:rPr>
                <w:sz w:val="16"/>
                <w:szCs w:val="16"/>
                <w:lang w:val="it-IT"/>
              </w:rPr>
              <w:t> vježbi</w:t>
            </w:r>
            <w:r>
              <w:rPr>
                <w:sz w:val="16"/>
                <w:szCs w:val="16"/>
                <w:lang w:val="it-IT"/>
              </w:rPr>
              <w:br/>
            </w:r>
            <w:r>
              <w:rPr>
                <w:b/>
                <w:bCs/>
                <w:sz w:val="16"/>
                <w:szCs w:val="16"/>
                <w:lang w:val="it-IT"/>
              </w:rPr>
              <w:t>2 sati i 40 minuta</w:t>
            </w:r>
            <w:r>
              <w:rPr>
                <w:sz w:val="16"/>
                <w:szCs w:val="16"/>
                <w:lang w:val="it-IT"/>
              </w:rPr>
              <w:t xml:space="preserve"> individualnog rada studenta (priprema za laboratorijske vježbe, za kolokvijume, izrada domaćih zadataka) uključujući i konsultacije </w:t>
            </w:r>
          </w:p>
          <w:p w:rsidR="005001B2" w:rsidRPr="00D44B25" w:rsidRDefault="005001B2" w:rsidP="0024489D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001B2" w:rsidRPr="0033752B" w:rsidRDefault="005001B2" w:rsidP="0024489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F11C2E" w:rsidRDefault="00F11C2E" w:rsidP="00F11C2E">
            <w:pPr>
              <w:pStyle w:val="BodyText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u semestru </w:t>
            </w:r>
          </w:p>
          <w:p w:rsidR="00F11C2E" w:rsidRDefault="00F11C2E" w:rsidP="00F11C2E">
            <w:pPr>
              <w:pStyle w:val="BodyText3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:rsidR="00F11C2E" w:rsidRDefault="00F11C2E" w:rsidP="00F11C2E">
            <w:pPr>
              <w:rPr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Nastava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i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zavr</w:t>
            </w:r>
            <w:r>
              <w:rPr>
                <w:sz w:val="16"/>
                <w:szCs w:val="16"/>
                <w:lang w:val="hr-HR"/>
              </w:rPr>
              <w:t>š</w:t>
            </w:r>
            <w:r>
              <w:rPr>
                <w:sz w:val="16"/>
                <w:szCs w:val="16"/>
                <w:lang w:val="it-IT"/>
              </w:rPr>
              <w:t>ni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ispit</w:t>
            </w:r>
            <w:r>
              <w:rPr>
                <w:sz w:val="16"/>
                <w:szCs w:val="16"/>
                <w:lang w:val="hr-HR"/>
              </w:rPr>
              <w:t xml:space="preserve">: (6 </w:t>
            </w:r>
            <w:r>
              <w:rPr>
                <w:sz w:val="16"/>
                <w:szCs w:val="16"/>
                <w:lang w:val="it-IT"/>
              </w:rPr>
              <w:t>sati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i</w:t>
            </w:r>
            <w:r>
              <w:rPr>
                <w:sz w:val="16"/>
                <w:szCs w:val="16"/>
                <w:lang w:val="hr-HR"/>
              </w:rPr>
              <w:t xml:space="preserve"> 40 </w:t>
            </w:r>
            <w:r>
              <w:rPr>
                <w:sz w:val="16"/>
                <w:szCs w:val="16"/>
                <w:lang w:val="it-IT"/>
              </w:rPr>
              <w:t>minuta</w:t>
            </w:r>
            <w:r>
              <w:rPr>
                <w:sz w:val="16"/>
                <w:szCs w:val="16"/>
                <w:lang w:val="hr-HR"/>
              </w:rPr>
              <w:t>)</w:t>
            </w:r>
            <w:r>
              <w:rPr>
                <w:sz w:val="16"/>
                <w:szCs w:val="16"/>
                <w:lang w:val="it-IT"/>
              </w:rPr>
              <w:t> x</w:t>
            </w:r>
            <w:r>
              <w:rPr>
                <w:sz w:val="16"/>
                <w:szCs w:val="16"/>
                <w:lang w:val="hr-HR"/>
              </w:rPr>
              <w:t xml:space="preserve"> 16 = </w:t>
            </w:r>
            <w:r>
              <w:rPr>
                <w:b/>
                <w:bCs/>
                <w:sz w:val="16"/>
                <w:szCs w:val="16"/>
                <w:u w:val="single"/>
                <w:lang w:val="hr-HR"/>
              </w:rPr>
              <w:t xml:space="preserve">106 </w:t>
            </w:r>
            <w:r>
              <w:rPr>
                <w:b/>
                <w:bCs/>
                <w:sz w:val="16"/>
                <w:szCs w:val="16"/>
                <w:u w:val="single"/>
                <w:lang w:val="it-IT"/>
              </w:rPr>
              <w:t>sati</w:t>
            </w:r>
            <w:r>
              <w:rPr>
                <w:b/>
                <w:bCs/>
                <w:sz w:val="16"/>
                <w:szCs w:val="16"/>
                <w:u w:val="single"/>
                <w:lang w:val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  <w:lang w:val="it-IT"/>
              </w:rPr>
              <w:t>i</w:t>
            </w:r>
            <w:r>
              <w:rPr>
                <w:b/>
                <w:bCs/>
                <w:sz w:val="16"/>
                <w:szCs w:val="16"/>
                <w:u w:val="single"/>
                <w:lang w:val="hr-HR"/>
              </w:rPr>
              <w:t xml:space="preserve"> 40 </w:t>
            </w:r>
            <w:r>
              <w:rPr>
                <w:b/>
                <w:bCs/>
                <w:sz w:val="16"/>
                <w:szCs w:val="16"/>
                <w:u w:val="single"/>
                <w:lang w:val="it-IT"/>
              </w:rPr>
              <w:t>minuta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  <w:lang w:val="hr-HR"/>
              </w:rPr>
              <w:br/>
            </w:r>
            <w:r>
              <w:rPr>
                <w:sz w:val="16"/>
                <w:szCs w:val="16"/>
                <w:lang w:val="it-IT"/>
              </w:rPr>
              <w:t>Neophodna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priprema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prije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po</w:t>
            </w:r>
            <w:r>
              <w:rPr>
                <w:sz w:val="16"/>
                <w:szCs w:val="16"/>
                <w:lang w:val="hr-HR"/>
              </w:rPr>
              <w:t>č</w:t>
            </w:r>
            <w:r>
              <w:rPr>
                <w:sz w:val="16"/>
                <w:szCs w:val="16"/>
                <w:lang w:val="it-IT"/>
              </w:rPr>
              <w:t>etka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semestra</w:t>
            </w:r>
            <w:r>
              <w:rPr>
                <w:sz w:val="16"/>
                <w:szCs w:val="16"/>
                <w:lang w:val="hr-HR"/>
              </w:rPr>
              <w:t xml:space="preserve"> (</w:t>
            </w:r>
            <w:r>
              <w:rPr>
                <w:sz w:val="16"/>
                <w:szCs w:val="16"/>
                <w:lang w:val="it-IT"/>
              </w:rPr>
              <w:t>administracija</w:t>
            </w:r>
            <w:r>
              <w:rPr>
                <w:sz w:val="16"/>
                <w:szCs w:val="16"/>
                <w:lang w:val="hr-HR"/>
              </w:rPr>
              <w:t xml:space="preserve">, </w:t>
            </w:r>
            <w:r>
              <w:rPr>
                <w:sz w:val="16"/>
                <w:szCs w:val="16"/>
                <w:lang w:val="it-IT"/>
              </w:rPr>
              <w:t>upis</w:t>
            </w:r>
            <w:r>
              <w:rPr>
                <w:sz w:val="16"/>
                <w:szCs w:val="16"/>
                <w:lang w:val="hr-HR"/>
              </w:rPr>
              <w:t xml:space="preserve">, </w:t>
            </w:r>
            <w:r>
              <w:rPr>
                <w:sz w:val="16"/>
                <w:szCs w:val="16"/>
                <w:lang w:val="it-IT"/>
              </w:rPr>
              <w:t>ovjera</w:t>
            </w:r>
            <w:r>
              <w:rPr>
                <w:sz w:val="16"/>
                <w:szCs w:val="16"/>
                <w:lang w:val="hr-HR"/>
              </w:rPr>
              <w:t xml:space="preserve">): 2 </w:t>
            </w:r>
            <w:r>
              <w:rPr>
                <w:sz w:val="16"/>
                <w:szCs w:val="16"/>
                <w:lang w:val="it-IT"/>
              </w:rPr>
              <w:t>x</w:t>
            </w:r>
            <w:r>
              <w:rPr>
                <w:sz w:val="16"/>
                <w:szCs w:val="16"/>
                <w:lang w:val="hr-HR"/>
              </w:rPr>
              <w:t xml:space="preserve"> (6 </w:t>
            </w:r>
            <w:r>
              <w:rPr>
                <w:sz w:val="16"/>
                <w:szCs w:val="16"/>
                <w:lang w:val="it-IT"/>
              </w:rPr>
              <w:t>sati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i</w:t>
            </w:r>
            <w:r>
              <w:rPr>
                <w:sz w:val="16"/>
                <w:szCs w:val="16"/>
                <w:lang w:val="hr-HR"/>
              </w:rPr>
              <w:t xml:space="preserve"> 40 </w:t>
            </w:r>
            <w:r>
              <w:rPr>
                <w:sz w:val="16"/>
                <w:szCs w:val="16"/>
                <w:lang w:val="it-IT"/>
              </w:rPr>
              <w:t>minuta</w:t>
            </w:r>
            <w:r>
              <w:rPr>
                <w:sz w:val="16"/>
                <w:szCs w:val="16"/>
                <w:lang w:val="hr-HR"/>
              </w:rPr>
              <w:t xml:space="preserve">) = 13 </w:t>
            </w:r>
            <w:r>
              <w:rPr>
                <w:sz w:val="16"/>
                <w:szCs w:val="16"/>
                <w:lang w:val="it-IT"/>
              </w:rPr>
              <w:t>sati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i</w:t>
            </w:r>
            <w:r>
              <w:rPr>
                <w:sz w:val="16"/>
                <w:szCs w:val="16"/>
                <w:lang w:val="hr-HR"/>
              </w:rPr>
              <w:t xml:space="preserve"> 20 </w:t>
            </w:r>
            <w:r>
              <w:rPr>
                <w:sz w:val="16"/>
                <w:szCs w:val="16"/>
                <w:lang w:val="it-IT"/>
              </w:rPr>
              <w:t>minuta</w:t>
            </w:r>
            <w:r>
              <w:rPr>
                <w:sz w:val="16"/>
                <w:szCs w:val="16"/>
                <w:lang w:val="hr-HR"/>
              </w:rPr>
              <w:br/>
            </w:r>
            <w:r>
              <w:rPr>
                <w:b/>
                <w:bCs/>
                <w:sz w:val="16"/>
                <w:szCs w:val="16"/>
                <w:lang w:val="it-IT"/>
              </w:rPr>
              <w:t>Ukupno</w:t>
            </w:r>
            <w:r>
              <w:rPr>
                <w:b/>
                <w:bCs/>
                <w:sz w:val="16"/>
                <w:szCs w:val="16"/>
                <w:lang w:val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it-IT"/>
              </w:rPr>
              <w:t>optere</w:t>
            </w:r>
            <w:r>
              <w:rPr>
                <w:b/>
                <w:bCs/>
                <w:sz w:val="16"/>
                <w:szCs w:val="16"/>
                <w:lang w:val="hr-HR"/>
              </w:rPr>
              <w:t>ć</w:t>
            </w:r>
            <w:r>
              <w:rPr>
                <w:b/>
                <w:bCs/>
                <w:sz w:val="16"/>
                <w:szCs w:val="16"/>
                <w:lang w:val="it-IT"/>
              </w:rPr>
              <w:t>enje</w:t>
            </w:r>
            <w:r>
              <w:rPr>
                <w:b/>
                <w:bCs/>
                <w:sz w:val="16"/>
                <w:szCs w:val="16"/>
                <w:lang w:val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it-IT"/>
              </w:rPr>
              <w:t>za</w:t>
            </w:r>
            <w:r>
              <w:rPr>
                <w:b/>
                <w:bCs/>
                <w:sz w:val="16"/>
                <w:szCs w:val="16"/>
                <w:lang w:val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it-IT"/>
              </w:rPr>
              <w:t>predmet</w:t>
            </w:r>
            <w:r>
              <w:rPr>
                <w:b/>
                <w:bCs/>
                <w:sz w:val="16"/>
                <w:szCs w:val="16"/>
                <w:lang w:val="hr-HR"/>
              </w:rPr>
              <w:t xml:space="preserve">: </w:t>
            </w:r>
            <w:r>
              <w:rPr>
                <w:b/>
                <w:bCs/>
                <w:sz w:val="16"/>
                <w:szCs w:val="16"/>
                <w:u w:val="single"/>
                <w:lang w:val="hr-HR"/>
              </w:rPr>
              <w:t>5</w:t>
            </w:r>
            <w:r>
              <w:rPr>
                <w:b/>
                <w:bCs/>
                <w:sz w:val="16"/>
                <w:szCs w:val="16"/>
                <w:u w:val="single"/>
                <w:lang w:val="it-IT"/>
              </w:rPr>
              <w:t> x</w:t>
            </w:r>
            <w:r>
              <w:rPr>
                <w:b/>
                <w:bCs/>
                <w:sz w:val="16"/>
                <w:szCs w:val="16"/>
                <w:u w:val="single"/>
                <w:lang w:val="hr-HR"/>
              </w:rPr>
              <w:t xml:space="preserve"> 30 = 150 </w:t>
            </w:r>
            <w:r>
              <w:rPr>
                <w:b/>
                <w:bCs/>
                <w:sz w:val="16"/>
                <w:szCs w:val="16"/>
                <w:u w:val="single"/>
                <w:lang w:val="it-IT"/>
              </w:rPr>
              <w:t>sati</w:t>
            </w:r>
            <w:r>
              <w:rPr>
                <w:sz w:val="16"/>
                <w:szCs w:val="16"/>
                <w:lang w:val="hr-HR"/>
              </w:rPr>
              <w:t xml:space="preserve"> </w:t>
            </w:r>
          </w:p>
          <w:p w:rsidR="00F11C2E" w:rsidRDefault="00F11C2E" w:rsidP="00F11C2E">
            <w:pPr>
              <w:rPr>
                <w:sz w:val="16"/>
                <w:szCs w:val="16"/>
                <w:lang w:val="it-IT"/>
              </w:rPr>
            </w:pPr>
            <w:r>
              <w:rPr>
                <w:b/>
                <w:bCs/>
                <w:sz w:val="16"/>
                <w:szCs w:val="16"/>
              </w:rPr>
              <w:t>Dopunski</w:t>
            </w:r>
            <w:r>
              <w:rPr>
                <w:b/>
                <w:bCs/>
                <w:sz w:val="16"/>
                <w:szCs w:val="16"/>
                <w:lang w:val="hr-HR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rad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</w:rPr>
              <w:t>za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</w:rPr>
              <w:t>pripremu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</w:rPr>
              <w:t>ispita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</w:rPr>
              <w:t>popravnom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</w:rPr>
              <w:t>ispitnom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</w:rPr>
              <w:t>roku</w:t>
            </w:r>
            <w:r>
              <w:rPr>
                <w:sz w:val="16"/>
                <w:szCs w:val="16"/>
                <w:lang w:val="hr-HR"/>
              </w:rPr>
              <w:t xml:space="preserve">, </w:t>
            </w:r>
            <w:r>
              <w:rPr>
                <w:sz w:val="16"/>
                <w:szCs w:val="16"/>
              </w:rPr>
              <w:t>uklju</w:t>
            </w:r>
            <w:r>
              <w:rPr>
                <w:sz w:val="16"/>
                <w:szCs w:val="16"/>
                <w:lang w:val="hr-HR"/>
              </w:rPr>
              <w:t>č</w:t>
            </w:r>
            <w:r>
              <w:rPr>
                <w:sz w:val="16"/>
                <w:szCs w:val="16"/>
              </w:rPr>
              <w:t>uju</w:t>
            </w:r>
            <w:r>
              <w:rPr>
                <w:sz w:val="16"/>
                <w:szCs w:val="16"/>
                <w:lang w:val="hr-HR"/>
              </w:rPr>
              <w:t>ć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</w:rPr>
              <w:t>polaganje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</w:rPr>
              <w:t>popravnog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</w:rPr>
              <w:t>ispita</w:t>
            </w:r>
            <w:r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</w:rPr>
              <w:t>od</w:t>
            </w:r>
            <w:r>
              <w:rPr>
                <w:sz w:val="16"/>
                <w:szCs w:val="16"/>
                <w:lang w:val="hr-HR"/>
              </w:rPr>
              <w:t xml:space="preserve"> 0 - 30 </w:t>
            </w:r>
            <w:r>
              <w:rPr>
                <w:sz w:val="16"/>
                <w:szCs w:val="16"/>
              </w:rPr>
              <w:t>sati</w:t>
            </w:r>
            <w:r>
              <w:rPr>
                <w:sz w:val="16"/>
                <w:szCs w:val="16"/>
                <w:lang w:val="hr-HR"/>
              </w:rPr>
              <w:t xml:space="preserve">. </w:t>
            </w:r>
            <w:r>
              <w:rPr>
                <w:sz w:val="16"/>
                <w:szCs w:val="16"/>
                <w:lang w:val="hr-HR"/>
              </w:rPr>
              <w:br/>
            </w:r>
            <w:r>
              <w:rPr>
                <w:sz w:val="16"/>
                <w:szCs w:val="16"/>
                <w:lang w:val="it-IT"/>
              </w:rPr>
              <w:t xml:space="preserve">Struktura opterećenja: 106 sati i 40 minuta (nastava) + 13 sati i 20 minuta (priprema) + 30 sati (dopunski rad) </w:t>
            </w:r>
          </w:p>
          <w:p w:rsidR="005001B2" w:rsidRPr="0033752B" w:rsidRDefault="005001B2" w:rsidP="0024489D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</w:tr>
      <w:tr w:rsidR="005001B2" w:rsidRPr="00121D4E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1B2" w:rsidRPr="00121D4E" w:rsidRDefault="005001B2" w:rsidP="0024489D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5001B2" w:rsidRPr="00121D4E" w:rsidTr="0024489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1B2" w:rsidRPr="00121D4E" w:rsidRDefault="005001B2" w:rsidP="0024489D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  <w:lang w:val="sl-SI"/>
              </w:rPr>
              <w:t>Studenti su obavezni da prisustvuju predavanjima i učestvuju u debatama.</w:t>
            </w:r>
          </w:p>
        </w:tc>
      </w:tr>
      <w:tr w:rsidR="005001B2" w:rsidRPr="00121D4E" w:rsidTr="0024489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1B2" w:rsidRPr="0033752B" w:rsidRDefault="005001B2" w:rsidP="0024489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5001B2" w:rsidRPr="00121D4E" w:rsidTr="0024489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01B2" w:rsidRPr="00E51BAA" w:rsidRDefault="005001B2" w:rsidP="0024489D">
            <w:pPr>
              <w:jc w:val="both"/>
              <w:rPr>
                <w:sz w:val="18"/>
                <w:szCs w:val="18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D86D95">
              <w:rPr>
                <w:bCs/>
                <w:iCs/>
                <w:color w:val="000000"/>
                <w:sz w:val="18"/>
                <w:szCs w:val="18"/>
                <w:lang w:val="sr-Latn-CS"/>
              </w:rPr>
              <w:t>Č. Popov</w:t>
            </w:r>
            <w:r w:rsidRPr="00D86D95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, </w:t>
            </w:r>
            <w:r w:rsidRPr="00D86D9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>Od</w:t>
            </w:r>
            <w:r w:rsidRPr="00D86D95">
              <w:rPr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D86D95">
              <w:rPr>
                <w:i/>
                <w:sz w:val="18"/>
                <w:szCs w:val="18"/>
                <w:lang w:val="it-IT"/>
              </w:rPr>
              <w:t xml:space="preserve"> Versaja do Danciga</w:t>
            </w:r>
            <w:r w:rsidRPr="00D86D95">
              <w:rPr>
                <w:sz w:val="18"/>
                <w:szCs w:val="18"/>
                <w:lang w:val="it-IT"/>
              </w:rPr>
              <w:t xml:space="preserve">, Beograd 1976; </w:t>
            </w:r>
            <w:r w:rsidRPr="00D86D95">
              <w:rPr>
                <w:bCs/>
                <w:sz w:val="18"/>
                <w:szCs w:val="18"/>
                <w:lang w:val="sl-SI"/>
              </w:rPr>
              <w:t>A. Mitrović</w:t>
            </w:r>
            <w:r w:rsidRPr="00D86D95">
              <w:rPr>
                <w:bCs/>
                <w:i/>
                <w:sz w:val="18"/>
                <w:szCs w:val="18"/>
                <w:lang w:val="sl-SI"/>
              </w:rPr>
              <w:t xml:space="preserve">, Vreme netrpeljivih, </w:t>
            </w:r>
            <w:r w:rsidRPr="00D86D95">
              <w:rPr>
                <w:bCs/>
                <w:sz w:val="18"/>
                <w:szCs w:val="18"/>
                <w:lang w:val="sl-SI"/>
              </w:rPr>
              <w:t>Podgorica 1998</w:t>
            </w:r>
            <w:r w:rsidRPr="00D86D95">
              <w:rPr>
                <w:bCs/>
                <w:i/>
                <w:sz w:val="18"/>
                <w:szCs w:val="18"/>
                <w:lang w:val="sl-SI"/>
              </w:rPr>
              <w:t xml:space="preserve">; </w:t>
            </w:r>
            <w:r w:rsidRPr="00D86D95">
              <w:rPr>
                <w:bCs/>
                <w:sz w:val="18"/>
                <w:szCs w:val="18"/>
                <w:lang w:val="sl-SI"/>
              </w:rPr>
              <w:t xml:space="preserve">P.Potemkin, </w:t>
            </w:r>
            <w:r w:rsidRPr="00D86D95">
              <w:rPr>
                <w:bCs/>
                <w:i/>
                <w:sz w:val="18"/>
                <w:szCs w:val="18"/>
                <w:lang w:val="sl-SI"/>
              </w:rPr>
              <w:t>Istorija diplomatije. Diplomatija u razdoblju priprema Drugog svetskog rata 1919-1939</w:t>
            </w:r>
            <w:r w:rsidRPr="00D86D95">
              <w:rPr>
                <w:bCs/>
                <w:sz w:val="18"/>
                <w:szCs w:val="18"/>
                <w:lang w:val="sl-SI"/>
              </w:rPr>
              <w:t xml:space="preserve">, Beograd 1951; </w:t>
            </w:r>
            <w:r w:rsidRPr="00D86D95">
              <w:rPr>
                <w:bCs/>
                <w:i/>
                <w:sz w:val="18"/>
                <w:szCs w:val="18"/>
                <w:lang w:val="sl-SI"/>
              </w:rPr>
              <w:t>Drugi svetski rat</w:t>
            </w:r>
            <w:r w:rsidRPr="00D86D95">
              <w:rPr>
                <w:bCs/>
                <w:sz w:val="18"/>
                <w:szCs w:val="18"/>
                <w:lang w:val="sl-SI"/>
              </w:rPr>
              <w:t xml:space="preserve">, I-III, Beograd 1980; P. Kalvokorezi, G. Vint, </w:t>
            </w:r>
            <w:r w:rsidRPr="00D86D95">
              <w:rPr>
                <w:bCs/>
                <w:i/>
                <w:sz w:val="18"/>
                <w:szCs w:val="18"/>
                <w:lang w:val="sl-SI"/>
              </w:rPr>
              <w:t>Totalni rat</w:t>
            </w:r>
            <w:r w:rsidRPr="00D86D95">
              <w:rPr>
                <w:bCs/>
                <w:sz w:val="18"/>
                <w:szCs w:val="18"/>
                <w:lang w:val="sl-SI"/>
              </w:rPr>
              <w:t xml:space="preserve">, Beograd 1987; H. Kisindžer, </w:t>
            </w:r>
            <w:r w:rsidRPr="00D86D95">
              <w:rPr>
                <w:bCs/>
                <w:i/>
                <w:sz w:val="18"/>
                <w:szCs w:val="18"/>
                <w:lang w:val="sl-SI"/>
              </w:rPr>
              <w:t>Diplomatija</w:t>
            </w:r>
            <w:r w:rsidRPr="00D86D95">
              <w:rPr>
                <w:bCs/>
                <w:sz w:val="18"/>
                <w:szCs w:val="18"/>
                <w:lang w:val="sl-SI"/>
              </w:rPr>
              <w:t xml:space="preserve">, Beograd 2000; P. Renouvin, </w:t>
            </w:r>
            <w:r w:rsidRPr="00D86D95">
              <w:rPr>
                <w:bCs/>
                <w:i/>
                <w:sz w:val="18"/>
                <w:szCs w:val="18"/>
                <w:lang w:val="sl-SI"/>
              </w:rPr>
              <w:t>Evropska kriza i Prvi svetski rat</w:t>
            </w:r>
            <w:r w:rsidRPr="00D86D95">
              <w:rPr>
                <w:bCs/>
                <w:sz w:val="18"/>
                <w:szCs w:val="18"/>
                <w:lang w:val="sl-SI"/>
              </w:rPr>
              <w:t xml:space="preserve">, Zagreb 1965; V. Laker, </w:t>
            </w:r>
            <w:r w:rsidRPr="00D86D95">
              <w:rPr>
                <w:bCs/>
                <w:i/>
                <w:sz w:val="18"/>
                <w:szCs w:val="18"/>
                <w:lang w:val="sl-SI"/>
              </w:rPr>
              <w:t>Istorija Evrope 1945-1992</w:t>
            </w:r>
            <w:r w:rsidRPr="00D86D95">
              <w:rPr>
                <w:bCs/>
                <w:sz w:val="18"/>
                <w:szCs w:val="18"/>
                <w:lang w:val="sl-SI"/>
              </w:rPr>
              <w:t>, Beograd 1999.</w:t>
            </w:r>
            <w:r w:rsidRPr="00D17D76">
              <w:rPr>
                <w:sz w:val="18"/>
                <w:szCs w:val="18"/>
              </w:rPr>
              <w:t xml:space="preserve">     </w:t>
            </w:r>
          </w:p>
        </w:tc>
      </w:tr>
      <w:tr w:rsidR="005001B2" w:rsidRPr="00121D4E" w:rsidTr="0024489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01B2" w:rsidRPr="00D17D76" w:rsidRDefault="005001B2" w:rsidP="0024489D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Latn-CS"/>
              </w:rPr>
              <w:t>Student usmeno polaže ispit koji nosi 100 poena.</w:t>
            </w:r>
          </w:p>
        </w:tc>
      </w:tr>
      <w:tr w:rsidR="005001B2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001B2" w:rsidRPr="008D20F4" w:rsidRDefault="005001B2" w:rsidP="0024489D">
            <w:pPr>
              <w:rPr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8D20F4">
              <w:rPr>
                <w:lang w:val="sr-Latn-CS"/>
              </w:rPr>
              <w:t xml:space="preserve">91–100 - </w:t>
            </w:r>
            <w:r w:rsidRPr="008D20F4">
              <w:rPr>
                <w:b/>
                <w:lang w:val="sr-Latn-CS"/>
              </w:rPr>
              <w:t>A</w:t>
            </w:r>
            <w:r w:rsidRPr="008D20F4">
              <w:rPr>
                <w:lang w:val="sr-Latn-CS"/>
              </w:rPr>
              <w:t xml:space="preserve">; 81–90 - </w:t>
            </w:r>
            <w:r w:rsidRPr="008D20F4">
              <w:rPr>
                <w:b/>
                <w:lang w:val="sr-Latn-CS"/>
              </w:rPr>
              <w:t>B</w:t>
            </w:r>
            <w:r w:rsidRPr="008D20F4">
              <w:rPr>
                <w:lang w:val="sr-Latn-CS"/>
              </w:rPr>
              <w:t xml:space="preserve">; 71–80 - </w:t>
            </w:r>
            <w:r w:rsidRPr="008D20F4">
              <w:rPr>
                <w:b/>
                <w:lang w:val="sr-Latn-CS"/>
              </w:rPr>
              <w:t>C</w:t>
            </w:r>
            <w:r w:rsidRPr="008D20F4">
              <w:rPr>
                <w:lang w:val="sr-Latn-CS"/>
              </w:rPr>
              <w:t xml:space="preserve">; 61–70 - </w:t>
            </w:r>
            <w:r w:rsidRPr="008D20F4">
              <w:rPr>
                <w:b/>
                <w:lang w:val="sr-Latn-CS"/>
              </w:rPr>
              <w:t>D</w:t>
            </w:r>
            <w:r w:rsidRPr="008D20F4">
              <w:rPr>
                <w:lang w:val="sr-Latn-CS"/>
              </w:rPr>
              <w:t xml:space="preserve">; 51–60 - </w:t>
            </w:r>
            <w:r w:rsidRPr="008D20F4">
              <w:rPr>
                <w:b/>
                <w:lang w:val="sr-Latn-CS"/>
              </w:rPr>
              <w:t>E</w:t>
            </w:r>
            <w:r w:rsidRPr="008D20F4">
              <w:rPr>
                <w:lang w:val="sr-Latn-CS"/>
              </w:rPr>
              <w:t>;</w:t>
            </w:r>
          </w:p>
          <w:p w:rsidR="005001B2" w:rsidRPr="00941FA5" w:rsidRDefault="005001B2" w:rsidP="0024489D">
            <w:pPr>
              <w:rPr>
                <w:iCs/>
                <w:color w:val="993300"/>
                <w:sz w:val="18"/>
                <w:szCs w:val="18"/>
                <w:lang w:val="sr-Latn-CS"/>
              </w:rPr>
            </w:pPr>
          </w:p>
        </w:tc>
      </w:tr>
      <w:tr w:rsidR="005001B2" w:rsidRPr="00121D4E" w:rsidTr="0024489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B2" w:rsidRPr="00121D4E" w:rsidRDefault="005001B2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Docent dr Nenad Perošević</w:t>
            </w:r>
          </w:p>
        </w:tc>
      </w:tr>
      <w:tr w:rsidR="005001B2" w:rsidRPr="00121D4E" w:rsidTr="0024489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B2" w:rsidRPr="00121D4E" w:rsidRDefault="005001B2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5001B2" w:rsidRPr="00113A7C" w:rsidRDefault="005001B2" w:rsidP="005001B2">
      <w:pPr>
        <w:rPr>
          <w:sz w:val="2"/>
          <w:szCs w:val="2"/>
          <w:lang w:val="sr-Latn-CS"/>
        </w:rPr>
      </w:pPr>
    </w:p>
    <w:p w:rsidR="005001B2" w:rsidRDefault="005001B2" w:rsidP="00516290">
      <w:pPr>
        <w:rPr>
          <w:lang w:val="sr-Latn-CS"/>
        </w:rPr>
      </w:pPr>
    </w:p>
    <w:p w:rsidR="00D86D95" w:rsidRDefault="00D86D95" w:rsidP="00516290">
      <w:pPr>
        <w:rPr>
          <w:lang w:val="sr-Latn-CS"/>
        </w:rPr>
      </w:pPr>
    </w:p>
    <w:p w:rsidR="00D86D95" w:rsidRDefault="00D86D95" w:rsidP="00516290">
      <w:pPr>
        <w:rPr>
          <w:lang w:val="sr-Latn-CS"/>
        </w:rPr>
      </w:pPr>
    </w:p>
    <w:p w:rsidR="00D86D95" w:rsidRDefault="00D86D95" w:rsidP="00516290">
      <w:pPr>
        <w:rPr>
          <w:lang w:val="sr-Latn-CS"/>
        </w:rPr>
      </w:pPr>
    </w:p>
    <w:p w:rsidR="00D86D95" w:rsidRDefault="00D86D95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21"/>
        <w:gridCol w:w="1615"/>
        <w:gridCol w:w="201"/>
        <w:gridCol w:w="841"/>
        <w:gridCol w:w="1854"/>
        <w:gridCol w:w="1667"/>
      </w:tblGrid>
      <w:tr w:rsidR="00D86D95" w:rsidRPr="00FE4873" w:rsidTr="0024489D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D86D95" w:rsidRPr="00FE4873" w:rsidRDefault="00D86D95" w:rsidP="0024489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FE4873">
              <w:rPr>
                <w:rFonts w:ascii="Arial" w:hAnsi="Arial" w:cs="Arial"/>
                <w:i/>
                <w:iCs/>
                <w:color w:val="993300"/>
                <w:sz w:val="20"/>
                <w:szCs w:val="20"/>
                <w:lang w:val="sr-Latn-CS"/>
              </w:rPr>
              <w:br w:type="page"/>
            </w:r>
            <w:r w:rsidRPr="00FE487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D86D95" w:rsidRPr="00331A55" w:rsidRDefault="00D86D95" w:rsidP="0024489D">
            <w:pPr>
              <w:pStyle w:val="Heading3"/>
              <w:spacing w:before="120" w:after="120"/>
            </w:pPr>
            <w:r w:rsidRPr="00331A55">
              <w:t xml:space="preserve">ISTORIJA DRŽAVNIH INSTITUCIJA </w:t>
            </w:r>
          </w:p>
        </w:tc>
      </w:tr>
      <w:tr w:rsidR="00D86D95" w:rsidRPr="00FE4873" w:rsidTr="0024489D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:rsidR="00D86D95" w:rsidRPr="00FE4873" w:rsidRDefault="00D86D95" w:rsidP="0024489D">
            <w:pPr>
              <w:pStyle w:val="BodyText3"/>
              <w:ind w:left="-28" w:right="-30"/>
              <w:jc w:val="center"/>
              <w:rPr>
                <w:rFonts w:cs="Arial"/>
                <w:i/>
                <w:iCs/>
                <w:szCs w:val="20"/>
                <w:vertAlign w:val="superscript"/>
              </w:rPr>
            </w:pPr>
            <w:r w:rsidRPr="00FE4873">
              <w:rPr>
                <w:rFonts w:cs="Arial"/>
                <w:b/>
                <w:bCs/>
                <w:i/>
                <w:iCs/>
                <w:szCs w:val="20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3"/>
              <w:ind w:left="-130"/>
              <w:jc w:val="center"/>
              <w:rPr>
                <w:rFonts w:cs="Arial"/>
                <w:i/>
                <w:iCs/>
                <w:szCs w:val="20"/>
              </w:rPr>
            </w:pPr>
            <w:r w:rsidRPr="00FE4873">
              <w:rPr>
                <w:rFonts w:cs="Arial"/>
                <w:b/>
                <w:bCs/>
                <w:i/>
                <w:iCs/>
                <w:szCs w:val="20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3"/>
              <w:ind w:left="-130"/>
              <w:jc w:val="center"/>
              <w:rPr>
                <w:rFonts w:cs="Arial"/>
                <w:i/>
                <w:iCs/>
                <w:szCs w:val="20"/>
              </w:rPr>
            </w:pPr>
            <w:r w:rsidRPr="00FE4873">
              <w:rPr>
                <w:rFonts w:cs="Arial"/>
                <w:b/>
                <w:bCs/>
                <w:i/>
                <w:iCs/>
                <w:szCs w:val="20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3"/>
              <w:jc w:val="center"/>
              <w:rPr>
                <w:rFonts w:cs="Arial"/>
                <w:i/>
                <w:iCs/>
                <w:szCs w:val="20"/>
              </w:rPr>
            </w:pPr>
            <w:r w:rsidRPr="00FE4873">
              <w:rPr>
                <w:rFonts w:cs="Arial"/>
                <w:b/>
                <w:bCs/>
                <w:i/>
                <w:iCs/>
                <w:szCs w:val="20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D86D95" w:rsidRPr="00FE4873" w:rsidRDefault="00D86D95" w:rsidP="0024489D">
            <w:pPr>
              <w:pStyle w:val="BodyText3"/>
              <w:jc w:val="center"/>
              <w:rPr>
                <w:rFonts w:cs="Arial"/>
                <w:i/>
                <w:iCs/>
                <w:szCs w:val="20"/>
              </w:rPr>
            </w:pPr>
            <w:r w:rsidRPr="00FE4873">
              <w:rPr>
                <w:rFonts w:cs="Arial"/>
                <w:b/>
                <w:bCs/>
                <w:i/>
                <w:iCs/>
                <w:szCs w:val="20"/>
              </w:rPr>
              <w:t>Fond časova</w:t>
            </w:r>
          </w:p>
        </w:tc>
      </w:tr>
      <w:tr w:rsidR="00D86D95" w:rsidRPr="00FE4873" w:rsidTr="0024489D">
        <w:trPr>
          <w:trHeight w:val="373"/>
          <w:jc w:val="center"/>
        </w:trPr>
        <w:tc>
          <w:tcPr>
            <w:tcW w:w="1081" w:type="pct"/>
            <w:vAlign w:val="center"/>
          </w:tcPr>
          <w:p w:rsidR="00D86D95" w:rsidRPr="00FE4873" w:rsidRDefault="00D86D95" w:rsidP="0024489D">
            <w:pPr>
              <w:pStyle w:val="Heading4"/>
              <w:jc w:val="center"/>
              <w:rPr>
                <w:rFonts w:ascii="Arial" w:hAnsi="Arial" w:cs="Arial"/>
                <w:color w:val="993300"/>
                <w:sz w:val="20"/>
                <w:szCs w:val="20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D86D95" w:rsidRPr="00FE4873" w:rsidRDefault="00D86D95" w:rsidP="0024489D">
            <w:pPr>
              <w:pStyle w:val="Heading2"/>
              <w:spacing w:before="0"/>
              <w:rPr>
                <w:szCs w:val="20"/>
              </w:rPr>
            </w:pPr>
            <w:r>
              <w:rPr>
                <w:szCs w:val="20"/>
              </w:rPr>
              <w:t xml:space="preserve">    Izbor</w:t>
            </w:r>
            <w:r w:rsidRPr="00FE4873">
              <w:rPr>
                <w:szCs w:val="20"/>
              </w:rPr>
              <w:t xml:space="preserve">ni </w:t>
            </w:r>
          </w:p>
        </w:tc>
        <w:tc>
          <w:tcPr>
            <w:tcW w:w="659" w:type="pct"/>
            <w:gridSpan w:val="2"/>
            <w:vAlign w:val="center"/>
          </w:tcPr>
          <w:p w:rsidR="00D86D95" w:rsidRPr="00FE4873" w:rsidRDefault="00D86D95" w:rsidP="0024489D">
            <w:pPr>
              <w:pStyle w:val="Heading2"/>
              <w:spacing w:before="0"/>
              <w:rPr>
                <w:szCs w:val="20"/>
              </w:rPr>
            </w:pPr>
            <w:r w:rsidRPr="00FE4873">
              <w:rPr>
                <w:szCs w:val="20"/>
              </w:rPr>
              <w:t xml:space="preserve">I 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D86D95" w:rsidRPr="00FE4873" w:rsidRDefault="00D86D95" w:rsidP="0024489D">
            <w:pPr>
              <w:ind w:left="1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D86D95" w:rsidRPr="00FE4873" w:rsidRDefault="00D86D95" w:rsidP="0024489D">
            <w:pPr>
              <w:pStyle w:val="Heading3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2+2</w:t>
            </w:r>
          </w:p>
        </w:tc>
      </w:tr>
    </w:tbl>
    <w:p w:rsidR="00D86D95" w:rsidRPr="00FE4873" w:rsidRDefault="00D86D95" w:rsidP="00D86D9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929"/>
        <w:gridCol w:w="1672"/>
        <w:gridCol w:w="5933"/>
      </w:tblGrid>
      <w:tr w:rsidR="00D86D95" w:rsidRPr="00FE4873" w:rsidTr="0024489D">
        <w:trPr>
          <w:trHeight w:val="51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86D95" w:rsidRPr="00D86D95" w:rsidRDefault="00D86D95" w:rsidP="0024489D">
            <w:pPr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Studijski programi za koje se organizuje : </w:t>
            </w:r>
            <w:r w:rsidRPr="007B437B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t-IT"/>
              </w:rPr>
              <w:t>ISTORIJA</w:t>
            </w:r>
            <w:r w:rsidRPr="007B437B">
              <w:rPr>
                <w:b/>
                <w:bCs/>
                <w:sz w:val="20"/>
                <w:szCs w:val="20"/>
                <w:lang w:val="pl-PL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val="it-IT"/>
              </w:rPr>
              <w:t>master studije</w:t>
            </w:r>
          </w:p>
        </w:tc>
      </w:tr>
      <w:tr w:rsidR="00D86D95" w:rsidRPr="00FE4873" w:rsidTr="0024489D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86D95" w:rsidRPr="00FE4873" w:rsidRDefault="00D86D95" w:rsidP="0024489D">
            <w:pPr>
              <w:pStyle w:val="BodyText3"/>
              <w:rPr>
                <w:rFonts w:cs="Arial"/>
                <w:b/>
                <w:bCs/>
                <w:i/>
                <w:iCs/>
                <w:szCs w:val="20"/>
              </w:rPr>
            </w:pPr>
            <w:r w:rsidRPr="00FE4873">
              <w:rPr>
                <w:rFonts w:cs="Arial"/>
                <w:b/>
                <w:bCs/>
                <w:i/>
                <w:iCs/>
                <w:szCs w:val="20"/>
              </w:rPr>
              <w:t xml:space="preserve">Uslovljenost drugim predmetima: Nema </w:t>
            </w:r>
          </w:p>
        </w:tc>
      </w:tr>
      <w:tr w:rsidR="00D86D95" w:rsidRPr="00FE4873" w:rsidTr="0024489D">
        <w:trPr>
          <w:trHeight w:val="25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86D95" w:rsidRPr="00FE4873" w:rsidRDefault="00D86D95" w:rsidP="002448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</w:pPr>
            <w:r w:rsidRPr="00FE4873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Ciljevi izučavanja predmeta:</w:t>
            </w:r>
          </w:p>
          <w:p w:rsidR="00D86D95" w:rsidRPr="00FE4873" w:rsidRDefault="00D86D95" w:rsidP="002448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FE487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Sticanje znanja o institucionalnom razvoju na prostoru Crne Gore i razumijevanja načina rada tvoraca izvora </w:t>
            </w:r>
          </w:p>
        </w:tc>
      </w:tr>
      <w:tr w:rsidR="00D86D95" w:rsidRPr="00FE4873" w:rsidTr="0024489D">
        <w:trPr>
          <w:trHeight w:val="9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86D95" w:rsidRPr="00201043" w:rsidRDefault="00D86D95" w:rsidP="002448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l-SI"/>
              </w:rPr>
            </w:pPr>
            <w:r w:rsidRPr="00FE4873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Ime i prezime nastavnika i saradnika:</w:t>
            </w:r>
            <w:r w:rsidRPr="0033769E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Prof</w:t>
            </w:r>
            <w:r w:rsidRPr="0092466F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 xml:space="preserve">.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dr Živko Andrijašević, Mr Ivan Tepavčević - saradnik</w:t>
            </w:r>
          </w:p>
        </w:tc>
      </w:tr>
      <w:tr w:rsidR="00D86D95" w:rsidRPr="0033769E" w:rsidTr="0024489D">
        <w:trPr>
          <w:trHeight w:val="16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86D95" w:rsidRPr="00FE4873" w:rsidRDefault="00D86D95" w:rsidP="0024489D">
            <w:pPr>
              <w:pStyle w:val="BodyText3"/>
              <w:rPr>
                <w:rFonts w:cs="Arial"/>
                <w:b/>
                <w:bCs/>
                <w:i/>
                <w:iCs/>
                <w:szCs w:val="20"/>
              </w:rPr>
            </w:pPr>
            <w:r w:rsidRPr="00FE4873">
              <w:rPr>
                <w:rFonts w:cs="Arial"/>
                <w:b/>
                <w:bCs/>
                <w:i/>
                <w:iCs/>
                <w:szCs w:val="20"/>
              </w:rPr>
              <w:t>Metod nastave i savladanja gradiva:</w:t>
            </w:r>
            <w:r w:rsidRPr="00FE4873">
              <w:rPr>
                <w:rFonts w:cs="Arial"/>
                <w:szCs w:val="20"/>
                <w:lang w:val="sl-SI"/>
              </w:rPr>
              <w:t xml:space="preserve"> Predavanja, vježbe, seminarski radovi, konsultacije, debate</w:t>
            </w:r>
            <w:r w:rsidRPr="00FE4873">
              <w:rPr>
                <w:rFonts w:cs="Arial"/>
                <w:b/>
                <w:bCs/>
                <w:i/>
                <w:iCs/>
                <w:szCs w:val="20"/>
              </w:rPr>
              <w:t xml:space="preserve"> </w:t>
            </w:r>
          </w:p>
        </w:tc>
      </w:tr>
      <w:tr w:rsidR="00D86D95" w:rsidRPr="00FE4873" w:rsidTr="0024489D">
        <w:trPr>
          <w:cantSplit/>
          <w:trHeight w:val="2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Heading3"/>
              <w:spacing w:before="0"/>
              <w:rPr>
                <w:sz w:val="20"/>
                <w:szCs w:val="20"/>
              </w:rPr>
            </w:pPr>
            <w:smartTag w:uri="urn:schemas-microsoft-com:office:smarttags" w:element="stockticker">
              <w:r w:rsidRPr="00FE4873">
                <w:rPr>
                  <w:sz w:val="20"/>
                  <w:szCs w:val="20"/>
                </w:rPr>
                <w:t>PLAN</w:t>
              </w:r>
            </w:smartTag>
            <w:r w:rsidRPr="00FE4873">
              <w:rPr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Pr="00FE4873">
                <w:rPr>
                  <w:sz w:val="20"/>
                  <w:szCs w:val="20"/>
                </w:rPr>
                <w:t>RADA</w:t>
              </w:r>
            </w:smartTag>
            <w:r w:rsidRPr="00FE4873">
              <w:rPr>
                <w:sz w:val="20"/>
                <w:szCs w:val="20"/>
              </w:rPr>
              <w:t xml:space="preserve"> </w:t>
            </w:r>
          </w:p>
        </w:tc>
      </w:tr>
      <w:tr w:rsidR="00D86D95" w:rsidRPr="00FE4873" w:rsidTr="0024489D">
        <w:trPr>
          <w:cantSplit/>
          <w:trHeight w:val="140"/>
        </w:trPr>
        <w:tc>
          <w:tcPr>
            <w:tcW w:w="102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i/>
                <w:iCs/>
                <w:color w:val="auto"/>
                <w:sz w:val="20"/>
                <w:szCs w:val="20"/>
              </w:rPr>
              <w:t>Pripremna nedjelja</w:t>
            </w:r>
          </w:p>
        </w:tc>
        <w:tc>
          <w:tcPr>
            <w:tcW w:w="3971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3"/>
              <w:rPr>
                <w:rFonts w:cs="Arial"/>
                <w:szCs w:val="20"/>
              </w:rPr>
            </w:pPr>
          </w:p>
        </w:tc>
      </w:tr>
      <w:tr w:rsidR="00D86D95" w:rsidRPr="00FE4873" w:rsidTr="0024489D">
        <w:trPr>
          <w:cantSplit/>
          <w:trHeight w:val="140"/>
        </w:trPr>
        <w:tc>
          <w:tcPr>
            <w:tcW w:w="54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25"/>
              <w:rPr>
                <w:color w:val="auto"/>
                <w:sz w:val="20"/>
                <w:szCs w:val="20"/>
                <w:vertAlign w:val="superscript"/>
              </w:rPr>
            </w:pPr>
            <w:r w:rsidRPr="00FE4873">
              <w:rPr>
                <w:b/>
                <w:bCs/>
                <w:color w:val="auto"/>
                <w:sz w:val="20"/>
                <w:szCs w:val="20"/>
              </w:rPr>
              <w:t>I –</w:t>
            </w:r>
          </w:p>
        </w:tc>
        <w:tc>
          <w:tcPr>
            <w:tcW w:w="4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  <w:vertAlign w:val="superscript"/>
              </w:rPr>
            </w:pPr>
            <w:r w:rsidRPr="00FE487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  <w:r w:rsidRPr="00FE4873">
              <w:rPr>
                <w:b/>
                <w:bCs/>
                <w:i/>
                <w:iCs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971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86D95">
              <w:rPr>
                <w:rFonts w:ascii="Times New Roman" w:hAnsi="Times New Roman"/>
                <w:szCs w:val="20"/>
              </w:rPr>
              <w:t xml:space="preserve">UVODNI ČAS . Institucija , pojam </w:t>
            </w:r>
          </w:p>
        </w:tc>
      </w:tr>
      <w:tr w:rsidR="00D86D95" w:rsidRPr="00FE4873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color w:val="auto"/>
                <w:sz w:val="20"/>
                <w:szCs w:val="20"/>
              </w:rPr>
              <w:t xml:space="preserve">II-  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86D95">
              <w:rPr>
                <w:rFonts w:ascii="Times New Roman" w:hAnsi="Times New Roman"/>
                <w:szCs w:val="20"/>
              </w:rPr>
              <w:t>Institucije srednjovjekovne države</w:t>
            </w:r>
          </w:p>
        </w:tc>
      </w:tr>
      <w:tr w:rsidR="00D86D95" w:rsidRPr="00FE4873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smartTag w:uri="urn:schemas-microsoft-com:office:smarttags" w:element="stockticker">
              <w:r w:rsidRPr="00FE4873">
                <w:rPr>
                  <w:b/>
                  <w:bCs/>
                  <w:color w:val="auto"/>
                  <w:sz w:val="20"/>
                  <w:szCs w:val="20"/>
                </w:rPr>
                <w:t>III</w:t>
              </w:r>
            </w:smartTag>
            <w:r w:rsidRPr="00FE4873">
              <w:rPr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86D95">
              <w:rPr>
                <w:rFonts w:ascii="Times New Roman" w:hAnsi="Times New Roman"/>
                <w:szCs w:val="20"/>
              </w:rPr>
              <w:t>Crnogorski srednjovjekovni vladari (izbor, status, titula)</w:t>
            </w:r>
          </w:p>
        </w:tc>
      </w:tr>
      <w:tr w:rsidR="00D86D95" w:rsidRPr="00FE4873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color w:val="auto"/>
                <w:sz w:val="20"/>
                <w:szCs w:val="20"/>
              </w:rPr>
              <w:t>IV-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86D95">
              <w:rPr>
                <w:rFonts w:ascii="Times New Roman" w:hAnsi="Times New Roman"/>
                <w:szCs w:val="20"/>
              </w:rPr>
              <w:t>Crnogorski zbor. Cetinjska mitropolija (politička uloga)</w:t>
            </w:r>
          </w:p>
        </w:tc>
      </w:tr>
      <w:tr w:rsidR="00D86D95" w:rsidRPr="00FE4873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color w:val="auto"/>
                <w:sz w:val="20"/>
                <w:szCs w:val="20"/>
              </w:rPr>
              <w:t xml:space="preserve">V- 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86D95">
              <w:rPr>
                <w:rFonts w:ascii="Times New Roman" w:hAnsi="Times New Roman"/>
                <w:szCs w:val="20"/>
              </w:rPr>
              <w:t>Crnogorski guvernadur. Glavarske titule crnogorskog plemenskog društva. Prvi organi nadplemenske vlasti u 18. vijeku</w:t>
            </w:r>
          </w:p>
        </w:tc>
      </w:tr>
      <w:tr w:rsidR="00D86D95" w:rsidRPr="00FE4873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color w:val="auto"/>
                <w:sz w:val="20"/>
                <w:szCs w:val="20"/>
              </w:rPr>
              <w:t>VI-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86D95">
              <w:rPr>
                <w:rFonts w:ascii="Times New Roman" w:hAnsi="Times New Roman"/>
                <w:szCs w:val="20"/>
              </w:rPr>
              <w:t>Zakonik obšti crnogorski i brdski 1798. godine. Praviteljstvo suda crnogorskog i brdskog 1798. godine</w:t>
            </w:r>
          </w:p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szCs w:val="20"/>
              </w:rPr>
            </w:pPr>
          </w:p>
        </w:tc>
      </w:tr>
      <w:tr w:rsidR="00D86D95" w:rsidRPr="00FE4873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smartTag w:uri="urn:schemas-microsoft-com:office:smarttags" w:element="stockticker">
              <w:r w:rsidRPr="00FE4873">
                <w:rPr>
                  <w:b/>
                  <w:bCs/>
                  <w:color w:val="auto"/>
                  <w:sz w:val="20"/>
                  <w:szCs w:val="20"/>
                </w:rPr>
                <w:t>VII</w:t>
              </w:r>
            </w:smartTag>
            <w:r w:rsidRPr="00FE4873">
              <w:rPr>
                <w:b/>
                <w:bCs/>
                <w:color w:val="auto"/>
                <w:sz w:val="20"/>
                <w:szCs w:val="20"/>
              </w:rPr>
              <w:t xml:space="preserve">-  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rPr>
                <w:sz w:val="20"/>
                <w:szCs w:val="20"/>
                <w:lang w:val="sr-Latn-CS"/>
              </w:rPr>
            </w:pPr>
            <w:r w:rsidRPr="00D86D95">
              <w:rPr>
                <w:sz w:val="20"/>
                <w:szCs w:val="20"/>
                <w:lang w:val="it-IT"/>
              </w:rPr>
              <w:t>Crnogorski senat, gvardija i perjanici. Razvoj organa lokalne vlasti u vrijeme mitropolita Petra II. Državne institucije u vrijeme knjaza Danila</w:t>
            </w:r>
            <w:r w:rsidRPr="00D86D95">
              <w:rPr>
                <w:sz w:val="20"/>
                <w:szCs w:val="20"/>
                <w:lang w:val="sr-Latn-CS"/>
              </w:rPr>
              <w:t xml:space="preserve">. </w:t>
            </w:r>
            <w:r w:rsidRPr="00D86D95">
              <w:rPr>
                <w:b/>
                <w:sz w:val="20"/>
                <w:szCs w:val="20"/>
                <w:lang w:val="sr-Latn-CS"/>
              </w:rPr>
              <w:t>Kolokvijum I</w:t>
            </w:r>
          </w:p>
        </w:tc>
      </w:tr>
      <w:tr w:rsidR="00D86D95" w:rsidRPr="00FE4873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86D95">
              <w:rPr>
                <w:rFonts w:ascii="Times New Roman" w:hAnsi="Times New Roman"/>
                <w:szCs w:val="20"/>
              </w:rPr>
              <w:t>Nadležnost i funkcije Senata u vrijeme knjaza Nikole. Administrativna i upravna podjela Crne Gore 1852-1878.</w:t>
            </w:r>
          </w:p>
        </w:tc>
      </w:tr>
      <w:tr w:rsidR="00D86D95" w:rsidRPr="00FE4873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color w:val="auto"/>
                <w:sz w:val="20"/>
                <w:szCs w:val="20"/>
              </w:rPr>
              <w:lastRenderedPageBreak/>
              <w:t>IX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86D95">
              <w:rPr>
                <w:rFonts w:ascii="Times New Roman" w:hAnsi="Times New Roman"/>
                <w:szCs w:val="20"/>
              </w:rPr>
              <w:t xml:space="preserve">Reforma državne vlasti 1879. godine. </w:t>
            </w:r>
          </w:p>
        </w:tc>
      </w:tr>
      <w:tr w:rsidR="00D86D95" w:rsidRPr="00FE4873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color w:val="auto"/>
                <w:sz w:val="20"/>
                <w:szCs w:val="20"/>
              </w:rPr>
              <w:t>X-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86D95">
              <w:rPr>
                <w:rFonts w:ascii="Times New Roman" w:hAnsi="Times New Roman"/>
                <w:szCs w:val="20"/>
              </w:rPr>
              <w:t xml:space="preserve"> Državni savjet. Ministarstvo. Veliki sud. Glavna državna kontrola</w:t>
            </w:r>
          </w:p>
        </w:tc>
      </w:tr>
      <w:tr w:rsidR="00D86D95" w:rsidRPr="00FE4873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color w:val="auto"/>
                <w:sz w:val="20"/>
                <w:szCs w:val="20"/>
              </w:rPr>
              <w:t>XI-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86D95">
              <w:rPr>
                <w:rFonts w:ascii="Times New Roman" w:hAnsi="Times New Roman"/>
                <w:szCs w:val="20"/>
              </w:rPr>
              <w:t>Ustav 1905. Crnogorska narodna skupština. Ministarski savjet</w:t>
            </w:r>
          </w:p>
        </w:tc>
      </w:tr>
      <w:tr w:rsidR="00D86D95" w:rsidRPr="00FE4873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color w:val="auto"/>
                <w:sz w:val="20"/>
                <w:szCs w:val="20"/>
              </w:rPr>
              <w:t>XII-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rPr>
                <w:sz w:val="20"/>
                <w:szCs w:val="20"/>
                <w:lang w:val="sl-SI"/>
              </w:rPr>
            </w:pPr>
            <w:r w:rsidRPr="00D86D95">
              <w:rPr>
                <w:sz w:val="20"/>
                <w:szCs w:val="20"/>
                <w:lang w:val="sl-SI"/>
              </w:rPr>
              <w:t>Crnogorski Gospodar. Organi lokalne vlasti u Knjaževini/ Kraljevini Crnoj Gori.</w:t>
            </w:r>
          </w:p>
        </w:tc>
      </w:tr>
      <w:tr w:rsidR="00D86D95" w:rsidRPr="00FE4873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color w:val="auto"/>
                <w:sz w:val="20"/>
                <w:szCs w:val="20"/>
              </w:rPr>
              <w:t>XIII-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rPr>
                <w:sz w:val="20"/>
                <w:szCs w:val="20"/>
                <w:lang w:val="sv-SE"/>
              </w:rPr>
            </w:pPr>
            <w:r w:rsidRPr="00D86D95">
              <w:rPr>
                <w:sz w:val="20"/>
                <w:szCs w:val="20"/>
                <w:lang w:val="sv-SE"/>
              </w:rPr>
              <w:t>Administrativna i upravna podjela Crne Gore 1878-1914.</w:t>
            </w:r>
          </w:p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b/>
                <w:szCs w:val="20"/>
              </w:rPr>
            </w:pPr>
            <w:r w:rsidRPr="00D86D95">
              <w:rPr>
                <w:rFonts w:ascii="Times New Roman" w:hAnsi="Times New Roman"/>
                <w:b/>
                <w:szCs w:val="20"/>
              </w:rPr>
              <w:t xml:space="preserve">Kolokvijum II </w:t>
            </w:r>
          </w:p>
        </w:tc>
      </w:tr>
      <w:tr w:rsidR="00D86D95" w:rsidRPr="00FE4873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color w:val="auto"/>
                <w:sz w:val="20"/>
                <w:szCs w:val="20"/>
              </w:rPr>
              <w:t>XIV-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b/>
                <w:szCs w:val="20"/>
              </w:rPr>
            </w:pPr>
            <w:r w:rsidRPr="00D86D95">
              <w:rPr>
                <w:rFonts w:ascii="Times New Roman" w:hAnsi="Times New Roman"/>
                <w:szCs w:val="20"/>
              </w:rPr>
              <w:t>Legislativna osnova crnogorske vlasti u vrijeme Knjaževine/ Kraljevine Crne Gore</w:t>
            </w:r>
          </w:p>
        </w:tc>
      </w:tr>
      <w:tr w:rsidR="00D86D95" w:rsidRPr="00FE4873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color w:val="auto"/>
                <w:sz w:val="20"/>
                <w:szCs w:val="20"/>
              </w:rPr>
              <w:t xml:space="preserve">XV- 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86D95">
              <w:rPr>
                <w:rFonts w:ascii="Times New Roman" w:hAnsi="Times New Roman"/>
                <w:i/>
                <w:iCs/>
                <w:szCs w:val="20"/>
                <w:lang w:val="sl-SI"/>
              </w:rPr>
              <w:t>Završni ispit</w:t>
            </w:r>
          </w:p>
        </w:tc>
      </w:tr>
      <w:tr w:rsidR="00D86D95" w:rsidRPr="00FE4873" w:rsidTr="0024489D">
        <w:trPr>
          <w:cantSplit/>
          <w:trHeight w:val="140"/>
        </w:trPr>
        <w:tc>
          <w:tcPr>
            <w:tcW w:w="102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0"/>
              <w:rPr>
                <w:b/>
                <w:bCs/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color w:val="auto"/>
                <w:sz w:val="20"/>
                <w:szCs w:val="20"/>
              </w:rPr>
              <w:t xml:space="preserve">XVI- 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i/>
                <w:iCs/>
                <w:szCs w:val="20"/>
              </w:rPr>
            </w:pPr>
            <w:r w:rsidRPr="00D86D95">
              <w:rPr>
                <w:rFonts w:ascii="Times New Roman" w:hAnsi="Times New Roman"/>
                <w:i/>
                <w:iCs/>
                <w:szCs w:val="20"/>
                <w:lang w:val="sl-SI"/>
              </w:rPr>
              <w:t>Ovjera semestra i upis ocjena</w:t>
            </w:r>
          </w:p>
        </w:tc>
      </w:tr>
      <w:tr w:rsidR="00D86D95" w:rsidRPr="00FE4873" w:rsidTr="0024489D">
        <w:trPr>
          <w:cantSplit/>
          <w:trHeight w:val="140"/>
        </w:trPr>
        <w:tc>
          <w:tcPr>
            <w:tcW w:w="102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0"/>
              <w:rPr>
                <w:b/>
                <w:bCs/>
                <w:color w:val="auto"/>
                <w:sz w:val="20"/>
                <w:szCs w:val="20"/>
              </w:rPr>
            </w:pPr>
            <w:r w:rsidRPr="00FE4873">
              <w:rPr>
                <w:b/>
                <w:bCs/>
                <w:color w:val="auto"/>
                <w:sz w:val="20"/>
                <w:szCs w:val="20"/>
              </w:rPr>
              <w:t>XVII-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i/>
                <w:iCs/>
                <w:szCs w:val="20"/>
              </w:rPr>
            </w:pPr>
            <w:r w:rsidRPr="00D86D95">
              <w:rPr>
                <w:rFonts w:ascii="Times New Roman" w:hAnsi="Times New Roman"/>
                <w:i/>
                <w:iCs/>
                <w:szCs w:val="20"/>
                <w:lang w:val="sl-SI"/>
              </w:rPr>
              <w:t>Dopunska nastava i popravni ispitni rok</w:t>
            </w:r>
          </w:p>
        </w:tc>
      </w:tr>
      <w:tr w:rsidR="00D86D95" w:rsidRPr="0033769E" w:rsidTr="0024489D">
        <w:trPr>
          <w:cantSplit/>
          <w:trHeight w:val="140"/>
        </w:trPr>
        <w:tc>
          <w:tcPr>
            <w:tcW w:w="1029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Indent2"/>
              <w:ind w:left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i/>
                <w:iCs/>
                <w:szCs w:val="20"/>
              </w:rPr>
            </w:pPr>
          </w:p>
        </w:tc>
      </w:tr>
      <w:tr w:rsidR="00D86D95" w:rsidRPr="007B437B" w:rsidTr="0024489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3"/>
              <w:rPr>
                <w:rFonts w:cs="Arial"/>
                <w:b/>
                <w:bCs/>
                <w:szCs w:val="20"/>
              </w:rPr>
            </w:pPr>
            <w:r w:rsidRPr="00FE4873">
              <w:rPr>
                <w:rFonts w:cs="Arial"/>
                <w:b/>
                <w:bCs/>
                <w:i/>
                <w:iCs/>
                <w:szCs w:val="20"/>
                <w:lang w:val="sl-SI"/>
              </w:rPr>
              <w:t xml:space="preserve">Obaveze studenta u toku nastave: </w:t>
            </w:r>
          </w:p>
        </w:tc>
      </w:tr>
      <w:tr w:rsidR="00D86D95" w:rsidRPr="0033769E" w:rsidTr="0024489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3"/>
              <w:rPr>
                <w:rFonts w:cs="Arial"/>
                <w:b/>
                <w:bCs/>
                <w:i/>
                <w:iCs/>
                <w:szCs w:val="20"/>
                <w:lang w:val="sl-SI"/>
              </w:rPr>
            </w:pPr>
            <w:r w:rsidRPr="00FE4873">
              <w:rPr>
                <w:rFonts w:cs="Arial"/>
                <w:b/>
                <w:bCs/>
                <w:i/>
                <w:iCs/>
                <w:szCs w:val="20"/>
                <w:lang w:val="sl-SI"/>
              </w:rPr>
              <w:t xml:space="preserve">Konsultacije: </w:t>
            </w:r>
            <w:r>
              <w:rPr>
                <w:rFonts w:cs="Arial"/>
                <w:szCs w:val="20"/>
                <w:lang w:val="sl-SI"/>
              </w:rPr>
              <w:t>srijeda 12-13h</w:t>
            </w:r>
          </w:p>
        </w:tc>
      </w:tr>
      <w:tr w:rsidR="00D86D95" w:rsidRPr="00FE4873" w:rsidTr="0024489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6D95" w:rsidRPr="00FE4873" w:rsidRDefault="00D86D95" w:rsidP="0024489D">
            <w:pPr>
              <w:pStyle w:val="BodyText3"/>
              <w:rPr>
                <w:rFonts w:cs="Arial"/>
                <w:b/>
                <w:bCs/>
                <w:i/>
                <w:iCs/>
                <w:szCs w:val="20"/>
              </w:rPr>
            </w:pPr>
            <w:r w:rsidRPr="00FE4873">
              <w:rPr>
                <w:rFonts w:cs="Arial"/>
                <w:b/>
                <w:bCs/>
                <w:i/>
                <w:iCs/>
                <w:szCs w:val="20"/>
              </w:rPr>
              <w:t>Opterećenje studenta u časovima:</w:t>
            </w:r>
          </w:p>
        </w:tc>
      </w:tr>
      <w:tr w:rsidR="00D86D95" w:rsidRPr="00FE4873" w:rsidTr="0024489D">
        <w:trPr>
          <w:cantSplit/>
          <w:trHeight w:val="720"/>
        </w:trPr>
        <w:tc>
          <w:tcPr>
            <w:tcW w:w="1902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86D95" w:rsidRDefault="00D86D95" w:rsidP="0024489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D86D95" w:rsidRDefault="00D86D95" w:rsidP="0024489D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sz w:val="16"/>
                <w:u w:val="single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 xml:space="preserve">5 kredita x 40/30  = </w:t>
            </w:r>
            <w:r>
              <w:rPr>
                <w:rFonts w:cs="Arial"/>
                <w:b/>
                <w:bCs/>
                <w:color w:val="auto"/>
                <w:sz w:val="16"/>
                <w:u w:val="single"/>
              </w:rPr>
              <w:t>6 sati i 40 minuta.</w:t>
            </w:r>
          </w:p>
          <w:p w:rsidR="00D86D95" w:rsidRDefault="00D86D95" w:rsidP="0024489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>Struktura opterećenja:</w:t>
            </w:r>
          </w:p>
          <w:p w:rsidR="00D86D95" w:rsidRDefault="00D86D95" w:rsidP="0024489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>2 sata predavanja</w:t>
            </w:r>
          </w:p>
          <w:p w:rsidR="00D86D95" w:rsidRDefault="00D86D95" w:rsidP="0024489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>1 sat  vježbi</w:t>
            </w:r>
          </w:p>
          <w:p w:rsidR="00D86D95" w:rsidRDefault="00D86D95" w:rsidP="0024489D">
            <w:pPr>
              <w:pStyle w:val="BodyText3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>Preostaje 3 sata i 40 minuta samostalnog rada.</w:t>
            </w:r>
          </w:p>
        </w:tc>
        <w:tc>
          <w:tcPr>
            <w:tcW w:w="3098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95" w:rsidRDefault="00D86D95" w:rsidP="0024489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>
              <w:rPr>
                <w:rFonts w:cs="Arial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D86D95" w:rsidRDefault="00D86D95" w:rsidP="0024489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 xml:space="preserve">Nastava i završni ispit: (6 sati 40 minuta) x 16 = </w:t>
            </w:r>
            <w:r>
              <w:rPr>
                <w:rFonts w:cs="Arial"/>
                <w:b/>
                <w:bCs/>
                <w:color w:val="auto"/>
                <w:sz w:val="16"/>
                <w:u w:val="single"/>
              </w:rPr>
              <w:t>106 sati 40 minuta.</w:t>
            </w:r>
          </w:p>
          <w:p w:rsidR="00D86D95" w:rsidRDefault="00D86D95" w:rsidP="0024489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 xml:space="preserve">Neophodne pripreme prije početka semestra (administracija, upis, ovjera) 2 x (6 sati i 40 minuta) = </w:t>
            </w:r>
            <w:r>
              <w:rPr>
                <w:rFonts w:cs="Arial"/>
                <w:b/>
                <w:bCs/>
                <w:color w:val="auto"/>
                <w:sz w:val="16"/>
                <w:u w:val="single"/>
              </w:rPr>
              <w:t>13 sati i 20 minuta</w:t>
            </w:r>
            <w:r>
              <w:rPr>
                <w:rFonts w:cs="Arial"/>
                <w:b/>
                <w:bCs/>
                <w:color w:val="auto"/>
                <w:sz w:val="16"/>
              </w:rPr>
              <w:t>.</w:t>
            </w:r>
          </w:p>
          <w:p w:rsidR="00D86D95" w:rsidRDefault="00D86D95" w:rsidP="0024489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 xml:space="preserve">Ukupno opterećenje za  predmet  </w:t>
            </w:r>
            <w:r>
              <w:rPr>
                <w:rFonts w:cs="Arial"/>
                <w:b/>
                <w:bCs/>
                <w:color w:val="auto"/>
                <w:sz w:val="16"/>
                <w:u w:val="single"/>
              </w:rPr>
              <w:t>5x30  = 150 sati.</w:t>
            </w:r>
          </w:p>
          <w:p w:rsidR="00D86D95" w:rsidRDefault="00D86D95" w:rsidP="0024489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 xml:space="preserve">Dopunski rad  za pripremu ispita u popravnom ispitnom roku, uključujući i polaganje popravnog ispita </w:t>
            </w:r>
            <w:r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od 0 do 30 sati </w:t>
            </w:r>
            <w:r>
              <w:rPr>
                <w:rFonts w:cs="Arial"/>
                <w:b/>
                <w:bCs/>
                <w:color w:val="auto"/>
                <w:sz w:val="16"/>
              </w:rPr>
              <w:t xml:space="preserve">  (preostalo vrijeme od prve dvije stavke do ukupnog opterećenja za predmet 150 sati).</w:t>
            </w:r>
          </w:p>
          <w:p w:rsidR="00D86D95" w:rsidRDefault="00D86D95" w:rsidP="0024489D">
            <w:pPr>
              <w:pStyle w:val="BodyText3"/>
              <w:rPr>
                <w:rFonts w:cs="Arial"/>
                <w:color w:val="auto"/>
                <w:sz w:val="16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>Struktura opterećenja: 106 sati i 40 min. (Nastava)+13 sata i 20 min. (Priprema)+30 sati (Dopunski rad).</w:t>
            </w:r>
          </w:p>
        </w:tc>
      </w:tr>
      <w:tr w:rsidR="00D86D95" w:rsidRPr="00FE4873" w:rsidTr="0024489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D95" w:rsidRPr="00FE4873" w:rsidRDefault="00D86D95" w:rsidP="0024489D">
            <w:pP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FE487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Literatura: </w:t>
            </w:r>
          </w:p>
          <w:p w:rsidR="00D86D95" w:rsidRPr="0033769E" w:rsidRDefault="00D86D95" w:rsidP="002448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3769E">
              <w:rPr>
                <w:rFonts w:ascii="Arial" w:hAnsi="Arial" w:cs="Arial"/>
                <w:sz w:val="20"/>
                <w:szCs w:val="20"/>
                <w:lang w:val="it-IT"/>
              </w:rPr>
              <w:t>1. Istorija Crne Gore, knj. 1, Titograd, 1967, grupa autora</w:t>
            </w:r>
          </w:p>
          <w:p w:rsidR="00D86D95" w:rsidRPr="0033769E" w:rsidRDefault="00D86D95" w:rsidP="002448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3769E">
              <w:rPr>
                <w:rFonts w:ascii="Arial" w:hAnsi="Arial" w:cs="Arial"/>
                <w:sz w:val="20"/>
                <w:szCs w:val="20"/>
                <w:lang w:val="it-IT"/>
              </w:rPr>
              <w:t>2. Istorija Crne Gore, knj. 2, tom I-II, Titograd, 1970, grupa autora</w:t>
            </w:r>
          </w:p>
          <w:p w:rsidR="00D86D95" w:rsidRPr="0033769E" w:rsidRDefault="00D86D95" w:rsidP="002448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3769E">
              <w:rPr>
                <w:rFonts w:ascii="Arial" w:hAnsi="Arial" w:cs="Arial"/>
                <w:sz w:val="20"/>
                <w:szCs w:val="20"/>
                <w:lang w:val="it-IT"/>
              </w:rPr>
              <w:t>3. Istorija Crne Gore, knj. 3, Titograd, 1975.</w:t>
            </w:r>
          </w:p>
          <w:p w:rsidR="00D86D95" w:rsidRPr="0033769E" w:rsidRDefault="00D86D95" w:rsidP="002448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3769E">
              <w:rPr>
                <w:rFonts w:ascii="Arial" w:hAnsi="Arial" w:cs="Arial"/>
                <w:sz w:val="20"/>
                <w:szCs w:val="20"/>
                <w:lang w:val="it-IT"/>
              </w:rPr>
              <w:t xml:space="preserve">4. Živko M. Andrijašević/ Šerbo Rastoder, Istorija Crne Gore, Podgorica, 2006. </w:t>
            </w:r>
          </w:p>
          <w:p w:rsidR="00D86D95" w:rsidRPr="0033769E" w:rsidRDefault="00D86D95" w:rsidP="002448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3769E">
              <w:rPr>
                <w:rFonts w:ascii="Arial" w:hAnsi="Arial" w:cs="Arial"/>
                <w:sz w:val="20"/>
                <w:szCs w:val="20"/>
                <w:lang w:val="it-IT"/>
              </w:rPr>
              <w:t>5. Istorijski leksikon Crne Gore I-V, Podgorica , 2006</w:t>
            </w:r>
          </w:p>
        </w:tc>
      </w:tr>
      <w:tr w:rsidR="00D86D95" w:rsidRPr="00FE4873" w:rsidTr="0024489D">
        <w:trPr>
          <w:cantSplit/>
          <w:trHeight w:val="593"/>
        </w:trPr>
        <w:tc>
          <w:tcPr>
            <w:tcW w:w="5000" w:type="pct"/>
            <w:gridSpan w:val="4"/>
            <w:tcBorders>
              <w:bottom w:val="dotted" w:sz="4" w:space="0" w:color="auto"/>
            </w:tcBorders>
          </w:tcPr>
          <w:p w:rsidR="00D86D95" w:rsidRPr="00FE4873" w:rsidRDefault="00D86D95" w:rsidP="0024489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FE487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Oblici provjere znanja i ocjenjivanje:</w:t>
            </w:r>
            <w:r w:rsidRPr="00FE487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</w:p>
          <w:p w:rsidR="00D86D95" w:rsidRPr="00201043" w:rsidRDefault="00D86D95" w:rsidP="0024489D">
            <w:pPr>
              <w:ind w:left="180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sr-Latn-CS"/>
              </w:rPr>
            </w:pPr>
            <w:r w:rsidRPr="00FE487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Pismeno i usmeno. Tokom predavanja i vježbi je moguće osvojiti maksimum 51 bod. </w:t>
            </w:r>
            <w:r w:rsidRPr="00FE487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sr-Latn-CS"/>
              </w:rPr>
              <w:t xml:space="preserve">Dva kolokvijuma po 18 bodova, seminarski rad 10 bodova, prisutnost i aktivnost na nastavi 6 bodova.   </w:t>
            </w:r>
          </w:p>
        </w:tc>
      </w:tr>
    </w:tbl>
    <w:p w:rsidR="00D86D95" w:rsidRPr="00F5147C" w:rsidRDefault="00D86D95" w:rsidP="00D86D95">
      <w:pPr>
        <w:rPr>
          <w:lang w:val="sr-Latn-CS"/>
        </w:rPr>
      </w:pPr>
    </w:p>
    <w:p w:rsidR="00D86D95" w:rsidRDefault="00D86D95" w:rsidP="00D86D95">
      <w:pPr>
        <w:jc w:val="center"/>
        <w:rPr>
          <w:szCs w:val="28"/>
          <w:lang w:val="sr-Latn-CS"/>
        </w:rPr>
      </w:pPr>
    </w:p>
    <w:p w:rsidR="00D86D95" w:rsidRDefault="00D86D95" w:rsidP="00D86D95"/>
    <w:p w:rsidR="00D86D95" w:rsidRDefault="00D86D95" w:rsidP="00D86D95">
      <w:pPr>
        <w:rPr>
          <w:rFonts w:ascii="Arial" w:hAnsi="Arial"/>
          <w:b/>
          <w:bCs/>
          <w:i/>
          <w:iCs/>
          <w:color w:val="000000"/>
          <w:lang w:val="sr-Latn-CS"/>
        </w:rPr>
      </w:pPr>
      <w:r>
        <w:rPr>
          <w:rFonts w:ascii="Arial" w:hAnsi="Arial"/>
          <w:b/>
          <w:bCs/>
          <w:i/>
          <w:iCs/>
          <w:color w:val="000000"/>
          <w:lang w:val="sr-Latn-CS"/>
        </w:rPr>
        <w:t xml:space="preserve">               </w:t>
      </w:r>
    </w:p>
    <w:p w:rsidR="00D86D95" w:rsidRDefault="00D86D95" w:rsidP="00D86D95">
      <w:pPr>
        <w:rPr>
          <w:rFonts w:ascii="Arial" w:hAnsi="Arial"/>
          <w:b/>
          <w:bCs/>
          <w:i/>
          <w:iCs/>
          <w:color w:val="000000"/>
          <w:lang w:val="sr-Latn-CS"/>
        </w:rPr>
      </w:pPr>
    </w:p>
    <w:p w:rsidR="00D86D95" w:rsidRDefault="00D86D95" w:rsidP="00D86D95">
      <w:pPr>
        <w:rPr>
          <w:rFonts w:ascii="Arial" w:hAnsi="Arial"/>
          <w:b/>
          <w:bCs/>
          <w:i/>
          <w:iCs/>
          <w:color w:val="000000"/>
          <w:lang w:val="sr-Latn-CS"/>
        </w:rPr>
      </w:pPr>
    </w:p>
    <w:p w:rsidR="00D86D95" w:rsidRPr="005C3403" w:rsidRDefault="00D86D95" w:rsidP="00D86D95">
      <w:pPr>
        <w:rPr>
          <w:b/>
          <w:bCs/>
          <w:i/>
          <w:iCs/>
          <w:color w:val="000000"/>
          <w:sz w:val="22"/>
          <w:szCs w:val="22"/>
          <w:lang w:val="sr-Latn-CS"/>
        </w:rPr>
      </w:pPr>
      <w:r>
        <w:rPr>
          <w:rFonts w:ascii="Arial" w:hAnsi="Arial"/>
          <w:b/>
          <w:bCs/>
          <w:i/>
          <w:iCs/>
          <w:color w:val="000000"/>
          <w:lang w:val="sr-Latn-CS"/>
        </w:rPr>
        <w:t xml:space="preserve">                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23"/>
        <w:gridCol w:w="1683"/>
        <w:gridCol w:w="211"/>
        <w:gridCol w:w="876"/>
        <w:gridCol w:w="1934"/>
        <w:gridCol w:w="1739"/>
        <w:gridCol w:w="478"/>
      </w:tblGrid>
      <w:tr w:rsidR="00D86D95" w:rsidTr="0024489D">
        <w:trPr>
          <w:gridBefore w:val="2"/>
          <w:wBefore w:w="1035" w:type="pct"/>
          <w:trHeight w:val="362"/>
          <w:jc w:val="center"/>
        </w:trPr>
        <w:tc>
          <w:tcPr>
            <w:tcW w:w="1085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D86D95" w:rsidRDefault="00D86D95" w:rsidP="0024489D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8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D86D95" w:rsidRPr="00331A55" w:rsidRDefault="00D86D95" w:rsidP="0024489D">
            <w:pPr>
              <w:pStyle w:val="Heading3"/>
              <w:spacing w:before="120" w:after="120"/>
              <w:jc w:val="center"/>
              <w:rPr>
                <w:b w:val="0"/>
              </w:rPr>
            </w:pPr>
            <w:r w:rsidRPr="00331A55">
              <w:rPr>
                <w:b w:val="0"/>
              </w:rPr>
              <w:t>ISTORIJA CRNOGORSKE DRŽAVNOSTI</w:t>
            </w:r>
          </w:p>
        </w:tc>
      </w:tr>
      <w:tr w:rsidR="00D86D95" w:rsidTr="0024489D">
        <w:trPr>
          <w:gridAfter w:val="1"/>
          <w:wAfter w:w="274" w:type="pct"/>
          <w:trHeight w:val="294"/>
          <w:jc w:val="center"/>
        </w:trPr>
        <w:tc>
          <w:tcPr>
            <w:tcW w:w="1022" w:type="pct"/>
            <w:tcBorders>
              <w:top w:val="thinThickSmallGap" w:sz="12" w:space="0" w:color="FF9900"/>
            </w:tcBorders>
            <w:vAlign w:val="center"/>
          </w:tcPr>
          <w:p w:rsidR="00D86D95" w:rsidRDefault="00D86D95" w:rsidP="0024489D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</w:tcBorders>
            <w:vAlign w:val="center"/>
          </w:tcPr>
          <w:p w:rsidR="00D86D95" w:rsidRDefault="00D86D95" w:rsidP="0024489D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</w:tcBorders>
            <w:vAlign w:val="center"/>
          </w:tcPr>
          <w:p w:rsidR="00D86D95" w:rsidRDefault="00D86D95" w:rsidP="0024489D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D95" w:rsidRDefault="00D86D95" w:rsidP="0024489D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D86D95" w:rsidRDefault="00D86D95" w:rsidP="0024489D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D86D95" w:rsidTr="0024489D">
        <w:trPr>
          <w:gridAfter w:val="1"/>
          <w:wAfter w:w="274" w:type="pct"/>
          <w:trHeight w:val="376"/>
          <w:jc w:val="center"/>
        </w:trPr>
        <w:tc>
          <w:tcPr>
            <w:tcW w:w="1022" w:type="pct"/>
            <w:vAlign w:val="center"/>
          </w:tcPr>
          <w:p w:rsidR="00D86D95" w:rsidRDefault="00D86D95" w:rsidP="0024489D">
            <w:pPr>
              <w:pStyle w:val="Heading4"/>
              <w:jc w:val="center"/>
              <w:rPr>
                <w:rFonts w:ascii="Arial" w:hAnsi="Arial"/>
                <w:color w:val="993300"/>
                <w:sz w:val="16"/>
                <w:lang w:val="sr-Latn-CS"/>
              </w:rPr>
            </w:pPr>
          </w:p>
        </w:tc>
        <w:tc>
          <w:tcPr>
            <w:tcW w:w="977" w:type="pct"/>
            <w:gridSpan w:val="2"/>
            <w:vAlign w:val="center"/>
          </w:tcPr>
          <w:p w:rsidR="00D86D95" w:rsidRPr="00993834" w:rsidRDefault="00D86D95" w:rsidP="0024489D">
            <w:pPr>
              <w:pStyle w:val="Heading2"/>
              <w:spacing w:before="0"/>
              <w:jc w:val="center"/>
            </w:pPr>
            <w:r>
              <w:t>Izborni</w:t>
            </w:r>
          </w:p>
        </w:tc>
        <w:tc>
          <w:tcPr>
            <w:tcW w:w="623" w:type="pct"/>
            <w:gridSpan w:val="2"/>
            <w:vAlign w:val="center"/>
          </w:tcPr>
          <w:p w:rsidR="00D86D95" w:rsidRPr="002D6ABF" w:rsidRDefault="00D86D95" w:rsidP="0024489D">
            <w:pPr>
              <w:pStyle w:val="Heading2"/>
              <w:spacing w:before="0"/>
              <w:jc w:val="center"/>
              <w:rPr>
                <w:i w:val="0"/>
              </w:rPr>
            </w:pPr>
            <w:r>
              <w:rPr>
                <w:i w:val="0"/>
              </w:rPr>
              <w:t>I</w:t>
            </w:r>
          </w:p>
        </w:tc>
        <w:tc>
          <w:tcPr>
            <w:tcW w:w="1108" w:type="pct"/>
            <w:tcBorders>
              <w:right w:val="single" w:sz="4" w:space="0" w:color="auto"/>
            </w:tcBorders>
            <w:vAlign w:val="center"/>
          </w:tcPr>
          <w:p w:rsidR="00D86D95" w:rsidRPr="00331A55" w:rsidRDefault="00F11C2E" w:rsidP="0024489D">
            <w:pPr>
              <w:ind w:left="12"/>
              <w:jc w:val="center"/>
              <w:rPr>
                <w:rFonts w:ascii="Arial" w:hAnsi="Arial"/>
                <w:bCs/>
                <w:iCs/>
                <w:lang w:val="sr-Latn-CS"/>
              </w:rPr>
            </w:pPr>
            <w:r>
              <w:rPr>
                <w:rFonts w:ascii="Arial" w:hAnsi="Arial"/>
                <w:bCs/>
                <w:iCs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996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D86D95" w:rsidRPr="002D6ABF" w:rsidRDefault="00D86D95" w:rsidP="0024489D">
            <w:pPr>
              <w:pStyle w:val="Heading3"/>
              <w:spacing w:before="0"/>
              <w:jc w:val="center"/>
              <w:rPr>
                <w:i/>
              </w:rPr>
            </w:pPr>
            <w:r>
              <w:rPr>
                <w:i/>
              </w:rPr>
              <w:t>2+1</w:t>
            </w:r>
          </w:p>
        </w:tc>
      </w:tr>
    </w:tbl>
    <w:p w:rsidR="00D86D95" w:rsidRDefault="00D86D95" w:rsidP="00D86D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929"/>
        <w:gridCol w:w="1672"/>
        <w:gridCol w:w="5933"/>
      </w:tblGrid>
      <w:tr w:rsidR="00D86D95" w:rsidTr="0024489D">
        <w:trPr>
          <w:trHeight w:val="64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86D95" w:rsidRPr="007B437B" w:rsidRDefault="00D86D95" w:rsidP="0024489D">
            <w:pPr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Studijski programi za koje se organizuje : </w:t>
            </w:r>
            <w:r w:rsidRPr="007B437B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t-IT"/>
              </w:rPr>
              <w:t>ISTORIJA</w:t>
            </w:r>
            <w:r w:rsidRPr="007B437B">
              <w:rPr>
                <w:b/>
                <w:bCs/>
                <w:sz w:val="20"/>
                <w:szCs w:val="20"/>
                <w:lang w:val="pl-PL"/>
              </w:rPr>
              <w:t xml:space="preserve">   </w:t>
            </w:r>
            <w:r w:rsidRPr="0033769E">
              <w:rPr>
                <w:b/>
                <w:bCs/>
                <w:sz w:val="20"/>
                <w:szCs w:val="20"/>
                <w:lang w:val="it-IT"/>
              </w:rPr>
              <w:t>SPECIJALISTI</w:t>
            </w:r>
            <w:r w:rsidRPr="007B437B">
              <w:rPr>
                <w:b/>
                <w:bCs/>
                <w:sz w:val="20"/>
                <w:szCs w:val="20"/>
                <w:lang w:val="pl-PL"/>
              </w:rPr>
              <w:t>Č</w:t>
            </w:r>
            <w:r w:rsidRPr="0033769E">
              <w:rPr>
                <w:b/>
                <w:bCs/>
                <w:sz w:val="20"/>
                <w:szCs w:val="20"/>
                <w:lang w:val="it-IT"/>
              </w:rPr>
              <w:t>KE</w:t>
            </w:r>
            <w:r w:rsidRPr="007B437B">
              <w:rPr>
                <w:b/>
                <w:bCs/>
                <w:sz w:val="20"/>
                <w:szCs w:val="20"/>
                <w:lang w:val="pl-PL"/>
              </w:rPr>
              <w:t xml:space="preserve">  </w:t>
            </w:r>
            <w:r w:rsidRPr="0033769E">
              <w:rPr>
                <w:b/>
                <w:bCs/>
                <w:sz w:val="20"/>
                <w:szCs w:val="20"/>
                <w:lang w:val="it-IT"/>
              </w:rPr>
              <w:t>STUDIJE</w:t>
            </w:r>
          </w:p>
          <w:p w:rsidR="00D86D95" w:rsidRPr="00831E9F" w:rsidRDefault="00D86D95" w:rsidP="0024489D">
            <w:pPr>
              <w:rPr>
                <w:b/>
                <w:bCs/>
                <w:sz w:val="20"/>
                <w:szCs w:val="20"/>
              </w:rPr>
            </w:pPr>
            <w:r w:rsidRPr="00A03113">
              <w:rPr>
                <w:b/>
                <w:bCs/>
                <w:sz w:val="20"/>
                <w:szCs w:val="20"/>
              </w:rPr>
              <w:t xml:space="preserve">SMJER: </w:t>
            </w:r>
            <w:r>
              <w:rPr>
                <w:b/>
                <w:bCs/>
                <w:sz w:val="20"/>
                <w:szCs w:val="20"/>
              </w:rPr>
              <w:t>PROSVJETNO-PEDAGOŠKI</w:t>
            </w:r>
          </w:p>
        </w:tc>
      </w:tr>
      <w:tr w:rsidR="00D86D95" w:rsidRPr="00B32564" w:rsidTr="0024489D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86D95" w:rsidRDefault="00D86D95" w:rsidP="0024489D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Uslovljenost drugim predmetima</w:t>
            </w:r>
            <w:r>
              <w:rPr>
                <w:b/>
                <w:bCs/>
                <w:i/>
                <w:iCs/>
                <w:sz w:val="24"/>
              </w:rPr>
              <w:t xml:space="preserve">: </w:t>
            </w:r>
          </w:p>
        </w:tc>
      </w:tr>
      <w:tr w:rsidR="00D86D95" w:rsidTr="0024489D">
        <w:trPr>
          <w:trHeight w:val="25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86D95" w:rsidRPr="005C3403" w:rsidRDefault="00D86D95" w:rsidP="0024489D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33769E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Prof. dr</w:t>
            </w:r>
            <w:r w:rsidRPr="005C3403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 Živko Andrijašević </w:t>
            </w:r>
          </w:p>
        </w:tc>
      </w:tr>
      <w:tr w:rsidR="00D86D95" w:rsidRPr="0033769E" w:rsidTr="0024489D">
        <w:trPr>
          <w:trHeight w:val="40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86D95" w:rsidRDefault="00D86D95" w:rsidP="0024489D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Metod nastave i savladanja gradiva:</w:t>
            </w:r>
            <w:r>
              <w:rPr>
                <w:rFonts w:cs="Arial"/>
                <w:lang w:val="sl-SI"/>
              </w:rPr>
              <w:t xml:space="preserve"> Predavanja, vježbe, seminarski radovi, konsultacije, debate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D86D95" w:rsidTr="0024489D">
        <w:trPr>
          <w:cantSplit/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Heading3"/>
              <w:spacing w:before="0"/>
              <w:rPr>
                <w:rFonts w:cs="Arial"/>
                <w:szCs w:val="16"/>
              </w:rPr>
            </w:pPr>
            <w:smartTag w:uri="urn:schemas-microsoft-com:office:smarttags" w:element="stockticker">
              <w:r>
                <w:rPr>
                  <w:rFonts w:cs="Arial"/>
                  <w:szCs w:val="16"/>
                </w:rPr>
                <w:lastRenderedPageBreak/>
                <w:t>PLAN</w:t>
              </w:r>
            </w:smartTag>
            <w:r>
              <w:rPr>
                <w:rFonts w:cs="Arial"/>
                <w:szCs w:val="16"/>
              </w:rPr>
              <w:t xml:space="preserve"> </w:t>
            </w:r>
            <w:smartTag w:uri="urn:schemas-microsoft-com:office:smarttags" w:element="stockticker">
              <w:r>
                <w:rPr>
                  <w:rFonts w:cs="Arial"/>
                  <w:szCs w:val="16"/>
                </w:rPr>
                <w:t>RADA</w:t>
              </w:r>
            </w:smartTag>
            <w:r>
              <w:rPr>
                <w:rFonts w:cs="Arial"/>
                <w:szCs w:val="16"/>
              </w:rPr>
              <w:t xml:space="preserve"> </w:t>
            </w:r>
          </w:p>
        </w:tc>
      </w:tr>
      <w:tr w:rsidR="00D86D95" w:rsidTr="0024489D">
        <w:trPr>
          <w:cantSplit/>
          <w:trHeight w:val="140"/>
        </w:trPr>
        <w:tc>
          <w:tcPr>
            <w:tcW w:w="102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71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3"/>
            </w:pPr>
          </w:p>
        </w:tc>
      </w:tr>
      <w:tr w:rsidR="00D86D95" w:rsidRPr="00B83B4E" w:rsidTr="0024489D">
        <w:trPr>
          <w:cantSplit/>
          <w:trHeight w:val="140"/>
        </w:trPr>
        <w:tc>
          <w:tcPr>
            <w:tcW w:w="54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color w:val="auto"/>
                <w:szCs w:val="16"/>
              </w:rPr>
              <w:t>I –</w:t>
            </w:r>
          </w:p>
        </w:tc>
        <w:tc>
          <w:tcPr>
            <w:tcW w:w="4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  <w:r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  <w:t>2)</w:t>
            </w:r>
          </w:p>
        </w:tc>
        <w:tc>
          <w:tcPr>
            <w:tcW w:w="3971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pl-PL"/>
              </w:rPr>
            </w:pPr>
            <w:r w:rsidRPr="00D86D95">
              <w:rPr>
                <w:sz w:val="20"/>
                <w:szCs w:val="20"/>
                <w:lang w:val="pl-PL"/>
              </w:rPr>
              <w:t>Nastanak državne organizacije u Duklji. Uticaj Vizantijskog carstva na državno uređenje u Duklji</w:t>
            </w:r>
          </w:p>
        </w:tc>
      </w:tr>
      <w:tr w:rsidR="00D86D95" w:rsidRPr="00B83B4E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II-  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86D95">
              <w:rPr>
                <w:sz w:val="20"/>
                <w:szCs w:val="20"/>
                <w:lang w:val="sv-SE"/>
              </w:rPr>
              <w:t xml:space="preserve">Crnogorske dinastije u srednjem vijeku. Crnogorska državna teritorija u srednjem vijeku. </w:t>
            </w:r>
            <w:r w:rsidRPr="00D86D95">
              <w:rPr>
                <w:sz w:val="20"/>
                <w:szCs w:val="20"/>
              </w:rPr>
              <w:t>Vladarske titule, prijestolnice i simboli srednjovjekovnih crnogorskih dinastija</w:t>
            </w:r>
          </w:p>
        </w:tc>
      </w:tr>
      <w:tr w:rsidR="00D86D95" w:rsidRPr="00B83B4E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smartTag w:uri="urn:schemas-microsoft-com:office:smarttags" w:element="stockticker">
              <w:r>
                <w:rPr>
                  <w:b/>
                  <w:bCs/>
                  <w:color w:val="auto"/>
                  <w:szCs w:val="16"/>
                </w:rPr>
                <w:t>III</w:t>
              </w:r>
            </w:smartTag>
            <w:r>
              <w:rPr>
                <w:b/>
                <w:bCs/>
                <w:color w:val="auto"/>
                <w:szCs w:val="16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l-SI"/>
              </w:rPr>
            </w:pPr>
            <w:r w:rsidRPr="00D86D95">
              <w:rPr>
                <w:sz w:val="20"/>
                <w:szCs w:val="20"/>
                <w:lang w:val="sl-SI"/>
              </w:rPr>
              <w:t>Crnogorski državotvorni pokret od 16. do 18. vijeka. Spoljni činioci crnogorskog državotvornog pokreta.</w:t>
            </w:r>
          </w:p>
        </w:tc>
      </w:tr>
      <w:tr w:rsidR="00D86D95" w:rsidRPr="00B83B4E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IV-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D86D95">
              <w:rPr>
                <w:sz w:val="20"/>
                <w:szCs w:val="20"/>
                <w:lang w:val="sv-SE"/>
              </w:rPr>
              <w:t>Ustanovljenje državne vlasti u 18. i 19. vijeku.</w:t>
            </w:r>
          </w:p>
        </w:tc>
      </w:tr>
      <w:tr w:rsidR="00D86D95" w:rsidRPr="00B83B4E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V- 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it-IT"/>
              </w:rPr>
            </w:pPr>
            <w:r w:rsidRPr="00D86D95">
              <w:rPr>
                <w:sz w:val="20"/>
                <w:szCs w:val="20"/>
                <w:lang w:val="it-IT"/>
              </w:rPr>
              <w:t>Velike sile i “crnogorsko pitanje”</w:t>
            </w:r>
          </w:p>
        </w:tc>
      </w:tr>
      <w:tr w:rsidR="00D86D95" w:rsidRPr="00B83B4E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86D95">
              <w:rPr>
                <w:sz w:val="20"/>
                <w:szCs w:val="20"/>
                <w:lang w:val="it-IT"/>
              </w:rPr>
              <w:t xml:space="preserve">Političke granice Crne Gore u 19. vijeku. </w:t>
            </w:r>
            <w:r w:rsidRPr="00D86D95">
              <w:rPr>
                <w:sz w:val="20"/>
                <w:szCs w:val="20"/>
              </w:rPr>
              <w:t>Dinastija Petrovič-Njegoš</w:t>
            </w:r>
          </w:p>
        </w:tc>
      </w:tr>
      <w:tr w:rsidR="00D86D95" w:rsidRPr="00B83B4E" w:rsidTr="0024489D">
        <w:trPr>
          <w:cantSplit/>
          <w:trHeight w:val="458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smartTag w:uri="urn:schemas-microsoft-com:office:smarttags" w:element="stockticker">
              <w:r>
                <w:rPr>
                  <w:b/>
                  <w:bCs/>
                  <w:color w:val="auto"/>
                  <w:szCs w:val="16"/>
                </w:rPr>
                <w:t>VII</w:t>
              </w:r>
            </w:smartTag>
            <w:r>
              <w:rPr>
                <w:b/>
                <w:bCs/>
                <w:color w:val="auto"/>
                <w:szCs w:val="16"/>
              </w:rPr>
              <w:t xml:space="preserve">-  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sz w:val="24"/>
                <w:lang w:val="sl-SI"/>
              </w:rPr>
            </w:pPr>
            <w:r w:rsidRPr="00D86D95">
              <w:rPr>
                <w:rFonts w:ascii="Times New Roman" w:hAnsi="Times New Roman"/>
                <w:lang w:val="sl-SI"/>
              </w:rPr>
              <w:t xml:space="preserve">Crnogorska teokratija. Obnova svjetovne vlasti. </w:t>
            </w:r>
            <w:r w:rsidRPr="00D86D95">
              <w:rPr>
                <w:rFonts w:ascii="Times New Roman" w:hAnsi="Times New Roman"/>
                <w:b/>
                <w:lang w:val="sl-SI"/>
              </w:rPr>
              <w:t>Kolokvijum I</w:t>
            </w:r>
          </w:p>
        </w:tc>
      </w:tr>
      <w:tr w:rsidR="00D86D95" w:rsidRPr="00B83B4E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VIII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rPr>
                <w:sz w:val="20"/>
                <w:szCs w:val="20"/>
                <w:lang w:val="sr-Latn-CS"/>
              </w:rPr>
            </w:pPr>
            <w:r w:rsidRPr="00D86D95">
              <w:rPr>
                <w:sz w:val="20"/>
              </w:rPr>
              <w:t>Vladarska i državna ideologija.</w:t>
            </w:r>
          </w:p>
        </w:tc>
      </w:tr>
      <w:tr w:rsidR="00D86D95" w:rsidRPr="00B83B4E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IX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b/>
                <w:bCs/>
                <w:szCs w:val="20"/>
              </w:rPr>
            </w:pPr>
            <w:r w:rsidRPr="00D86D95">
              <w:rPr>
                <w:rFonts w:ascii="Times New Roman" w:hAnsi="Times New Roman"/>
                <w:szCs w:val="20"/>
              </w:rPr>
              <w:t>Međunarodno-pravni status crnogorske države. Crnogorski ugovorni odnosi</w:t>
            </w:r>
          </w:p>
        </w:tc>
      </w:tr>
      <w:tr w:rsidR="00D86D95" w:rsidRPr="00B83B4E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86D95">
              <w:rPr>
                <w:rFonts w:ascii="Times New Roman" w:hAnsi="Times New Roman"/>
                <w:szCs w:val="20"/>
              </w:rPr>
              <w:t>Crnogorske diplomatske institucije. Berlinski kongres.</w:t>
            </w:r>
          </w:p>
        </w:tc>
      </w:tr>
      <w:tr w:rsidR="00D86D95" w:rsidRPr="00B83B4E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86D95">
              <w:rPr>
                <w:rFonts w:ascii="Times New Roman" w:hAnsi="Times New Roman"/>
                <w:szCs w:val="20"/>
              </w:rPr>
              <w:t>Izgradnja moderne države 1878-1918. Državne institucije.</w:t>
            </w:r>
          </w:p>
        </w:tc>
      </w:tr>
      <w:tr w:rsidR="00D86D95" w:rsidRPr="00B83B4E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86D95">
              <w:rPr>
                <w:rFonts w:ascii="Times New Roman" w:hAnsi="Times New Roman"/>
                <w:szCs w:val="20"/>
              </w:rPr>
              <w:t>Zakonodavna aktivnost crnogorske države. Državni simboli i prijestolnica.</w:t>
            </w:r>
          </w:p>
        </w:tc>
      </w:tr>
      <w:tr w:rsidR="00D86D95" w:rsidRPr="00B83B4E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XIII-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rPr>
                <w:sz w:val="20"/>
                <w:szCs w:val="20"/>
                <w:lang w:val="sr-Latn-CS"/>
              </w:rPr>
            </w:pPr>
            <w:r w:rsidRPr="00D86D95">
              <w:rPr>
                <w:sz w:val="20"/>
                <w:szCs w:val="20"/>
                <w:lang w:val="sl-SI"/>
              </w:rPr>
              <w:t>Sistem apsolutne vlasti (Gospodar). Ustav 1905.  Iskušenja parlamentarizma</w:t>
            </w:r>
            <w:r w:rsidRPr="00D86D95">
              <w:rPr>
                <w:sz w:val="20"/>
                <w:szCs w:val="20"/>
                <w:lang w:val="sr-Latn-CS"/>
              </w:rPr>
              <w:t xml:space="preserve">. </w:t>
            </w:r>
            <w:r w:rsidRPr="00D86D95">
              <w:rPr>
                <w:b/>
                <w:sz w:val="20"/>
                <w:szCs w:val="20"/>
                <w:lang w:val="sr-Latn-CS"/>
              </w:rPr>
              <w:t>Kolokvijum II</w:t>
            </w:r>
          </w:p>
        </w:tc>
      </w:tr>
      <w:tr w:rsidR="00D86D95" w:rsidRPr="00B83B4E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XIV-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86D95">
              <w:rPr>
                <w:rFonts w:ascii="Times New Roman" w:hAnsi="Times New Roman"/>
                <w:szCs w:val="20"/>
              </w:rPr>
              <w:t>Spoljni odnosi i diplomatske institucije. Nestanak crnogorske države 1918. - Istorijski logičan čin ili nasilni akt</w:t>
            </w:r>
          </w:p>
        </w:tc>
      </w:tr>
      <w:tr w:rsidR="00D86D95" w:rsidRPr="00B83B4E" w:rsidTr="0024489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XV- 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86D95" w:rsidRPr="00D86D95" w:rsidRDefault="00D86D95" w:rsidP="0024489D">
            <w:pPr>
              <w:pStyle w:val="BodyText3"/>
              <w:rPr>
                <w:rFonts w:ascii="Times New Roman" w:hAnsi="Times New Roman"/>
                <w:szCs w:val="20"/>
              </w:rPr>
            </w:pPr>
            <w:r>
              <w:t>završna nedjelja</w:t>
            </w:r>
          </w:p>
        </w:tc>
      </w:tr>
      <w:tr w:rsidR="00D86D95" w:rsidRPr="007F2356" w:rsidTr="0024489D">
        <w:trPr>
          <w:cantSplit/>
          <w:trHeight w:val="140"/>
        </w:trPr>
        <w:tc>
          <w:tcPr>
            <w:tcW w:w="102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XVI- 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3"/>
              <w:rPr>
                <w:i/>
                <w:iCs/>
              </w:rPr>
            </w:pPr>
            <w:r>
              <w:rPr>
                <w:rFonts w:cs="Arial"/>
                <w:i/>
                <w:iCs/>
                <w:lang w:val="sl-SI"/>
              </w:rPr>
              <w:t>Ovjera semestra i upis ocjena</w:t>
            </w:r>
          </w:p>
        </w:tc>
      </w:tr>
      <w:tr w:rsidR="00D86D95" w:rsidRPr="007F2356" w:rsidTr="0024489D">
        <w:trPr>
          <w:cantSplit/>
          <w:trHeight w:val="140"/>
        </w:trPr>
        <w:tc>
          <w:tcPr>
            <w:tcW w:w="102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XVII-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6D95" w:rsidRDefault="00D86D95" w:rsidP="0024489D">
            <w:pPr>
              <w:pStyle w:val="BodyText3"/>
              <w:rPr>
                <w:i/>
                <w:iCs/>
              </w:rPr>
            </w:pPr>
            <w:r>
              <w:rPr>
                <w:rFonts w:cs="Arial"/>
                <w:i/>
                <w:iCs/>
                <w:lang w:val="sl-SI"/>
              </w:rPr>
              <w:t>Dopunska nastava i popravni ispitni rok</w:t>
            </w:r>
          </w:p>
        </w:tc>
      </w:tr>
      <w:tr w:rsidR="00D86D95" w:rsidRPr="0033769E" w:rsidTr="0024489D">
        <w:trPr>
          <w:cantSplit/>
          <w:trHeight w:val="140"/>
        </w:trPr>
        <w:tc>
          <w:tcPr>
            <w:tcW w:w="1029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86D95" w:rsidRDefault="00D86D95" w:rsidP="0024489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86D95" w:rsidRDefault="00D86D95" w:rsidP="0024489D">
            <w:pPr>
              <w:pStyle w:val="BodyText3"/>
              <w:rPr>
                <w:i/>
                <w:iCs/>
              </w:rPr>
            </w:pPr>
          </w:p>
        </w:tc>
      </w:tr>
      <w:tr w:rsidR="00D86D95" w:rsidRPr="007B437B" w:rsidTr="0024489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6D95" w:rsidRDefault="00D86D95" w:rsidP="0024489D">
            <w:pPr>
              <w:pStyle w:val="BodyText3"/>
              <w:rPr>
                <w:b/>
                <w:bCs/>
              </w:rPr>
            </w:pPr>
            <w:r>
              <w:rPr>
                <w:rFonts w:cs="Arial"/>
                <w:b/>
                <w:bCs/>
                <w:i/>
                <w:iCs/>
                <w:lang w:val="sl-SI"/>
              </w:rPr>
              <w:t xml:space="preserve">Obaveze studenta u toku nastave: </w:t>
            </w:r>
          </w:p>
        </w:tc>
      </w:tr>
      <w:tr w:rsidR="00D86D95" w:rsidRPr="0033769E" w:rsidTr="0024489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6D95" w:rsidRDefault="00D86D95" w:rsidP="0024489D">
            <w:pPr>
              <w:pStyle w:val="BodyText3"/>
              <w:rPr>
                <w:rFonts w:cs="Arial"/>
                <w:b/>
                <w:bCs/>
                <w:i/>
                <w:iCs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lang w:val="sl-SI"/>
              </w:rPr>
              <w:t xml:space="preserve">Konsultacije: </w:t>
            </w:r>
            <w:r>
              <w:rPr>
                <w:rFonts w:cs="Arial"/>
                <w:lang w:val="sl-SI"/>
              </w:rPr>
              <w:t>(Navesti dane i vrijeme koji su predviđeni za konsultacije kod nastavnika i saradnika)</w:t>
            </w:r>
          </w:p>
        </w:tc>
      </w:tr>
      <w:tr w:rsidR="00D86D95" w:rsidTr="0024489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6D95" w:rsidRDefault="00D86D95" w:rsidP="0024489D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Opterećenje studenta u časovima:</w:t>
            </w:r>
            <w:r w:rsidRPr="00BF1310">
              <w:rPr>
                <w:bCs/>
                <w:iCs/>
                <w:sz w:val="24"/>
                <w:lang w:val="sl-SI"/>
              </w:rPr>
              <w:t xml:space="preserve"> </w:t>
            </w:r>
            <w:r>
              <w:rPr>
                <w:bCs/>
                <w:iCs/>
                <w:sz w:val="24"/>
                <w:lang w:val="sl-SI"/>
              </w:rPr>
              <w:t xml:space="preserve"> </w:t>
            </w:r>
          </w:p>
        </w:tc>
      </w:tr>
      <w:tr w:rsidR="00D86D95" w:rsidRPr="00DD72AE" w:rsidTr="0024489D">
        <w:trPr>
          <w:cantSplit/>
          <w:trHeight w:val="720"/>
        </w:trPr>
        <w:tc>
          <w:tcPr>
            <w:tcW w:w="1902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86D95" w:rsidRDefault="00D86D95" w:rsidP="0024489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D86D95" w:rsidRDefault="00D86D95" w:rsidP="0024489D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sz w:val="16"/>
                <w:u w:val="single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 xml:space="preserve">5 kredita x 40/30  = </w:t>
            </w:r>
            <w:r>
              <w:rPr>
                <w:rFonts w:cs="Arial"/>
                <w:b/>
                <w:bCs/>
                <w:color w:val="auto"/>
                <w:sz w:val="16"/>
                <w:u w:val="single"/>
              </w:rPr>
              <w:t>6 sati i 40 minuta.</w:t>
            </w:r>
          </w:p>
          <w:p w:rsidR="00D86D95" w:rsidRDefault="00D86D95" w:rsidP="0024489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>Struktura opterećenja:</w:t>
            </w:r>
          </w:p>
          <w:p w:rsidR="00D86D95" w:rsidRDefault="00D86D95" w:rsidP="0024489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>2 sata predavanja</w:t>
            </w:r>
          </w:p>
          <w:p w:rsidR="00D86D95" w:rsidRDefault="00D86D95" w:rsidP="0024489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>1 sat  vježbi</w:t>
            </w:r>
          </w:p>
          <w:p w:rsidR="00D86D95" w:rsidRDefault="00D86D95" w:rsidP="0024489D">
            <w:pPr>
              <w:pStyle w:val="BodyText3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>Preostaje 3 sata i 40 minuta samostalnog rada.</w:t>
            </w:r>
          </w:p>
        </w:tc>
        <w:tc>
          <w:tcPr>
            <w:tcW w:w="3098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95" w:rsidRDefault="00D86D95" w:rsidP="0024489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>
              <w:rPr>
                <w:rFonts w:cs="Arial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D86D95" w:rsidRDefault="00D86D95" w:rsidP="0024489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 xml:space="preserve">Nastava i završni ispit: (6 sati 40 minuta) x 16 = </w:t>
            </w:r>
            <w:r>
              <w:rPr>
                <w:rFonts w:cs="Arial"/>
                <w:b/>
                <w:bCs/>
                <w:color w:val="auto"/>
                <w:sz w:val="16"/>
                <w:u w:val="single"/>
              </w:rPr>
              <w:t>106 sati 40 minuta.</w:t>
            </w:r>
          </w:p>
          <w:p w:rsidR="00D86D95" w:rsidRDefault="00D86D95" w:rsidP="0024489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 xml:space="preserve">Neophodne pripreme prije početka semestra (administracija, upis, ovjera) 2 x (6 sati i 40 minuta) = </w:t>
            </w:r>
            <w:r>
              <w:rPr>
                <w:rFonts w:cs="Arial"/>
                <w:b/>
                <w:bCs/>
                <w:color w:val="auto"/>
                <w:sz w:val="16"/>
                <w:u w:val="single"/>
              </w:rPr>
              <w:t>13 sati i 20 minuta</w:t>
            </w:r>
            <w:r>
              <w:rPr>
                <w:rFonts w:cs="Arial"/>
                <w:b/>
                <w:bCs/>
                <w:color w:val="auto"/>
                <w:sz w:val="16"/>
              </w:rPr>
              <w:t>.</w:t>
            </w:r>
          </w:p>
          <w:p w:rsidR="00D86D95" w:rsidRDefault="00D86D95" w:rsidP="0024489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 xml:space="preserve">Ukupno opterećenje za  predmet  </w:t>
            </w:r>
            <w:r>
              <w:rPr>
                <w:rFonts w:cs="Arial"/>
                <w:b/>
                <w:bCs/>
                <w:color w:val="auto"/>
                <w:sz w:val="16"/>
                <w:u w:val="single"/>
              </w:rPr>
              <w:t>5x30  = 150 sati.</w:t>
            </w:r>
          </w:p>
          <w:p w:rsidR="00D86D95" w:rsidRDefault="00D86D95" w:rsidP="0024489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 xml:space="preserve">Dopunski rad  za pripremu ispita u popravnom ispitnom roku, uključujući i polaganje popravnog ispita </w:t>
            </w:r>
            <w:r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od 0 do 30 sati </w:t>
            </w:r>
            <w:r>
              <w:rPr>
                <w:rFonts w:cs="Arial"/>
                <w:b/>
                <w:bCs/>
                <w:color w:val="auto"/>
                <w:sz w:val="16"/>
              </w:rPr>
              <w:t xml:space="preserve">  (preostalo vrijeme od prve dvije stavke do ukupnog opterećenja za predmet 150 sati).</w:t>
            </w:r>
          </w:p>
          <w:p w:rsidR="00D86D95" w:rsidRDefault="00D86D95" w:rsidP="0024489D">
            <w:pPr>
              <w:pStyle w:val="BodyText3"/>
              <w:rPr>
                <w:rFonts w:cs="Arial"/>
                <w:color w:val="auto"/>
                <w:sz w:val="16"/>
              </w:rPr>
            </w:pPr>
            <w:r>
              <w:rPr>
                <w:rFonts w:cs="Arial"/>
                <w:b/>
                <w:bCs/>
                <w:color w:val="auto"/>
                <w:sz w:val="16"/>
              </w:rPr>
              <w:t>Struktura opterećenja: 106 sati i 40 min. (Nastava)+13 sata i 20 min. (Priprema)+30 sati (Dopunski rad).</w:t>
            </w:r>
          </w:p>
        </w:tc>
      </w:tr>
      <w:tr w:rsidR="00D86D95" w:rsidTr="0024489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D95" w:rsidRPr="0033769E" w:rsidRDefault="00D86D95" w:rsidP="0024489D">
            <w:pPr>
              <w:rPr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Literatura:   </w:t>
            </w:r>
            <w:r w:rsidRPr="00201043">
              <w:rPr>
                <w:rFonts w:ascii="Times_New_Roman" w:hAnsi="Times_New_Roman"/>
                <w:sz w:val="20"/>
                <w:szCs w:val="20"/>
                <w:lang w:val="it-IT"/>
              </w:rPr>
              <w:t>Istorija</w:t>
            </w:r>
            <w:r w:rsidRPr="0033769E">
              <w:rPr>
                <w:sz w:val="20"/>
                <w:szCs w:val="20"/>
                <w:lang w:val="it-IT"/>
              </w:rPr>
              <w:t xml:space="preserve"> Crne Gore, knj. 1, Titograd, 1967.</w:t>
            </w:r>
          </w:p>
          <w:p w:rsidR="00D86D95" w:rsidRPr="0033769E" w:rsidRDefault="00D86D95" w:rsidP="0024489D">
            <w:pPr>
              <w:rPr>
                <w:sz w:val="20"/>
                <w:szCs w:val="20"/>
                <w:lang w:val="it-IT"/>
              </w:rPr>
            </w:pPr>
            <w:r w:rsidRPr="0033769E">
              <w:rPr>
                <w:sz w:val="20"/>
                <w:szCs w:val="20"/>
                <w:lang w:val="it-IT"/>
              </w:rPr>
              <w:t>2. Istorija Crne Gore, knj. 2, I-II, Titograd, 1970.</w:t>
            </w:r>
          </w:p>
          <w:p w:rsidR="00D86D95" w:rsidRPr="0033769E" w:rsidRDefault="00D86D95" w:rsidP="0024489D">
            <w:pPr>
              <w:rPr>
                <w:sz w:val="20"/>
                <w:szCs w:val="20"/>
                <w:lang w:val="it-IT"/>
              </w:rPr>
            </w:pPr>
            <w:r w:rsidRPr="0033769E">
              <w:rPr>
                <w:sz w:val="20"/>
                <w:szCs w:val="20"/>
                <w:lang w:val="it-IT"/>
              </w:rPr>
              <w:t>3. Istorija Crne Gore, knj. 3, Titograd, 1975.</w:t>
            </w:r>
          </w:p>
          <w:p w:rsidR="00D86D95" w:rsidRPr="0033769E" w:rsidRDefault="00D86D95" w:rsidP="0024489D">
            <w:pPr>
              <w:rPr>
                <w:sz w:val="20"/>
                <w:szCs w:val="20"/>
                <w:lang w:val="it-IT"/>
              </w:rPr>
            </w:pPr>
            <w:r w:rsidRPr="0033769E">
              <w:rPr>
                <w:sz w:val="20"/>
                <w:szCs w:val="20"/>
                <w:lang w:val="it-IT"/>
              </w:rPr>
              <w:t>4. J. Jovanović, Istorija Crne Gore, Podgorica, 1995.</w:t>
            </w:r>
          </w:p>
          <w:p w:rsidR="00D86D95" w:rsidRPr="00201043" w:rsidRDefault="00D86D95" w:rsidP="0024489D">
            <w:pPr>
              <w:rPr>
                <w:sz w:val="20"/>
                <w:szCs w:val="20"/>
                <w:lang w:val="it-IT"/>
              </w:rPr>
            </w:pPr>
            <w:r w:rsidRPr="0033769E">
              <w:rPr>
                <w:sz w:val="20"/>
                <w:szCs w:val="20"/>
                <w:lang w:val="it-IT"/>
              </w:rPr>
              <w:t>5. D. Živković, Istorija crnogorskog naroda,</w:t>
            </w:r>
            <w:r>
              <w:rPr>
                <w:sz w:val="20"/>
                <w:szCs w:val="20"/>
                <w:lang w:val="it-IT"/>
              </w:rPr>
              <w:t xml:space="preserve"> knj.1- 2, Cetinje, 1989, 1992.</w:t>
            </w:r>
          </w:p>
        </w:tc>
      </w:tr>
      <w:tr w:rsidR="00D86D95" w:rsidTr="0024489D">
        <w:trPr>
          <w:cantSplit/>
          <w:trHeight w:val="593"/>
        </w:trPr>
        <w:tc>
          <w:tcPr>
            <w:tcW w:w="5000" w:type="pct"/>
            <w:gridSpan w:val="4"/>
            <w:tcBorders>
              <w:bottom w:val="dotted" w:sz="4" w:space="0" w:color="auto"/>
            </w:tcBorders>
          </w:tcPr>
          <w:p w:rsidR="00D86D95" w:rsidRPr="00201043" w:rsidRDefault="00D86D95" w:rsidP="0024489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2010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Oblici provjere znanja i ocjenjivanje:</w:t>
            </w:r>
            <w:r w:rsidRPr="00201043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</w:t>
            </w:r>
          </w:p>
          <w:p w:rsidR="00D86D95" w:rsidRPr="00201043" w:rsidRDefault="00D86D95" w:rsidP="0024489D">
            <w:pPr>
              <w:ind w:left="180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 w:rsidRPr="00201043">
              <w:rPr>
                <w:color w:val="000000"/>
                <w:sz w:val="16"/>
                <w:szCs w:val="16"/>
                <w:lang w:val="sr-Latn-CS"/>
              </w:rPr>
              <w:t xml:space="preserve">Pismeno i usmeno. Tokom predavanja i vježbi je moguće osvojiti maksimum 51 bod. </w:t>
            </w:r>
            <w:r w:rsidRPr="00201043">
              <w:rPr>
                <w:bCs/>
                <w:iCs/>
                <w:color w:val="000000"/>
                <w:sz w:val="16"/>
                <w:szCs w:val="16"/>
                <w:lang w:val="sr-Latn-CS"/>
              </w:rPr>
              <w:t xml:space="preserve">Dva kolokvijuma po 18 bodova, najmanje dva seminarska rada po 5 bodova, prisutnost i aktivnost na nastavi i vježbama  6 bodova.   </w:t>
            </w:r>
          </w:p>
        </w:tc>
      </w:tr>
      <w:tr w:rsidR="00D86D95" w:rsidTr="0024489D">
        <w:trPr>
          <w:trHeight w:val="27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86D95" w:rsidRPr="00201043" w:rsidRDefault="00D86D95" w:rsidP="0024489D">
            <w:pPr>
              <w:rPr>
                <w:rFonts w:ascii="Arial" w:hAnsi="Arial" w:cs="Arial"/>
                <w:color w:val="9933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Posebne naznake za predmet</w:t>
            </w:r>
          </w:p>
        </w:tc>
      </w:tr>
    </w:tbl>
    <w:p w:rsidR="00D86D95" w:rsidRPr="0002536B" w:rsidRDefault="00D86D95" w:rsidP="00D86D95">
      <w:pP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Latn-CS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Latn-CS"/>
        </w:rPr>
        <w:t xml:space="preserve">                                             </w:t>
      </w:r>
    </w:p>
    <w:p w:rsidR="00D86D95" w:rsidRDefault="00D86D95" w:rsidP="00516290">
      <w:pPr>
        <w:rPr>
          <w:lang w:val="sr-Latn-CS"/>
        </w:rPr>
      </w:pPr>
    </w:p>
    <w:tbl>
      <w:tblPr>
        <w:tblW w:w="4129" w:type="pct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1"/>
        <w:gridCol w:w="628"/>
        <w:gridCol w:w="976"/>
        <w:gridCol w:w="660"/>
        <w:gridCol w:w="1042"/>
        <w:gridCol w:w="1854"/>
        <w:gridCol w:w="827"/>
        <w:gridCol w:w="840"/>
      </w:tblGrid>
      <w:tr w:rsidR="00CD11B1" w:rsidRPr="00551575" w:rsidTr="0024489D">
        <w:trPr>
          <w:gridBefore w:val="1"/>
          <w:gridAfter w:val="1"/>
          <w:wBefore w:w="684" w:type="pct"/>
          <w:wAfter w:w="531" w:type="pct"/>
          <w:trHeight w:val="454"/>
        </w:trPr>
        <w:tc>
          <w:tcPr>
            <w:tcW w:w="1014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CD11B1" w:rsidRPr="00551575" w:rsidRDefault="00CD11B1" w:rsidP="0024489D">
            <w:pP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 w:rsidRPr="00551575">
              <w:rPr>
                <w:rFonts w:ascii="Arial" w:hAnsi="Arial" w:cs="Arial"/>
                <w:i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551575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7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CD11B1" w:rsidRPr="008C4D5D" w:rsidRDefault="00CD11B1" w:rsidP="0024489D">
            <w:pPr>
              <w:pStyle w:val="Heading3"/>
              <w:spacing w:before="0"/>
              <w:jc w:val="center"/>
              <w:rPr>
                <w:b w:val="0"/>
                <w:lang w:val="es-ES"/>
              </w:rPr>
            </w:pPr>
            <w:r w:rsidRPr="008C4D5D">
              <w:rPr>
                <w:rFonts w:eastAsia="SimSun" w:cs="Arial"/>
                <w:b w:val="0"/>
                <w:lang w:val="es-ES" w:eastAsia="zh-CN"/>
              </w:rPr>
              <w:t xml:space="preserve">Kultura </w:t>
            </w:r>
            <w:r>
              <w:rPr>
                <w:rFonts w:eastAsia="SimSun" w:cs="Arial"/>
                <w:b w:val="0"/>
                <w:lang w:val="es-ES" w:eastAsia="zh-CN"/>
              </w:rPr>
              <w:t>savremenog doba</w:t>
            </w:r>
          </w:p>
        </w:tc>
      </w:tr>
      <w:tr w:rsidR="00CD11B1" w:rsidRPr="00551575" w:rsidTr="0024489D">
        <w:trPr>
          <w:trHeight w:val="397"/>
        </w:trPr>
        <w:tc>
          <w:tcPr>
            <w:tcW w:w="1081" w:type="pct"/>
            <w:gridSpan w:val="2"/>
            <w:tcBorders>
              <w:top w:val="thinThickSmallGap" w:sz="12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ind w:left="-28" w:right="-30"/>
              <w:jc w:val="center"/>
              <w:rPr>
                <w:i/>
                <w:iCs/>
                <w:sz w:val="18"/>
                <w:szCs w:val="18"/>
                <w:vertAlign w:val="superscript"/>
              </w:rPr>
            </w:pPr>
            <w:r w:rsidRPr="00551575">
              <w:rPr>
                <w:b/>
                <w:bCs/>
                <w:i/>
                <w:iCs/>
                <w:sz w:val="18"/>
                <w:szCs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ind w:left="-130"/>
              <w:jc w:val="center"/>
              <w:rPr>
                <w:i/>
                <w:iCs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sz w:val="18"/>
                <w:szCs w:val="18"/>
              </w:rPr>
              <w:t>Status predmeta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ind w:left="-130"/>
              <w:jc w:val="center"/>
              <w:rPr>
                <w:i/>
                <w:iCs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sz w:val="18"/>
                <w:szCs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jc w:val="center"/>
              <w:rPr>
                <w:i/>
                <w:iCs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sz w:val="18"/>
                <w:szCs w:val="18"/>
              </w:rPr>
              <w:t>Broj ECTS kredita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CD11B1" w:rsidRPr="00551575" w:rsidRDefault="00CD11B1" w:rsidP="0024489D">
            <w:pPr>
              <w:pStyle w:val="BodyText3"/>
              <w:jc w:val="center"/>
              <w:rPr>
                <w:i/>
                <w:iCs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sz w:val="18"/>
                <w:szCs w:val="18"/>
              </w:rPr>
              <w:t>Fond časova</w:t>
            </w:r>
          </w:p>
        </w:tc>
      </w:tr>
      <w:tr w:rsidR="00CD11B1" w:rsidRPr="00551575" w:rsidTr="0024489D">
        <w:trPr>
          <w:trHeight w:val="397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Heading4"/>
              <w:jc w:val="center"/>
              <w:rPr>
                <w:rFonts w:ascii="Arial" w:hAnsi="Arial"/>
                <w:color w:val="993300"/>
                <w:sz w:val="18"/>
                <w:szCs w:val="18"/>
                <w:lang w:val="sr-Latn-CS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Heading2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Heading2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B1" w:rsidRPr="00551575" w:rsidRDefault="00F11C2E" w:rsidP="0024489D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CD11B1" w:rsidRPr="00551575" w:rsidRDefault="00CD11B1" w:rsidP="0024489D">
            <w:pPr>
              <w:pStyle w:val="Heading3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</w:t>
            </w:r>
            <w:r w:rsidR="00F11C2E">
              <w:rPr>
                <w:sz w:val="18"/>
                <w:szCs w:val="18"/>
              </w:rPr>
              <w:t>1</w:t>
            </w:r>
          </w:p>
        </w:tc>
      </w:tr>
    </w:tbl>
    <w:p w:rsidR="00CD11B1" w:rsidRPr="00551575" w:rsidRDefault="00CD11B1" w:rsidP="00CD11B1">
      <w:pPr>
        <w:rPr>
          <w:sz w:val="18"/>
          <w:szCs w:val="18"/>
          <w:lang w:val="es-ES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"/>
        <w:gridCol w:w="430"/>
        <w:gridCol w:w="1135"/>
        <w:gridCol w:w="771"/>
        <w:gridCol w:w="381"/>
        <w:gridCol w:w="6525"/>
      </w:tblGrid>
      <w:tr w:rsidR="00CD11B1" w:rsidRPr="00551575" w:rsidTr="00CD11B1">
        <w:trPr>
          <w:trHeight w:val="5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1" w:rsidRPr="00551575" w:rsidRDefault="00CD11B1" w:rsidP="0024489D">
            <w:pP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 w:rsidRPr="00551575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Studijski programi za koje se organizuje :</w:t>
            </w:r>
          </w:p>
          <w:p w:rsidR="00CD11B1" w:rsidRPr="00551575" w:rsidRDefault="00CD11B1" w:rsidP="0024489D">
            <w:pPr>
              <w:spacing w:before="60"/>
              <w:rPr>
                <w:rFonts w:ascii="Arial" w:eastAsia="SimSun" w:hAnsi="Arial" w:cs="Arial"/>
                <w:sz w:val="18"/>
                <w:szCs w:val="18"/>
                <w:lang w:val="sl-SI" w:eastAsia="zh-CN"/>
              </w:rPr>
            </w:pPr>
            <w:r w:rsidRPr="00551575">
              <w:rPr>
                <w:b/>
                <w:sz w:val="18"/>
                <w:szCs w:val="18"/>
                <w:lang w:val="sr-Latn-CS"/>
              </w:rPr>
              <w:t xml:space="preserve">   ISTORIJA </w:t>
            </w:r>
            <w:r>
              <w:rPr>
                <w:b/>
                <w:sz w:val="18"/>
                <w:szCs w:val="18"/>
                <w:lang w:val="sr-Latn-CS"/>
              </w:rPr>
              <w:t>–</w:t>
            </w:r>
            <w:r w:rsidRPr="00551575">
              <w:rPr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eastAsia="SimSun"/>
                <w:b/>
                <w:sz w:val="18"/>
                <w:szCs w:val="18"/>
                <w:lang w:val="sr-Latn-CS" w:eastAsia="zh-CN"/>
              </w:rPr>
              <w:t>master</w:t>
            </w:r>
          </w:p>
        </w:tc>
      </w:tr>
      <w:tr w:rsidR="00CD11B1" w:rsidRPr="00551575" w:rsidTr="00CD11B1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1" w:rsidRPr="00551575" w:rsidRDefault="00CD11B1" w:rsidP="0024489D">
            <w:pPr>
              <w:pStyle w:val="BodyText3"/>
              <w:rPr>
                <w:b/>
                <w:bCs/>
                <w:i/>
                <w:iCs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sz w:val="18"/>
                <w:szCs w:val="18"/>
              </w:rPr>
              <w:t xml:space="preserve">Uslovljenost drugim predmetima: </w:t>
            </w:r>
          </w:p>
        </w:tc>
      </w:tr>
      <w:tr w:rsidR="00CD11B1" w:rsidRPr="00551575" w:rsidTr="00CD11B1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1" w:rsidRPr="00551575" w:rsidRDefault="00CD11B1" w:rsidP="002448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</w:pPr>
            <w:r w:rsidRPr="0055157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>Ciljevi izučavanja predmeta:</w:t>
            </w:r>
          </w:p>
          <w:p w:rsidR="00CD11B1" w:rsidRPr="00551575" w:rsidRDefault="00CD11B1" w:rsidP="002448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55157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Cilj izu</w:t>
            </w:r>
            <w:r w:rsidRPr="00551575">
              <w:rPr>
                <w:rFonts w:ascii="Times New Roman" w:hAnsi="Times New Roman" w:cs="Times New Roman"/>
                <w:color w:val="000000"/>
                <w:sz w:val="18"/>
                <w:szCs w:val="18"/>
                <w:lang w:val="sl-SI"/>
              </w:rPr>
              <w:t>čavanja predmeta jeste da studenti steknu dodatna  znanja 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l-SI"/>
              </w:rPr>
              <w:t xml:space="preserve"> evropskoj kulturi i nauci</w:t>
            </w:r>
            <w:r w:rsidRPr="00551575">
              <w:rPr>
                <w:rFonts w:ascii="Times New Roman" w:hAnsi="Times New Roman" w:cs="Times New Roman"/>
                <w:color w:val="000000"/>
                <w:sz w:val="18"/>
                <w:szCs w:val="18"/>
                <w:lang w:val="sl-SI"/>
              </w:rPr>
              <w:t xml:space="preserve"> XX vijeka</w:t>
            </w:r>
          </w:p>
        </w:tc>
      </w:tr>
      <w:tr w:rsidR="00CD11B1" w:rsidRPr="00551575" w:rsidTr="00CD11B1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1" w:rsidRPr="00CD11B1" w:rsidRDefault="00CD11B1" w:rsidP="00CD11B1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CD11B1">
              <w:rPr>
                <w:sz w:val="18"/>
                <w:szCs w:val="18"/>
              </w:rPr>
              <w:t>Nakon što položi ovaj ispit , student će biti u mogućnosti da:</w:t>
            </w:r>
          </w:p>
          <w:p w:rsidR="00CD11B1" w:rsidRPr="00CD11B1" w:rsidRDefault="00CD11B1" w:rsidP="00CD11B1">
            <w:pPr>
              <w:rPr>
                <w:sz w:val="18"/>
                <w:szCs w:val="18"/>
              </w:rPr>
            </w:pPr>
            <w:r w:rsidRPr="00CD11B1">
              <w:rPr>
                <w:sz w:val="18"/>
                <w:szCs w:val="18"/>
              </w:rPr>
              <w:t>-Procijeni i kritički analizira koliko je kultura bila u službi politike u pojedinim zemljama;</w:t>
            </w:r>
          </w:p>
          <w:p w:rsidR="00CD11B1" w:rsidRPr="00CD11B1" w:rsidRDefault="00CD11B1" w:rsidP="00CD11B1">
            <w:pPr>
              <w:rPr>
                <w:sz w:val="18"/>
                <w:szCs w:val="18"/>
              </w:rPr>
            </w:pPr>
            <w:r w:rsidRPr="00CD11B1">
              <w:rPr>
                <w:sz w:val="18"/>
                <w:szCs w:val="18"/>
              </w:rPr>
              <w:t>-Objasni koliko je ekonomska razvijenost odnosno nerazvijenost  pojedinih zemalja uticala na ulaganja u nauku i kulturu;</w:t>
            </w:r>
          </w:p>
          <w:p w:rsidR="00CD11B1" w:rsidRPr="00CD11B1" w:rsidRDefault="00CD11B1" w:rsidP="00CD11B1">
            <w:pPr>
              <w:rPr>
                <w:sz w:val="18"/>
                <w:szCs w:val="18"/>
              </w:rPr>
            </w:pPr>
            <w:r w:rsidRPr="00CD11B1">
              <w:rPr>
                <w:sz w:val="18"/>
                <w:szCs w:val="18"/>
              </w:rPr>
              <w:t>-Analizira koliko su dostignuća u nauci i tehnici uticala na promjenu društvenog života;</w:t>
            </w:r>
          </w:p>
          <w:p w:rsidR="00CD11B1" w:rsidRPr="00CD11B1" w:rsidRDefault="00CD11B1" w:rsidP="00CD11B1">
            <w:pPr>
              <w:rPr>
                <w:sz w:val="18"/>
                <w:szCs w:val="18"/>
              </w:rPr>
            </w:pPr>
            <w:r w:rsidRPr="00CD11B1">
              <w:rPr>
                <w:sz w:val="18"/>
                <w:szCs w:val="18"/>
              </w:rPr>
              <w:t>-Tumači razvoj  pozorišta i filma  kao novih grana  u umjetnosti;</w:t>
            </w:r>
          </w:p>
          <w:p w:rsidR="00CD11B1" w:rsidRPr="00CD11B1" w:rsidRDefault="00CD11B1" w:rsidP="00CD11B1">
            <w:r w:rsidRPr="00CD11B1">
              <w:rPr>
                <w:sz w:val="18"/>
                <w:szCs w:val="18"/>
              </w:rPr>
              <w:t>-Uporedi tradicionalni način informisanja o nekim važnim događajima sa savremenim.</w:t>
            </w:r>
          </w:p>
        </w:tc>
      </w:tr>
      <w:tr w:rsidR="00CD11B1" w:rsidRPr="00066A14" w:rsidTr="00CD11B1">
        <w:trPr>
          <w:trHeight w:val="2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1" w:rsidRPr="00066A14" w:rsidRDefault="00CD11B1" w:rsidP="002448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  <w:lang w:val="sl-SI"/>
              </w:rPr>
            </w:pPr>
            <w:r w:rsidRPr="0055157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>Ime i prezime nastavnika i saradnika:</w:t>
            </w:r>
            <w:r w:rsidRPr="00551575"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auto"/>
                <w:sz w:val="18"/>
                <w:szCs w:val="18"/>
                <w:lang w:val="sr-Latn-CS"/>
              </w:rPr>
              <w:t>Prof. d</w:t>
            </w:r>
            <w:r w:rsidRPr="00495CED">
              <w:rPr>
                <w:color w:val="auto"/>
                <w:sz w:val="18"/>
                <w:szCs w:val="18"/>
                <w:lang w:val="sr-Latn-CS"/>
              </w:rPr>
              <w:t xml:space="preserve">r </w:t>
            </w:r>
            <w:r>
              <w:rPr>
                <w:color w:val="auto"/>
                <w:sz w:val="18"/>
                <w:szCs w:val="18"/>
                <w:lang w:val="sr-Latn-CS"/>
              </w:rPr>
              <w:t>Nada Tomović, Prof. Ivan T</w:t>
            </w:r>
            <w:r w:rsidRPr="00495CED">
              <w:rPr>
                <w:color w:val="auto"/>
                <w:sz w:val="18"/>
                <w:szCs w:val="18"/>
                <w:lang w:val="sr-Latn-CS"/>
              </w:rPr>
              <w:t>epavčević</w:t>
            </w:r>
            <w:r>
              <w:rPr>
                <w:color w:val="auto"/>
                <w:sz w:val="18"/>
                <w:szCs w:val="18"/>
                <w:lang w:val="sr-Latn-CS"/>
              </w:rPr>
              <w:t xml:space="preserve"> - saradnik</w:t>
            </w:r>
          </w:p>
        </w:tc>
      </w:tr>
      <w:tr w:rsidR="00CD11B1" w:rsidRPr="00551575" w:rsidTr="00CD11B1">
        <w:trPr>
          <w:trHeight w:val="1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1" w:rsidRPr="00551575" w:rsidRDefault="00CD11B1" w:rsidP="0024489D">
            <w:pPr>
              <w:pStyle w:val="BodyText3"/>
              <w:rPr>
                <w:b/>
                <w:bCs/>
                <w:i/>
                <w:iCs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sz w:val="18"/>
                <w:szCs w:val="18"/>
              </w:rPr>
              <w:t>Metod nastave i savladanja gradiva:</w:t>
            </w:r>
            <w:r w:rsidRPr="00551575">
              <w:rPr>
                <w:rFonts w:cs="Arial"/>
                <w:color w:val="auto"/>
                <w:sz w:val="18"/>
                <w:szCs w:val="18"/>
                <w:lang w:val="sl-SI"/>
              </w:rPr>
              <w:t xml:space="preserve"> Predavanja, vježbe, seminarski radovi, konsultacije, debate</w:t>
            </w:r>
            <w:r w:rsidRPr="00551575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CD11B1" w:rsidRPr="00551575" w:rsidTr="00CD11B1">
        <w:trPr>
          <w:trHeight w:val="2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Heading3"/>
              <w:spacing w:before="0"/>
              <w:rPr>
                <w:rFonts w:cs="Arial"/>
                <w:sz w:val="18"/>
                <w:szCs w:val="18"/>
              </w:rPr>
            </w:pPr>
            <w:r w:rsidRPr="00551575">
              <w:rPr>
                <w:rFonts w:cs="Arial"/>
                <w:sz w:val="18"/>
                <w:szCs w:val="18"/>
              </w:rPr>
              <w:t xml:space="preserve">PLAN RADA </w:t>
            </w:r>
          </w:p>
        </w:tc>
      </w:tr>
      <w:tr w:rsidR="00CD11B1" w:rsidRPr="00551575" w:rsidTr="00CD11B1">
        <w:trPr>
          <w:trHeight w:val="587"/>
        </w:trPr>
        <w:tc>
          <w:tcPr>
            <w:tcW w:w="96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Nedjelja </w:t>
            </w:r>
          </w:p>
          <w:p w:rsidR="00CD11B1" w:rsidRPr="00551575" w:rsidRDefault="00CD11B1" w:rsidP="0024489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>i datum</w:t>
            </w:r>
          </w:p>
        </w:tc>
        <w:tc>
          <w:tcPr>
            <w:tcW w:w="403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i/>
                <w:iCs/>
                <w:color w:val="auto"/>
                <w:sz w:val="18"/>
                <w:szCs w:val="18"/>
              </w:rPr>
              <w:t xml:space="preserve">Naziv metodskih jedinica za predavanja(P), vježbe (V) i  ostale nastavne sadržaje (O); </w:t>
            </w:r>
          </w:p>
          <w:p w:rsidR="00CD11B1" w:rsidRPr="00551575" w:rsidRDefault="00CD11B1" w:rsidP="0024489D">
            <w:pPr>
              <w:pStyle w:val="BodyText3"/>
              <w:rPr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i/>
                <w:iCs/>
                <w:color w:val="auto"/>
                <w:sz w:val="18"/>
                <w:szCs w:val="18"/>
              </w:rPr>
              <w:t>Planirani oblik  provjere znanja(PZ: domaći zadaci, kontrolni  testovi, kolokvijumi, ....)</w:t>
            </w:r>
          </w:p>
        </w:tc>
      </w:tr>
      <w:tr w:rsidR="00CD11B1" w:rsidRPr="00551575" w:rsidTr="0024489D">
        <w:trPr>
          <w:trHeight w:val="142"/>
        </w:trPr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362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color w:val="auto"/>
                <w:sz w:val="18"/>
                <w:szCs w:val="18"/>
              </w:rPr>
            </w:pPr>
          </w:p>
        </w:tc>
      </w:tr>
      <w:tr w:rsidR="00CD11B1" w:rsidRPr="00551575" w:rsidTr="0024489D">
        <w:trPr>
          <w:trHeight w:val="142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25"/>
              <w:rPr>
                <w:color w:val="auto"/>
                <w:sz w:val="18"/>
                <w:szCs w:val="18"/>
                <w:vertAlign w:val="superscript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I –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  <w:vertAlign w:val="superscript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62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5157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Uvodni čas </w:t>
            </w:r>
          </w:p>
        </w:tc>
      </w:tr>
      <w:tr w:rsidR="00CD11B1" w:rsidRPr="00551575" w:rsidTr="0024489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 xml:space="preserve">II-  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51575">
              <w:rPr>
                <w:rFonts w:ascii="Times New Roman" w:hAnsi="Times New Roman"/>
                <w:color w:val="auto"/>
                <w:sz w:val="18"/>
                <w:szCs w:val="18"/>
              </w:rPr>
              <w:t>Kulturni pesimizam nakon prvog svjetskog rata</w:t>
            </w:r>
          </w:p>
        </w:tc>
      </w:tr>
      <w:tr w:rsidR="00CD11B1" w:rsidRPr="004240DB" w:rsidTr="0024489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III-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5157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Propaganda, kult vođe, masovna kultura </w:t>
            </w:r>
          </w:p>
        </w:tc>
      </w:tr>
      <w:tr w:rsidR="00CD11B1" w:rsidRPr="00551575" w:rsidTr="0024489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IV-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51575">
              <w:rPr>
                <w:rFonts w:ascii="Times New Roman" w:hAnsi="Times New Roman"/>
                <w:color w:val="auto"/>
                <w:sz w:val="18"/>
                <w:szCs w:val="18"/>
              </w:rPr>
              <w:t>Moderna arhitektura</w:t>
            </w:r>
          </w:p>
        </w:tc>
      </w:tr>
      <w:tr w:rsidR="00CD11B1" w:rsidRPr="00551575" w:rsidTr="0024489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 xml:space="preserve">V- 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51575">
              <w:rPr>
                <w:rFonts w:ascii="Times New Roman" w:hAnsi="Times New Roman"/>
                <w:color w:val="auto"/>
                <w:sz w:val="18"/>
                <w:szCs w:val="18"/>
              </w:rPr>
              <w:t>Kubizam u umjetnosti</w:t>
            </w:r>
          </w:p>
        </w:tc>
      </w:tr>
      <w:tr w:rsidR="00CD11B1" w:rsidRPr="004240DB" w:rsidTr="0024489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VI-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5157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Film,  pozorište, muzička  umjetnost do II svjetskog rata </w:t>
            </w:r>
          </w:p>
        </w:tc>
      </w:tr>
      <w:tr w:rsidR="00CD11B1" w:rsidRPr="00551575" w:rsidTr="0024489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 xml:space="preserve">VII-  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51575">
              <w:rPr>
                <w:rFonts w:ascii="Times New Roman" w:hAnsi="Times New Roman"/>
                <w:color w:val="auto"/>
                <w:sz w:val="18"/>
                <w:szCs w:val="18"/>
              </w:rPr>
              <w:t>KOLOKVIJUM I</w:t>
            </w:r>
          </w:p>
        </w:tc>
      </w:tr>
      <w:tr w:rsidR="00CD11B1" w:rsidRPr="00551575" w:rsidTr="0024489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VIII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5157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Revolucija znanja u Evropi nakon II svjetskog rata </w:t>
            </w:r>
          </w:p>
        </w:tc>
      </w:tr>
      <w:tr w:rsidR="00CD11B1" w:rsidRPr="00551575" w:rsidTr="0024489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IX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51575">
              <w:rPr>
                <w:rFonts w:ascii="Times New Roman" w:hAnsi="Times New Roman"/>
                <w:color w:val="auto"/>
                <w:sz w:val="18"/>
                <w:szCs w:val="18"/>
              </w:rPr>
              <w:t>Postmodernizam</w:t>
            </w:r>
          </w:p>
        </w:tc>
      </w:tr>
      <w:tr w:rsidR="00CD11B1" w:rsidRPr="00551575" w:rsidTr="0024489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X-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jc w:val="both"/>
              <w:rPr>
                <w:sz w:val="18"/>
                <w:szCs w:val="18"/>
                <w:lang w:val="es-ES"/>
              </w:rPr>
            </w:pPr>
            <w:r w:rsidRPr="00551575">
              <w:rPr>
                <w:sz w:val="18"/>
                <w:szCs w:val="18"/>
                <w:lang w:val="es-ES"/>
              </w:rPr>
              <w:t>Strukturalizam i poststrukturalizam</w:t>
            </w:r>
          </w:p>
        </w:tc>
      </w:tr>
      <w:tr w:rsidR="00CD11B1" w:rsidRPr="00551575" w:rsidTr="0024489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XI-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51575">
              <w:rPr>
                <w:rFonts w:ascii="Times New Roman" w:hAnsi="Times New Roman"/>
                <w:color w:val="auto"/>
                <w:sz w:val="18"/>
                <w:szCs w:val="18"/>
              </w:rPr>
              <w:t>Feminizam, alternativna i masovna kultura</w:t>
            </w:r>
          </w:p>
        </w:tc>
      </w:tr>
      <w:tr w:rsidR="00CD11B1" w:rsidRPr="004240DB" w:rsidTr="0024489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XII-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51575">
              <w:rPr>
                <w:rFonts w:ascii="Times New Roman" w:hAnsi="Times New Roman"/>
                <w:sz w:val="18"/>
                <w:szCs w:val="18"/>
              </w:rPr>
              <w:t xml:space="preserve">KOLOKVIJUM II </w:t>
            </w:r>
          </w:p>
        </w:tc>
      </w:tr>
      <w:tr w:rsidR="00CD11B1" w:rsidRPr="00551575" w:rsidTr="0024489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XIII-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CD11B1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51575">
              <w:rPr>
                <w:rFonts w:ascii="Times New Roman" w:hAnsi="Times New Roman"/>
                <w:sz w:val="18"/>
                <w:szCs w:val="18"/>
              </w:rPr>
              <w:t xml:space="preserve">Film, radio, </w:t>
            </w:r>
          </w:p>
        </w:tc>
      </w:tr>
      <w:tr w:rsidR="00CD11B1" w:rsidRPr="00551575" w:rsidTr="0024489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XIV-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51575">
              <w:rPr>
                <w:rFonts w:ascii="Times New Roman" w:hAnsi="Times New Roman"/>
                <w:sz w:val="18"/>
                <w:szCs w:val="18"/>
              </w:rPr>
              <w:t>TV, štampa</w:t>
            </w:r>
          </w:p>
        </w:tc>
      </w:tr>
      <w:tr w:rsidR="00CD11B1" w:rsidRPr="00551575" w:rsidTr="0024489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 xml:space="preserve">XV- 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51575">
              <w:rPr>
                <w:rFonts w:ascii="Times New Roman" w:hAnsi="Times New Roman"/>
                <w:color w:val="auto"/>
                <w:sz w:val="18"/>
                <w:szCs w:val="18"/>
              </w:rPr>
              <w:t>Priprema za završni ispit</w:t>
            </w:r>
          </w:p>
        </w:tc>
      </w:tr>
      <w:tr w:rsidR="00CD11B1" w:rsidRPr="00551575" w:rsidTr="0024489D">
        <w:trPr>
          <w:trHeight w:val="142"/>
        </w:trPr>
        <w:tc>
          <w:tcPr>
            <w:tcW w:w="1373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 xml:space="preserve">XVI- 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color w:val="auto"/>
                <w:sz w:val="18"/>
                <w:szCs w:val="18"/>
              </w:rPr>
            </w:pPr>
            <w:r w:rsidRPr="00551575">
              <w:rPr>
                <w:rFonts w:cs="Arial"/>
                <w:i/>
                <w:iCs/>
                <w:color w:val="auto"/>
                <w:sz w:val="18"/>
                <w:szCs w:val="18"/>
                <w:lang w:val="sl-SI"/>
              </w:rPr>
              <w:t xml:space="preserve"> Završni ispit</w:t>
            </w:r>
          </w:p>
        </w:tc>
      </w:tr>
      <w:tr w:rsidR="00CD11B1" w:rsidRPr="00551575" w:rsidTr="0024489D">
        <w:trPr>
          <w:trHeight w:val="142"/>
        </w:trPr>
        <w:tc>
          <w:tcPr>
            <w:tcW w:w="1373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XVII-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rFonts w:cs="Arial"/>
                <w:i/>
                <w:iCs/>
                <w:color w:val="auto"/>
                <w:sz w:val="18"/>
                <w:szCs w:val="18"/>
                <w:lang w:val="sl-SI"/>
              </w:rPr>
              <w:t>Ovjera semestra i upis ocjena</w:t>
            </w:r>
          </w:p>
        </w:tc>
      </w:tr>
      <w:tr w:rsidR="00CD11B1" w:rsidRPr="00551575" w:rsidTr="0024489D">
        <w:trPr>
          <w:trHeight w:val="142"/>
        </w:trPr>
        <w:tc>
          <w:tcPr>
            <w:tcW w:w="137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XVIII-XXI-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rFonts w:cs="Arial"/>
                <w:i/>
                <w:iCs/>
                <w:color w:val="auto"/>
                <w:sz w:val="18"/>
                <w:szCs w:val="18"/>
                <w:lang w:val="sl-SI"/>
              </w:rPr>
              <w:t>Dopunska nastava i popravni ispitni rok</w:t>
            </w:r>
          </w:p>
        </w:tc>
      </w:tr>
      <w:tr w:rsidR="00CD11B1" w:rsidRPr="00551575" w:rsidTr="00CD11B1">
        <w:trPr>
          <w:trHeight w:val="30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b/>
                <w:bCs/>
                <w:color w:val="auto"/>
                <w:sz w:val="18"/>
                <w:szCs w:val="18"/>
              </w:rPr>
            </w:pPr>
            <w:r w:rsidRPr="00551575">
              <w:rPr>
                <w:rFonts w:cs="Arial"/>
                <w:b/>
                <w:bCs/>
                <w:i/>
                <w:iCs/>
                <w:sz w:val="18"/>
                <w:szCs w:val="18"/>
                <w:lang w:val="sl-SI"/>
              </w:rPr>
              <w:t xml:space="preserve">Obaveze studenta u toku nastave: </w:t>
            </w:r>
          </w:p>
        </w:tc>
      </w:tr>
      <w:tr w:rsidR="00CD11B1" w:rsidRPr="00551575" w:rsidTr="00CD11B1">
        <w:trPr>
          <w:trHeight w:val="30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rFonts w:cs="Arial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551575">
              <w:rPr>
                <w:rFonts w:cs="Arial"/>
                <w:b/>
                <w:bCs/>
                <w:i/>
                <w:iCs/>
                <w:sz w:val="18"/>
                <w:szCs w:val="18"/>
                <w:lang w:val="sl-SI"/>
              </w:rPr>
              <w:t xml:space="preserve">Konsultacije: </w:t>
            </w:r>
            <w:r w:rsidRPr="00551575">
              <w:rPr>
                <w:rFonts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D11B1" w:rsidRPr="00551575" w:rsidTr="00CD11B1">
        <w:trPr>
          <w:trHeight w:val="30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1B1" w:rsidRPr="00551575" w:rsidRDefault="00CD11B1" w:rsidP="0024489D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i/>
                <w:iCs/>
                <w:color w:val="auto"/>
                <w:sz w:val="18"/>
                <w:szCs w:val="18"/>
              </w:rPr>
              <w:t>Opterećenje studenta u časovima:</w:t>
            </w:r>
          </w:p>
        </w:tc>
      </w:tr>
      <w:tr w:rsidR="00CD11B1" w:rsidRPr="007B437B" w:rsidTr="0024489D">
        <w:trPr>
          <w:trHeight w:val="730"/>
        </w:trPr>
        <w:tc>
          <w:tcPr>
            <w:tcW w:w="1573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1" w:rsidRPr="00551575" w:rsidRDefault="00CD11B1" w:rsidP="0024489D">
            <w:pPr>
              <w:pStyle w:val="BodyText3"/>
              <w:jc w:val="center"/>
              <w:rPr>
                <w:color w:val="auto"/>
                <w:sz w:val="18"/>
                <w:szCs w:val="18"/>
                <w:u w:val="single"/>
              </w:rPr>
            </w:pPr>
            <w:r w:rsidRPr="004240DB">
              <w:rPr>
                <w:color w:val="993300"/>
                <w:sz w:val="18"/>
                <w:szCs w:val="18"/>
                <w:lang w:val="sv-SE"/>
              </w:rPr>
              <w:t xml:space="preserve"> </w:t>
            </w:r>
            <w:r w:rsidRPr="004240DB">
              <w:rPr>
                <w:color w:val="auto"/>
                <w:sz w:val="18"/>
                <w:szCs w:val="18"/>
                <w:lang w:val="sv-SE"/>
              </w:rPr>
              <w:t xml:space="preserve"> </w:t>
            </w:r>
            <w:r w:rsidRPr="00551575">
              <w:rPr>
                <w:color w:val="auto"/>
                <w:sz w:val="18"/>
                <w:szCs w:val="18"/>
                <w:u w:val="single"/>
              </w:rPr>
              <w:t>Nedjeljno</w:t>
            </w:r>
          </w:p>
          <w:p w:rsidR="00CD11B1" w:rsidRPr="00551575" w:rsidRDefault="00CD11B1" w:rsidP="0024489D">
            <w:pPr>
              <w:pStyle w:val="BodyText3"/>
              <w:rPr>
                <w:color w:val="auto"/>
                <w:sz w:val="18"/>
                <w:szCs w:val="18"/>
              </w:rPr>
            </w:pPr>
            <w:r w:rsidRPr="00551575">
              <w:rPr>
                <w:color w:val="auto"/>
                <w:sz w:val="18"/>
                <w:szCs w:val="18"/>
              </w:rPr>
              <w:t xml:space="preserve">40/30 </w:t>
            </w:r>
            <w:r w:rsidRPr="00551575">
              <w:rPr>
                <w:color w:val="auto"/>
                <w:sz w:val="18"/>
                <w:szCs w:val="18"/>
              </w:rPr>
              <w:sym w:font="Symbol" w:char="F03D"/>
            </w:r>
            <w:r w:rsidRPr="00551575">
              <w:rPr>
                <w:color w:val="auto"/>
                <w:sz w:val="18"/>
                <w:szCs w:val="18"/>
              </w:rPr>
              <w:t xml:space="preserve"> 1.33 * 3 </w:t>
            </w:r>
            <w:r w:rsidRPr="00551575">
              <w:rPr>
                <w:color w:val="auto"/>
                <w:sz w:val="18"/>
                <w:szCs w:val="18"/>
              </w:rPr>
              <w:sym w:font="Symbol" w:char="F03D"/>
            </w:r>
            <w:r w:rsidRPr="00551575">
              <w:rPr>
                <w:color w:val="auto"/>
                <w:sz w:val="18"/>
                <w:szCs w:val="18"/>
              </w:rPr>
              <w:t xml:space="preserve"> 4 sata</w:t>
            </w:r>
          </w:p>
          <w:p w:rsidR="00CD11B1" w:rsidRPr="00551575" w:rsidRDefault="00CD11B1" w:rsidP="0024489D">
            <w:pPr>
              <w:pStyle w:val="BodyText3"/>
              <w:rPr>
                <w:b/>
                <w:bCs/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Struktura:</w:t>
            </w:r>
          </w:p>
          <w:p w:rsidR="00CD11B1" w:rsidRPr="00551575" w:rsidRDefault="00CD11B1" w:rsidP="0024489D">
            <w:pPr>
              <w:pStyle w:val="BodyText3"/>
              <w:rPr>
                <w:color w:val="auto"/>
                <w:sz w:val="18"/>
                <w:szCs w:val="18"/>
              </w:rPr>
            </w:pPr>
            <w:r w:rsidRPr="00551575">
              <w:rPr>
                <w:color w:val="auto"/>
                <w:sz w:val="18"/>
                <w:szCs w:val="18"/>
              </w:rPr>
              <w:t>2 sata predavanja</w:t>
            </w:r>
          </w:p>
          <w:p w:rsidR="00CD11B1" w:rsidRPr="00551575" w:rsidRDefault="00CD11B1" w:rsidP="0024489D">
            <w:pPr>
              <w:pStyle w:val="BodyText3"/>
              <w:rPr>
                <w:color w:val="auto"/>
                <w:sz w:val="18"/>
                <w:szCs w:val="18"/>
              </w:rPr>
            </w:pPr>
            <w:r w:rsidRPr="00551575">
              <w:rPr>
                <w:color w:val="auto"/>
                <w:sz w:val="18"/>
                <w:szCs w:val="18"/>
              </w:rPr>
              <w:t>1 sat vježbi</w:t>
            </w:r>
          </w:p>
          <w:p w:rsidR="00CD11B1" w:rsidRPr="004240DB" w:rsidRDefault="00CD11B1" w:rsidP="0024489D">
            <w:pPr>
              <w:pStyle w:val="BodyText3"/>
              <w:rPr>
                <w:color w:val="auto"/>
                <w:sz w:val="18"/>
                <w:szCs w:val="18"/>
                <w:lang w:val="sv-SE"/>
              </w:rPr>
            </w:pPr>
            <w:r w:rsidRPr="00551575">
              <w:rPr>
                <w:color w:val="auto"/>
                <w:sz w:val="18"/>
                <w:szCs w:val="18"/>
              </w:rPr>
              <w:t>1 sat samostalnog rada uključujući i konsultacije</w:t>
            </w:r>
          </w:p>
        </w:tc>
        <w:tc>
          <w:tcPr>
            <w:tcW w:w="34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1" w:rsidRPr="00551575" w:rsidRDefault="00CD11B1" w:rsidP="0024489D">
            <w:pPr>
              <w:pStyle w:val="BodyText3"/>
              <w:jc w:val="center"/>
              <w:rPr>
                <w:color w:val="auto"/>
                <w:sz w:val="18"/>
                <w:szCs w:val="18"/>
                <w:u w:val="single"/>
              </w:rPr>
            </w:pPr>
            <w:r w:rsidRPr="004240DB">
              <w:rPr>
                <w:b/>
                <w:bCs/>
                <w:color w:val="993300"/>
                <w:sz w:val="18"/>
                <w:szCs w:val="18"/>
                <w:u w:val="single"/>
                <w:lang w:val="sv-SE"/>
              </w:rPr>
              <w:t xml:space="preserve"> </w:t>
            </w:r>
            <w:r w:rsidRPr="00551575">
              <w:rPr>
                <w:color w:val="auto"/>
                <w:sz w:val="18"/>
                <w:szCs w:val="18"/>
                <w:u w:val="single"/>
              </w:rPr>
              <w:t>u semestru</w:t>
            </w:r>
          </w:p>
          <w:p w:rsidR="00CD11B1" w:rsidRPr="00551575" w:rsidRDefault="00CD11B1" w:rsidP="0024489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551575">
              <w:rPr>
                <w:color w:val="auto"/>
                <w:sz w:val="18"/>
                <w:szCs w:val="18"/>
              </w:rPr>
              <w:t xml:space="preserve"> 4 sata * 16 </w:t>
            </w:r>
            <w:r w:rsidRPr="00551575">
              <w:rPr>
                <w:color w:val="auto"/>
                <w:sz w:val="18"/>
                <w:szCs w:val="18"/>
              </w:rPr>
              <w:sym w:font="Symbol" w:char="F03D"/>
            </w:r>
            <w:r w:rsidRPr="00551575">
              <w:rPr>
                <w:color w:val="auto"/>
                <w:sz w:val="18"/>
                <w:szCs w:val="18"/>
                <w:u w:val="single"/>
              </w:rPr>
              <w:t xml:space="preserve"> 64 sata</w:t>
            </w:r>
          </w:p>
          <w:p w:rsidR="00CD11B1" w:rsidRPr="00551575" w:rsidRDefault="00CD11B1" w:rsidP="0024489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Neophodne pripreme</w:t>
            </w:r>
            <w:r w:rsidRPr="00551575">
              <w:rPr>
                <w:color w:val="auto"/>
                <w:sz w:val="18"/>
                <w:szCs w:val="18"/>
              </w:rPr>
              <w:t xml:space="preserve"> prije početka semestra (administracija, upis ovjera) 4 sata * 2 = 8 sati</w:t>
            </w:r>
          </w:p>
          <w:p w:rsidR="00CD11B1" w:rsidRPr="00551575" w:rsidRDefault="00CD11B1" w:rsidP="0024489D">
            <w:pPr>
              <w:pStyle w:val="BodyText3"/>
              <w:rPr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Ukupno opterećenje</w:t>
            </w:r>
            <w:r w:rsidRPr="00551575">
              <w:rPr>
                <w:color w:val="auto"/>
                <w:sz w:val="18"/>
                <w:szCs w:val="18"/>
              </w:rPr>
              <w:t xml:space="preserve"> za predmet 3 * 30 </w:t>
            </w:r>
            <w:r w:rsidRPr="00551575">
              <w:rPr>
                <w:color w:val="auto"/>
                <w:sz w:val="18"/>
                <w:szCs w:val="18"/>
              </w:rPr>
              <w:sym w:font="Symbol" w:char="F03D"/>
            </w:r>
            <w:r w:rsidRPr="00551575">
              <w:rPr>
                <w:color w:val="auto"/>
                <w:sz w:val="18"/>
                <w:szCs w:val="18"/>
              </w:rPr>
              <w:t xml:space="preserve"> 90 sati</w:t>
            </w:r>
          </w:p>
          <w:p w:rsidR="00CD11B1" w:rsidRPr="00551575" w:rsidRDefault="00CD11B1" w:rsidP="0024489D">
            <w:pPr>
              <w:pStyle w:val="BodyText3"/>
              <w:rPr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Dopunski rad</w:t>
            </w:r>
            <w:r w:rsidRPr="00551575">
              <w:rPr>
                <w:color w:val="auto"/>
                <w:sz w:val="18"/>
                <w:szCs w:val="18"/>
              </w:rPr>
              <w:t xml:space="preserve"> za pripremu ispita u popravnom roku  ukljičujući i polaganje popravnog ispita  4,5* = 18 sati</w:t>
            </w:r>
          </w:p>
          <w:p w:rsidR="00CD11B1" w:rsidRPr="00551575" w:rsidRDefault="00CD11B1" w:rsidP="0024489D">
            <w:pPr>
              <w:pStyle w:val="BodyText3"/>
              <w:rPr>
                <w:color w:val="auto"/>
                <w:sz w:val="18"/>
                <w:szCs w:val="18"/>
              </w:rPr>
            </w:pPr>
            <w:r w:rsidRPr="00551575">
              <w:rPr>
                <w:b/>
                <w:bCs/>
                <w:color w:val="auto"/>
                <w:sz w:val="18"/>
                <w:szCs w:val="18"/>
              </w:rPr>
              <w:t>Struktura opterećenja</w:t>
            </w:r>
            <w:r w:rsidRPr="00551575">
              <w:rPr>
                <w:color w:val="auto"/>
                <w:sz w:val="18"/>
                <w:szCs w:val="18"/>
              </w:rPr>
              <w:t xml:space="preserve"> </w:t>
            </w:r>
            <w:r w:rsidRPr="00551575">
              <w:rPr>
                <w:color w:val="auto"/>
                <w:sz w:val="18"/>
                <w:szCs w:val="18"/>
                <w:u w:val="single"/>
              </w:rPr>
              <w:t>64 (nastava)+ 8 sati (priprema) + 18 sati (dopunski rad) = 90 sati</w:t>
            </w:r>
          </w:p>
        </w:tc>
      </w:tr>
      <w:tr w:rsidR="00CD11B1" w:rsidRPr="00EE56EA" w:rsidTr="00CD11B1">
        <w:trPr>
          <w:trHeight w:val="51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B1" w:rsidRDefault="00CD11B1" w:rsidP="0024489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 w:rsidRPr="0055157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Literatura: </w:t>
            </w:r>
          </w:p>
          <w:p w:rsidR="00CD11B1" w:rsidRPr="00AB6539" w:rsidRDefault="00CD11B1" w:rsidP="0024489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osnovna-Nada Tomović, Nenad Perošević, Kultura modernog doba, Nikšić,2011.</w:t>
            </w:r>
          </w:p>
          <w:p w:rsidR="00CD11B1" w:rsidRPr="00551575" w:rsidRDefault="00CD11B1" w:rsidP="0024489D">
            <w:pPr>
              <w:jc w:val="both"/>
              <w:rPr>
                <w:sz w:val="18"/>
                <w:szCs w:val="18"/>
                <w:lang w:val="sr-Latn-CS"/>
              </w:rPr>
            </w:pPr>
            <w:r w:rsidRPr="00551575">
              <w:rPr>
                <w:sz w:val="18"/>
                <w:szCs w:val="18"/>
                <w:lang w:val="sr-Latn-CS"/>
              </w:rPr>
              <w:t>Marvin, Peri, Intelektualna istorija Evrope, Beograd, Clio, 2000</w:t>
            </w:r>
          </w:p>
          <w:p w:rsidR="00CD11B1" w:rsidRPr="00551575" w:rsidRDefault="00CD11B1" w:rsidP="0024489D">
            <w:pPr>
              <w:jc w:val="both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551575">
              <w:rPr>
                <w:sz w:val="18"/>
                <w:szCs w:val="18"/>
                <w:lang w:val="sr-Latn-CS"/>
              </w:rPr>
              <w:t>Andrej Mitrović, Vreme netrpeljeivih, Podgorica, CID, 1998,</w:t>
            </w:r>
            <w:r>
              <w:rPr>
                <w:sz w:val="18"/>
                <w:szCs w:val="18"/>
                <w:lang w:val="sr-Latn-CS"/>
              </w:rPr>
              <w:t>str.</w:t>
            </w:r>
            <w:r w:rsidRPr="00551575">
              <w:rPr>
                <w:sz w:val="18"/>
                <w:szCs w:val="18"/>
                <w:lang w:val="sr-Latn-CS"/>
              </w:rPr>
              <w:t xml:space="preserve"> 427-443</w:t>
            </w:r>
          </w:p>
          <w:p w:rsidR="00CD11B1" w:rsidRPr="00551575" w:rsidRDefault="00CD11B1" w:rsidP="0024489D">
            <w:pPr>
              <w:jc w:val="both"/>
              <w:rPr>
                <w:sz w:val="18"/>
                <w:szCs w:val="18"/>
                <w:lang w:val="sr-Latn-CS"/>
              </w:rPr>
            </w:pPr>
            <w:r w:rsidRPr="00551575">
              <w:rPr>
                <w:sz w:val="18"/>
                <w:szCs w:val="18"/>
                <w:lang w:val="sr-Latn-CS"/>
              </w:rPr>
              <w:t xml:space="preserve"> Džon M. Roberts, Evropa 1880-1945, Beograd, Clio, 2002,</w:t>
            </w:r>
            <w:r>
              <w:rPr>
                <w:sz w:val="18"/>
                <w:szCs w:val="18"/>
                <w:lang w:val="sr-Latn-CS"/>
              </w:rPr>
              <w:t>str.</w:t>
            </w:r>
            <w:r w:rsidRPr="00551575">
              <w:rPr>
                <w:sz w:val="18"/>
                <w:szCs w:val="18"/>
                <w:lang w:val="sr-Latn-CS"/>
              </w:rPr>
              <w:t xml:space="preserve"> 524-552</w:t>
            </w:r>
          </w:p>
          <w:p w:rsidR="00CD11B1" w:rsidRPr="00551575" w:rsidRDefault="00CD11B1" w:rsidP="0024489D">
            <w:pPr>
              <w:jc w:val="both"/>
              <w:rPr>
                <w:sz w:val="18"/>
                <w:szCs w:val="18"/>
                <w:lang w:val="sr-Latn-CS"/>
              </w:rPr>
            </w:pPr>
            <w:r w:rsidRPr="00551575">
              <w:rPr>
                <w:sz w:val="18"/>
                <w:szCs w:val="18"/>
                <w:lang w:val="sr-Latn-CS"/>
              </w:rPr>
              <w:lastRenderedPageBreak/>
              <w:t>Volter Laker, Istorija Evrope 1945-1992, Beograd, Clio, 1999,</w:t>
            </w:r>
            <w:r>
              <w:rPr>
                <w:sz w:val="18"/>
                <w:szCs w:val="18"/>
                <w:lang w:val="sr-Latn-CS"/>
              </w:rPr>
              <w:t xml:space="preserve"> str.</w:t>
            </w:r>
            <w:r w:rsidRPr="00551575">
              <w:rPr>
                <w:sz w:val="18"/>
                <w:szCs w:val="18"/>
                <w:lang w:val="sr-Latn-CS"/>
              </w:rPr>
              <w:t xml:space="preserve"> 331-363 </w:t>
            </w:r>
          </w:p>
          <w:p w:rsidR="00CD11B1" w:rsidRPr="00551575" w:rsidRDefault="00CD11B1" w:rsidP="0024489D">
            <w:pPr>
              <w:jc w:val="both"/>
              <w:rPr>
                <w:sz w:val="18"/>
                <w:szCs w:val="18"/>
                <w:lang w:val="sr-Latn-CS"/>
              </w:rPr>
            </w:pPr>
            <w:r w:rsidRPr="00551575">
              <w:rPr>
                <w:sz w:val="18"/>
                <w:szCs w:val="18"/>
                <w:lang w:val="sr-Latn-CS"/>
              </w:rPr>
              <w:t xml:space="preserve"> Frančesko Valentini, Moderna politička misao, Zagreb, 1982.</w:t>
            </w:r>
          </w:p>
          <w:p w:rsidR="00CD11B1" w:rsidRDefault="00CD11B1" w:rsidP="0024489D">
            <w:pPr>
              <w:jc w:val="both"/>
              <w:rPr>
                <w:sz w:val="18"/>
                <w:szCs w:val="18"/>
                <w:lang w:val="sr-Latn-CS"/>
              </w:rPr>
            </w:pPr>
            <w:r w:rsidRPr="00551575">
              <w:rPr>
                <w:sz w:val="18"/>
                <w:szCs w:val="18"/>
                <w:lang w:val="sr-Latn-CS"/>
              </w:rPr>
              <w:t xml:space="preserve"> Pavle Vasić, Evropska umjetnost XIX vijeka, Beograd, 1962.</w:t>
            </w:r>
          </w:p>
          <w:p w:rsidR="00CD11B1" w:rsidRPr="00551575" w:rsidRDefault="00CD11B1" w:rsidP="0024489D">
            <w:pPr>
              <w:jc w:val="both"/>
              <w:rPr>
                <w:sz w:val="18"/>
                <w:szCs w:val="18"/>
                <w:lang w:val="sr-Latn-CS"/>
              </w:rPr>
            </w:pPr>
            <w:r w:rsidRPr="00551575">
              <w:rPr>
                <w:sz w:val="18"/>
                <w:szCs w:val="18"/>
                <w:lang w:val="sr-Latn-CS"/>
              </w:rPr>
              <w:t xml:space="preserve"> Milivoje Solar, Savremena svjestka književnost, Zagreb, 1997.</w:t>
            </w:r>
          </w:p>
          <w:p w:rsidR="00CD11B1" w:rsidRPr="00551575" w:rsidRDefault="00CD11B1" w:rsidP="0024489D">
            <w:pPr>
              <w:jc w:val="both"/>
              <w:rPr>
                <w:sz w:val="18"/>
                <w:szCs w:val="18"/>
                <w:lang w:val="sr-Latn-CS"/>
              </w:rPr>
            </w:pPr>
            <w:r w:rsidRPr="00551575">
              <w:rPr>
                <w:sz w:val="18"/>
                <w:szCs w:val="18"/>
                <w:lang w:val="sr-Latn-CS"/>
              </w:rPr>
              <w:t xml:space="preserve"> R. Vučković, Moderni pravci u književnosti, Beograd, 1984.</w:t>
            </w:r>
          </w:p>
          <w:p w:rsidR="00CD11B1" w:rsidRPr="00066A14" w:rsidRDefault="00CD11B1" w:rsidP="0024489D">
            <w:pPr>
              <w:jc w:val="both"/>
              <w:rPr>
                <w:sz w:val="18"/>
                <w:szCs w:val="18"/>
                <w:lang w:val="sr-Latn-CS"/>
              </w:rPr>
            </w:pPr>
            <w:r w:rsidRPr="00551575">
              <w:rPr>
                <w:sz w:val="18"/>
                <w:szCs w:val="18"/>
                <w:lang w:val="sr-Latn-CS"/>
              </w:rPr>
              <w:t xml:space="preserve"> Germain Bazin, Povijest umjetnosti, Zagreb, 1968.</w:t>
            </w:r>
          </w:p>
        </w:tc>
      </w:tr>
      <w:tr w:rsidR="00CD11B1" w:rsidRPr="00551575" w:rsidTr="00CD11B1">
        <w:trPr>
          <w:trHeight w:val="4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11B1" w:rsidRPr="00066A14" w:rsidRDefault="00CD11B1" w:rsidP="0024489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 w:rsidRPr="0055157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lastRenderedPageBreak/>
              <w:t>Oblici provjere znanja i ocjenjivanje:</w:t>
            </w:r>
            <w:r w:rsidRPr="00551575">
              <w:rPr>
                <w:rFonts w:ascii="Arial" w:hAnsi="Arial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551575">
              <w:rPr>
                <w:b/>
                <w:color w:val="000000"/>
                <w:sz w:val="18"/>
                <w:szCs w:val="18"/>
                <w:lang w:val="sr-Latn-CS"/>
              </w:rPr>
              <w:t>Pismeno i usmeno. Tokom predavanja i vježbi je moguće osvojiti maksimum 51 bod</w:t>
            </w:r>
            <w:r w:rsidRPr="00551575">
              <w:rPr>
                <w:color w:val="000000"/>
                <w:sz w:val="18"/>
                <w:szCs w:val="18"/>
                <w:lang w:val="sr-Latn-CS"/>
              </w:rPr>
              <w:t xml:space="preserve">. </w:t>
            </w:r>
            <w:r w:rsidRPr="00551575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Dva kolokvijuma po 20 bodova, seminarski rad do 8 bodova, prisutnost i aktivnost na nastavi 3 boda.   </w:t>
            </w:r>
          </w:p>
        </w:tc>
      </w:tr>
      <w:tr w:rsidR="00CD11B1" w:rsidRPr="00551575" w:rsidTr="00CD11B1">
        <w:trPr>
          <w:trHeight w:val="1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1" w:rsidRPr="00551575" w:rsidRDefault="00CD11B1" w:rsidP="0024489D">
            <w:pPr>
              <w:rPr>
                <w:rFonts w:ascii="Arial" w:hAnsi="Arial" w:cs="Arial"/>
                <w:color w:val="993300"/>
                <w:sz w:val="18"/>
                <w:szCs w:val="18"/>
                <w:lang w:val="sl-SI"/>
              </w:rPr>
            </w:pPr>
            <w:r w:rsidRPr="0055157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Posebne naznake za predmet</w:t>
            </w:r>
          </w:p>
        </w:tc>
      </w:tr>
      <w:tr w:rsidR="00CD11B1" w:rsidRPr="00551575" w:rsidTr="0024489D">
        <w:trPr>
          <w:gridBefore w:val="1"/>
          <w:wBefore w:w="146" w:type="pct"/>
          <w:trHeight w:val="158"/>
        </w:trPr>
        <w:tc>
          <w:tcPr>
            <w:tcW w:w="48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1" w:rsidRPr="00551575" w:rsidRDefault="00CD11B1" w:rsidP="0024489D">
            <w:pPr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5157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Napomena:   </w:t>
            </w:r>
          </w:p>
        </w:tc>
      </w:tr>
    </w:tbl>
    <w:p w:rsidR="00CD11B1" w:rsidRDefault="00CD11B1" w:rsidP="00CD11B1">
      <w:pPr>
        <w:ind w:left="1440"/>
        <w:jc w:val="both"/>
        <w:rPr>
          <w:rFonts w:ascii="Arial" w:hAnsi="Arial"/>
          <w:b/>
          <w:bCs/>
          <w:i/>
          <w:iCs/>
          <w:color w:val="000000"/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F11C2E" w:rsidRPr="00121D4E" w:rsidTr="00746881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2E" w:rsidRPr="00121D4E" w:rsidRDefault="00F11C2E" w:rsidP="00746881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2E" w:rsidRPr="00A07A45" w:rsidRDefault="00F11C2E" w:rsidP="00746881">
            <w:pPr>
              <w:pStyle w:val="Heading3"/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</w:rPr>
              <w:t>Identitet Crne Gore (istorijske i kulturološke osobenosti)</w:t>
            </w:r>
          </w:p>
        </w:tc>
      </w:tr>
      <w:tr w:rsidR="00F11C2E" w:rsidRPr="00121D4E" w:rsidTr="00746881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F11C2E" w:rsidRPr="00121D4E" w:rsidRDefault="00F11C2E" w:rsidP="00746881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F11C2E" w:rsidRPr="00121D4E" w:rsidRDefault="00F11C2E" w:rsidP="00746881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F11C2E" w:rsidRPr="00A07A45" w:rsidRDefault="00F11C2E" w:rsidP="00746881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1C2E" w:rsidRPr="00121D4E" w:rsidRDefault="00F11C2E" w:rsidP="00746881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C2E" w:rsidRPr="00121D4E" w:rsidRDefault="00F11C2E" w:rsidP="00746881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F11C2E" w:rsidRPr="00121D4E" w:rsidTr="00746881">
        <w:trPr>
          <w:trHeight w:val="350"/>
          <w:jc w:val="center"/>
        </w:trPr>
        <w:tc>
          <w:tcPr>
            <w:tcW w:w="1091" w:type="pct"/>
            <w:vAlign w:val="center"/>
          </w:tcPr>
          <w:p w:rsidR="00F11C2E" w:rsidRPr="00121D4E" w:rsidRDefault="00F11C2E" w:rsidP="00746881">
            <w:pPr>
              <w:pStyle w:val="Heading4"/>
              <w:jc w:val="center"/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F11C2E" w:rsidRPr="00121D4E" w:rsidRDefault="00F11C2E" w:rsidP="00746881">
            <w:pPr>
              <w:pStyle w:val="Heading2"/>
              <w:rPr>
                <w:rFonts w:ascii="Times New Roman" w:eastAsia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F11C2E" w:rsidRPr="00121D4E" w:rsidRDefault="00F11C2E" w:rsidP="00746881">
            <w:pPr>
              <w:pStyle w:val="Heading2"/>
              <w:rPr>
                <w:rFonts w:ascii="Times New Roman" w:eastAsia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F11C2E" w:rsidRPr="00121D4E" w:rsidRDefault="00F11C2E" w:rsidP="00746881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2E" w:rsidRPr="00121D4E" w:rsidRDefault="00F11C2E" w:rsidP="00746881">
            <w:pPr>
              <w:pStyle w:val="Heading3"/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2P+1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</w:rPr>
              <w:t>V</w:t>
            </w:r>
          </w:p>
        </w:tc>
      </w:tr>
    </w:tbl>
    <w:p w:rsidR="00F11C2E" w:rsidRPr="00121D4E" w:rsidRDefault="00F11C2E" w:rsidP="00F11C2E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49"/>
        <w:gridCol w:w="1454"/>
        <w:gridCol w:w="6235"/>
      </w:tblGrid>
      <w:tr w:rsidR="00F11C2E" w:rsidRPr="00121D4E" w:rsidTr="00746881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F11C2E" w:rsidRPr="00A07A45" w:rsidRDefault="00F11C2E" w:rsidP="00746881">
            <w:pPr>
              <w:jc w:val="both"/>
              <w:rPr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Istorija, master</w:t>
            </w:r>
          </w:p>
        </w:tc>
      </w:tr>
      <w:tr w:rsidR="00F11C2E" w:rsidRPr="00121D4E" w:rsidTr="00746881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F11C2E" w:rsidRPr="00121D4E" w:rsidRDefault="00F11C2E" w:rsidP="00746881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993300"/>
                <w:sz w:val="18"/>
                <w:szCs w:val="18"/>
                <w:lang w:val="sr-Latn-CS"/>
              </w:rPr>
              <w:t>nema uslova za prijavljivanje i slušanje predmeta</w:t>
            </w:r>
          </w:p>
        </w:tc>
      </w:tr>
      <w:tr w:rsidR="00F11C2E" w:rsidRPr="00121D4E" w:rsidTr="00746881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F11C2E" w:rsidRPr="002E7425" w:rsidRDefault="00F11C2E" w:rsidP="00746881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6475EA">
              <w:rPr>
                <w:rFonts w:ascii="Arial" w:hAnsi="Arial" w:cs="Arial"/>
                <w:sz w:val="18"/>
                <w:szCs w:val="18"/>
                <w:lang w:val="sr-Latn-CS"/>
              </w:rPr>
              <w:t>Sticanje znanja  iz prošlo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sti Crne Gore, upoznavanje sa n</w:t>
            </w:r>
            <w:r w:rsidRPr="006475EA">
              <w:rPr>
                <w:rFonts w:ascii="Arial" w:hAnsi="Arial" w:cs="Arial"/>
                <w:sz w:val="18"/>
                <w:szCs w:val="18"/>
                <w:lang w:val="sr-Latn-CS"/>
              </w:rPr>
              <w:t>j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e</w:t>
            </w:r>
            <w:r w:rsidRPr="006475EA">
              <w:rPr>
                <w:rFonts w:ascii="Arial" w:hAnsi="Arial" w:cs="Arial"/>
                <w:sz w:val="18"/>
                <w:szCs w:val="18"/>
                <w:lang w:val="sr-Latn-CS"/>
              </w:rPr>
              <w:t>nim kulturno-istorijskim nasljeđem  i načinima njegovog valorizovanja.</w:t>
            </w:r>
          </w:p>
        </w:tc>
      </w:tr>
      <w:tr w:rsidR="00F11C2E" w:rsidRPr="00121D4E" w:rsidTr="00746881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F11C2E" w:rsidRPr="00F11C2E" w:rsidRDefault="00F11C2E" w:rsidP="00F11C2E">
            <w:pPr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F11C2E">
              <w:rPr>
                <w:sz w:val="18"/>
                <w:szCs w:val="18"/>
              </w:rPr>
              <w:t>nakon što student  položi ovaj ispit, biće u mogućnosti da:</w:t>
            </w:r>
            <w:r w:rsidRPr="00F11C2E">
              <w:rPr>
                <w:sz w:val="18"/>
                <w:szCs w:val="18"/>
              </w:rPr>
              <w:tab/>
            </w:r>
          </w:p>
          <w:p w:rsidR="00F11C2E" w:rsidRPr="00F11C2E" w:rsidRDefault="00F11C2E" w:rsidP="00A270D5">
            <w:pPr>
              <w:pStyle w:val="ListParagraph"/>
              <w:numPr>
                <w:ilvl w:val="0"/>
                <w:numId w:val="37"/>
              </w:numPr>
              <w:contextualSpacing/>
              <w:jc w:val="both"/>
              <w:rPr>
                <w:sz w:val="18"/>
                <w:szCs w:val="18"/>
              </w:rPr>
            </w:pPr>
            <w:r w:rsidRPr="00F11C2E">
              <w:rPr>
                <w:sz w:val="18"/>
                <w:szCs w:val="18"/>
              </w:rPr>
              <w:t>objasni glavne karakteristike kulturno-istorijskog nasleđa Crne Gore kroz istoriju,</w:t>
            </w:r>
          </w:p>
          <w:p w:rsidR="00F11C2E" w:rsidRPr="00F11C2E" w:rsidRDefault="00F11C2E" w:rsidP="00A270D5">
            <w:pPr>
              <w:pStyle w:val="ListParagraph"/>
              <w:numPr>
                <w:ilvl w:val="0"/>
                <w:numId w:val="37"/>
              </w:numPr>
              <w:contextualSpacing/>
              <w:jc w:val="both"/>
              <w:rPr>
                <w:sz w:val="18"/>
                <w:szCs w:val="18"/>
              </w:rPr>
            </w:pPr>
            <w:r w:rsidRPr="00F11C2E">
              <w:rPr>
                <w:sz w:val="18"/>
                <w:szCs w:val="18"/>
              </w:rPr>
              <w:t>objasni značaj arheoloških lokaliteta iz praistorije i starog vijeka na teritoriji Crne Gore (Crvena stijena, Duklja),</w:t>
            </w:r>
          </w:p>
          <w:p w:rsidR="00F11C2E" w:rsidRPr="00F11C2E" w:rsidRDefault="00F11C2E" w:rsidP="00A270D5">
            <w:pPr>
              <w:pStyle w:val="ListParagraph"/>
              <w:numPr>
                <w:ilvl w:val="0"/>
                <w:numId w:val="37"/>
              </w:numPr>
              <w:contextualSpacing/>
              <w:jc w:val="both"/>
              <w:rPr>
                <w:sz w:val="18"/>
                <w:szCs w:val="18"/>
              </w:rPr>
            </w:pPr>
            <w:r w:rsidRPr="00F11C2E">
              <w:rPr>
                <w:sz w:val="18"/>
                <w:szCs w:val="18"/>
              </w:rPr>
              <w:t>analizira sličnosti i razlike razvoja sakralne arhitekture u periodu vladavine dinastije Balšića i dinastije Crnojevića,</w:t>
            </w:r>
          </w:p>
          <w:p w:rsidR="00F11C2E" w:rsidRPr="00F11C2E" w:rsidRDefault="00F11C2E" w:rsidP="00A270D5">
            <w:pPr>
              <w:pStyle w:val="ListParagraph"/>
              <w:numPr>
                <w:ilvl w:val="0"/>
                <w:numId w:val="37"/>
              </w:numPr>
              <w:contextualSpacing/>
              <w:jc w:val="both"/>
              <w:rPr>
                <w:sz w:val="18"/>
                <w:szCs w:val="18"/>
              </w:rPr>
            </w:pPr>
            <w:r w:rsidRPr="00F11C2E">
              <w:rPr>
                <w:sz w:val="18"/>
                <w:szCs w:val="18"/>
              </w:rPr>
              <w:t>vrednuje značaj razvoja sakralne i profane arhitekture baroka u Boki Kotorskoj,</w:t>
            </w:r>
          </w:p>
          <w:p w:rsidR="00F11C2E" w:rsidRPr="00F11C2E" w:rsidRDefault="00F11C2E" w:rsidP="00A270D5">
            <w:pPr>
              <w:pStyle w:val="ListParagraph"/>
              <w:numPr>
                <w:ilvl w:val="0"/>
                <w:numId w:val="37"/>
              </w:numPr>
              <w:contextualSpacing/>
              <w:jc w:val="both"/>
              <w:rPr>
                <w:sz w:val="18"/>
                <w:szCs w:val="18"/>
              </w:rPr>
            </w:pPr>
            <w:r w:rsidRPr="00F11C2E">
              <w:rPr>
                <w:sz w:val="18"/>
                <w:szCs w:val="18"/>
              </w:rPr>
              <w:t>vrednuje značaj i objasni specifičnosti kulturnog razvoja Crne Gore u vrijeme dinastije Petrovića.</w:t>
            </w:r>
          </w:p>
        </w:tc>
      </w:tr>
      <w:tr w:rsidR="00F11C2E" w:rsidRPr="00121D4E" w:rsidTr="00746881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F11C2E" w:rsidRPr="00121D4E" w:rsidRDefault="00F11C2E" w:rsidP="00746881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Docent dr Nenad Perošević – nastavnik, Mr Ivan Tepavčević - saradnik</w:t>
            </w:r>
          </w:p>
        </w:tc>
      </w:tr>
      <w:tr w:rsidR="00F11C2E" w:rsidRPr="00121D4E" w:rsidTr="00746881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F11C2E" w:rsidRPr="00121D4E" w:rsidRDefault="00F11C2E" w:rsidP="00746881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Predavanja, vježbe, seminarski rad, konsultacije, debate</w:t>
            </w:r>
          </w:p>
        </w:tc>
      </w:tr>
      <w:tr w:rsidR="00F11C2E" w:rsidRPr="00121D4E" w:rsidTr="00746881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1C2E" w:rsidRPr="00121D4E" w:rsidRDefault="00F11C2E" w:rsidP="00746881">
            <w:pPr>
              <w:pStyle w:val="Heading3"/>
              <w:rPr>
                <w:rFonts w:ascii="Times New Roman" w:eastAsia="Times New Roman" w:hAnsi="Times New Roman" w:cs="Times New Roman"/>
                <w:i/>
                <w:sz w:val="6"/>
                <w:szCs w:val="6"/>
              </w:rPr>
            </w:pPr>
          </w:p>
        </w:tc>
      </w:tr>
      <w:tr w:rsidR="00F11C2E" w:rsidRPr="00121D4E" w:rsidTr="00746881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C2E" w:rsidRPr="00121D4E" w:rsidRDefault="00F11C2E" w:rsidP="00746881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F11C2E" w:rsidRPr="00121D4E" w:rsidTr="00746881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1C2E" w:rsidRPr="00121D4E" w:rsidRDefault="00F11C2E" w:rsidP="00746881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F11C2E" w:rsidRPr="00121D4E" w:rsidRDefault="00F11C2E" w:rsidP="00746881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F11C2E" w:rsidRPr="00121D4E" w:rsidRDefault="00F11C2E" w:rsidP="00746881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F11C2E" w:rsidRPr="00121D4E" w:rsidRDefault="00F11C2E" w:rsidP="00746881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F11C2E" w:rsidRPr="00121D4E" w:rsidRDefault="00F11C2E" w:rsidP="00746881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F11C2E" w:rsidRPr="00121D4E" w:rsidRDefault="00F11C2E" w:rsidP="00746881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F11C2E" w:rsidRPr="00121D4E" w:rsidRDefault="00F11C2E" w:rsidP="00746881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F11C2E" w:rsidRPr="00121D4E" w:rsidRDefault="00F11C2E" w:rsidP="00746881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F11C2E" w:rsidRPr="00121D4E" w:rsidRDefault="00F11C2E" w:rsidP="00746881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F11C2E" w:rsidRPr="00121D4E" w:rsidRDefault="00F11C2E" w:rsidP="00746881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F11C2E" w:rsidRPr="00121D4E" w:rsidRDefault="00F11C2E" w:rsidP="00746881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F11C2E" w:rsidRPr="00121D4E" w:rsidRDefault="00F11C2E" w:rsidP="00746881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F11C2E" w:rsidRPr="00121D4E" w:rsidRDefault="00F11C2E" w:rsidP="00746881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F11C2E" w:rsidRPr="00121D4E" w:rsidRDefault="00F11C2E" w:rsidP="00746881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F11C2E" w:rsidRPr="00121D4E" w:rsidRDefault="00F11C2E" w:rsidP="00746881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F11C2E" w:rsidRPr="00121D4E" w:rsidRDefault="00F11C2E" w:rsidP="00746881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1C2E" w:rsidRDefault="00F11C2E" w:rsidP="00746881">
            <w:pPr>
              <w:pStyle w:val="BodyTextIndent2"/>
              <w:ind w:left="0"/>
              <w:rPr>
                <w:color w:val="auto"/>
                <w:szCs w:val="16"/>
              </w:rPr>
            </w:pPr>
          </w:p>
          <w:p w:rsidR="00F11C2E" w:rsidRDefault="00F11C2E" w:rsidP="00746881">
            <w:pPr>
              <w:pStyle w:val="BodyTextIndent2"/>
              <w:ind w:left="0"/>
              <w:rPr>
                <w:color w:val="auto"/>
                <w:szCs w:val="16"/>
              </w:rPr>
            </w:pPr>
          </w:p>
          <w:p w:rsidR="00F11C2E" w:rsidRDefault="00F11C2E" w:rsidP="00746881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Upoznavanje sa programom i literaturom</w:t>
            </w:r>
          </w:p>
          <w:p w:rsidR="00F11C2E" w:rsidRDefault="00F11C2E" w:rsidP="00746881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Praistorijsko nasleđe  Crne Gore</w:t>
            </w:r>
          </w:p>
          <w:p w:rsidR="00F11C2E" w:rsidRDefault="00F11C2E" w:rsidP="00746881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Kulturno nasleđe grčko-rimskog perioda na teritoriji Crne Gore</w:t>
            </w:r>
          </w:p>
          <w:p w:rsidR="00F11C2E" w:rsidRDefault="00F11C2E" w:rsidP="00746881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Kulturno-istorijsko nasleđe Duklje, Zete i perioda Nemanjića (VI v-do druge polovine XIV v)  </w:t>
            </w:r>
          </w:p>
          <w:p w:rsidR="00F11C2E" w:rsidRDefault="00F11C2E" w:rsidP="00746881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Arhitektura Balšića</w:t>
            </w:r>
          </w:p>
          <w:p w:rsidR="00F11C2E" w:rsidRDefault="00F11C2E" w:rsidP="00746881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Arhitektura Crnojevića; Štamparija Crnojevića</w:t>
            </w:r>
          </w:p>
          <w:p w:rsidR="00F11C2E" w:rsidRDefault="00F11C2E" w:rsidP="00746881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Kulturno-istorijski spomenici primorskih gradova u srednjem vijeku</w:t>
            </w:r>
          </w:p>
          <w:p w:rsidR="00F11C2E" w:rsidRDefault="00F11C2E" w:rsidP="00746881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Islamska arhitektura na teritoriji Crne Gore</w:t>
            </w:r>
          </w:p>
          <w:p w:rsidR="00F11C2E" w:rsidRDefault="00F11C2E" w:rsidP="00746881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Manastiri Crne Gore (XV v-XX v)</w:t>
            </w:r>
          </w:p>
          <w:p w:rsidR="00F11C2E" w:rsidRDefault="00F11C2E" w:rsidP="00746881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Karakteristike kulturnog razvoja Crne Gore za vrijeme dinastije Petrovića</w:t>
            </w:r>
          </w:p>
          <w:p w:rsidR="00F11C2E" w:rsidRDefault="00F11C2E" w:rsidP="00746881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Kulturno-istorijski spomenici Cetinja</w:t>
            </w:r>
          </w:p>
          <w:p w:rsidR="00F11C2E" w:rsidRDefault="00F11C2E" w:rsidP="00746881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Profana arhitektura Crne Gore</w:t>
            </w:r>
          </w:p>
          <w:p w:rsidR="00F11C2E" w:rsidRDefault="00F11C2E" w:rsidP="00746881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Arhitektura baroka u Boki kotorskoj</w:t>
            </w:r>
          </w:p>
          <w:p w:rsidR="00F11C2E" w:rsidRDefault="00F11C2E" w:rsidP="00746881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Kulturno-prosvjetni razvoj Crne Gore u XIX i XX v</w:t>
            </w:r>
          </w:p>
          <w:p w:rsidR="00F11C2E" w:rsidRDefault="00F11C2E" w:rsidP="00746881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Kulturno nasleđe Crne Gore i prostorno planiranje</w:t>
            </w:r>
          </w:p>
          <w:p w:rsidR="00F11C2E" w:rsidRDefault="00F11C2E" w:rsidP="00746881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Turistička valorizacija kulturnog nasleđa Crne Gore</w:t>
            </w:r>
          </w:p>
          <w:p w:rsidR="00F11C2E" w:rsidRPr="00121D4E" w:rsidRDefault="00F11C2E" w:rsidP="00746881">
            <w:pPr>
              <w:rPr>
                <w:lang w:val="sr-Latn-CS"/>
              </w:rPr>
            </w:pPr>
          </w:p>
        </w:tc>
      </w:tr>
      <w:tr w:rsidR="00F11C2E" w:rsidRPr="00121D4E" w:rsidTr="00746881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1C2E" w:rsidRPr="00121D4E" w:rsidRDefault="00F11C2E" w:rsidP="00746881">
            <w:pPr>
              <w:pStyle w:val="Heading3"/>
              <w:rPr>
                <w:rFonts w:ascii="Times New Roman" w:eastAsia="Times New Roman" w:hAnsi="Times New Roman" w:cs="Times New Roman"/>
                <w:i/>
                <w:sz w:val="6"/>
                <w:szCs w:val="6"/>
              </w:rPr>
            </w:pPr>
          </w:p>
        </w:tc>
      </w:tr>
      <w:tr w:rsidR="00F11C2E" w:rsidRPr="00121D4E" w:rsidTr="00746881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F11C2E" w:rsidRPr="00121D4E" w:rsidRDefault="00F11C2E" w:rsidP="00746881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F11C2E" w:rsidRPr="00121D4E" w:rsidTr="00746881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1C2E" w:rsidRPr="0033752B" w:rsidRDefault="00F11C2E" w:rsidP="00746881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F11C2E" w:rsidRPr="00A96447" w:rsidRDefault="00F11C2E" w:rsidP="00746881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F11C2E" w:rsidRPr="00A96447" w:rsidRDefault="00F11C2E" w:rsidP="00746881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F11C2E" w:rsidRPr="00A96447" w:rsidRDefault="00F11C2E" w:rsidP="00746881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F11C2E" w:rsidRPr="00A96447" w:rsidRDefault="00F11C2E" w:rsidP="00746881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F11C2E" w:rsidRPr="00D44B25" w:rsidRDefault="00F11C2E" w:rsidP="00746881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11C2E" w:rsidRPr="0033752B" w:rsidRDefault="00F11C2E" w:rsidP="00746881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F11C2E" w:rsidRPr="00A96447" w:rsidRDefault="00F11C2E" w:rsidP="00746881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</w:t>
            </w:r>
            <w:r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F11C2E" w:rsidRPr="00A96447" w:rsidRDefault="00F11C2E" w:rsidP="00746881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F11C2E" w:rsidRPr="00A96447" w:rsidRDefault="00F11C2E" w:rsidP="00746881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F11C2E" w:rsidRPr="00A96447" w:rsidRDefault="00F11C2E" w:rsidP="00746881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F11C2E" w:rsidRPr="00A96447" w:rsidRDefault="00F11C2E" w:rsidP="00746881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F11C2E" w:rsidRPr="00A96447" w:rsidRDefault="00F11C2E" w:rsidP="00746881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F11C2E" w:rsidRPr="00A96447" w:rsidRDefault="00F11C2E" w:rsidP="00746881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F11C2E" w:rsidRDefault="00F11C2E" w:rsidP="00746881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  <w:p w:rsidR="00F11C2E" w:rsidRPr="0033752B" w:rsidRDefault="00F11C2E" w:rsidP="00746881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</w:tr>
      <w:tr w:rsidR="00F11C2E" w:rsidRPr="00121D4E" w:rsidTr="00746881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1C2E" w:rsidRPr="00121D4E" w:rsidRDefault="00F11C2E" w:rsidP="00746881">
            <w:pPr>
              <w:pStyle w:val="Heading3"/>
              <w:rPr>
                <w:rFonts w:ascii="Times New Roman" w:eastAsia="Times New Roman" w:hAnsi="Times New Roman" w:cs="Times New Roman"/>
                <w:i/>
                <w:sz w:val="6"/>
                <w:szCs w:val="6"/>
              </w:rPr>
            </w:pPr>
          </w:p>
        </w:tc>
      </w:tr>
      <w:tr w:rsidR="00F11C2E" w:rsidRPr="00121D4E" w:rsidTr="00746881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C2E" w:rsidRPr="00121D4E" w:rsidRDefault="00F11C2E" w:rsidP="00746881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Studenti su obavezni da redovno pohađaju nastavu i aktivno učestvuju u njoj, urade seminarski rad,</w:t>
            </w:r>
          </w:p>
        </w:tc>
      </w:tr>
      <w:tr w:rsidR="00F11C2E" w:rsidRPr="00121D4E" w:rsidTr="00746881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C2E" w:rsidRPr="0033752B" w:rsidRDefault="00F11C2E" w:rsidP="00746881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F11C2E" w:rsidRPr="00121D4E" w:rsidTr="00746881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F11C2E" w:rsidRDefault="00F11C2E" w:rsidP="00746881">
            <w:pPr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505707"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t>Istorija Crne Gore, I,</w:t>
            </w:r>
            <w:r w:rsidRPr="00505707">
              <w:rPr>
                <w:rFonts w:ascii="Arial" w:hAnsi="Arial" w:cs="Arial"/>
                <w:sz w:val="18"/>
                <w:szCs w:val="18"/>
                <w:lang w:val="sr-Latn-CS"/>
              </w:rPr>
              <w:t>, knj. II, tom I i II, Tito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grad, 1970; </w:t>
            </w:r>
            <w:r w:rsidRPr="00A47338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Crna Gora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, monografija, Beograd 1976; P.</w:t>
            </w:r>
            <w:r w:rsidRPr="00505707">
              <w:rPr>
                <w:rFonts w:ascii="Arial" w:hAnsi="Arial" w:cs="Arial"/>
                <w:sz w:val="18"/>
                <w:szCs w:val="18"/>
                <w:lang w:val="sr-Latn-CS"/>
              </w:rPr>
              <w:t xml:space="preserve"> Mijović, </w:t>
            </w:r>
            <w:r w:rsidRPr="00A47338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Umjetničko blago Crne Gore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, Beograd-Titograd </w:t>
            </w:r>
            <w:r w:rsidRPr="00505707">
              <w:rPr>
                <w:rFonts w:ascii="Arial" w:hAnsi="Arial" w:cs="Arial"/>
                <w:sz w:val="18"/>
                <w:szCs w:val="18"/>
                <w:lang w:val="sr-Latn-CS"/>
              </w:rPr>
              <w:t>1980;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T.Pejović, </w:t>
            </w:r>
            <w:r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Manastiri na tlu Crne Gore,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Beograd 1995; </w:t>
            </w:r>
          </w:p>
          <w:p w:rsidR="00F11C2E" w:rsidRPr="00E51BAA" w:rsidRDefault="00F11C2E" w:rsidP="00746881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V.</w:t>
            </w:r>
            <w:r w:rsidRPr="00505707">
              <w:rPr>
                <w:rFonts w:ascii="Arial" w:hAnsi="Arial" w:cs="Arial"/>
                <w:sz w:val="18"/>
                <w:szCs w:val="18"/>
                <w:lang w:val="sv-SE"/>
              </w:rPr>
              <w:t xml:space="preserve"> Korać, </w:t>
            </w:r>
            <w:r w:rsidRPr="006236AB">
              <w:rPr>
                <w:rFonts w:ascii="Arial" w:hAnsi="Arial" w:cs="Arial"/>
                <w:i/>
                <w:sz w:val="18"/>
                <w:szCs w:val="18"/>
                <w:lang w:val="sv-SE"/>
              </w:rPr>
              <w:t>Graditeljska škola Pomorja</w:t>
            </w:r>
            <w:r w:rsidRPr="00505707">
              <w:rPr>
                <w:rFonts w:ascii="Arial" w:hAnsi="Arial" w:cs="Arial"/>
                <w:sz w:val="18"/>
                <w:szCs w:val="18"/>
                <w:lang w:val="sv-SE"/>
              </w:rPr>
              <w:t>, Beograd, 1965.</w:t>
            </w:r>
          </w:p>
        </w:tc>
      </w:tr>
      <w:tr w:rsidR="00F11C2E" w:rsidRPr="00121D4E" w:rsidTr="00746881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F11C2E" w:rsidRDefault="00F11C2E" w:rsidP="00746881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505707">
              <w:rPr>
                <w:rFonts w:ascii="Arial" w:hAnsi="Arial" w:cs="Arial"/>
                <w:sz w:val="18"/>
                <w:szCs w:val="18"/>
                <w:lang w:val="sr-Latn-CS"/>
              </w:rPr>
              <w:t xml:space="preserve">Jedan kolokvijum (pismeno) – 40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poena., seminarski rad – 5 poena. Prisustvo nastavi – 5</w:t>
            </w:r>
            <w:r w:rsidRPr="00505707">
              <w:rPr>
                <w:rFonts w:ascii="Arial" w:hAnsi="Arial" w:cs="Arial"/>
                <w:sz w:val="18"/>
                <w:szCs w:val="18"/>
                <w:lang w:val="sr-Latn-CS"/>
              </w:rPr>
              <w:t xml:space="preserve"> poena.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Završni ispit (usmeno) – 50 poena. Prelazna </w:t>
            </w:r>
            <w:r w:rsidRPr="00505707">
              <w:rPr>
                <w:rFonts w:ascii="Arial" w:hAnsi="Arial" w:cs="Arial"/>
                <w:sz w:val="18"/>
                <w:szCs w:val="18"/>
                <w:lang w:val="sr-Latn-CS"/>
              </w:rPr>
              <w:t>ocjena se d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obija ako student ima minimum </w:t>
            </w:r>
            <w:r w:rsidRPr="006236AB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51</w:t>
            </w:r>
            <w:r w:rsidRPr="00505707">
              <w:rPr>
                <w:rFonts w:ascii="Arial" w:hAnsi="Arial" w:cs="Arial"/>
                <w:sz w:val="18"/>
                <w:szCs w:val="18"/>
                <w:lang w:val="sr-Latn-CS"/>
              </w:rPr>
              <w:t xml:space="preserve"> poen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</w:p>
          <w:p w:rsidR="00F11C2E" w:rsidRPr="00121D4E" w:rsidRDefault="00F11C2E" w:rsidP="00746881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F11C2E" w:rsidRPr="00121D4E" w:rsidTr="00746881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F11C2E" w:rsidRPr="00121D4E" w:rsidRDefault="00F11C2E" w:rsidP="00746881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51-60</w:t>
            </w:r>
            <w:r w:rsidRPr="00505707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</w:t>
            </w:r>
            <w:r w:rsidRPr="00505707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E;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61-70</w:t>
            </w:r>
            <w:r w:rsidRPr="00505707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</w:t>
            </w:r>
            <w:r w:rsidRPr="00505707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D;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71-80</w:t>
            </w:r>
            <w:r w:rsidRPr="00505707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</w:t>
            </w:r>
            <w:r w:rsidRPr="00505707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C;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81- 90 </w:t>
            </w:r>
            <w:r w:rsidRPr="00505707">
              <w:rPr>
                <w:rFonts w:ascii="Arial" w:hAnsi="Arial" w:cs="Arial"/>
                <w:sz w:val="18"/>
                <w:szCs w:val="18"/>
                <w:lang w:val="sr-Latn-CS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B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; </w:t>
            </w:r>
            <w:r w:rsidRPr="00505707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91-100 – </w:t>
            </w:r>
            <w:r w:rsidRPr="00505707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505707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A</w:t>
            </w:r>
          </w:p>
        </w:tc>
      </w:tr>
      <w:tr w:rsidR="00F11C2E" w:rsidRPr="00121D4E" w:rsidTr="00746881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2E" w:rsidRPr="00121D4E" w:rsidRDefault="00F11C2E" w:rsidP="00746881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Docent dr Nenad Perošević</w:t>
            </w:r>
          </w:p>
        </w:tc>
      </w:tr>
      <w:tr w:rsidR="00F11C2E" w:rsidRPr="00121D4E" w:rsidTr="00746881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2E" w:rsidRPr="00121D4E" w:rsidRDefault="00F11C2E" w:rsidP="00746881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D969AC">
              <w:rPr>
                <w:bCs/>
                <w:iCs/>
                <w:color w:val="000000"/>
                <w:sz w:val="18"/>
                <w:szCs w:val="18"/>
                <w:lang w:val="sr-Latn-CS"/>
              </w:rPr>
              <w:t>Plan realizacije nastavnog programa po tematskim cjelinama i terminima studenti će dobiti na početku semestra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. </w:t>
            </w:r>
          </w:p>
        </w:tc>
      </w:tr>
    </w:tbl>
    <w:p w:rsidR="00F11C2E" w:rsidRPr="00113A7C" w:rsidRDefault="00F11C2E" w:rsidP="00F11C2E">
      <w:pPr>
        <w:rPr>
          <w:sz w:val="2"/>
          <w:szCs w:val="2"/>
          <w:lang w:val="sr-Latn-CS"/>
        </w:rPr>
      </w:pPr>
    </w:p>
    <w:p w:rsidR="00D86D95" w:rsidRDefault="00D86D95" w:rsidP="00516290">
      <w:pPr>
        <w:rPr>
          <w:lang w:val="sr-Latn-CS"/>
        </w:rPr>
      </w:pPr>
    </w:p>
    <w:p w:rsidR="00CD11B1" w:rsidRDefault="00CD11B1" w:rsidP="00516290">
      <w:pPr>
        <w:rPr>
          <w:lang w:val="sr-Latn-CS"/>
        </w:rPr>
      </w:pPr>
    </w:p>
    <w:p w:rsidR="00CD11B1" w:rsidRDefault="00CD11B1" w:rsidP="00516290">
      <w:pPr>
        <w:rPr>
          <w:lang w:val="sr-Latn-CS"/>
        </w:rPr>
      </w:pPr>
    </w:p>
    <w:p w:rsidR="00D86D95" w:rsidRDefault="00D86D95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D86D95" w:rsidRPr="00121D4E" w:rsidTr="0024489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95" w:rsidRPr="00121D4E" w:rsidRDefault="00D86D95" w:rsidP="0024489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95" w:rsidRPr="00B4063A" w:rsidRDefault="00D86D95" w:rsidP="0024489D">
            <w:pPr>
              <w:pStyle w:val="Heading3"/>
              <w:rPr>
                <w:rFonts w:ascii="Times New Roman" w:hAnsi="Times New Roman"/>
                <w:b w:val="0"/>
                <w:i/>
                <w:sz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</w:rPr>
              <w:t>Kulturno nasleđe Crne Gore II</w:t>
            </w:r>
          </w:p>
        </w:tc>
      </w:tr>
      <w:tr w:rsidR="00D86D95" w:rsidRPr="00121D4E" w:rsidTr="0024489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D86D95" w:rsidRPr="00121D4E" w:rsidRDefault="00D86D95" w:rsidP="0024489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D86D95" w:rsidRPr="00121D4E" w:rsidRDefault="00D86D95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D86D95" w:rsidRPr="00121D4E" w:rsidRDefault="00D86D95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D95" w:rsidRPr="00121D4E" w:rsidRDefault="00D86D95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D95" w:rsidRPr="00121D4E" w:rsidRDefault="00D86D95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D86D95" w:rsidRPr="00121D4E" w:rsidTr="0024489D">
        <w:trPr>
          <w:trHeight w:val="350"/>
          <w:jc w:val="center"/>
        </w:trPr>
        <w:tc>
          <w:tcPr>
            <w:tcW w:w="1091" w:type="pct"/>
            <w:vAlign w:val="center"/>
          </w:tcPr>
          <w:p w:rsidR="00D86D95" w:rsidRPr="00121D4E" w:rsidRDefault="00D86D95" w:rsidP="0024489D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D86D95" w:rsidRPr="00121D4E" w:rsidRDefault="00D86D95" w:rsidP="0024489D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D86D95" w:rsidRPr="00121D4E" w:rsidRDefault="00D86D95" w:rsidP="0024489D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VIII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D86D95" w:rsidRPr="00121D4E" w:rsidRDefault="00D86D95" w:rsidP="0024489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D95" w:rsidRPr="00121D4E" w:rsidRDefault="00D86D95" w:rsidP="0024489D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2+2</w:t>
            </w:r>
          </w:p>
        </w:tc>
      </w:tr>
    </w:tbl>
    <w:p w:rsidR="00D86D95" w:rsidRPr="00121D4E" w:rsidRDefault="00D86D95" w:rsidP="00D86D9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49"/>
        <w:gridCol w:w="1454"/>
        <w:gridCol w:w="6235"/>
      </w:tblGrid>
      <w:tr w:rsidR="00D86D95" w:rsidRPr="00121D4E" w:rsidTr="0024489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D86D95" w:rsidRPr="00B4063A" w:rsidRDefault="00D86D95" w:rsidP="0024489D">
            <w:pPr>
              <w:jc w:val="both"/>
              <w:rPr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Istorija</w:t>
            </w:r>
          </w:p>
        </w:tc>
      </w:tr>
      <w:tr w:rsidR="00D86D95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D86D95" w:rsidRPr="00121D4E" w:rsidRDefault="00D86D95" w:rsidP="0024489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993300"/>
                <w:sz w:val="18"/>
                <w:szCs w:val="18"/>
                <w:lang w:val="sr-Latn-CS"/>
              </w:rPr>
              <w:t>Nema uslova za prijavljivanje i slušanje predmeta</w:t>
            </w:r>
          </w:p>
        </w:tc>
      </w:tr>
      <w:tr w:rsidR="00D86D95" w:rsidRPr="00121D4E" w:rsidTr="0024489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D86D95" w:rsidRPr="002E7425" w:rsidRDefault="00D86D95" w:rsidP="0024489D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E65E0D">
              <w:rPr>
                <w:color w:val="000000"/>
                <w:sz w:val="18"/>
                <w:szCs w:val="18"/>
                <w:lang w:val="sr-Latn-CS"/>
              </w:rPr>
              <w:t>Cilj izu</w:t>
            </w:r>
            <w:r w:rsidRPr="00E65E0D">
              <w:rPr>
                <w:color w:val="000000"/>
                <w:sz w:val="18"/>
                <w:szCs w:val="18"/>
                <w:lang w:val="sl-SI"/>
              </w:rPr>
              <w:t>čavanja predmeta jeste da studenti steknu dodatna znanja o kulturnom nasljeđu Crne Gore</w:t>
            </w:r>
          </w:p>
        </w:tc>
      </w:tr>
      <w:tr w:rsidR="00D86D95" w:rsidRPr="00121D4E" w:rsidTr="0024489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D86D95" w:rsidRPr="00CD11B1" w:rsidRDefault="00D86D95" w:rsidP="00CD11B1">
            <w:pPr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D86D95">
              <w:rPr>
                <w:sz w:val="18"/>
                <w:szCs w:val="18"/>
              </w:rPr>
              <w:t>Nakon što student položi ova</w:t>
            </w:r>
            <w:r w:rsidR="00CD11B1">
              <w:rPr>
                <w:sz w:val="18"/>
                <w:szCs w:val="18"/>
              </w:rPr>
              <w:t xml:space="preserve">j ispit, biće u mogućnosti da: </w:t>
            </w:r>
            <w:r w:rsidRPr="00CD11B1">
              <w:rPr>
                <w:sz w:val="18"/>
                <w:szCs w:val="18"/>
              </w:rPr>
              <w:t>objasni glavne procese kulturnog razvoja na teritoriji Crne Gore od srednjeg vijeka do XX vijeka,</w:t>
            </w:r>
            <w:r w:rsidR="00CD11B1">
              <w:rPr>
                <w:sz w:val="18"/>
                <w:szCs w:val="18"/>
              </w:rPr>
              <w:t xml:space="preserve"> </w:t>
            </w:r>
            <w:r w:rsidRPr="00CD11B1">
              <w:rPr>
                <w:sz w:val="18"/>
                <w:szCs w:val="18"/>
              </w:rPr>
              <w:t>analizira značaj kotorske slikarske škole u srednjem vijeku,</w:t>
            </w:r>
            <w:r w:rsidR="00CD11B1">
              <w:rPr>
                <w:sz w:val="18"/>
                <w:szCs w:val="18"/>
              </w:rPr>
              <w:t xml:space="preserve"> </w:t>
            </w:r>
            <w:r w:rsidRPr="00CD11B1">
              <w:rPr>
                <w:sz w:val="18"/>
                <w:szCs w:val="18"/>
              </w:rPr>
              <w:t>objasni osnovne karakteristike razvoja i kulturnog nasleđa crnogorskih primorskih gradova,</w:t>
            </w:r>
            <w:r w:rsidR="00CD11B1">
              <w:rPr>
                <w:sz w:val="18"/>
                <w:szCs w:val="18"/>
              </w:rPr>
              <w:t xml:space="preserve"> </w:t>
            </w:r>
            <w:r w:rsidRPr="00CD11B1">
              <w:rPr>
                <w:sz w:val="18"/>
                <w:szCs w:val="18"/>
              </w:rPr>
              <w:t>objasni značaj pojave baroka na razvoj sakralne i profane arhitekture u Boki kotorskoj,</w:t>
            </w:r>
            <w:r w:rsidR="00CD11B1">
              <w:rPr>
                <w:sz w:val="18"/>
                <w:szCs w:val="18"/>
              </w:rPr>
              <w:t xml:space="preserve"> </w:t>
            </w:r>
            <w:r w:rsidRPr="00CD11B1">
              <w:rPr>
                <w:sz w:val="18"/>
                <w:szCs w:val="18"/>
              </w:rPr>
              <w:t>vrednuje pojavu i razvoj isntitucija prosvjete i kulture u Crnoj Gori u XIX i XX vijeku.</w:t>
            </w:r>
          </w:p>
        </w:tc>
      </w:tr>
      <w:tr w:rsidR="00D86D95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D86D95" w:rsidRPr="00121D4E" w:rsidRDefault="00D86D95" w:rsidP="0024489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Docent dr Nenad Perošević – nastavnik, mr Adnan Prekić - saradnik</w:t>
            </w:r>
          </w:p>
        </w:tc>
      </w:tr>
      <w:tr w:rsidR="00D86D95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D86D95" w:rsidRPr="00121D4E" w:rsidRDefault="00D86D95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Predavanje, vježbe, seminarski rad, konsultacije, debate.</w:t>
            </w:r>
          </w:p>
        </w:tc>
      </w:tr>
      <w:tr w:rsidR="00D86D95" w:rsidRPr="00121D4E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D95" w:rsidRPr="00121D4E" w:rsidRDefault="00D86D95" w:rsidP="0024489D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D86D95" w:rsidRPr="00121D4E" w:rsidTr="0024489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86D95" w:rsidRPr="00121D4E" w:rsidRDefault="00D86D95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D86D95" w:rsidRPr="00121D4E" w:rsidTr="0024489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D95" w:rsidRPr="00121D4E" w:rsidRDefault="00D86D95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lastRenderedPageBreak/>
              <w:t>Pripremne nedjelje</w:t>
            </w:r>
          </w:p>
          <w:p w:rsidR="00D86D95" w:rsidRPr="00121D4E" w:rsidRDefault="00D86D95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D86D95" w:rsidRPr="00121D4E" w:rsidRDefault="00D86D95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D86D95" w:rsidRPr="00121D4E" w:rsidRDefault="00D86D95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D86D95" w:rsidRPr="00121D4E" w:rsidRDefault="00D86D95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D86D95" w:rsidRPr="00121D4E" w:rsidRDefault="00D86D95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D86D95" w:rsidRPr="00121D4E" w:rsidRDefault="00D86D95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D86D95" w:rsidRPr="00121D4E" w:rsidRDefault="00D86D95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D86D95" w:rsidRPr="00121D4E" w:rsidRDefault="00D86D95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D86D95" w:rsidRPr="00121D4E" w:rsidRDefault="00D86D95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D86D95" w:rsidRPr="00121D4E" w:rsidRDefault="00D86D95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D86D95" w:rsidRPr="00121D4E" w:rsidRDefault="00D86D95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D86D95" w:rsidRPr="00121D4E" w:rsidRDefault="00D86D95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D86D95" w:rsidRPr="00121D4E" w:rsidRDefault="00D86D95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D86D95" w:rsidRPr="00121D4E" w:rsidRDefault="00D86D95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D86D95" w:rsidRPr="00121D4E" w:rsidRDefault="00D86D95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86D95" w:rsidRDefault="00D86D95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Upoznavanje sa predmetom i literaturom</w:t>
            </w:r>
          </w:p>
          <w:p w:rsidR="00D86D95" w:rsidRDefault="00D86D95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Razvoj likovne umjestnosti na teritoriji Crne Gore u srednjem vijeku</w:t>
            </w:r>
          </w:p>
          <w:p w:rsidR="00D86D95" w:rsidRDefault="00D86D95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Kotorska slikarska škola</w:t>
            </w:r>
          </w:p>
          <w:p w:rsidR="00D86D95" w:rsidRDefault="00D86D95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Školstvo Kotora u srednjem vijeku</w:t>
            </w:r>
          </w:p>
          <w:p w:rsidR="00D86D95" w:rsidRDefault="00D86D95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Gradski život i kultura crnogorskih primorskih gradova u srednjem vijeku u Boki kotorskoj </w:t>
            </w:r>
          </w:p>
          <w:p w:rsidR="00D86D95" w:rsidRDefault="00D86D95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Gradski život i kultura crnogorskih primorskih gradova u srednjem vijeku: Budva, Bar, Ulcinj</w:t>
            </w:r>
          </w:p>
          <w:p w:rsidR="00D86D95" w:rsidRDefault="00D86D95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Kulturno-istorijski spomenici Cetinja</w:t>
            </w:r>
          </w:p>
          <w:p w:rsidR="00D86D95" w:rsidRDefault="00D86D95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Islamska arhitektura na teritoriji Crne Gore</w:t>
            </w:r>
          </w:p>
          <w:p w:rsidR="00D86D95" w:rsidRDefault="00D86D95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Manastiri Crne Gore XV-XVII vijek</w:t>
            </w:r>
          </w:p>
          <w:p w:rsidR="00D86D95" w:rsidRDefault="00D86D95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Manastiri Crne Gore XVII-XIX vijek</w:t>
            </w:r>
          </w:p>
          <w:p w:rsidR="00D86D95" w:rsidRDefault="00D86D95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Sakralna arhitektura baroka u Boki kotorskoj</w:t>
            </w:r>
          </w:p>
          <w:p w:rsidR="00D86D95" w:rsidRDefault="00D86D95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Profana arhitektura baroka u Boki kotorskoj </w:t>
            </w:r>
          </w:p>
          <w:p w:rsidR="00D86D95" w:rsidRDefault="00D86D95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Profano graditeljstvo na teritoriji Crne Gore</w:t>
            </w:r>
          </w:p>
          <w:p w:rsidR="00D86D95" w:rsidRDefault="00D86D95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Razvoj školstva u Crnoj Gori u XIX vijeku</w:t>
            </w:r>
          </w:p>
          <w:p w:rsidR="00D86D95" w:rsidRDefault="00D86D95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Kulturno-prosvjetni razvoj Crne Gore u prvoj polovini XX vijeka</w:t>
            </w:r>
          </w:p>
          <w:p w:rsidR="00D86D95" w:rsidRPr="00B4063A" w:rsidRDefault="00D86D95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Kulturno-prosvjetni razvoj Crne Gore u drugoj polovini XX vijeka.</w:t>
            </w:r>
          </w:p>
        </w:tc>
      </w:tr>
      <w:tr w:rsidR="00D86D95" w:rsidRPr="00121D4E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D95" w:rsidRPr="00121D4E" w:rsidRDefault="00D86D95" w:rsidP="0024489D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D86D95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D86D95" w:rsidRPr="00121D4E" w:rsidRDefault="00D86D95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D86D95" w:rsidRPr="00121D4E" w:rsidTr="0024489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86D95" w:rsidRPr="0033752B" w:rsidRDefault="00D86D95" w:rsidP="0024489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F11C2E" w:rsidRDefault="00F11C2E" w:rsidP="00F11C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Nedjeljno</w:t>
            </w:r>
          </w:p>
          <w:p w:rsidR="00F11C2E" w:rsidRDefault="00F11C2E" w:rsidP="00F11C2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6 kredita x 40/30 =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8 sati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D86D95" w:rsidRPr="00D44B25" w:rsidRDefault="00F11C2E" w:rsidP="00F11C2E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>Struktura: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2 sata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> predavanja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2 sata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> vježbi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4 sata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> individualnog rada studenta (za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86D95" w:rsidRPr="0033752B" w:rsidRDefault="00D86D95" w:rsidP="0024489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F11C2E" w:rsidRDefault="00F11C2E" w:rsidP="00F11C2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U semestru</w:t>
            </w:r>
          </w:p>
          <w:p w:rsidR="00F11C2E" w:rsidRDefault="00F11C2E" w:rsidP="00F11C2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Nastava i završni ispit: (8 sati) x 16 =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128 sati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br/>
              <w:t>Neophodna priprema prije početka semestra (administracija, upis, ovjera): 2 x (8 sati) = 16 sati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Ukupno opterećenje za predmet: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6 x 30 = 180 sati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D86D95" w:rsidRPr="0033752B" w:rsidRDefault="00F11C2E" w:rsidP="00F11C2E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  <w:r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Dopunski rad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za pripremu ispita u popravnom ispitnom roku, uključujući i polaganje popravnog ispita od 0 - 30 sati. 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>
              <w:rPr>
                <w:rFonts w:cs="Arial"/>
                <w:color w:val="auto"/>
                <w:sz w:val="16"/>
                <w:szCs w:val="16"/>
              </w:rPr>
              <w:t xml:space="preserve">Struktura opterećenja: 128 sati (nastava) + 16 sati (priprema) + 30 sati (dopunski rad) </w:t>
            </w:r>
          </w:p>
        </w:tc>
      </w:tr>
      <w:tr w:rsidR="00D86D95" w:rsidRPr="00121D4E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D95" w:rsidRPr="00121D4E" w:rsidRDefault="00D86D95" w:rsidP="0024489D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D86D95" w:rsidRPr="00121D4E" w:rsidTr="0024489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D95" w:rsidRPr="00121D4E" w:rsidRDefault="00D86D95" w:rsidP="0024489D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Studenti su obavezni da prisustvuju predavanjima i vježbama, urade seminarski rad u toku semestra i učestvuju u debatama.</w:t>
            </w:r>
          </w:p>
        </w:tc>
      </w:tr>
      <w:tr w:rsidR="00D86D95" w:rsidRPr="00121D4E" w:rsidTr="0024489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D95" w:rsidRPr="0033752B" w:rsidRDefault="00D86D95" w:rsidP="0024489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D86D95" w:rsidRPr="00121D4E" w:rsidTr="0024489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D86D95" w:rsidRDefault="00D86D95" w:rsidP="0024489D">
            <w:pPr>
              <w:rPr>
                <w:sz w:val="18"/>
                <w:szCs w:val="18"/>
                <w:lang w:val="fr-FR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>
              <w:rPr>
                <w:sz w:val="18"/>
                <w:szCs w:val="18"/>
                <w:lang w:val="fr-FR"/>
              </w:rPr>
              <w:t xml:space="preserve">  </w:t>
            </w:r>
            <w:r w:rsidRPr="00E30135">
              <w:rPr>
                <w:i/>
                <w:sz w:val="18"/>
                <w:szCs w:val="18"/>
                <w:lang w:val="fr-FR"/>
              </w:rPr>
              <w:t>Istorija Crne Gore</w:t>
            </w:r>
            <w:r>
              <w:rPr>
                <w:sz w:val="18"/>
                <w:szCs w:val="18"/>
                <w:lang w:val="fr-FR"/>
              </w:rPr>
              <w:t xml:space="preserve">, Podgorica 1967-1970 ; T. Pejović, </w:t>
            </w:r>
            <w:r w:rsidRPr="00AA29A9">
              <w:rPr>
                <w:i/>
                <w:sz w:val="18"/>
                <w:szCs w:val="18"/>
                <w:lang w:val="fr-FR"/>
              </w:rPr>
              <w:t>Manastiri na tlu Crne Gore</w:t>
            </w:r>
            <w:r>
              <w:rPr>
                <w:sz w:val="18"/>
                <w:szCs w:val="18"/>
                <w:lang w:val="fr-FR"/>
              </w:rPr>
              <w:t xml:space="preserve">, Novi Sad – Cetinje 1995;  </w:t>
            </w:r>
          </w:p>
          <w:p w:rsidR="00D86D95" w:rsidRPr="00605EF7" w:rsidRDefault="00D86D95" w:rsidP="0024489D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R. Vujičić, </w:t>
            </w:r>
            <w:r w:rsidRPr="00E30135">
              <w:rPr>
                <w:i/>
                <w:sz w:val="18"/>
                <w:szCs w:val="18"/>
                <w:lang w:val="fr-FR"/>
              </w:rPr>
              <w:t>Studije iz crnogorske istorije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E30135">
              <w:rPr>
                <w:i/>
                <w:sz w:val="18"/>
                <w:szCs w:val="18"/>
                <w:lang w:val="fr-FR"/>
              </w:rPr>
              <w:t>umjetnosti</w:t>
            </w:r>
            <w:r>
              <w:rPr>
                <w:sz w:val="18"/>
                <w:szCs w:val="18"/>
                <w:lang w:val="fr-FR"/>
              </w:rPr>
              <w:t xml:space="preserve">, Cetinje 1999; </w:t>
            </w:r>
            <w:r w:rsidRPr="00E30135">
              <w:rPr>
                <w:i/>
                <w:sz w:val="18"/>
                <w:szCs w:val="18"/>
                <w:lang w:val="sv-SE"/>
              </w:rPr>
              <w:t>Crna Gora</w:t>
            </w:r>
            <w:r>
              <w:rPr>
                <w:sz w:val="18"/>
                <w:szCs w:val="18"/>
                <w:lang w:val="sv-SE"/>
              </w:rPr>
              <w:t xml:space="preserve"> (monografija), Beograd 1976.</w:t>
            </w:r>
          </w:p>
        </w:tc>
      </w:tr>
      <w:tr w:rsidR="00D86D95" w:rsidRPr="00121D4E" w:rsidTr="0024489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D86D95" w:rsidRPr="00121D4E" w:rsidRDefault="00D86D95" w:rsidP="0024489D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5F3B45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5F3B45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jedan kolokvijum (20 poena), seminarski rad (6 poena)</w:t>
            </w:r>
            <w:r w:rsidRPr="00086F9A">
              <w:rPr>
                <w:bCs/>
                <w:iCs/>
                <w:color w:val="000000"/>
                <w:sz w:val="18"/>
                <w:szCs w:val="18"/>
                <w:lang w:val="sr-Latn-CS"/>
              </w:rPr>
              <w:t>, pri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sutnost i aktivnost na nastavi (4 poena). Završni ispit (50 poena)</w:t>
            </w:r>
            <w:r w:rsidRPr="00086F9A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.  </w:t>
            </w:r>
          </w:p>
        </w:tc>
      </w:tr>
      <w:tr w:rsidR="00D86D95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D86D95" w:rsidRPr="00121D4E" w:rsidRDefault="00D86D95" w:rsidP="0024489D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>:</w:t>
            </w:r>
            <w:r>
              <w:rPr>
                <w:b/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51-60 – E; 61-70 – D; 71- 80 – C; 81-90 – B; 91-100 – A.</w:t>
            </w:r>
          </w:p>
        </w:tc>
      </w:tr>
      <w:tr w:rsidR="00D86D95" w:rsidRPr="00121D4E" w:rsidTr="0024489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D95" w:rsidRPr="00121D4E" w:rsidRDefault="00D86D95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Docent dr Nenad Perošević</w:t>
            </w:r>
          </w:p>
        </w:tc>
      </w:tr>
      <w:tr w:rsidR="00D86D95" w:rsidRPr="00121D4E" w:rsidTr="0024489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D95" w:rsidRPr="00605EF7" w:rsidRDefault="00D86D95" w:rsidP="0024489D">
            <w:pPr>
              <w:rPr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Plan realizacije nastavnog programa po tematskim cjelinama i terminima studenti će dobiti na početku semestra. Kolokvijum se radi na časovima vježbi.</w:t>
            </w:r>
          </w:p>
        </w:tc>
      </w:tr>
    </w:tbl>
    <w:p w:rsidR="00D86D95" w:rsidRPr="00113A7C" w:rsidRDefault="00D86D95" w:rsidP="00D86D95">
      <w:pPr>
        <w:rPr>
          <w:sz w:val="2"/>
          <w:szCs w:val="2"/>
          <w:lang w:val="sr-Latn-CS"/>
        </w:rPr>
      </w:pPr>
    </w:p>
    <w:p w:rsidR="00D86D95" w:rsidRDefault="00D86D95" w:rsidP="00516290">
      <w:pPr>
        <w:rPr>
          <w:lang w:val="sr-Latn-CS"/>
        </w:rPr>
      </w:pPr>
    </w:p>
    <w:p w:rsidR="00CD11B1" w:rsidRDefault="00CD11B1" w:rsidP="00516290">
      <w:pPr>
        <w:rPr>
          <w:lang w:val="sr-Latn-CS"/>
        </w:rPr>
      </w:pPr>
    </w:p>
    <w:p w:rsidR="00CD11B1" w:rsidRDefault="00CD11B1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CD11B1" w:rsidRPr="00121D4E" w:rsidTr="0024489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B1" w:rsidRPr="00121D4E" w:rsidRDefault="00CD11B1" w:rsidP="0024489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B1" w:rsidRPr="001048E0" w:rsidRDefault="00CD11B1" w:rsidP="0024489D">
            <w:pPr>
              <w:pStyle w:val="Heading3"/>
              <w:rPr>
                <w:rFonts w:ascii="Times New Roman" w:hAnsi="Times New Roman"/>
                <w:i/>
                <w:sz w:val="24"/>
              </w:rPr>
            </w:pPr>
            <w:r w:rsidRPr="001048E0">
              <w:rPr>
                <w:rFonts w:ascii="Times New Roman" w:hAnsi="Times New Roman"/>
                <w:sz w:val="24"/>
              </w:rPr>
              <w:t>Informatika i istorija II</w:t>
            </w:r>
          </w:p>
        </w:tc>
      </w:tr>
      <w:tr w:rsidR="00CD11B1" w:rsidRPr="00121D4E" w:rsidTr="0024489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D11B1" w:rsidRPr="00121D4E" w:rsidRDefault="00CD11B1" w:rsidP="0024489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D11B1" w:rsidRPr="00121D4E" w:rsidRDefault="00CD11B1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D11B1" w:rsidRPr="00121D4E" w:rsidRDefault="00CD11B1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11B1" w:rsidRPr="00121D4E" w:rsidRDefault="00CD11B1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1B1" w:rsidRPr="00121D4E" w:rsidRDefault="00CD11B1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CD11B1" w:rsidRPr="00121D4E" w:rsidTr="0024489D">
        <w:trPr>
          <w:trHeight w:val="350"/>
          <w:jc w:val="center"/>
        </w:trPr>
        <w:tc>
          <w:tcPr>
            <w:tcW w:w="1091" w:type="pct"/>
            <w:vAlign w:val="center"/>
          </w:tcPr>
          <w:p w:rsidR="00CD11B1" w:rsidRPr="00121D4E" w:rsidRDefault="00CD11B1" w:rsidP="0024489D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D11B1" w:rsidRPr="00121D4E" w:rsidRDefault="00CD11B1" w:rsidP="0024489D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CD11B1" w:rsidRPr="00121D4E" w:rsidRDefault="00CD11B1" w:rsidP="0024489D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D11B1" w:rsidRPr="00121D4E" w:rsidRDefault="00CD11B1" w:rsidP="0024489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1B1" w:rsidRPr="00121D4E" w:rsidRDefault="00CD11B1" w:rsidP="0024489D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2+1+0</w:t>
            </w:r>
          </w:p>
        </w:tc>
      </w:tr>
    </w:tbl>
    <w:p w:rsidR="00CD11B1" w:rsidRPr="00121D4E" w:rsidRDefault="00CD11B1" w:rsidP="00CD11B1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49"/>
        <w:gridCol w:w="1454"/>
        <w:gridCol w:w="6235"/>
      </w:tblGrid>
      <w:tr w:rsidR="00CD11B1" w:rsidRPr="00121D4E" w:rsidTr="0024489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D11B1" w:rsidRPr="001048E0" w:rsidRDefault="00CD11B1" w:rsidP="0024489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048E0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>
              <w:rPr>
                <w:bCs/>
                <w:iCs/>
                <w:sz w:val="18"/>
                <w:szCs w:val="18"/>
                <w:lang w:val="sr-Latn-CS"/>
              </w:rPr>
              <w:t>I</w:t>
            </w:r>
            <w:r w:rsidRPr="001048E0">
              <w:rPr>
                <w:bCs/>
                <w:iCs/>
                <w:sz w:val="18"/>
                <w:szCs w:val="18"/>
                <w:lang w:val="sr-Latn-CS"/>
              </w:rPr>
              <w:t>storija</w:t>
            </w:r>
            <w:r>
              <w:rPr>
                <w:bCs/>
                <w:iCs/>
                <w:sz w:val="18"/>
                <w:szCs w:val="18"/>
                <w:lang w:val="sr-Latn-CS"/>
              </w:rPr>
              <w:t>,</w:t>
            </w:r>
            <w:r w:rsidRPr="001048E0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>
              <w:rPr>
                <w:bCs/>
                <w:iCs/>
                <w:sz w:val="18"/>
                <w:szCs w:val="18"/>
                <w:lang w:val="sr-Latn-CS"/>
              </w:rPr>
              <w:t>Master studije</w:t>
            </w:r>
          </w:p>
        </w:tc>
      </w:tr>
      <w:tr w:rsidR="00CD11B1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D11B1" w:rsidRPr="001048E0" w:rsidRDefault="00CD11B1" w:rsidP="0024489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048E0">
              <w:rPr>
                <w:b/>
                <w:bCs/>
                <w:iCs/>
                <w:sz w:val="18"/>
                <w:szCs w:val="18"/>
                <w:lang w:val="sr-Latn-CS"/>
              </w:rPr>
              <w:lastRenderedPageBreak/>
              <w:t>Uslovljenost drugim predmetima:</w:t>
            </w:r>
            <w:r w:rsidRPr="001048E0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CD11B1" w:rsidRPr="00121D4E" w:rsidTr="0024489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D11B1" w:rsidRPr="001048E0" w:rsidRDefault="00CD11B1" w:rsidP="0024489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1048E0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1048E0">
              <w:rPr>
                <w:sz w:val="18"/>
                <w:szCs w:val="18"/>
                <w:lang w:val="sr-Latn-CS"/>
              </w:rPr>
              <w:t>Predmet je osmišljen na način da studente upozna s primjenom informatičkih tehnologija u njihovom budućem radu u raznim oblastima istorijske nauke, medijima i školama.</w:t>
            </w:r>
          </w:p>
        </w:tc>
      </w:tr>
      <w:tr w:rsidR="00CD11B1" w:rsidRPr="00121D4E" w:rsidTr="0024489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D11B1" w:rsidRPr="003D29B3" w:rsidRDefault="00CD11B1" w:rsidP="0024489D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>čenja:</w:t>
            </w:r>
            <w:r>
              <w:t xml:space="preserve"> </w:t>
            </w:r>
            <w:r w:rsidRPr="003D29B3">
              <w:rPr>
                <w:bCs/>
                <w:iCs/>
                <w:sz w:val="18"/>
                <w:szCs w:val="18"/>
              </w:rPr>
              <w:t>Nakon što student položi ov</w:t>
            </w:r>
            <w:r>
              <w:rPr>
                <w:bCs/>
                <w:iCs/>
                <w:sz w:val="18"/>
                <w:szCs w:val="18"/>
              </w:rPr>
              <w:t>aj ispit, biće u mogućnosti da koristi Internet u istraživačkom radu, kreira PowerPoint prezentaciju, koristi Excel program za statističku obradu podataka.</w:t>
            </w:r>
          </w:p>
        </w:tc>
      </w:tr>
      <w:tr w:rsidR="00CD11B1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D11B1" w:rsidRPr="00121D4E" w:rsidRDefault="00CD11B1" w:rsidP="0024489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P</w:t>
            </w:r>
            <w:r w:rsidRPr="003D29B3">
              <w:rPr>
                <w:sz w:val="18"/>
                <w:szCs w:val="18"/>
                <w:lang w:val="sr-Latn-CS"/>
              </w:rPr>
              <w:t>rof. dr Slobodan Đukanović</w:t>
            </w:r>
          </w:p>
        </w:tc>
      </w:tr>
      <w:tr w:rsidR="00CD11B1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D11B1" w:rsidRPr="00121D4E" w:rsidRDefault="00CD11B1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 w:rsidRPr="00191296">
              <w:rPr>
                <w:sz w:val="18"/>
                <w:szCs w:val="18"/>
                <w:lang w:val="sr-Latn-CS"/>
              </w:rPr>
              <w:t>Predavanja, vježbe, konsultacije</w:t>
            </w:r>
          </w:p>
        </w:tc>
      </w:tr>
      <w:tr w:rsidR="00CD11B1" w:rsidRPr="00121D4E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11B1" w:rsidRPr="00121D4E" w:rsidRDefault="00CD11B1" w:rsidP="0024489D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CD11B1" w:rsidRPr="00121D4E" w:rsidTr="0024489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D11B1" w:rsidRPr="00121D4E" w:rsidRDefault="00CD11B1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D11B1" w:rsidRPr="00121D4E" w:rsidTr="0024489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11B1" w:rsidRPr="00121D4E" w:rsidRDefault="00CD11B1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CD11B1" w:rsidRPr="00121D4E" w:rsidRDefault="00CD11B1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CD11B1" w:rsidRPr="00121D4E" w:rsidRDefault="00CD11B1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CD11B1" w:rsidRPr="00121D4E" w:rsidRDefault="00CD11B1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CD11B1" w:rsidRPr="00121D4E" w:rsidRDefault="00CD11B1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CD11B1" w:rsidRPr="00121D4E" w:rsidRDefault="00CD11B1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CD11B1" w:rsidRPr="00121D4E" w:rsidRDefault="00CD11B1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CD11B1" w:rsidRPr="00121D4E" w:rsidRDefault="00CD11B1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CD11B1" w:rsidRPr="00121D4E" w:rsidRDefault="00CD11B1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CD11B1" w:rsidRPr="00121D4E" w:rsidRDefault="00CD11B1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CD11B1" w:rsidRPr="00121D4E" w:rsidRDefault="00CD11B1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CD11B1" w:rsidRPr="00121D4E" w:rsidRDefault="00CD11B1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CD11B1" w:rsidRPr="00121D4E" w:rsidRDefault="00CD11B1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CD11B1" w:rsidRPr="00121D4E" w:rsidRDefault="00CD11B1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CD11B1" w:rsidRPr="00121D4E" w:rsidRDefault="00CD11B1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CD11B1" w:rsidRPr="00121D4E" w:rsidRDefault="00CD11B1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D11B1" w:rsidRPr="00191296" w:rsidRDefault="00CD11B1" w:rsidP="0024489D">
            <w:pPr>
              <w:rPr>
                <w:sz w:val="18"/>
                <w:szCs w:val="18"/>
                <w:lang w:val="sr-Latn-CS"/>
              </w:rPr>
            </w:pPr>
            <w:r w:rsidRPr="00191296">
              <w:rPr>
                <w:sz w:val="18"/>
                <w:szCs w:val="18"/>
                <w:lang w:val="sr-Latn-CS"/>
              </w:rPr>
              <w:t xml:space="preserve">Uvodni čas </w:t>
            </w:r>
          </w:p>
          <w:p w:rsidR="00CD11B1" w:rsidRPr="00191296" w:rsidRDefault="00CD11B1" w:rsidP="0024489D">
            <w:pPr>
              <w:rPr>
                <w:sz w:val="18"/>
                <w:szCs w:val="18"/>
                <w:lang w:val="sr-Latn-CS"/>
              </w:rPr>
            </w:pPr>
            <w:r w:rsidRPr="00191296">
              <w:rPr>
                <w:sz w:val="18"/>
                <w:szCs w:val="18"/>
                <w:lang w:val="sr-Latn-CS"/>
              </w:rPr>
              <w:t>Baze podataka o istoriji. Najpoznatiji sajtovi istorije.</w:t>
            </w:r>
          </w:p>
          <w:p w:rsidR="00CD11B1" w:rsidRPr="00191296" w:rsidRDefault="00CD11B1" w:rsidP="0024489D">
            <w:pPr>
              <w:rPr>
                <w:sz w:val="18"/>
                <w:szCs w:val="18"/>
                <w:lang w:val="sr-Latn-CS"/>
              </w:rPr>
            </w:pPr>
            <w:r w:rsidRPr="00191296">
              <w:rPr>
                <w:sz w:val="18"/>
                <w:szCs w:val="18"/>
                <w:lang w:val="sr-Latn-CS"/>
              </w:rPr>
              <w:t>Stručni  radovi na kompjuteru (bilješke, prikazi, recenzije, članci, knjige, diplomski radovi)</w:t>
            </w:r>
          </w:p>
          <w:p w:rsidR="00CD11B1" w:rsidRPr="00191296" w:rsidRDefault="00CD11B1" w:rsidP="0024489D">
            <w:pPr>
              <w:rPr>
                <w:sz w:val="18"/>
                <w:szCs w:val="18"/>
                <w:lang w:val="sr-Latn-CS"/>
              </w:rPr>
            </w:pPr>
            <w:r w:rsidRPr="00191296">
              <w:rPr>
                <w:sz w:val="18"/>
                <w:szCs w:val="18"/>
                <w:lang w:val="sr-Latn-CS"/>
              </w:rPr>
              <w:t>Prezentacije sadržaja iz istorije uz pomoć PowerPoint-a</w:t>
            </w:r>
          </w:p>
          <w:p w:rsidR="00CD11B1" w:rsidRPr="00191296" w:rsidRDefault="00CD11B1" w:rsidP="0024489D">
            <w:pPr>
              <w:rPr>
                <w:sz w:val="18"/>
                <w:szCs w:val="18"/>
                <w:lang w:val="sr-Latn-CS"/>
              </w:rPr>
            </w:pPr>
            <w:r w:rsidRPr="00191296">
              <w:rPr>
                <w:sz w:val="18"/>
                <w:szCs w:val="18"/>
                <w:lang w:val="sr-Latn-CS"/>
              </w:rPr>
              <w:t>Prezentacije sadržaja iz istorije uz pomoć PowerPoint-a</w:t>
            </w:r>
          </w:p>
          <w:p w:rsidR="00CD11B1" w:rsidRPr="00191296" w:rsidRDefault="00CD11B1" w:rsidP="0024489D">
            <w:pPr>
              <w:rPr>
                <w:sz w:val="18"/>
                <w:szCs w:val="18"/>
                <w:lang w:val="sr-Latn-CS"/>
              </w:rPr>
            </w:pPr>
            <w:r w:rsidRPr="00191296">
              <w:rPr>
                <w:sz w:val="18"/>
                <w:szCs w:val="18"/>
                <w:lang w:val="sr-Latn-CS"/>
              </w:rPr>
              <w:t>Prvi kolokvijum</w:t>
            </w:r>
          </w:p>
          <w:p w:rsidR="00CD11B1" w:rsidRPr="00191296" w:rsidRDefault="00CD11B1" w:rsidP="0024489D">
            <w:pPr>
              <w:rPr>
                <w:sz w:val="18"/>
                <w:szCs w:val="18"/>
                <w:lang w:val="sr-Latn-CS"/>
              </w:rPr>
            </w:pPr>
            <w:r w:rsidRPr="00191296">
              <w:rPr>
                <w:sz w:val="18"/>
                <w:szCs w:val="18"/>
                <w:lang w:val="sr-Latn-CS"/>
              </w:rPr>
              <w:t>Statistička obrada podataka koristeći MS Excel</w:t>
            </w:r>
          </w:p>
          <w:p w:rsidR="00CD11B1" w:rsidRPr="00191296" w:rsidRDefault="00CD11B1" w:rsidP="0024489D">
            <w:pPr>
              <w:rPr>
                <w:sz w:val="18"/>
                <w:szCs w:val="18"/>
                <w:lang w:val="sr-Latn-CS"/>
              </w:rPr>
            </w:pPr>
            <w:r w:rsidRPr="00191296">
              <w:rPr>
                <w:sz w:val="18"/>
                <w:szCs w:val="18"/>
                <w:lang w:val="sr-Latn-CS"/>
              </w:rPr>
              <w:t>Statistička obrada podataka koristeći MS Excel</w:t>
            </w:r>
          </w:p>
          <w:p w:rsidR="00CD11B1" w:rsidRPr="00191296" w:rsidRDefault="00CD11B1" w:rsidP="0024489D">
            <w:pPr>
              <w:rPr>
                <w:sz w:val="18"/>
                <w:szCs w:val="18"/>
                <w:lang w:val="sr-Latn-CS"/>
              </w:rPr>
            </w:pPr>
            <w:r w:rsidRPr="00191296">
              <w:rPr>
                <w:sz w:val="18"/>
                <w:szCs w:val="18"/>
                <w:lang w:val="sr-Latn-CS"/>
              </w:rPr>
              <w:t>Statistička obrada podataka koristeći MS Excel</w:t>
            </w:r>
          </w:p>
          <w:p w:rsidR="00CD11B1" w:rsidRPr="00191296" w:rsidRDefault="00CD11B1" w:rsidP="0024489D">
            <w:pPr>
              <w:rPr>
                <w:sz w:val="18"/>
                <w:szCs w:val="18"/>
                <w:lang w:val="sr-Latn-CS"/>
              </w:rPr>
            </w:pPr>
            <w:r w:rsidRPr="00191296">
              <w:rPr>
                <w:sz w:val="18"/>
                <w:szCs w:val="18"/>
                <w:lang w:val="sr-Latn-CS"/>
              </w:rPr>
              <w:t>Statistička obrada podataka koristeći MS Excel</w:t>
            </w:r>
          </w:p>
          <w:p w:rsidR="00CD11B1" w:rsidRPr="00191296" w:rsidRDefault="00CD11B1" w:rsidP="0024489D">
            <w:pPr>
              <w:rPr>
                <w:sz w:val="18"/>
                <w:szCs w:val="18"/>
                <w:lang w:val="sr-Latn-CS"/>
              </w:rPr>
            </w:pPr>
            <w:r w:rsidRPr="00191296">
              <w:rPr>
                <w:sz w:val="18"/>
                <w:szCs w:val="18"/>
                <w:lang w:val="sr-Latn-CS"/>
              </w:rPr>
              <w:t>Drugi kolokvijum</w:t>
            </w:r>
          </w:p>
          <w:p w:rsidR="00CD11B1" w:rsidRPr="00191296" w:rsidRDefault="00CD11B1" w:rsidP="0024489D">
            <w:pPr>
              <w:rPr>
                <w:sz w:val="18"/>
                <w:szCs w:val="18"/>
                <w:lang w:val="sr-Latn-CS"/>
              </w:rPr>
            </w:pPr>
            <w:r w:rsidRPr="00191296">
              <w:rPr>
                <w:sz w:val="18"/>
                <w:szCs w:val="18"/>
                <w:lang w:val="sr-Latn-CS"/>
              </w:rPr>
              <w:t>Pisanje bilješki (razni sistemi)</w:t>
            </w:r>
          </w:p>
          <w:p w:rsidR="00CD11B1" w:rsidRPr="00191296" w:rsidRDefault="00CD11B1" w:rsidP="0024489D">
            <w:pPr>
              <w:rPr>
                <w:sz w:val="18"/>
                <w:szCs w:val="18"/>
                <w:lang w:val="sr-Latn-CS"/>
              </w:rPr>
            </w:pPr>
            <w:r w:rsidRPr="00191296">
              <w:rPr>
                <w:sz w:val="18"/>
                <w:szCs w:val="18"/>
                <w:lang w:val="sr-Latn-CS"/>
              </w:rPr>
              <w:t>Načini izrade popisa literature i izvora (razni načini)</w:t>
            </w:r>
          </w:p>
          <w:p w:rsidR="00CD11B1" w:rsidRPr="00191296" w:rsidRDefault="00CD11B1" w:rsidP="0024489D">
            <w:pPr>
              <w:rPr>
                <w:sz w:val="18"/>
                <w:szCs w:val="18"/>
                <w:lang w:val="sr-Latn-CS"/>
              </w:rPr>
            </w:pPr>
            <w:r w:rsidRPr="00191296">
              <w:rPr>
                <w:sz w:val="18"/>
                <w:szCs w:val="18"/>
                <w:lang w:val="sr-Latn-CS"/>
              </w:rPr>
              <w:t>Upotreba Interneta u istraživačkom radu: kako otkriti podatke o knjigama i časopisima. Napredna Internet pretraga</w:t>
            </w:r>
          </w:p>
          <w:p w:rsidR="00CD11B1" w:rsidRPr="00121D4E" w:rsidRDefault="00CD11B1" w:rsidP="0024489D">
            <w:pPr>
              <w:rPr>
                <w:lang w:val="sr-Latn-CS"/>
              </w:rPr>
            </w:pPr>
            <w:r w:rsidRPr="00191296">
              <w:rPr>
                <w:sz w:val="18"/>
                <w:szCs w:val="18"/>
                <w:lang w:val="sr-Latn-CS"/>
              </w:rPr>
              <w:t>Završni ispit</w:t>
            </w:r>
          </w:p>
        </w:tc>
      </w:tr>
      <w:tr w:rsidR="00CD11B1" w:rsidRPr="00121D4E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11B1" w:rsidRPr="00121D4E" w:rsidRDefault="00CD11B1" w:rsidP="0024489D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CD11B1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D11B1" w:rsidRPr="00121D4E" w:rsidRDefault="00CD11B1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D11B1" w:rsidRPr="00121D4E" w:rsidTr="0024489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11B1" w:rsidRPr="0033752B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D11B1" w:rsidRPr="00A96447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CD11B1" w:rsidRPr="00A96447" w:rsidRDefault="00CD11B1" w:rsidP="0024489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kredita x 40/30 =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i</w:t>
            </w:r>
          </w:p>
          <w:p w:rsidR="00CD11B1" w:rsidRPr="00A96447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D11B1" w:rsidRPr="00A96447" w:rsidRDefault="00CD11B1" w:rsidP="0024489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CD11B1" w:rsidRDefault="00CD11B1" w:rsidP="0024489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 sat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vježbe</w:t>
            </w:r>
          </w:p>
          <w:p w:rsidR="00CD11B1" w:rsidRDefault="00CD11B1" w:rsidP="0024489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CD11B1" w:rsidRPr="00D44B25" w:rsidRDefault="00CD11B1" w:rsidP="0024489D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 sati</w:t>
            </w:r>
            <w:r w:rsidRPr="008D231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samostalnog rada, uključujući i konsultacije (1 sat);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D11B1" w:rsidRPr="0033752B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D11B1" w:rsidRPr="00A96447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</w:t>
            </w:r>
            <w:r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CD11B1" w:rsidRPr="00A96447" w:rsidRDefault="00CD11B1" w:rsidP="0024489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sata x 16 =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12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0 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CD11B1" w:rsidRPr="00A96447" w:rsidRDefault="00CD11B1" w:rsidP="0024489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CD11B1" w:rsidRPr="00A96447" w:rsidRDefault="00CD11B1" w:rsidP="0024489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x (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i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) =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16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sati</w:t>
            </w:r>
          </w:p>
          <w:p w:rsidR="00CD11B1" w:rsidRPr="00A96447" w:rsidRDefault="00CD11B1" w:rsidP="0024489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Ukupno opterećenje za  predmet 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6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x30 =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18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0 sati</w:t>
            </w:r>
          </w:p>
          <w:p w:rsidR="00CD11B1" w:rsidRPr="00A96447" w:rsidRDefault="00CD11B1" w:rsidP="0024489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44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sata (preostalo vrijeme od prve dvije stavke do ukupnog opterećenja za predmet)</w:t>
            </w:r>
          </w:p>
          <w:p w:rsidR="00CD11B1" w:rsidRPr="00A96447" w:rsidRDefault="00CD11B1" w:rsidP="0024489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CD11B1" w:rsidRDefault="00CD11B1" w:rsidP="0024489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12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0 sati (nastava) +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sati (priprema) +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44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sata (dopunski rad)</w:t>
            </w:r>
          </w:p>
          <w:p w:rsidR="00CD11B1" w:rsidRPr="0033752B" w:rsidRDefault="00CD11B1" w:rsidP="0024489D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</w:tr>
      <w:tr w:rsidR="00CD11B1" w:rsidRPr="00121D4E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11B1" w:rsidRPr="00121D4E" w:rsidRDefault="00CD11B1" w:rsidP="0024489D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CD11B1" w:rsidRPr="00121D4E" w:rsidTr="0024489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B1" w:rsidRPr="00121D4E" w:rsidRDefault="00CD11B1" w:rsidP="0024489D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DD403D">
              <w:rPr>
                <w:sz w:val="18"/>
                <w:szCs w:val="18"/>
                <w:lang w:val="sr-Latn-CS"/>
              </w:rPr>
              <w:t>Studenti su, pored pohađanja predavanja i vježbi, dužni da rade dva kolokvijuma i završni ispit.</w:t>
            </w:r>
          </w:p>
        </w:tc>
      </w:tr>
      <w:tr w:rsidR="00CD11B1" w:rsidRPr="00121D4E" w:rsidTr="0024489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1B1" w:rsidRPr="0033752B" w:rsidRDefault="00CD11B1" w:rsidP="0024489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</w:t>
            </w:r>
            <w:r w:rsidRPr="00DD403D">
              <w:rPr>
                <w:sz w:val="18"/>
                <w:szCs w:val="18"/>
                <w:lang w:val="sr-Latn-CS"/>
              </w:rPr>
              <w:t xml:space="preserve"> Danima kad se održava nastava i vježbe.</w:t>
            </w:r>
          </w:p>
        </w:tc>
      </w:tr>
      <w:tr w:rsidR="00CD11B1" w:rsidRPr="00121D4E" w:rsidTr="0024489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D11B1" w:rsidRPr="00B32D74" w:rsidRDefault="00CD11B1" w:rsidP="0024489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B32D74">
              <w:rPr>
                <w:bCs/>
                <w:iCs/>
                <w:sz w:val="18"/>
                <w:szCs w:val="18"/>
                <w:lang w:val="sr-Latn-CS"/>
              </w:rPr>
              <w:t>Tom Bunzel, Microsoft Office 2010 - Kao od šale, CET 2010.</w:t>
            </w:r>
          </w:p>
          <w:p w:rsidR="00CD11B1" w:rsidRDefault="00CD11B1" w:rsidP="0024489D">
            <w:pPr>
              <w:ind w:left="907"/>
              <w:jc w:val="both"/>
              <w:rPr>
                <w:sz w:val="18"/>
                <w:szCs w:val="18"/>
              </w:rPr>
            </w:pPr>
            <w:r w:rsidRPr="00B32D74">
              <w:rPr>
                <w:bCs/>
                <w:iCs/>
                <w:sz w:val="18"/>
                <w:szCs w:val="18"/>
                <w:lang w:val="sr-Latn-CS"/>
              </w:rPr>
              <w:t>Vesna Egić, Dejan Gambiroža, Internet za početnike, PC knjiga 2005.</w:t>
            </w:r>
          </w:p>
          <w:p w:rsidR="00CD11B1" w:rsidRPr="00B32D74" w:rsidRDefault="00CD11B1" w:rsidP="0024489D">
            <w:pPr>
              <w:rPr>
                <w:sz w:val="18"/>
                <w:szCs w:val="18"/>
              </w:rPr>
            </w:pPr>
          </w:p>
        </w:tc>
      </w:tr>
      <w:tr w:rsidR="00CD11B1" w:rsidRPr="00121D4E" w:rsidTr="0024489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D11B1" w:rsidRPr="00121D4E" w:rsidRDefault="00CD11B1" w:rsidP="0024489D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B32D74">
              <w:rPr>
                <w:color w:val="000000"/>
                <w:sz w:val="18"/>
                <w:szCs w:val="18"/>
                <w:lang w:val="sr-Latn-CS"/>
              </w:rPr>
              <w:t xml:space="preserve">Pismeno i usmeno. Tokom predavanja i vježbi je moguće osvojiti maksimum 55 bodova. Dva kolokvijuma po 25 bodova, prisutnost i aktivnost na nastavi i vježbama 5 bodova.   </w:t>
            </w:r>
          </w:p>
        </w:tc>
      </w:tr>
      <w:tr w:rsidR="00CD11B1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D11B1" w:rsidRPr="00121D4E" w:rsidRDefault="00CD11B1" w:rsidP="0024489D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B43AE3">
              <w:rPr>
                <w:color w:val="000000"/>
                <w:sz w:val="18"/>
                <w:szCs w:val="18"/>
                <w:lang w:val="sr-Latn-CS"/>
              </w:rPr>
              <w:t>A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(90 i preko poena), B (između 80 i 90) , C (između 70 i 80) , D (između 60 i 70) , E (između 50 i 60), F (manje od 50)</w:t>
            </w:r>
          </w:p>
        </w:tc>
      </w:tr>
      <w:tr w:rsidR="00CD11B1" w:rsidRPr="00121D4E" w:rsidTr="0024489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1B1" w:rsidRPr="00121D4E" w:rsidRDefault="00CD11B1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lastRenderedPageBreak/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Prof. dr Slobodan Đukanović</w:t>
            </w:r>
          </w:p>
        </w:tc>
      </w:tr>
      <w:tr w:rsidR="00CD11B1" w:rsidRPr="00121D4E" w:rsidTr="0024489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1B1" w:rsidRPr="00121D4E" w:rsidRDefault="00CD11B1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</w:tbl>
    <w:p w:rsidR="00CD11B1" w:rsidRPr="00113A7C" w:rsidRDefault="00CD11B1" w:rsidP="00CD11B1">
      <w:pPr>
        <w:rPr>
          <w:sz w:val="2"/>
          <w:szCs w:val="2"/>
          <w:lang w:val="sr-Latn-CS"/>
        </w:rPr>
      </w:pPr>
    </w:p>
    <w:p w:rsidR="00CD11B1" w:rsidRDefault="00CD11B1" w:rsidP="00516290">
      <w:pPr>
        <w:rPr>
          <w:lang w:val="sr-Latn-CS"/>
        </w:rPr>
      </w:pPr>
    </w:p>
    <w:p w:rsidR="00CD11B1" w:rsidRDefault="00CD11B1" w:rsidP="00516290">
      <w:pPr>
        <w:rPr>
          <w:lang w:val="sr-Latn-CS"/>
        </w:rPr>
      </w:pPr>
    </w:p>
    <w:p w:rsidR="00CD11B1" w:rsidRDefault="00CD11B1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24489D" w:rsidRPr="00121D4E" w:rsidTr="0024489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9D" w:rsidRPr="00121D4E" w:rsidRDefault="0024489D" w:rsidP="0024489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9D" w:rsidRPr="00B959E2" w:rsidRDefault="0024489D" w:rsidP="0024489D">
            <w:pPr>
              <w:pStyle w:val="Heading3"/>
              <w:rPr>
                <w:rFonts w:ascii="Times New Roman" w:hAnsi="Times New Roman"/>
                <w:b w:val="0"/>
                <w:i/>
                <w:sz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</w:rPr>
              <w:t>DIDAKTIKA – TEORIJA OBRAZOVANJA I NASTAVE</w:t>
            </w:r>
          </w:p>
        </w:tc>
      </w:tr>
      <w:tr w:rsidR="0024489D" w:rsidRPr="00121D4E" w:rsidTr="0024489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24489D" w:rsidRPr="00121D4E" w:rsidRDefault="0024489D" w:rsidP="0024489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24489D" w:rsidRPr="00121D4E" w:rsidRDefault="0024489D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24489D" w:rsidRPr="00121D4E" w:rsidRDefault="0024489D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89D" w:rsidRPr="00121D4E" w:rsidRDefault="0024489D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89D" w:rsidRPr="00121D4E" w:rsidRDefault="0024489D" w:rsidP="0024489D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24489D" w:rsidRPr="00121D4E" w:rsidTr="0024489D">
        <w:trPr>
          <w:trHeight w:val="350"/>
          <w:jc w:val="center"/>
        </w:trPr>
        <w:tc>
          <w:tcPr>
            <w:tcW w:w="1091" w:type="pct"/>
            <w:vAlign w:val="center"/>
          </w:tcPr>
          <w:p w:rsidR="0024489D" w:rsidRPr="00121D4E" w:rsidRDefault="0024489D" w:rsidP="0024489D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24489D" w:rsidRPr="00121D4E" w:rsidRDefault="0024489D" w:rsidP="0024489D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24489D" w:rsidRPr="00121D4E" w:rsidRDefault="0024489D" w:rsidP="0024489D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24489D" w:rsidRPr="00121D4E" w:rsidRDefault="0024489D" w:rsidP="0024489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89D" w:rsidRPr="00121D4E" w:rsidRDefault="0024489D" w:rsidP="0024489D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2P</w:t>
            </w:r>
          </w:p>
        </w:tc>
      </w:tr>
    </w:tbl>
    <w:p w:rsidR="0024489D" w:rsidRPr="00121D4E" w:rsidRDefault="0024489D" w:rsidP="0024489D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49"/>
        <w:gridCol w:w="1454"/>
        <w:gridCol w:w="6235"/>
      </w:tblGrid>
      <w:tr w:rsidR="0024489D" w:rsidRPr="00121D4E" w:rsidTr="0024489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24489D" w:rsidRDefault="0024489D" w:rsidP="0024489D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Istorija, master</w:t>
            </w:r>
          </w:p>
          <w:p w:rsidR="0024489D" w:rsidRPr="00121D4E" w:rsidRDefault="0024489D" w:rsidP="0024489D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5636BD">
              <w:rPr>
                <w:b/>
                <w:bCs/>
                <w:iCs/>
                <w:color w:val="000000"/>
                <w:sz w:val="18"/>
                <w:szCs w:val="18"/>
                <w:lang w:val="sl-SI"/>
              </w:rPr>
              <w:t xml:space="preserve">Akademski 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l-SI"/>
              </w:rPr>
              <w:t>master</w:t>
            </w:r>
            <w:r w:rsidRPr="005636BD">
              <w:rPr>
                <w:b/>
                <w:bCs/>
                <w:iCs/>
                <w:color w:val="000000"/>
                <w:sz w:val="18"/>
                <w:szCs w:val="18"/>
                <w:lang w:val="sl-SI"/>
              </w:rPr>
              <w:t xml:space="preserve">  studijski programi FILOZOFSKOG FAKULTETA </w:t>
            </w:r>
          </w:p>
        </w:tc>
      </w:tr>
      <w:tr w:rsidR="0024489D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24489D" w:rsidRPr="00121D4E" w:rsidRDefault="0024489D" w:rsidP="0024489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>Nema</w:t>
            </w:r>
          </w:p>
        </w:tc>
      </w:tr>
      <w:tr w:rsidR="0024489D" w:rsidRPr="00121D4E" w:rsidTr="0024489D">
        <w:trPr>
          <w:trHeight w:val="63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24489D" w:rsidRPr="002E7425" w:rsidRDefault="0024489D" w:rsidP="0024489D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A6583F">
              <w:rPr>
                <w:b/>
                <w:bCs/>
                <w:iCs/>
                <w:sz w:val="18"/>
                <w:szCs w:val="18"/>
              </w:rPr>
              <w:t xml:space="preserve">Da studenti razumiju značaj </w:t>
            </w:r>
            <w:r>
              <w:rPr>
                <w:b/>
                <w:bCs/>
                <w:iCs/>
                <w:sz w:val="18"/>
                <w:szCs w:val="18"/>
              </w:rPr>
              <w:t xml:space="preserve">organizacije vaspitno-obrazovnog rada u nastavnom procesu kao osnovu za izučavanje metodike konkretnog nastavnog predmeta. </w:t>
            </w:r>
          </w:p>
        </w:tc>
      </w:tr>
      <w:tr w:rsidR="0024489D" w:rsidRPr="00121D4E" w:rsidTr="0024489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24489D" w:rsidRDefault="0024489D" w:rsidP="0024489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>čenja:</w:t>
            </w:r>
            <w:r w:rsidRPr="00867D2F">
              <w:t xml:space="preserve"> </w:t>
            </w:r>
            <w:r w:rsidRPr="00867D2F">
              <w:rPr>
                <w:b/>
                <w:bCs/>
                <w:iCs/>
                <w:sz w:val="18"/>
                <w:szCs w:val="18"/>
              </w:rPr>
              <w:t>Nakon položenog ispita student će biti u mogućnosti da:</w:t>
            </w:r>
          </w:p>
          <w:p w:rsidR="0024489D" w:rsidRDefault="0024489D" w:rsidP="0024489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867D2F">
              <w:rPr>
                <w:b/>
                <w:bCs/>
                <w:iCs/>
                <w:sz w:val="18"/>
                <w:szCs w:val="18"/>
              </w:rPr>
              <w:t>• objašnjava osnovne didaktičke pojmove i kategorije;</w:t>
            </w:r>
          </w:p>
          <w:p w:rsidR="0024489D" w:rsidRDefault="0024489D" w:rsidP="0024489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867D2F">
              <w:rPr>
                <w:b/>
                <w:bCs/>
                <w:iCs/>
                <w:sz w:val="18"/>
                <w:szCs w:val="18"/>
              </w:rPr>
              <w:t xml:space="preserve">• procjenjuje ulogu i značaj osnovnih faktora nastave; </w:t>
            </w:r>
          </w:p>
          <w:p w:rsidR="0024489D" w:rsidRDefault="0024489D" w:rsidP="0024489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867D2F">
              <w:rPr>
                <w:b/>
                <w:bCs/>
                <w:iCs/>
                <w:sz w:val="18"/>
                <w:szCs w:val="18"/>
              </w:rPr>
              <w:t xml:space="preserve">• </w:t>
            </w:r>
            <w:r>
              <w:rPr>
                <w:b/>
                <w:bCs/>
                <w:iCs/>
                <w:sz w:val="18"/>
                <w:szCs w:val="18"/>
              </w:rPr>
              <w:t>objašnjava etape</w:t>
            </w:r>
            <w:r w:rsidRPr="00867D2F">
              <w:rPr>
                <w:b/>
                <w:bCs/>
                <w:iCs/>
                <w:sz w:val="18"/>
                <w:szCs w:val="18"/>
              </w:rPr>
              <w:t xml:space="preserve"> planiranja nastave i pripremanja nastavnika za nastavni čas; </w:t>
            </w:r>
          </w:p>
          <w:p w:rsidR="0024489D" w:rsidRDefault="0024489D" w:rsidP="0024489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867D2F">
              <w:rPr>
                <w:b/>
                <w:bCs/>
                <w:iCs/>
                <w:sz w:val="18"/>
                <w:szCs w:val="18"/>
              </w:rPr>
              <w:t xml:space="preserve">• objašnjava različite vidove vrednovanja i ocjenjivanja nastave; </w:t>
            </w:r>
          </w:p>
          <w:p w:rsidR="0024489D" w:rsidRDefault="0024489D" w:rsidP="0024489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867D2F">
              <w:rPr>
                <w:b/>
                <w:bCs/>
                <w:iCs/>
                <w:sz w:val="18"/>
                <w:szCs w:val="18"/>
              </w:rPr>
              <w:t>•</w:t>
            </w:r>
            <w:r>
              <w:rPr>
                <w:b/>
                <w:bCs/>
                <w:iCs/>
                <w:sz w:val="18"/>
                <w:szCs w:val="18"/>
              </w:rPr>
              <w:t xml:space="preserve"> o</w:t>
            </w:r>
            <w:r w:rsidRPr="00867D2F">
              <w:rPr>
                <w:b/>
                <w:bCs/>
                <w:iCs/>
                <w:sz w:val="18"/>
                <w:szCs w:val="18"/>
              </w:rPr>
              <w:t xml:space="preserve">bjašnjava načine prilagođavanja programa, nastave i ocjenjivanja različitim potrebama i mogućnostima. </w:t>
            </w:r>
          </w:p>
          <w:p w:rsidR="0024489D" w:rsidRPr="00116916" w:rsidRDefault="0024489D" w:rsidP="0024489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867D2F">
              <w:rPr>
                <w:b/>
                <w:bCs/>
                <w:iCs/>
                <w:sz w:val="18"/>
                <w:szCs w:val="18"/>
              </w:rPr>
              <w:t>• prepoznaje i razvija osnovne komunikacijske modele u nastavnoj praksi.</w:t>
            </w:r>
          </w:p>
        </w:tc>
      </w:tr>
      <w:tr w:rsidR="0024489D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24489D" w:rsidRPr="00121D4E" w:rsidRDefault="0024489D" w:rsidP="0024489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prof. dr Katarina Todorović, mr Milena Krtolica</w:t>
            </w:r>
          </w:p>
        </w:tc>
      </w:tr>
      <w:tr w:rsidR="0024489D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24489D" w:rsidRPr="00121D4E" w:rsidRDefault="0024489D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 w:rsidRPr="00867D2F">
              <w:rPr>
                <w:sz w:val="18"/>
                <w:szCs w:val="18"/>
              </w:rPr>
              <w:t>Predavanja i diskusije. Učenje za pismenu provjeru znanja i završni ispit. Konsultacije.</w:t>
            </w:r>
          </w:p>
        </w:tc>
      </w:tr>
      <w:tr w:rsidR="0024489D" w:rsidRPr="00121D4E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89D" w:rsidRPr="00121D4E" w:rsidRDefault="0024489D" w:rsidP="0024489D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24489D" w:rsidRPr="00121D4E" w:rsidTr="0024489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4489D" w:rsidRPr="00121D4E" w:rsidRDefault="0024489D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24489D" w:rsidRPr="00121D4E" w:rsidTr="0024489D">
        <w:trPr>
          <w:cantSplit/>
          <w:trHeight w:val="3455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489D" w:rsidRPr="00121D4E" w:rsidRDefault="0024489D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24489D" w:rsidRPr="00121D4E" w:rsidRDefault="0024489D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24489D" w:rsidRPr="00121D4E" w:rsidRDefault="0024489D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24489D" w:rsidRPr="00121D4E" w:rsidRDefault="0024489D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24489D" w:rsidRPr="00121D4E" w:rsidRDefault="0024489D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24489D" w:rsidRPr="00121D4E" w:rsidRDefault="0024489D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24489D" w:rsidRPr="00121D4E" w:rsidRDefault="0024489D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24489D" w:rsidRPr="00121D4E" w:rsidRDefault="0024489D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24489D" w:rsidRPr="00121D4E" w:rsidRDefault="0024489D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24489D" w:rsidRPr="00121D4E" w:rsidRDefault="0024489D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24489D" w:rsidRPr="00121D4E" w:rsidRDefault="0024489D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24489D" w:rsidRPr="00121D4E" w:rsidRDefault="0024489D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24489D" w:rsidRPr="00121D4E" w:rsidRDefault="0024489D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24489D" w:rsidRPr="00121D4E" w:rsidRDefault="0024489D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24489D" w:rsidRPr="00121D4E" w:rsidRDefault="0024489D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24489D" w:rsidRDefault="0024489D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  <w:p w:rsidR="0024489D" w:rsidRPr="00121D4E" w:rsidRDefault="0024489D" w:rsidP="0024489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4489D" w:rsidRPr="003C2F7D" w:rsidRDefault="0024489D" w:rsidP="0024489D">
            <w:pPr>
              <w:rPr>
                <w:sz w:val="18"/>
                <w:szCs w:val="18"/>
                <w:lang w:val="sr-Latn-CS"/>
              </w:rPr>
            </w:pPr>
            <w:r w:rsidRPr="003C2F7D">
              <w:rPr>
                <w:sz w:val="18"/>
                <w:szCs w:val="18"/>
                <w:lang w:val="sr-Latn-CS"/>
              </w:rPr>
              <w:t xml:space="preserve">Pojam, predmet i zadaci didaktike i njen odnos sa drugim naukama </w:t>
            </w:r>
          </w:p>
          <w:p w:rsidR="0024489D" w:rsidRDefault="0024489D" w:rsidP="0024489D">
            <w:pPr>
              <w:rPr>
                <w:sz w:val="18"/>
                <w:szCs w:val="18"/>
                <w:lang w:val="sr-Latn-CS"/>
              </w:rPr>
            </w:pPr>
            <w:r w:rsidRPr="003C2F7D">
              <w:rPr>
                <w:sz w:val="18"/>
                <w:szCs w:val="18"/>
                <w:lang w:val="sr-Latn-CS"/>
              </w:rPr>
              <w:t>Nastava – određ</w:t>
            </w:r>
            <w:r>
              <w:rPr>
                <w:sz w:val="18"/>
                <w:szCs w:val="18"/>
                <w:lang w:val="sr-Latn-CS"/>
              </w:rPr>
              <w:t>enje, saznajni proces u nastavi.</w:t>
            </w:r>
          </w:p>
          <w:p w:rsidR="0024489D" w:rsidRPr="009D0AEB" w:rsidRDefault="0024489D" w:rsidP="0024489D">
            <w:pPr>
              <w:rPr>
                <w:sz w:val="18"/>
                <w:szCs w:val="18"/>
                <w:lang w:val="sr-Latn-CS"/>
              </w:rPr>
            </w:pPr>
            <w:r w:rsidRPr="009D0AEB">
              <w:rPr>
                <w:sz w:val="18"/>
                <w:szCs w:val="18"/>
                <w:lang w:val="sr-Latn-CS"/>
              </w:rPr>
              <w:t>Nastavni principi.</w:t>
            </w:r>
          </w:p>
          <w:p w:rsidR="0024489D" w:rsidRDefault="0024489D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Ciljevi i zadaci nastave – taksonomija nastavnih ciljeva.</w:t>
            </w:r>
          </w:p>
          <w:p w:rsidR="0024489D" w:rsidRPr="009D0AEB" w:rsidRDefault="0024489D" w:rsidP="0024489D">
            <w:pPr>
              <w:rPr>
                <w:sz w:val="18"/>
                <w:szCs w:val="18"/>
                <w:lang w:val="sr-Latn-CS"/>
              </w:rPr>
            </w:pPr>
            <w:r w:rsidRPr="009D0AEB">
              <w:rPr>
                <w:sz w:val="18"/>
                <w:szCs w:val="18"/>
                <w:lang w:val="sr-Latn-CS"/>
              </w:rPr>
              <w:t>Nastavni plan i program. Nastavni kurikulum.</w:t>
            </w:r>
          </w:p>
          <w:p w:rsidR="0024489D" w:rsidRPr="003C2F7D" w:rsidRDefault="0024489D" w:rsidP="0024489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Faktori nastavnog rada </w:t>
            </w:r>
            <w:r w:rsidRPr="003C2F7D">
              <w:rPr>
                <w:sz w:val="18"/>
                <w:szCs w:val="18"/>
                <w:lang w:val="sr-Latn-CS"/>
              </w:rPr>
              <w:t>(Nastavnik  - osobine, uloge, kompetencije; Participacija učenika u nastavi)</w:t>
            </w:r>
          </w:p>
          <w:p w:rsidR="0024489D" w:rsidRDefault="0024489D" w:rsidP="0024489D">
            <w:pPr>
              <w:rPr>
                <w:sz w:val="18"/>
                <w:szCs w:val="18"/>
                <w:lang w:val="sr-Latn-CS"/>
              </w:rPr>
            </w:pPr>
            <w:r w:rsidRPr="003C2F7D">
              <w:rPr>
                <w:sz w:val="18"/>
                <w:szCs w:val="18"/>
                <w:lang w:val="sr-Latn-CS"/>
              </w:rPr>
              <w:t>Nastavni cas i vrste nastave.</w:t>
            </w:r>
          </w:p>
          <w:p w:rsidR="0024489D" w:rsidRPr="009D0AEB" w:rsidRDefault="0024489D" w:rsidP="0024489D">
            <w:pPr>
              <w:rPr>
                <w:sz w:val="18"/>
                <w:szCs w:val="18"/>
                <w:lang w:val="sr-Latn-CS"/>
              </w:rPr>
            </w:pPr>
            <w:r w:rsidRPr="009D0AEB">
              <w:rPr>
                <w:sz w:val="18"/>
                <w:szCs w:val="18"/>
                <w:lang w:val="sr-Latn-CS"/>
              </w:rPr>
              <w:t>I test znanja</w:t>
            </w:r>
            <w:r w:rsidRPr="009D0AEB">
              <w:rPr>
                <w:sz w:val="18"/>
                <w:szCs w:val="18"/>
              </w:rPr>
              <w:t>/kolokvijum</w:t>
            </w:r>
          </w:p>
          <w:p w:rsidR="0024489D" w:rsidRPr="009D0AEB" w:rsidRDefault="0024489D" w:rsidP="0024489D">
            <w:pPr>
              <w:rPr>
                <w:sz w:val="18"/>
                <w:szCs w:val="18"/>
                <w:lang w:val="sr-Latn-CS"/>
              </w:rPr>
            </w:pPr>
            <w:r w:rsidRPr="009D0AEB">
              <w:rPr>
                <w:sz w:val="18"/>
                <w:szCs w:val="18"/>
                <w:lang w:val="sr-Latn-CS"/>
              </w:rPr>
              <w:t>Organizacija nastave (nastavne metode, oblici i nastavna sredstva)</w:t>
            </w:r>
          </w:p>
          <w:p w:rsidR="0024489D" w:rsidRPr="003C2F7D" w:rsidRDefault="0024489D" w:rsidP="0024489D">
            <w:pPr>
              <w:rPr>
                <w:sz w:val="18"/>
                <w:szCs w:val="18"/>
                <w:lang w:val="sr-Latn-CS"/>
              </w:rPr>
            </w:pPr>
            <w:r w:rsidRPr="003C2F7D">
              <w:rPr>
                <w:sz w:val="18"/>
                <w:szCs w:val="18"/>
                <w:lang w:val="sr-Latn-CS"/>
              </w:rPr>
              <w:t>Planiranje i pripremanje u nastavi.</w:t>
            </w:r>
          </w:p>
          <w:p w:rsidR="0024489D" w:rsidRPr="003C2F7D" w:rsidRDefault="0024489D" w:rsidP="0024489D">
            <w:pPr>
              <w:rPr>
                <w:sz w:val="18"/>
                <w:szCs w:val="18"/>
                <w:lang w:val="sr-Latn-CS"/>
              </w:rPr>
            </w:pPr>
            <w:r w:rsidRPr="003C2F7D">
              <w:rPr>
                <w:sz w:val="18"/>
                <w:szCs w:val="18"/>
                <w:lang w:val="sr-Latn-CS"/>
              </w:rPr>
              <w:t>Vrednovanje i ocjenjivanje.</w:t>
            </w:r>
          </w:p>
          <w:p w:rsidR="0024489D" w:rsidRPr="009D0AEB" w:rsidRDefault="0024489D" w:rsidP="0024489D">
            <w:pPr>
              <w:rPr>
                <w:sz w:val="18"/>
                <w:szCs w:val="18"/>
                <w:lang w:val="sr-Latn-CS"/>
              </w:rPr>
            </w:pPr>
            <w:r w:rsidRPr="009D0AEB">
              <w:rPr>
                <w:sz w:val="18"/>
                <w:szCs w:val="18"/>
                <w:lang w:val="sr-Latn-CS"/>
              </w:rPr>
              <w:t>Komunikacijske vještine u nastavi.</w:t>
            </w:r>
          </w:p>
          <w:p w:rsidR="0024489D" w:rsidRPr="009D0AEB" w:rsidRDefault="0024489D" w:rsidP="0024489D">
            <w:pPr>
              <w:rPr>
                <w:sz w:val="18"/>
                <w:szCs w:val="18"/>
                <w:lang w:val="sr-Latn-CS"/>
              </w:rPr>
            </w:pPr>
            <w:r w:rsidRPr="009D0AEB">
              <w:rPr>
                <w:sz w:val="18"/>
                <w:szCs w:val="18"/>
                <w:lang w:val="sr-Latn-CS"/>
              </w:rPr>
              <w:t>Integracija djece sa posebnim potrebama u nastavu (inkluzija).</w:t>
            </w:r>
          </w:p>
          <w:p w:rsidR="0024489D" w:rsidRPr="003C2F7D" w:rsidRDefault="0024489D" w:rsidP="0024489D">
            <w:pPr>
              <w:rPr>
                <w:sz w:val="18"/>
                <w:szCs w:val="18"/>
                <w:lang w:val="sr-Latn-CS"/>
              </w:rPr>
            </w:pPr>
            <w:r w:rsidRPr="003C2F7D">
              <w:rPr>
                <w:sz w:val="18"/>
                <w:szCs w:val="18"/>
                <w:lang w:val="sr-Latn-CS"/>
              </w:rPr>
              <w:t>Interkulturalna dimenzija nastave.</w:t>
            </w:r>
          </w:p>
          <w:p w:rsidR="0024489D" w:rsidRPr="00121D4E" w:rsidRDefault="0024489D" w:rsidP="0024489D">
            <w:pPr>
              <w:rPr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II test znanja/kolokvijum</w:t>
            </w:r>
          </w:p>
        </w:tc>
      </w:tr>
      <w:tr w:rsidR="0024489D" w:rsidRPr="00121D4E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89D" w:rsidRPr="00121D4E" w:rsidRDefault="0024489D" w:rsidP="0024489D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24489D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24489D" w:rsidRPr="00121D4E" w:rsidRDefault="0024489D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24489D" w:rsidRPr="00121D4E" w:rsidTr="0024489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489D" w:rsidRPr="00867D2F" w:rsidRDefault="0024489D" w:rsidP="0024489D">
            <w:pPr>
              <w:pStyle w:val="BodyText3"/>
              <w:ind w:left="234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</w:pPr>
            <w:r w:rsidRPr="00867D2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  <w:lang w:val="sl-SI"/>
              </w:rPr>
              <w:lastRenderedPageBreak/>
              <w:t>Nedjeljno</w:t>
            </w:r>
          </w:p>
          <w:p w:rsidR="0024489D" w:rsidRPr="00867D2F" w:rsidRDefault="0024489D" w:rsidP="0024489D">
            <w:pPr>
              <w:pStyle w:val="BodyText3"/>
              <w:ind w:left="23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867D2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 xml:space="preserve">4 kredita x 40/30 = </w:t>
            </w:r>
            <w:r w:rsidRPr="00867D2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  <w:lang w:val="sl-SI"/>
              </w:rPr>
              <w:t>5 sati i 20 minuta</w:t>
            </w:r>
            <w:r w:rsidRPr="00867D2F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</w:t>
            </w:r>
          </w:p>
          <w:p w:rsidR="0024489D" w:rsidRPr="00867D2F" w:rsidRDefault="0024489D" w:rsidP="0024489D">
            <w:pPr>
              <w:pStyle w:val="BodyText3"/>
              <w:ind w:left="234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67D2F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Struktura:</w:t>
            </w:r>
            <w:r w:rsidRPr="00867D2F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br/>
            </w:r>
            <w:r w:rsidRPr="00867D2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2 sata</w:t>
            </w:r>
            <w:r w:rsidRPr="00867D2F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 predavanja</w:t>
            </w:r>
            <w:r w:rsidRPr="00867D2F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br/>
            </w:r>
            <w:r w:rsidRPr="00867D2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0 sati</w:t>
            </w:r>
            <w:r w:rsidRPr="00867D2F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 vježbi</w:t>
            </w:r>
            <w:r w:rsidRPr="00867D2F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br/>
            </w:r>
            <w:r w:rsidRPr="00867D2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3 sata i 20 minuta</w:t>
            </w:r>
            <w:r w:rsidRPr="00867D2F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 individualnog rada studenta (za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489D" w:rsidRPr="00867D2F" w:rsidRDefault="0024489D" w:rsidP="0024489D">
            <w:pPr>
              <w:jc w:val="center"/>
              <w:rPr>
                <w:b/>
                <w:sz w:val="16"/>
                <w:szCs w:val="16"/>
                <w:u w:val="single"/>
                <w:lang w:val="sl-SI"/>
              </w:rPr>
            </w:pPr>
            <w:r w:rsidRPr="00867D2F">
              <w:rPr>
                <w:b/>
                <w:sz w:val="16"/>
                <w:szCs w:val="16"/>
                <w:u w:val="single"/>
                <w:lang w:val="sl-SI"/>
              </w:rPr>
              <w:t>U semestru</w:t>
            </w:r>
          </w:p>
          <w:p w:rsidR="0024489D" w:rsidRPr="00867D2F" w:rsidRDefault="0024489D" w:rsidP="0024489D">
            <w:pPr>
              <w:rPr>
                <w:sz w:val="16"/>
                <w:szCs w:val="16"/>
                <w:lang w:val="sl-SI"/>
              </w:rPr>
            </w:pPr>
            <w:r w:rsidRPr="00867D2F">
              <w:rPr>
                <w:sz w:val="16"/>
                <w:szCs w:val="16"/>
                <w:lang w:val="sl-SI"/>
              </w:rPr>
              <w:t xml:space="preserve">Nastava i završni ispit: (5 sati i 20 minuta) x 16 = </w:t>
            </w:r>
            <w:r w:rsidRPr="00867D2F">
              <w:rPr>
                <w:b/>
                <w:bCs/>
                <w:sz w:val="16"/>
                <w:szCs w:val="16"/>
                <w:u w:val="single"/>
                <w:lang w:val="sl-SI"/>
              </w:rPr>
              <w:t>85 sati i 20 minuta</w:t>
            </w:r>
            <w:r w:rsidRPr="00867D2F">
              <w:rPr>
                <w:sz w:val="16"/>
                <w:szCs w:val="16"/>
                <w:lang w:val="sl-SI"/>
              </w:rPr>
              <w:t xml:space="preserve"> </w:t>
            </w:r>
            <w:r w:rsidRPr="00867D2F">
              <w:rPr>
                <w:sz w:val="16"/>
                <w:szCs w:val="16"/>
                <w:lang w:val="sl-SI"/>
              </w:rPr>
              <w:br/>
              <w:t>Neophodna priprema prije početka semestra (administracija, upis, ovjera): 2 x (5 sati i 20 minuta) = 10 sati i 40 minuta</w:t>
            </w:r>
            <w:r w:rsidRPr="00867D2F">
              <w:rPr>
                <w:sz w:val="16"/>
                <w:szCs w:val="16"/>
                <w:lang w:val="sl-SI"/>
              </w:rPr>
              <w:br/>
            </w:r>
            <w:r w:rsidRPr="00867D2F">
              <w:rPr>
                <w:b/>
                <w:bCs/>
                <w:sz w:val="16"/>
                <w:szCs w:val="16"/>
                <w:lang w:val="sl-SI"/>
              </w:rPr>
              <w:t xml:space="preserve">Ukupno opterećenje za predmet: </w:t>
            </w:r>
            <w:r w:rsidRPr="00867D2F">
              <w:rPr>
                <w:b/>
                <w:bCs/>
                <w:sz w:val="16"/>
                <w:szCs w:val="16"/>
                <w:u w:val="single"/>
                <w:lang w:val="sl-SI"/>
              </w:rPr>
              <w:t>4 x 30 = 120 sati</w:t>
            </w:r>
            <w:r w:rsidRPr="00867D2F">
              <w:rPr>
                <w:sz w:val="16"/>
                <w:szCs w:val="16"/>
                <w:lang w:val="sl-SI"/>
              </w:rPr>
              <w:t xml:space="preserve"> </w:t>
            </w:r>
          </w:p>
          <w:p w:rsidR="0024489D" w:rsidRPr="00867D2F" w:rsidRDefault="0024489D" w:rsidP="0024489D">
            <w:pPr>
              <w:pStyle w:val="BodyText3"/>
              <w:ind w:left="255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67D2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pl-PL"/>
              </w:rPr>
              <w:t>Dopunski rad</w:t>
            </w:r>
            <w:r w:rsidRPr="00867D2F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 xml:space="preserve"> za pripremu ispita u popravnom ispitnom roku, uključujući i polaganje popravnog ispita od 0 - 30 sati. </w:t>
            </w:r>
            <w:r w:rsidRPr="00867D2F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br/>
            </w:r>
            <w:r w:rsidRPr="00867D2F">
              <w:rPr>
                <w:rFonts w:ascii="Times New Roman" w:hAnsi="Times New Roman"/>
                <w:color w:val="auto"/>
                <w:sz w:val="16"/>
                <w:szCs w:val="16"/>
                <w:lang w:val="it-IT"/>
              </w:rPr>
              <w:t>Struktura opterećenja: 85 sati i 20 minuta (nastava) + 10 sati i 40 minuta (priprema) + 24 sata (dopunski rad)</w:t>
            </w:r>
          </w:p>
        </w:tc>
      </w:tr>
      <w:tr w:rsidR="0024489D" w:rsidRPr="00121D4E" w:rsidTr="0024489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89D" w:rsidRPr="00121D4E" w:rsidRDefault="0024489D" w:rsidP="0024489D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24489D" w:rsidRPr="00121D4E" w:rsidTr="0024489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89D" w:rsidRPr="00121D4E" w:rsidRDefault="0024489D" w:rsidP="0024489D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867D2F">
              <w:rPr>
                <w:sz w:val="18"/>
                <w:szCs w:val="18"/>
              </w:rPr>
              <w:t>Studenti su obavezni da prisustvuju predavanjima, rade dva testa, učestvovuju u raspravama i polažu kolokvijume.</w:t>
            </w:r>
          </w:p>
        </w:tc>
      </w:tr>
      <w:tr w:rsidR="0024489D" w:rsidRPr="00121D4E" w:rsidTr="0024489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89D" w:rsidRPr="0033752B" w:rsidRDefault="0024489D" w:rsidP="0024489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 po dogovoru sa studentima</w:t>
            </w:r>
          </w:p>
        </w:tc>
      </w:tr>
      <w:tr w:rsidR="0024489D" w:rsidRPr="00121D4E" w:rsidTr="0024489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24489D" w:rsidRDefault="0024489D" w:rsidP="0024489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24489D" w:rsidRPr="00867D2F" w:rsidRDefault="0024489D" w:rsidP="00A270D5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867D2F">
              <w:rPr>
                <w:bCs/>
                <w:iCs/>
                <w:sz w:val="18"/>
                <w:szCs w:val="18"/>
              </w:rPr>
              <w:t xml:space="preserve">Vilotijević, M.: Didaktika I i III, </w:t>
            </w:r>
            <w:r>
              <w:rPr>
                <w:bCs/>
                <w:iCs/>
                <w:sz w:val="18"/>
                <w:szCs w:val="18"/>
              </w:rPr>
              <w:t xml:space="preserve">Naučna knjiga, Beograd, 2000. </w:t>
            </w:r>
          </w:p>
          <w:p w:rsidR="0024489D" w:rsidRPr="00867D2F" w:rsidRDefault="0024489D" w:rsidP="00A270D5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867D2F">
              <w:rPr>
                <w:sz w:val="18"/>
                <w:szCs w:val="18"/>
              </w:rPr>
              <w:t>Previšić, V. (ur.)</w:t>
            </w:r>
            <w:r>
              <w:rPr>
                <w:sz w:val="18"/>
                <w:szCs w:val="18"/>
              </w:rPr>
              <w:t>:</w:t>
            </w:r>
            <w:r w:rsidRPr="00867D2F">
              <w:rPr>
                <w:sz w:val="18"/>
                <w:szCs w:val="18"/>
              </w:rPr>
              <w:t xml:space="preserve"> </w:t>
            </w:r>
            <w:r w:rsidRPr="00867D2F">
              <w:rPr>
                <w:iCs/>
                <w:sz w:val="18"/>
                <w:szCs w:val="18"/>
              </w:rPr>
              <w:t>Kurikulum: Teorije – Metodologija – Sadržaj – Struktura</w:t>
            </w:r>
            <w:r>
              <w:rPr>
                <w:sz w:val="18"/>
                <w:szCs w:val="18"/>
              </w:rPr>
              <w:t>,</w:t>
            </w:r>
            <w:r w:rsidRPr="00867D2F">
              <w:rPr>
                <w:sz w:val="18"/>
                <w:szCs w:val="18"/>
              </w:rPr>
              <w:t xml:space="preserve"> Zavod za pedagogiju Filozofskog fakulteta Sveuči</w:t>
            </w:r>
            <w:r>
              <w:rPr>
                <w:sz w:val="18"/>
                <w:szCs w:val="18"/>
              </w:rPr>
              <w:t>lišta u Zagrebu, Školska knjiga</w:t>
            </w:r>
            <w:r w:rsidRPr="00867D2F">
              <w:rPr>
                <w:sz w:val="18"/>
                <w:szCs w:val="18"/>
              </w:rPr>
              <w:t xml:space="preserve"> (odabrana poglavlja)</w:t>
            </w:r>
            <w:r>
              <w:rPr>
                <w:sz w:val="18"/>
                <w:szCs w:val="18"/>
              </w:rPr>
              <w:t>, Zagreb, 2007.</w:t>
            </w:r>
          </w:p>
          <w:p w:rsidR="0024489D" w:rsidRPr="00E51BAA" w:rsidRDefault="0024489D" w:rsidP="00A270D5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Desforges, C.- ur: Uspješno učenje i poučavanje, Educa, Zagreb, 2001. </w:t>
            </w:r>
          </w:p>
        </w:tc>
      </w:tr>
      <w:tr w:rsidR="0024489D" w:rsidRPr="00121D4E" w:rsidTr="0024489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24489D" w:rsidRPr="00121D4E" w:rsidRDefault="0024489D" w:rsidP="0024489D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121D4E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867D2F">
              <w:rPr>
                <w:color w:val="000000"/>
                <w:sz w:val="18"/>
                <w:szCs w:val="18"/>
              </w:rPr>
              <w:t>- Dva testa sa 20 poena (ukupno 40 poena), - Redovno prisustvo nastavi 5 poena, - Aktivno učešće u toku nastave 6 poena, - Završni ispit sa 49 poena. - Prelazna ocjena se dobija ako se kumulativno sakupi najmanje 51 poen.</w:t>
            </w:r>
          </w:p>
        </w:tc>
      </w:tr>
      <w:tr w:rsidR="0024489D" w:rsidRPr="00121D4E" w:rsidTr="0024489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24489D" w:rsidRPr="00121D4E" w:rsidRDefault="0024489D" w:rsidP="0024489D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B2329B">
              <w:rPr>
                <w:color w:val="000000"/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24489D" w:rsidRPr="00121D4E" w:rsidTr="0024489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89D" w:rsidRPr="00121D4E" w:rsidRDefault="0024489D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prof. dr Katarina Todorović, mr Milena Krtolica</w:t>
            </w:r>
          </w:p>
        </w:tc>
      </w:tr>
      <w:tr w:rsidR="0024489D" w:rsidRPr="00121D4E" w:rsidTr="0024489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89D" w:rsidRPr="00121D4E" w:rsidRDefault="0024489D" w:rsidP="0024489D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</w:tbl>
    <w:p w:rsidR="0024489D" w:rsidRPr="00113A7C" w:rsidRDefault="0024489D" w:rsidP="0024489D">
      <w:pPr>
        <w:rPr>
          <w:sz w:val="2"/>
          <w:szCs w:val="2"/>
          <w:lang w:val="sr-Latn-CS"/>
        </w:rPr>
      </w:pPr>
    </w:p>
    <w:p w:rsidR="00CD11B1" w:rsidRDefault="00CD11B1" w:rsidP="00516290">
      <w:pPr>
        <w:rPr>
          <w:lang w:val="sr-Latn-CS"/>
        </w:rPr>
      </w:pPr>
    </w:p>
    <w:p w:rsidR="00F33352" w:rsidRDefault="00F33352" w:rsidP="00516290">
      <w:pPr>
        <w:rPr>
          <w:lang w:val="sr-Latn-CS"/>
        </w:rPr>
      </w:pPr>
    </w:p>
    <w:p w:rsidR="00F33352" w:rsidRDefault="00F33352" w:rsidP="00516290">
      <w:pPr>
        <w:rPr>
          <w:lang w:val="sr-Latn-CS"/>
        </w:rPr>
      </w:pPr>
    </w:p>
    <w:p w:rsidR="00F33352" w:rsidRDefault="00F33352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735"/>
        <w:gridCol w:w="1191"/>
        <w:gridCol w:w="1831"/>
        <w:gridCol w:w="1425"/>
      </w:tblGrid>
      <w:tr w:rsidR="00F33352" w:rsidTr="00BE31E3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Default="00F33352" w:rsidP="00BE31E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Default="00F33352" w:rsidP="00BE31E3">
            <w:pPr>
              <w:pStyle w:val="Heading3"/>
              <w:rPr>
                <w:rFonts w:ascii="Times New Roman" w:hAnsi="Times New Roman"/>
                <w:b w:val="0"/>
                <w:i/>
                <w:sz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</w:rPr>
              <w:t>Pedagoška psihologija</w:t>
            </w:r>
          </w:p>
        </w:tc>
      </w:tr>
      <w:tr w:rsidR="00F33352" w:rsidTr="00BE31E3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Pr="00515888" w:rsidRDefault="00F33352" w:rsidP="00BE31E3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51588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Pr="00515888" w:rsidRDefault="00F33352" w:rsidP="00BE31E3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51588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Pr="00515888" w:rsidRDefault="00F33352" w:rsidP="00BE31E3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515888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Pr="00515888" w:rsidRDefault="00F33352" w:rsidP="00BE31E3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51588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Pr="00515888" w:rsidRDefault="00F33352" w:rsidP="00BE31E3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51588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F33352" w:rsidTr="00BE31E3">
        <w:trPr>
          <w:trHeight w:val="35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Default="00F33352" w:rsidP="00BE31E3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52" w:rsidRDefault="00F33352" w:rsidP="00BE31E3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52" w:rsidRDefault="00F33352" w:rsidP="00BE31E3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52" w:rsidRDefault="00F33352" w:rsidP="00BE31E3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52" w:rsidRDefault="00F33352" w:rsidP="00BE31E3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2P</w:t>
            </w:r>
          </w:p>
        </w:tc>
      </w:tr>
    </w:tbl>
    <w:p w:rsidR="00F33352" w:rsidRDefault="00F33352" w:rsidP="00F33352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148"/>
        <w:gridCol w:w="1452"/>
        <w:gridCol w:w="6227"/>
      </w:tblGrid>
      <w:tr w:rsidR="00F33352" w:rsidTr="00BE31E3">
        <w:trPr>
          <w:trHeight w:val="5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Default="00F33352" w:rsidP="00BE31E3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Studijski programi za koje se organizuje: Studijski program za istoriju, master</w:t>
            </w:r>
          </w:p>
        </w:tc>
      </w:tr>
      <w:tr w:rsidR="00F33352" w:rsidTr="00BE31E3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Default="00F33352" w:rsidP="00BE31E3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>
              <w:rPr>
                <w:color w:val="993300"/>
                <w:sz w:val="18"/>
                <w:szCs w:val="18"/>
                <w:lang w:val="sr-Latn-CS"/>
              </w:rPr>
              <w:t xml:space="preserve"> Razvojna psihologija</w:t>
            </w:r>
          </w:p>
        </w:tc>
      </w:tr>
      <w:tr w:rsidR="00F33352" w:rsidTr="00BE31E3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52" w:rsidRDefault="00F33352" w:rsidP="00BE31E3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F33352" w:rsidRDefault="00F33352" w:rsidP="00BE31E3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Priprema i osposobljavanje studenata za razumijevanje složenih psihički procesa koji determinišu proces učenja i nastavni proces. Cilj je da se pripreme za ulogu savjetnika u školi, koordinatora aktivnosti vezanih za podizanje nivoa motivacije za rad, organizatora produktivne organizacione klime u školi i promotora vrijednosti idiografskog pristupa u nastavi.</w:t>
            </w:r>
          </w:p>
          <w:p w:rsidR="00F33352" w:rsidRDefault="00F33352" w:rsidP="00BE31E3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</w:p>
        </w:tc>
      </w:tr>
      <w:tr w:rsidR="00F33352" w:rsidTr="00BE31E3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Pr="00F1578D" w:rsidRDefault="00F33352" w:rsidP="00BE31E3">
            <w:pPr>
              <w:jc w:val="both"/>
              <w:rPr>
                <w:b/>
                <w:bCs/>
                <w:iCs/>
                <w:sz w:val="16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>
              <w:rPr>
                <w:bCs/>
                <w:iCs/>
                <w:sz w:val="18"/>
                <w:szCs w:val="18"/>
              </w:rPr>
              <w:t>Nakon što student položi ovaj ispit, biće u mogućnosti da: 1. primjeni metode i tehnike istraživanja u pedagoškoj psihologiji; 2. preduzima adekvatne mjere korigovanja i unapređenja nastavnog procesa; 3. identifikuje ponašanja netipična za posmatranu dob i da u saradnji sa roditeljima, školskom i širom socijalnom zajednicom, radi na njihovom otklanjanju i predupređivanju; 4. upravlja motivacijom učenika i međuljudskim odnosima</w:t>
            </w:r>
            <w:r>
              <w:rPr>
                <w:bCs/>
                <w:iCs/>
                <w:sz w:val="16"/>
                <w:szCs w:val="18"/>
              </w:rPr>
              <w:t xml:space="preserve">; 5. </w:t>
            </w:r>
            <w:r w:rsidRPr="00F1578D">
              <w:rPr>
                <w:sz w:val="18"/>
                <w:szCs w:val="18"/>
                <w:lang w:val="fr-FR"/>
              </w:rPr>
              <w:t>sa više psihološke senzitiranosti (saosjećanja i razumijevanja) pristupa radu sa teže</w:t>
            </w:r>
            <w:r>
              <w:rPr>
                <w:sz w:val="18"/>
                <w:szCs w:val="18"/>
                <w:lang w:val="fr-FR"/>
              </w:rPr>
              <w:t xml:space="preserve"> integrisanim </w:t>
            </w:r>
            <w:r w:rsidRPr="00F1578D">
              <w:rPr>
                <w:sz w:val="18"/>
                <w:szCs w:val="18"/>
                <w:lang w:val="fr-FR"/>
              </w:rPr>
              <w:t>učenicima ; 6.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F1578D">
              <w:rPr>
                <w:sz w:val="18"/>
                <w:szCs w:val="18"/>
                <w:lang w:val="fr-FR"/>
              </w:rPr>
              <w:t>identifikuje greške koje nastaju u procesu donošenja odluka i formiranju ocjena</w:t>
            </w:r>
            <w:r>
              <w:rPr>
                <w:sz w:val="18"/>
                <w:szCs w:val="18"/>
                <w:lang w:val="fr-FR"/>
              </w:rPr>
              <w:t>.</w:t>
            </w:r>
          </w:p>
        </w:tc>
      </w:tr>
      <w:tr w:rsidR="00F33352" w:rsidTr="00BE31E3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Default="00F33352" w:rsidP="00BE31E3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>
              <w:rPr>
                <w:sz w:val="18"/>
                <w:szCs w:val="18"/>
                <w:lang w:val="sr-Latn-CS"/>
              </w:rPr>
              <w:t xml:space="preserve">  Dr Jelena Mašnić</w:t>
            </w:r>
          </w:p>
        </w:tc>
      </w:tr>
      <w:tr w:rsidR="00F33352" w:rsidTr="00BE31E3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Default="00F33352" w:rsidP="00BE31E3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>
              <w:rPr>
                <w:sz w:val="18"/>
                <w:szCs w:val="18"/>
                <w:lang w:val="sr-Latn-CS"/>
              </w:rPr>
              <w:t xml:space="preserve">  Predavanja i diskusije. Priprema po jednog učeničkog dosijea. Konsultacije. Učenje za kolokvijume i završni ispit.</w:t>
            </w:r>
          </w:p>
        </w:tc>
      </w:tr>
      <w:tr w:rsidR="00F33352" w:rsidTr="00BE31E3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3352" w:rsidRDefault="00F33352" w:rsidP="00BE31E3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F33352" w:rsidTr="00BE31E3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33352" w:rsidRDefault="00F33352" w:rsidP="00BE31E3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F33352" w:rsidTr="00BE31E3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33352" w:rsidRDefault="00F33352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lastRenderedPageBreak/>
              <w:t>Pripremne nedjelje</w:t>
            </w:r>
          </w:p>
          <w:p w:rsidR="00F33352" w:rsidRDefault="00F33352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F33352" w:rsidRDefault="00F33352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F33352" w:rsidRDefault="00F33352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F33352" w:rsidRDefault="00F33352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F33352" w:rsidRDefault="00F33352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F33352" w:rsidRDefault="00F33352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F33352" w:rsidRDefault="00F33352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F33352" w:rsidRDefault="00F33352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F33352" w:rsidRDefault="00F33352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F33352" w:rsidRDefault="00F33352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F33352" w:rsidRDefault="00F33352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F33352" w:rsidRDefault="00F33352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F33352" w:rsidRDefault="00F33352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F33352" w:rsidRDefault="00F33352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F33352" w:rsidRDefault="00F33352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52" w:rsidRDefault="00F33352" w:rsidP="00BE31E3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1.Uvod u pedagošku psihologiju, osnovni pojmovi.</w:t>
            </w:r>
          </w:p>
          <w:p w:rsidR="00F33352" w:rsidRDefault="00F33352" w:rsidP="00BE31E3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2. Metode i tehnike istraživanja u pedagoškoj psihologiji.</w:t>
            </w:r>
          </w:p>
          <w:p w:rsidR="00F33352" w:rsidRDefault="00F33352" w:rsidP="00BE31E3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3.Kognitivni razvoj i učenje.  Pojam i vrste učenja. </w:t>
            </w:r>
          </w:p>
          <w:p w:rsidR="00F33352" w:rsidRDefault="00F33352" w:rsidP="00BE31E3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 Faktori koji determinišu proces učenja.</w:t>
            </w:r>
          </w:p>
          <w:p w:rsidR="00F33352" w:rsidRDefault="00F33352" w:rsidP="00BE31E3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5. Transfer učenja, pamćenje i zaboravljanje.</w:t>
            </w:r>
          </w:p>
          <w:p w:rsidR="00F33352" w:rsidRDefault="00F33352" w:rsidP="00BE31E3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6.Motivacione tehnike u učenju.</w:t>
            </w:r>
          </w:p>
          <w:p w:rsidR="00F33352" w:rsidRDefault="00F33352" w:rsidP="00BE31E3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7.Osobine ličnosti, sposobnosti za učenje i individualizacija nastave. </w:t>
            </w:r>
          </w:p>
          <w:p w:rsidR="00F33352" w:rsidRDefault="00F33352" w:rsidP="00BE31E3">
            <w:pPr>
              <w:rPr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I kolokvijum</w:t>
            </w:r>
          </w:p>
          <w:p w:rsidR="00F33352" w:rsidRDefault="00F33352" w:rsidP="00BE31E3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8. Identifikacija saznajnih stilova i njihova primjena u oblasti učenja i nastav.</w:t>
            </w:r>
          </w:p>
          <w:p w:rsidR="00F33352" w:rsidRDefault="00F33352" w:rsidP="00BE31E3">
            <w:pPr>
              <w:rPr>
                <w:b/>
                <w:i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9. Interakcija u odjeljenju i međuljudski odnosi.</w:t>
            </w:r>
          </w:p>
          <w:p w:rsidR="00F33352" w:rsidRDefault="00F33352" w:rsidP="00BE31E3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10. Komunikacijske vještine.</w:t>
            </w:r>
          </w:p>
          <w:p w:rsidR="00F33352" w:rsidRDefault="00F33352" w:rsidP="00BE31E3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11.Evaluacija postignuća, problemi vrednovanja.</w:t>
            </w:r>
          </w:p>
          <w:p w:rsidR="00F33352" w:rsidRDefault="00F33352" w:rsidP="00BE31E3">
            <w:p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12. Identifikacija darovitih i učenika sa smetnjama u razvoju. </w:t>
            </w:r>
            <w:r>
              <w:rPr>
                <w:b/>
                <w:i/>
                <w:sz w:val="22"/>
                <w:szCs w:val="22"/>
                <w:lang w:val="sr-Latn-CS"/>
              </w:rPr>
              <w:t>II kolokvijum</w:t>
            </w:r>
          </w:p>
          <w:p w:rsidR="00F33352" w:rsidRDefault="00F33352" w:rsidP="00BE31E3">
            <w:pPr>
              <w:rPr>
                <w:lang w:val="sr-Latn-CS"/>
              </w:rPr>
            </w:pPr>
            <w:r>
              <w:rPr>
                <w:lang w:val="sr-Latn-CS"/>
              </w:rPr>
              <w:t>13.  Rad sa učenicima delikventnog ponašanja.</w:t>
            </w:r>
          </w:p>
          <w:p w:rsidR="00F33352" w:rsidRPr="00F1578D" w:rsidRDefault="00F33352" w:rsidP="00BE31E3">
            <w:pPr>
              <w:pStyle w:val="ListParagraph"/>
              <w:ind w:left="0"/>
            </w:pPr>
            <w:r w:rsidRPr="00F1578D">
              <w:rPr>
                <w:lang w:val="sr-Latn-CS"/>
              </w:rPr>
              <w:t xml:space="preserve">14. </w:t>
            </w:r>
            <w:r>
              <w:t>Nastavničke kompetencije.</w:t>
            </w:r>
          </w:p>
          <w:p w:rsidR="00F33352" w:rsidRDefault="00F33352" w:rsidP="00BE31E3">
            <w:pPr>
              <w:rPr>
                <w:lang w:val="sr-Latn-CS"/>
              </w:rPr>
            </w:pPr>
            <w:r>
              <w:rPr>
                <w:lang w:val="sr-Latn-CS"/>
              </w:rPr>
              <w:t>15</w:t>
            </w:r>
            <w:r>
              <w:rPr>
                <w:i/>
                <w:lang w:val="sr-Latn-CS"/>
              </w:rPr>
              <w:t>.</w:t>
            </w:r>
            <w:r>
              <w:rPr>
                <w:b/>
                <w:i/>
                <w:lang w:val="sr-Latn-CS"/>
              </w:rPr>
              <w:t xml:space="preserve"> </w:t>
            </w:r>
            <w:r>
              <w:rPr>
                <w:lang w:val="sr-Latn-CS"/>
              </w:rPr>
              <w:t>N</w:t>
            </w:r>
            <w:r w:rsidRPr="00F1578D">
              <w:rPr>
                <w:sz w:val="22"/>
                <w:szCs w:val="22"/>
              </w:rPr>
              <w:t>astavnik kao lider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i/>
                <w:lang w:val="sr-Latn-CS"/>
              </w:rPr>
              <w:t xml:space="preserve"> Završni ispit</w:t>
            </w:r>
          </w:p>
          <w:p w:rsidR="00F33352" w:rsidRDefault="00F33352" w:rsidP="00BE31E3">
            <w:pPr>
              <w:rPr>
                <w:lang w:val="sr-Latn-CS"/>
              </w:rPr>
            </w:pPr>
          </w:p>
          <w:p w:rsidR="00F33352" w:rsidRDefault="00F33352" w:rsidP="00BE31E3">
            <w:pPr>
              <w:rPr>
                <w:lang w:val="sr-Latn-CS"/>
              </w:rPr>
            </w:pPr>
          </w:p>
          <w:p w:rsidR="00F33352" w:rsidRDefault="00F33352" w:rsidP="00BE31E3">
            <w:pPr>
              <w:rPr>
                <w:lang w:val="sr-Latn-CS"/>
              </w:rPr>
            </w:pPr>
          </w:p>
        </w:tc>
      </w:tr>
      <w:tr w:rsidR="00F33352" w:rsidTr="00BE31E3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3352" w:rsidRDefault="00F33352" w:rsidP="00BE31E3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F33352" w:rsidTr="00BE31E3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33352" w:rsidRDefault="00F33352" w:rsidP="00BE31E3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F33352" w:rsidTr="00BE31E3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33352" w:rsidRPr="00515888" w:rsidRDefault="00F33352" w:rsidP="00BE31E3">
            <w:pPr>
              <w:pStyle w:val="BodyText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265A1F" w:rsidRDefault="00265A1F" w:rsidP="00265A1F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Nedjeljno</w:t>
            </w:r>
          </w:p>
          <w:p w:rsidR="00265A1F" w:rsidRDefault="00265A1F" w:rsidP="00265A1F">
            <w:pPr>
              <w:pStyle w:val="BodyText3"/>
              <w:jc w:val="both"/>
              <w:rPr>
                <w:b/>
                <w:bCs/>
                <w:sz w:val="16"/>
                <w:szCs w:val="16"/>
              </w:rPr>
            </w:pPr>
          </w:p>
          <w:p w:rsidR="00265A1F" w:rsidRDefault="00265A1F" w:rsidP="00265A1F">
            <w:pPr>
              <w:pStyle w:val="BodyText3"/>
              <w:jc w:val="both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</w:rPr>
              <w:t>4 x 40/30</w:t>
            </w:r>
            <w:r>
              <w:rPr>
                <w:sz w:val="16"/>
                <w:szCs w:val="16"/>
                <w:lang w:val="sv-SE"/>
              </w:rPr>
              <w:t xml:space="preserve">= </w:t>
            </w:r>
            <w:r>
              <w:rPr>
                <w:b/>
                <w:bCs/>
                <w:sz w:val="16"/>
                <w:szCs w:val="16"/>
                <w:lang w:val="sv-SE"/>
              </w:rPr>
              <w:t>5 sati I 20 min</w:t>
            </w:r>
            <w:r>
              <w:rPr>
                <w:sz w:val="16"/>
                <w:szCs w:val="16"/>
                <w:lang w:val="sv-SE"/>
              </w:rPr>
              <w:t>.</w:t>
            </w:r>
          </w:p>
          <w:p w:rsidR="00265A1F" w:rsidRDefault="00265A1F" w:rsidP="00265A1F">
            <w:pPr>
              <w:pStyle w:val="BodyText3"/>
              <w:jc w:val="both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 xml:space="preserve">struktura: </w:t>
            </w:r>
          </w:p>
          <w:p w:rsidR="00265A1F" w:rsidRDefault="00265A1F" w:rsidP="00265A1F">
            <w:pPr>
              <w:pStyle w:val="BodyText3"/>
              <w:jc w:val="both"/>
              <w:rPr>
                <w:sz w:val="16"/>
                <w:szCs w:val="16"/>
                <w:lang w:val="sv-SE"/>
              </w:rPr>
            </w:pPr>
            <w:r>
              <w:rPr>
                <w:b/>
                <w:bCs/>
                <w:sz w:val="16"/>
                <w:szCs w:val="16"/>
                <w:lang w:val="sv-SE"/>
              </w:rPr>
              <w:t xml:space="preserve">2 </w:t>
            </w:r>
            <w:r>
              <w:rPr>
                <w:sz w:val="16"/>
                <w:szCs w:val="16"/>
                <w:lang w:val="sv-SE"/>
              </w:rPr>
              <w:t>sata predavanja</w:t>
            </w:r>
          </w:p>
          <w:p w:rsidR="00265A1F" w:rsidRDefault="00265A1F" w:rsidP="00265A1F">
            <w:pPr>
              <w:pStyle w:val="BodyText3"/>
              <w:jc w:val="both"/>
              <w:rPr>
                <w:sz w:val="16"/>
                <w:szCs w:val="16"/>
                <w:lang w:val="sv-SE"/>
              </w:rPr>
            </w:pPr>
            <w:r>
              <w:rPr>
                <w:b/>
                <w:bCs/>
                <w:sz w:val="16"/>
                <w:szCs w:val="16"/>
                <w:lang w:val="sv-SE"/>
              </w:rPr>
              <w:t xml:space="preserve">2 </w:t>
            </w:r>
            <w:r>
              <w:rPr>
                <w:sz w:val="16"/>
                <w:szCs w:val="16"/>
                <w:lang w:val="sv-SE"/>
              </w:rPr>
              <w:t>sata vježbi</w:t>
            </w:r>
          </w:p>
          <w:p w:rsidR="00F33352" w:rsidRDefault="00265A1F" w:rsidP="00265A1F">
            <w:pPr>
              <w:rPr>
                <w:lang w:val="sr-Latn-CS"/>
              </w:rPr>
            </w:pPr>
            <w:r>
              <w:rPr>
                <w:b/>
                <w:bCs/>
                <w:sz w:val="16"/>
                <w:szCs w:val="16"/>
                <w:lang w:val="sv-SE"/>
              </w:rPr>
              <w:t>1 sat I 20min</w:t>
            </w:r>
            <w:r>
              <w:rPr>
                <w:sz w:val="16"/>
                <w:szCs w:val="16"/>
                <w:lang w:val="sv-SE"/>
              </w:rPr>
              <w:t xml:space="preserve"> 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65A1F" w:rsidRDefault="00F33352" w:rsidP="00265A1F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15888">
              <w:rPr>
                <w:sz w:val="14"/>
              </w:rPr>
              <w:t xml:space="preserve"> </w:t>
            </w:r>
            <w:r w:rsidR="00265A1F">
              <w:rPr>
                <w:b/>
                <w:bCs/>
                <w:sz w:val="16"/>
                <w:szCs w:val="16"/>
                <w:u w:val="single"/>
              </w:rPr>
              <w:t xml:space="preserve">u semestru </w:t>
            </w:r>
          </w:p>
          <w:p w:rsidR="00265A1F" w:rsidRDefault="00265A1F" w:rsidP="00265A1F">
            <w:pPr>
              <w:pStyle w:val="BodyText3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:rsidR="00265A1F" w:rsidRDefault="00265A1F" w:rsidP="00265A1F">
            <w:pPr>
              <w:pStyle w:val="BodyText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nastava  i završni  ispit (</w:t>
            </w:r>
            <w:r>
              <w:rPr>
                <w:b/>
                <w:bCs/>
                <w:sz w:val="16"/>
                <w:szCs w:val="16"/>
              </w:rPr>
              <w:t>5 sati  20min) x 16 = 85 sati i 20 min</w:t>
            </w:r>
          </w:p>
          <w:p w:rsidR="00265A1F" w:rsidRDefault="00265A1F" w:rsidP="00265A1F">
            <w:pPr>
              <w:pStyle w:val="BodyText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neophodne pripreme prije početka semestra</w:t>
            </w:r>
            <w:r>
              <w:rPr>
                <w:b/>
                <w:bCs/>
                <w:sz w:val="16"/>
                <w:szCs w:val="16"/>
              </w:rPr>
              <w:t xml:space="preserve">  2x (5sati i 20 min) =  10sati i 40min   </w:t>
            </w:r>
          </w:p>
          <w:p w:rsidR="00265A1F" w:rsidRDefault="00265A1F" w:rsidP="00265A1F">
            <w:pPr>
              <w:pStyle w:val="BodyText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ukupno opterecenje za predmet     </w:t>
            </w:r>
            <w:r>
              <w:rPr>
                <w:b/>
                <w:bCs/>
                <w:sz w:val="16"/>
                <w:szCs w:val="16"/>
              </w:rPr>
              <w:t>4x 30 = 120</w:t>
            </w:r>
          </w:p>
          <w:p w:rsidR="00265A1F" w:rsidRDefault="00265A1F" w:rsidP="00265A1F">
            <w:pPr>
              <w:pStyle w:val="BodyText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dopunski rad   za pripremu ispita  u popravnom ispitnom roku, uključujući polaganje popravnog ispita od  o-18sati </w:t>
            </w:r>
          </w:p>
          <w:p w:rsidR="00265A1F" w:rsidRDefault="00265A1F" w:rsidP="00265A1F">
            <w:pPr>
              <w:pStyle w:val="BodyText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struktura opterećenja</w:t>
            </w:r>
          </w:p>
          <w:p w:rsidR="00F33352" w:rsidRPr="00515888" w:rsidRDefault="00265A1F" w:rsidP="00265A1F">
            <w:pPr>
              <w:pStyle w:val="BodyText3"/>
              <w:rPr>
                <w:rFonts w:ascii="Times New Roman" w:hAnsi="Times New Roman"/>
                <w:color w:val="FF0000"/>
                <w:sz w:val="4"/>
                <w:szCs w:val="4"/>
              </w:rPr>
            </w:pPr>
            <w:r>
              <w:rPr>
                <w:b/>
                <w:bCs/>
                <w:sz w:val="16"/>
                <w:szCs w:val="16"/>
              </w:rPr>
              <w:t xml:space="preserve">85 sati i 20 min (nastava)   + 10sati i 40min (priprema)  + 18sati (dopunski rad)   </w:t>
            </w:r>
          </w:p>
        </w:tc>
      </w:tr>
      <w:tr w:rsidR="00F33352" w:rsidTr="00BE31E3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3352" w:rsidRDefault="00F33352" w:rsidP="00BE31E3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F33352" w:rsidTr="00BE31E3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Default="00F33352" w:rsidP="00BE31E3">
            <w:pPr>
              <w:jc w:val="both"/>
              <w:rPr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Studenti su obavezni da pohađaju nastavu, učestvuju u diskusijama i rade dva kolokvijuma. Oni pripremaju po jedan dosije učenika. Rad se prezentuje pred grupom i u diskusiji učestvuju svi. Završni ispit je obavezan.      </w:t>
            </w:r>
          </w:p>
        </w:tc>
      </w:tr>
      <w:tr w:rsidR="00F33352" w:rsidTr="00BE31E3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Default="00F33352" w:rsidP="00BE31E3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>
              <w:rPr>
                <w:sz w:val="18"/>
                <w:szCs w:val="18"/>
                <w:lang w:val="sr-Latn-CS"/>
              </w:rPr>
              <w:t>Jednom sedmično nakon predavanja.</w:t>
            </w:r>
          </w:p>
        </w:tc>
      </w:tr>
      <w:tr w:rsidR="00F33352" w:rsidTr="00BE31E3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Default="00F33352" w:rsidP="00BE31E3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F33352" w:rsidRDefault="00F33352" w:rsidP="00BE31E3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>
              <w:rPr>
                <w:bCs/>
                <w:iCs/>
                <w:sz w:val="20"/>
                <w:szCs w:val="20"/>
                <w:lang w:val="sr-Latn-CS"/>
              </w:rPr>
              <w:t>Grgin, T. (2004). Edukacijska psihologija. Jastrebarsko: Naklada Slap.</w:t>
            </w:r>
          </w:p>
          <w:p w:rsidR="00F33352" w:rsidRDefault="00F33352" w:rsidP="00BE31E3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>
              <w:rPr>
                <w:bCs/>
                <w:iCs/>
                <w:sz w:val="20"/>
                <w:szCs w:val="20"/>
                <w:lang w:val="sr-Latn-CS"/>
              </w:rPr>
              <w:t>Kolić – Vehovec, S. (1999). Edukacijska psihologija. Filozofski fakultet u Rijeci.</w:t>
            </w:r>
          </w:p>
          <w:p w:rsidR="00F33352" w:rsidRDefault="00F33352" w:rsidP="00BE31E3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>
              <w:rPr>
                <w:bCs/>
                <w:iCs/>
                <w:sz w:val="20"/>
                <w:szCs w:val="20"/>
                <w:lang w:val="sr-Latn-CS"/>
              </w:rPr>
              <w:t>Stojaković, P. (2002). Pedagoška psihologija I. Filozofski fakultet u Banja Luci.</w:t>
            </w:r>
          </w:p>
          <w:p w:rsidR="00F33352" w:rsidRDefault="00F33352" w:rsidP="00BE31E3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>
              <w:rPr>
                <w:bCs/>
                <w:iCs/>
                <w:sz w:val="20"/>
                <w:szCs w:val="20"/>
                <w:lang w:val="sr-Latn-CS"/>
              </w:rPr>
              <w:t>Stojaković, P. (2002). Pedagoška psihologija II. Filozofski fakultet u Banja Luci.</w:t>
            </w:r>
          </w:p>
          <w:p w:rsidR="00F33352" w:rsidRDefault="00F33352" w:rsidP="00BE31E3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Vučić, L. (2005). Pedagoška psihologija. Beograd: Savez društava psihologa Srbije.</w:t>
            </w:r>
          </w:p>
        </w:tc>
      </w:tr>
      <w:tr w:rsidR="00F33352" w:rsidTr="00BE31E3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52" w:rsidRDefault="00F33352" w:rsidP="00BE31E3">
            <w:p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</w:p>
          <w:p w:rsidR="00F33352" w:rsidRDefault="00F33352" w:rsidP="00A270D5">
            <w:pPr>
              <w:numPr>
                <w:ilvl w:val="0"/>
                <w:numId w:val="20"/>
              </w:num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prisustvo i učešće u nastavi sa 5 poena;</w:t>
            </w:r>
          </w:p>
          <w:p w:rsidR="00F33352" w:rsidRDefault="00F33352" w:rsidP="00A270D5">
            <w:pPr>
              <w:numPr>
                <w:ilvl w:val="0"/>
                <w:numId w:val="20"/>
              </w:num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dosije učenika sa 5 poena;</w:t>
            </w:r>
          </w:p>
          <w:p w:rsidR="00F33352" w:rsidRDefault="00F33352" w:rsidP="00A270D5">
            <w:pPr>
              <w:numPr>
                <w:ilvl w:val="0"/>
                <w:numId w:val="20"/>
              </w:num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 xml:space="preserve">dva kolokvijuma sa po 20 poena (ukupno 20); </w:t>
            </w:r>
          </w:p>
          <w:p w:rsidR="00F33352" w:rsidRDefault="00F33352" w:rsidP="00A270D5">
            <w:pPr>
              <w:numPr>
                <w:ilvl w:val="0"/>
                <w:numId w:val="20"/>
              </w:num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završni ispit sa 50 poena.</w:t>
            </w:r>
          </w:p>
          <w:p w:rsidR="00F33352" w:rsidRDefault="00F33352" w:rsidP="00BE31E3">
            <w:pPr>
              <w:jc w:val="both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  <w:p w:rsidR="00F33352" w:rsidRDefault="00F33352" w:rsidP="00BE31E3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F33352" w:rsidTr="00BE31E3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Default="00F33352" w:rsidP="00BE31E3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F33352" w:rsidTr="00BE31E3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Default="00F33352" w:rsidP="00BE31E3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: Dr Jelena Mašnić</w:t>
            </w:r>
          </w:p>
        </w:tc>
      </w:tr>
      <w:tr w:rsidR="00F33352" w:rsidTr="00BE31E3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52" w:rsidRDefault="00F33352" w:rsidP="00BE31E3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F33352" w:rsidRDefault="00F33352" w:rsidP="00F33352">
      <w:pPr>
        <w:rPr>
          <w:sz w:val="2"/>
          <w:szCs w:val="2"/>
          <w:lang w:val="sr-Latn-CS"/>
        </w:rPr>
      </w:pPr>
    </w:p>
    <w:p w:rsidR="00F33352" w:rsidRDefault="00F33352" w:rsidP="00F33352">
      <w:pPr>
        <w:rPr>
          <w:sz w:val="2"/>
          <w:szCs w:val="2"/>
          <w:lang w:val="sr-Latn-CS"/>
        </w:rPr>
      </w:pPr>
    </w:p>
    <w:p w:rsidR="00F33352" w:rsidRDefault="00F33352" w:rsidP="00F33352">
      <w:pPr>
        <w:rPr>
          <w:sz w:val="2"/>
          <w:szCs w:val="2"/>
          <w:lang w:val="sr-Latn-CS"/>
        </w:rPr>
      </w:pPr>
    </w:p>
    <w:p w:rsidR="00F33352" w:rsidRDefault="00F33352" w:rsidP="00F33352">
      <w:pPr>
        <w:rPr>
          <w:sz w:val="2"/>
          <w:szCs w:val="2"/>
          <w:lang w:val="sr-Latn-CS"/>
        </w:rPr>
      </w:pPr>
    </w:p>
    <w:p w:rsidR="00F33352" w:rsidRDefault="00F33352" w:rsidP="00F33352">
      <w:pPr>
        <w:rPr>
          <w:sz w:val="2"/>
          <w:szCs w:val="2"/>
          <w:lang w:val="sr-Latn-CS"/>
        </w:rPr>
      </w:pPr>
    </w:p>
    <w:p w:rsidR="00F33352" w:rsidRDefault="00F33352" w:rsidP="00F33352">
      <w:pPr>
        <w:rPr>
          <w:sz w:val="2"/>
          <w:szCs w:val="2"/>
          <w:lang w:val="sr-Latn-CS"/>
        </w:rPr>
      </w:pPr>
    </w:p>
    <w:p w:rsidR="00F33352" w:rsidRDefault="00F33352" w:rsidP="00F33352">
      <w:pPr>
        <w:rPr>
          <w:sz w:val="2"/>
          <w:szCs w:val="2"/>
          <w:lang w:val="sr-Latn-CS"/>
        </w:rPr>
      </w:pPr>
    </w:p>
    <w:p w:rsidR="00F33352" w:rsidRDefault="00F33352" w:rsidP="00F33352">
      <w:pPr>
        <w:rPr>
          <w:sz w:val="2"/>
          <w:szCs w:val="2"/>
          <w:lang w:val="sr-Latn-CS"/>
        </w:rPr>
      </w:pPr>
    </w:p>
    <w:p w:rsidR="00F33352" w:rsidRDefault="00F33352" w:rsidP="00F33352">
      <w:pPr>
        <w:rPr>
          <w:sz w:val="2"/>
          <w:szCs w:val="2"/>
          <w:lang w:val="sr-Latn-CS"/>
        </w:rPr>
      </w:pPr>
    </w:p>
    <w:p w:rsidR="00F33352" w:rsidRDefault="00F33352" w:rsidP="00F33352">
      <w:pPr>
        <w:rPr>
          <w:sz w:val="2"/>
          <w:szCs w:val="2"/>
          <w:lang w:val="sr-Latn-CS"/>
        </w:rPr>
      </w:pPr>
    </w:p>
    <w:p w:rsidR="00F33352" w:rsidRDefault="00F33352" w:rsidP="00F33352">
      <w:pPr>
        <w:rPr>
          <w:sz w:val="2"/>
          <w:szCs w:val="2"/>
          <w:lang w:val="sr-Latn-CS"/>
        </w:rPr>
      </w:pPr>
    </w:p>
    <w:p w:rsidR="00F33352" w:rsidRDefault="00F33352" w:rsidP="00F33352">
      <w:pPr>
        <w:rPr>
          <w:sz w:val="2"/>
          <w:szCs w:val="2"/>
          <w:lang w:val="sr-Latn-CS"/>
        </w:rPr>
      </w:pPr>
    </w:p>
    <w:p w:rsidR="00F33352" w:rsidRDefault="00F33352" w:rsidP="00F33352"/>
    <w:tbl>
      <w:tblPr>
        <w:tblpPr w:leftFromText="180" w:rightFromText="180" w:vertAnchor="text" w:horzAnchor="margin" w:tblpY="-764"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446"/>
        <w:gridCol w:w="1682"/>
        <w:gridCol w:w="122"/>
        <w:gridCol w:w="1749"/>
        <w:gridCol w:w="1541"/>
        <w:gridCol w:w="1114"/>
        <w:gridCol w:w="295"/>
      </w:tblGrid>
      <w:tr w:rsidR="004B61D8" w:rsidRPr="00AE2F19" w:rsidTr="00BE31E3">
        <w:trPr>
          <w:gridBefore w:val="2"/>
          <w:gridAfter w:val="1"/>
          <w:wBefore w:w="2302" w:type="dxa"/>
          <w:wAfter w:w="295" w:type="dxa"/>
          <w:trHeight w:val="359"/>
        </w:trPr>
        <w:tc>
          <w:tcPr>
            <w:tcW w:w="180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1D8" w:rsidRPr="00AE2F19" w:rsidRDefault="004B61D8" w:rsidP="00BE31E3">
            <w:pPr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  <w:r w:rsidRPr="00AE2F19">
              <w:rPr>
                <w:i/>
                <w:color w:val="800000"/>
                <w:sz w:val="16"/>
                <w:lang w:val="sr-Latn-CS"/>
              </w:rPr>
              <w:br w:type="page"/>
            </w:r>
            <w:r w:rsidRPr="00AE2F19">
              <w:rPr>
                <w:b/>
                <w:i/>
                <w:color w:val="000000"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B61D8" w:rsidRPr="00AE2F19" w:rsidRDefault="004B61D8" w:rsidP="00BE31E3">
            <w:pPr>
              <w:pStyle w:val="Heading3"/>
              <w:spacing w:before="120"/>
              <w:jc w:val="center"/>
              <w:rPr>
                <w:i/>
                <w:iCs/>
              </w:rPr>
            </w:pPr>
            <w:r w:rsidRPr="00AE2F19">
              <w:rPr>
                <w:i/>
                <w:iCs/>
              </w:rPr>
              <w:t>METODIKA NASTAVE  ISTORIJE SA ŠKOLSKIM RADOM</w:t>
            </w:r>
          </w:p>
        </w:tc>
      </w:tr>
      <w:tr w:rsidR="004B61D8" w:rsidRPr="00AE2F19" w:rsidTr="00BE31E3">
        <w:trPr>
          <w:trHeight w:val="291"/>
        </w:trPr>
        <w:tc>
          <w:tcPr>
            <w:tcW w:w="185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D8" w:rsidRPr="00AE2F19" w:rsidRDefault="004B61D8" w:rsidP="00BE31E3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sz w:val="18"/>
                <w:vertAlign w:val="superscript"/>
              </w:rPr>
            </w:pPr>
            <w:r w:rsidRPr="00AE2F19">
              <w:rPr>
                <w:rFonts w:ascii="Times New Roman" w:hAnsi="Times New Roman"/>
                <w:b/>
                <w:i/>
                <w:sz w:val="18"/>
              </w:rPr>
              <w:t>Šifra predmeta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D8" w:rsidRPr="00AE2F19" w:rsidRDefault="004B61D8" w:rsidP="00BE31E3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</w:rPr>
            </w:pPr>
            <w:r w:rsidRPr="00AE2F19">
              <w:rPr>
                <w:rFonts w:ascii="Times New Roman" w:hAnsi="Times New Roman"/>
                <w:b/>
                <w:i/>
              </w:rPr>
              <w:t>Status predmeta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D8" w:rsidRPr="00AE2F19" w:rsidRDefault="004B61D8" w:rsidP="00BE31E3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</w:rPr>
            </w:pPr>
            <w:r w:rsidRPr="00AE2F19">
              <w:rPr>
                <w:rFonts w:ascii="Times New Roman" w:hAnsi="Times New Roman"/>
                <w:b/>
                <w:i/>
              </w:rPr>
              <w:t>Semestar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D8" w:rsidRPr="00AE2F19" w:rsidRDefault="004B61D8" w:rsidP="00BE31E3">
            <w:pPr>
              <w:pStyle w:val="BodyText3"/>
              <w:jc w:val="center"/>
              <w:rPr>
                <w:rFonts w:ascii="Times New Roman" w:hAnsi="Times New Roman"/>
                <w:i/>
              </w:rPr>
            </w:pPr>
            <w:r w:rsidRPr="00AE2F19">
              <w:rPr>
                <w:rFonts w:ascii="Times New Roman" w:hAnsi="Times New Roman"/>
                <w:b/>
                <w:i/>
              </w:rPr>
              <w:t>Broj ECTS kredita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B61D8" w:rsidRPr="00AE2F19" w:rsidRDefault="004B61D8" w:rsidP="00BE31E3">
            <w:pPr>
              <w:pStyle w:val="BodyText3"/>
              <w:jc w:val="center"/>
              <w:rPr>
                <w:rFonts w:ascii="Times New Roman" w:hAnsi="Times New Roman"/>
                <w:i/>
              </w:rPr>
            </w:pPr>
            <w:r w:rsidRPr="00AE2F19">
              <w:rPr>
                <w:rFonts w:ascii="Times New Roman" w:hAnsi="Times New Roman"/>
                <w:b/>
                <w:i/>
              </w:rPr>
              <w:t>Fond časova</w:t>
            </w:r>
          </w:p>
        </w:tc>
      </w:tr>
      <w:tr w:rsidR="004B61D8" w:rsidRPr="00AE2F19" w:rsidTr="00BE31E3">
        <w:trPr>
          <w:trHeight w:val="373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D8" w:rsidRPr="00AE2F19" w:rsidRDefault="004B61D8" w:rsidP="00BE31E3">
            <w:pPr>
              <w:pStyle w:val="Heading4"/>
              <w:jc w:val="center"/>
              <w:rPr>
                <w:color w:val="800000"/>
                <w:sz w:val="16"/>
                <w:lang w:val="sr-Latn-CS"/>
              </w:rPr>
            </w:pPr>
            <w:r w:rsidRPr="00AE2F19">
              <w:rPr>
                <w:color w:val="800000"/>
                <w:sz w:val="16"/>
                <w:lang w:val="sr-Latn-CS"/>
              </w:rPr>
              <w:t>(vidi napomenu)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D8" w:rsidRPr="00AE2F19" w:rsidRDefault="004B61D8" w:rsidP="00BE31E3">
            <w:pPr>
              <w:pStyle w:val="Heading2"/>
              <w:spacing w:before="0"/>
              <w:jc w:val="center"/>
              <w:rPr>
                <w:color w:val="800000"/>
                <w:sz w:val="16"/>
              </w:rPr>
            </w:pPr>
            <w:r w:rsidRPr="00AE2F19">
              <w:rPr>
                <w:color w:val="800000"/>
                <w:sz w:val="16"/>
              </w:rPr>
              <w:t>obavezni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D8" w:rsidRPr="00AE2F19" w:rsidRDefault="004B61D8" w:rsidP="00BE31E3">
            <w:pPr>
              <w:pStyle w:val="Heading2"/>
              <w:spacing w:before="0"/>
              <w:jc w:val="center"/>
              <w:rPr>
                <w:color w:val="800000"/>
                <w:sz w:val="16"/>
              </w:rPr>
            </w:pPr>
            <w:r w:rsidRPr="00AE2F19">
              <w:rPr>
                <w:color w:val="800000"/>
                <w:sz w:val="16"/>
              </w:rPr>
              <w:t>II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D8" w:rsidRPr="00AE2F19" w:rsidRDefault="004B61D8" w:rsidP="00BE31E3">
            <w:pPr>
              <w:ind w:left="12"/>
              <w:jc w:val="center"/>
              <w:rPr>
                <w:b/>
                <w:i/>
                <w:color w:val="800000"/>
                <w:sz w:val="16"/>
                <w:lang w:val="sr-Latn-CS"/>
              </w:rPr>
            </w:pPr>
            <w:r w:rsidRPr="00AE2F19">
              <w:rPr>
                <w:b/>
                <w:i/>
                <w:color w:val="800000"/>
                <w:sz w:val="16"/>
                <w:lang w:val="sr-Latn-CS"/>
              </w:rPr>
              <w:t>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B61D8" w:rsidRPr="00AE2F19" w:rsidRDefault="004B61D8" w:rsidP="00BE31E3">
            <w:pPr>
              <w:pStyle w:val="Heading3"/>
              <w:spacing w:before="0"/>
              <w:jc w:val="center"/>
              <w:rPr>
                <w:color w:val="800000"/>
                <w:sz w:val="16"/>
              </w:rPr>
            </w:pPr>
            <w:r w:rsidRPr="00AE2F19">
              <w:rPr>
                <w:color w:val="800000"/>
                <w:sz w:val="16"/>
              </w:rPr>
              <w:t>2+4</w:t>
            </w:r>
          </w:p>
        </w:tc>
      </w:tr>
    </w:tbl>
    <w:p w:rsidR="004B61D8" w:rsidRPr="00AE2F19" w:rsidRDefault="004B61D8" w:rsidP="004B61D8">
      <w:pPr>
        <w:rPr>
          <w:lang w:val="sr-Latn-CS"/>
        </w:rPr>
      </w:pPr>
    </w:p>
    <w:p w:rsidR="004B61D8" w:rsidRPr="00AE2F19" w:rsidRDefault="004B61D8" w:rsidP="004B61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949"/>
        <w:gridCol w:w="1710"/>
        <w:gridCol w:w="6073"/>
      </w:tblGrid>
      <w:tr w:rsidR="004B61D8" w:rsidRPr="00AE2F19" w:rsidTr="00BE31E3">
        <w:trPr>
          <w:trHeight w:val="294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D8" w:rsidRPr="00AE2F19" w:rsidRDefault="004B61D8" w:rsidP="00BE31E3">
            <w:pPr>
              <w:rPr>
                <w:b/>
                <w:bCs/>
                <w:sz w:val="20"/>
                <w:szCs w:val="20"/>
                <w:lang w:val="pl-PL"/>
              </w:rPr>
            </w:pPr>
            <w:r w:rsidRPr="00AE2F19">
              <w:rPr>
                <w:b/>
                <w:i/>
                <w:color w:val="000000"/>
                <w:sz w:val="16"/>
                <w:lang w:val="sr-Latn-CS"/>
              </w:rPr>
              <w:t xml:space="preserve">Studijski programi za koje se organizuje </w:t>
            </w:r>
            <w:r w:rsidRPr="00AE2F19">
              <w:rPr>
                <w:b/>
                <w:color w:val="000000"/>
                <w:sz w:val="16"/>
                <w:lang w:val="sr-Latn-CS"/>
              </w:rPr>
              <w:t xml:space="preserve">: 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ISTORIJA- MASTER STUDIJe</w:t>
            </w:r>
          </w:p>
        </w:tc>
      </w:tr>
      <w:tr w:rsidR="004B61D8" w:rsidRPr="00AE2F19" w:rsidTr="00BE31E3">
        <w:trPr>
          <w:trHeight w:val="269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D8" w:rsidRPr="00AE2F19" w:rsidRDefault="004B61D8" w:rsidP="00BE31E3">
            <w:pPr>
              <w:pStyle w:val="BodyText3"/>
              <w:rPr>
                <w:rFonts w:ascii="Times New Roman" w:hAnsi="Times New Roman"/>
                <w:b/>
                <w:i/>
              </w:rPr>
            </w:pPr>
            <w:r w:rsidRPr="00AE2F19">
              <w:rPr>
                <w:rFonts w:ascii="Times New Roman" w:hAnsi="Times New Roman"/>
                <w:b/>
                <w:i/>
              </w:rPr>
              <w:t>Uslovljenost drugim predmetima:</w:t>
            </w:r>
            <w:r w:rsidRPr="00AE2F19">
              <w:rPr>
                <w:rFonts w:ascii="Times New Roman" w:hAnsi="Times New Roman"/>
                <w:color w:val="800000"/>
                <w:lang w:val="sl-SI"/>
              </w:rPr>
              <w:t xml:space="preserve"> </w:t>
            </w:r>
            <w:r w:rsidRPr="00AE2F19">
              <w:rPr>
                <w:rFonts w:ascii="Times New Roman" w:hAnsi="Times New Roman"/>
              </w:rPr>
              <w:t>nema uslovljenosti drugim predmetima</w:t>
            </w:r>
          </w:p>
        </w:tc>
      </w:tr>
      <w:tr w:rsidR="004B61D8" w:rsidRPr="00AE2F19" w:rsidTr="00BE31E3">
        <w:trPr>
          <w:trHeight w:val="7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D8" w:rsidRPr="00AE2F19" w:rsidRDefault="004B61D8" w:rsidP="00BE31E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color w:val="800000"/>
                <w:sz w:val="16"/>
                <w:lang w:val="sr-Latn-CS"/>
              </w:rPr>
            </w:pPr>
            <w:r w:rsidRPr="00AE2F19">
              <w:rPr>
                <w:rFonts w:ascii="Times New Roman" w:hAnsi="Times New Roman" w:cs="Times New Roman"/>
                <w:b/>
                <w:i/>
                <w:color w:val="auto"/>
                <w:sz w:val="16"/>
                <w:lang w:val="sr-Latn-CS"/>
              </w:rPr>
              <w:t>Ciljevi izučavanja predmeta:</w:t>
            </w:r>
          </w:p>
        </w:tc>
      </w:tr>
      <w:tr w:rsidR="004B61D8" w:rsidRPr="00AE2F19" w:rsidTr="00BE31E3">
        <w:trPr>
          <w:trHeight w:val="7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D8" w:rsidRPr="004B61D8" w:rsidRDefault="004B61D8" w:rsidP="004B61D8">
            <w:pPr>
              <w:spacing w:after="200"/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4B61D8">
              <w:rPr>
                <w:b/>
                <w:i/>
                <w:sz w:val="16"/>
                <w:lang w:val="sr-Latn-CS"/>
              </w:rPr>
              <w:t xml:space="preserve">Ishodi učenja: </w:t>
            </w:r>
            <w:r w:rsidRPr="004B61D8">
              <w:rPr>
                <w:sz w:val="18"/>
                <w:szCs w:val="18"/>
                <w:lang w:val="sr-Latn-CS"/>
              </w:rPr>
              <w:t>Nakon što student položi ovaj ispit, biće u mogućnosti da: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4B61D8">
              <w:rPr>
                <w:sz w:val="18"/>
                <w:szCs w:val="18"/>
                <w:lang w:val="sr-Latn-CS"/>
              </w:rPr>
              <w:t>Organizuje redovnu nastavu istorije u osnovnim i srednjim školama;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4B61D8">
              <w:rPr>
                <w:sz w:val="18"/>
                <w:szCs w:val="18"/>
                <w:lang w:val="sr-Latn-CS"/>
              </w:rPr>
              <w:t>Realizuje vaspitno-obrazovne ciljeve u nastavi istorije;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4B61D8">
              <w:rPr>
                <w:sz w:val="18"/>
                <w:szCs w:val="18"/>
                <w:lang w:val="sr-Latn-CS"/>
              </w:rPr>
              <w:t>Prihvata, uspostavlja i unapređuje opšte i lične standarde u nastavi istorije;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4B61D8">
              <w:rPr>
                <w:sz w:val="18"/>
                <w:szCs w:val="18"/>
                <w:lang w:val="sr-Latn-CS"/>
              </w:rPr>
              <w:t>Razvija kod učenika interesovanje za istorijom i kritičko mišljenje o istorijskim ličnostima, događajima, pojavama i procesima;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4B61D8">
              <w:rPr>
                <w:sz w:val="18"/>
                <w:szCs w:val="18"/>
                <w:lang w:val="sr-Latn-CS"/>
              </w:rPr>
              <w:t>Priprema posebne vrste nastave prema sposobnostima učenika i tehničkim mogućnostima nastave;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4B61D8">
              <w:rPr>
                <w:sz w:val="18"/>
                <w:szCs w:val="18"/>
                <w:lang w:val="sr-Latn-CS"/>
              </w:rPr>
              <w:t>Integriše ciljeve nastave istorije sa srodnim naukama;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4B61D8">
              <w:rPr>
                <w:sz w:val="18"/>
                <w:szCs w:val="18"/>
              </w:rPr>
              <w:t>Upotrebljava znanja iz metodike nastave istorije tokom realizacije časa.</w:t>
            </w:r>
          </w:p>
        </w:tc>
      </w:tr>
      <w:tr w:rsidR="004B61D8" w:rsidRPr="00AE2F19" w:rsidTr="00BE31E3">
        <w:trPr>
          <w:trHeight w:val="71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D8" w:rsidRPr="00AE2F19" w:rsidRDefault="004B61D8" w:rsidP="00BE31E3">
            <w:pPr>
              <w:pStyle w:val="NormalWeb"/>
              <w:rPr>
                <w:rFonts w:ascii="Times New Roman" w:hAnsi="Times New Roman" w:cs="Times New Roman"/>
                <w:b/>
                <w:i/>
                <w:color w:val="800000"/>
                <w:sz w:val="20"/>
                <w:szCs w:val="20"/>
                <w:lang w:val="sr-Latn-CS"/>
              </w:rPr>
            </w:pPr>
            <w:r w:rsidRPr="00AE2F1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sr-Latn-CS"/>
              </w:rPr>
              <w:t>Ime i prezime nastavnika i saradnika:</w:t>
            </w:r>
            <w:r w:rsidRPr="00AE2F1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val="sr-Latn-CS"/>
              </w:rPr>
              <w:t xml:space="preserve">Dr Dragutin Papović - </w:t>
            </w:r>
            <w:r w:rsidRPr="00AE2F19">
              <w:rPr>
                <w:rFonts w:ascii="Times New Roman" w:hAnsi="Times New Roman" w:cs="Times New Roman"/>
                <w:b/>
                <w:color w:val="000000"/>
                <w:lang w:val="sr-Latn-CS"/>
              </w:rPr>
              <w:t>nastavnik, Mr Sait Šabotić - saradnik</w:t>
            </w:r>
          </w:p>
        </w:tc>
      </w:tr>
      <w:tr w:rsidR="004B61D8" w:rsidRPr="00AE2F19" w:rsidTr="00BE31E3">
        <w:trPr>
          <w:trHeight w:val="41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D8" w:rsidRPr="00AE2F19" w:rsidRDefault="004B61D8" w:rsidP="00BE31E3">
            <w:pPr>
              <w:pStyle w:val="BodyText3"/>
              <w:rPr>
                <w:rFonts w:ascii="Times New Roman" w:hAnsi="Times New Roman"/>
                <w:b/>
                <w:i/>
              </w:rPr>
            </w:pPr>
            <w:r w:rsidRPr="00AE2F19">
              <w:rPr>
                <w:rFonts w:ascii="Times New Roman" w:hAnsi="Times New Roman"/>
                <w:b/>
                <w:i/>
              </w:rPr>
              <w:t>Metod nastave i savladanja gradiva:</w:t>
            </w:r>
            <w:r w:rsidRPr="00AE2F19">
              <w:rPr>
                <w:rFonts w:ascii="Times New Roman" w:hAnsi="Times New Roman"/>
                <w:lang w:val="sl-SI"/>
              </w:rPr>
              <w:t xml:space="preserve"> Predavanja, vježbe,seminarski radovi, konsultacije, terenski rad.</w:t>
            </w:r>
          </w:p>
        </w:tc>
      </w:tr>
      <w:tr w:rsidR="004B61D8" w:rsidRPr="00AE2F19" w:rsidTr="00BE31E3">
        <w:trPr>
          <w:cantSplit/>
          <w:trHeight w:val="164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D8" w:rsidRPr="00AE2F19" w:rsidRDefault="004B61D8" w:rsidP="00BE31E3">
            <w:pPr>
              <w:pStyle w:val="Heading3"/>
              <w:rPr>
                <w:sz w:val="16"/>
              </w:rPr>
            </w:pPr>
            <w:r w:rsidRPr="00AE2F19">
              <w:rPr>
                <w:sz w:val="16"/>
              </w:rPr>
              <w:t xml:space="preserve">Sadržaj predmeta: </w:t>
            </w:r>
            <w:r w:rsidRPr="00AE2F19">
              <w:rPr>
                <w:i/>
                <w:sz w:val="16"/>
              </w:rPr>
              <w:t>(Nazivi metodskih jedinica, kontrolnih testova, kolokvijuma i završnog ispita po nedjeljama u toku semestra)</w:t>
            </w:r>
          </w:p>
        </w:tc>
      </w:tr>
      <w:tr w:rsidR="004B61D8" w:rsidRPr="00AE2F19" w:rsidTr="00BE31E3">
        <w:trPr>
          <w:cantSplit/>
          <w:trHeight w:val="757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D8" w:rsidRPr="00AE2F19" w:rsidRDefault="004B61D8" w:rsidP="00BE31E3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Pripremne nedjelje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I    nedjelja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II   nedjelja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III  nedjelja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IV  nedjelja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V   nedjelja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VI  nedjelja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VII  nedjelja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VIII nedjelja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IX   nedjelja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X    nedjelja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XI   nedjelja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XII  nedjelja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XIII nedjelja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XIV nedjelja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XV  nedjelja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XVI nedjelja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Završna nedjelja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800000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XVIII-XXI nedjelja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Priprema i upis semestra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Kvalitet u obrazovanju:dimenzije i i pristupi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Ciljevi u nastavi istorije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 xml:space="preserve">Sandardi u nastavi istorije. </w:t>
            </w:r>
            <w:r w:rsidRPr="00AE2F19">
              <w:rPr>
                <w:rFonts w:ascii="Times New Roman" w:hAnsi="Times New Roman" w:cs="Times New Roman"/>
                <w:b/>
                <w:color w:val="auto"/>
              </w:rPr>
              <w:t>Test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Nastavnici i kvalitet</w:t>
            </w:r>
          </w:p>
          <w:p w:rsidR="004B61D8" w:rsidRPr="004B61D8" w:rsidRDefault="004B61D8" w:rsidP="004B61D8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 xml:space="preserve">Održavanje kompentencija nastavnika 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 xml:space="preserve">Promjena uloge nastavnika.etika i motivacija  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Ciklusi školovanja i povezivanja nivoa.</w:t>
            </w:r>
            <w:r w:rsidRPr="00AE2F19">
              <w:rPr>
                <w:rFonts w:ascii="Times New Roman" w:hAnsi="Times New Roman" w:cs="Times New Roman"/>
                <w:b/>
                <w:color w:val="auto"/>
              </w:rPr>
              <w:t xml:space="preserve"> Kolokvijum I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 xml:space="preserve">Informacione tehnologije u školama i učionicama 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 xml:space="preserve">Ocjenjivanje ,procjena i praćenje 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Potreba za vrednovanjem. Ocjenjivanje nastavnika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Autoevaluacija škole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Dimenzije resursa. Odgovarajući fizički resursi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Interakcija kvantiteta i kvaliteta.</w:t>
            </w:r>
            <w:r w:rsidRPr="00AE2F19">
              <w:rPr>
                <w:rFonts w:ascii="Times New Roman" w:hAnsi="Times New Roman" w:cs="Times New Roman"/>
                <w:b/>
                <w:color w:val="auto"/>
              </w:rPr>
              <w:t xml:space="preserve"> Kolokvijum II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  <w:lang w:val="sr-Latn-CS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>Ključne oblasti u potrazi za kvalitetom u školama i školskim sistemima</w:t>
            </w:r>
          </w:p>
          <w:p w:rsidR="004B61D8" w:rsidRPr="00AE2F19" w:rsidRDefault="004B61D8" w:rsidP="00BE31E3">
            <w:pPr>
              <w:pStyle w:val="BodyText3"/>
              <w:rPr>
                <w:rFonts w:ascii="Times New Roman" w:hAnsi="Times New Roman"/>
                <w:i/>
                <w:lang w:val="sl-SI"/>
              </w:rPr>
            </w:pPr>
            <w:r w:rsidRPr="00AE2F19">
              <w:rPr>
                <w:rFonts w:ascii="Times New Roman" w:hAnsi="Times New Roman"/>
                <w:i/>
                <w:lang w:val="sl-SI"/>
              </w:rPr>
              <w:t xml:space="preserve">    Završni ispit</w:t>
            </w:r>
          </w:p>
          <w:p w:rsidR="004B61D8" w:rsidRPr="00AE2F19" w:rsidRDefault="004B61D8" w:rsidP="00BE31E3">
            <w:pPr>
              <w:pStyle w:val="BodyText3"/>
              <w:rPr>
                <w:rFonts w:ascii="Times New Roman" w:hAnsi="Times New Roman"/>
                <w:lang w:val="sl-SI"/>
              </w:rPr>
            </w:pPr>
            <w:r w:rsidRPr="00AE2F19">
              <w:rPr>
                <w:rFonts w:ascii="Times New Roman" w:hAnsi="Times New Roman"/>
                <w:lang w:val="sl-SI"/>
              </w:rPr>
              <w:t xml:space="preserve">     Ovjera semestra i upis ocjena</w:t>
            </w:r>
          </w:p>
          <w:p w:rsidR="004B61D8" w:rsidRPr="00AE2F19" w:rsidRDefault="004B61D8" w:rsidP="00BE31E3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AE2F19">
              <w:rPr>
                <w:rFonts w:ascii="Times New Roman" w:hAnsi="Times New Roman" w:cs="Times New Roman"/>
                <w:color w:val="auto"/>
              </w:rPr>
              <w:t xml:space="preserve"> Dopunska nastava i poravni ispitni rok</w:t>
            </w:r>
          </w:p>
          <w:p w:rsidR="004B61D8" w:rsidRPr="00AE2F19" w:rsidRDefault="004B61D8" w:rsidP="00BE31E3">
            <w:pPr>
              <w:pStyle w:val="BodyText3"/>
              <w:rPr>
                <w:rFonts w:ascii="Times New Roman" w:hAnsi="Times New Roman"/>
                <w:i/>
                <w:lang w:val="sl-SI"/>
              </w:rPr>
            </w:pPr>
            <w:r w:rsidRPr="00AE2F19">
              <w:rPr>
                <w:rFonts w:ascii="Times New Roman" w:hAnsi="Times New Roman"/>
                <w:i/>
                <w:lang w:val="sl-SI"/>
              </w:rPr>
              <w:t xml:space="preserve">    </w:t>
            </w:r>
          </w:p>
        </w:tc>
      </w:tr>
      <w:tr w:rsidR="004B61D8" w:rsidRPr="00AE2F19" w:rsidTr="00BE31E3">
        <w:trPr>
          <w:cantSplit/>
          <w:trHeight w:val="303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1D8" w:rsidRPr="00AE2F19" w:rsidRDefault="004B61D8" w:rsidP="00BE31E3">
            <w:pPr>
              <w:pStyle w:val="BodyText3"/>
              <w:jc w:val="center"/>
              <w:rPr>
                <w:rFonts w:ascii="Times New Roman" w:hAnsi="Times New Roman"/>
                <w:b/>
              </w:rPr>
            </w:pPr>
            <w:r w:rsidRPr="00AE2F19">
              <w:rPr>
                <w:rFonts w:ascii="Times New Roman" w:hAnsi="Times New Roman"/>
                <w:b/>
              </w:rPr>
              <w:t>OPTEREĆENJE STUDENATA</w:t>
            </w:r>
          </w:p>
        </w:tc>
      </w:tr>
      <w:tr w:rsidR="004B61D8" w:rsidRPr="00AE2F19" w:rsidTr="00BE31E3">
        <w:trPr>
          <w:cantSplit/>
          <w:trHeight w:val="1323"/>
        </w:trPr>
        <w:tc>
          <w:tcPr>
            <w:tcW w:w="372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D8" w:rsidRPr="00AE2F19" w:rsidRDefault="004B61D8" w:rsidP="00BE31E3">
            <w:pPr>
              <w:pStyle w:val="BodyText3"/>
              <w:jc w:val="center"/>
              <w:rPr>
                <w:rFonts w:ascii="Times New Roman" w:hAnsi="Times New Roman"/>
                <w:u w:val="single"/>
              </w:rPr>
            </w:pPr>
            <w:r w:rsidRPr="00AE2F19">
              <w:rPr>
                <w:rFonts w:ascii="Times New Roman" w:hAnsi="Times New Roman"/>
                <w:u w:val="single"/>
              </w:rPr>
              <w:t>nedjeljno</w:t>
            </w:r>
          </w:p>
          <w:p w:rsidR="004B61D8" w:rsidRPr="00AE2F19" w:rsidRDefault="004B61D8" w:rsidP="00BE31E3">
            <w:pPr>
              <w:pStyle w:val="BodyText3"/>
              <w:rPr>
                <w:rFonts w:ascii="Times New Roman" w:hAnsi="Times New Roman"/>
                <w:b/>
                <w:u w:val="single"/>
              </w:rPr>
            </w:pPr>
            <w:r w:rsidRPr="00AE2F19">
              <w:rPr>
                <w:rFonts w:ascii="Times New Roman" w:hAnsi="Times New Roman"/>
                <w:b/>
              </w:rPr>
              <w:t xml:space="preserve">4 kredita x 40/30 = </w:t>
            </w:r>
            <w:r w:rsidRPr="00AE2F19">
              <w:rPr>
                <w:rFonts w:ascii="Times New Roman" w:hAnsi="Times New Roman"/>
                <w:b/>
                <w:u w:val="single"/>
              </w:rPr>
              <w:t xml:space="preserve">5 sati i 35 minuta </w:t>
            </w:r>
          </w:p>
          <w:p w:rsidR="004B61D8" w:rsidRPr="00AE2F19" w:rsidRDefault="004B61D8" w:rsidP="00BE31E3">
            <w:pPr>
              <w:pStyle w:val="BodyText3"/>
              <w:rPr>
                <w:rFonts w:ascii="Times New Roman" w:hAnsi="Times New Roman"/>
                <w:b/>
                <w:u w:val="single"/>
              </w:rPr>
            </w:pPr>
          </w:p>
          <w:p w:rsidR="004B61D8" w:rsidRPr="00AE2F19" w:rsidRDefault="004B61D8" w:rsidP="00BE31E3">
            <w:pPr>
              <w:pStyle w:val="BodyText3"/>
              <w:rPr>
                <w:rFonts w:ascii="Times New Roman" w:hAnsi="Times New Roman"/>
                <w:b/>
              </w:rPr>
            </w:pPr>
            <w:r w:rsidRPr="00AE2F19">
              <w:rPr>
                <w:rFonts w:ascii="Times New Roman" w:hAnsi="Times New Roman"/>
                <w:b/>
              </w:rPr>
              <w:t>Struktura:</w:t>
            </w:r>
          </w:p>
          <w:p w:rsidR="004B61D8" w:rsidRPr="00AE2F19" w:rsidRDefault="004B61D8" w:rsidP="00BE31E3">
            <w:pPr>
              <w:pStyle w:val="BodyText3"/>
              <w:rPr>
                <w:rFonts w:ascii="Times New Roman" w:hAnsi="Times New Roman"/>
              </w:rPr>
            </w:pPr>
            <w:r w:rsidRPr="00AE2F19">
              <w:rPr>
                <w:rFonts w:ascii="Times New Roman" w:hAnsi="Times New Roman"/>
                <w:b/>
              </w:rPr>
              <w:t xml:space="preserve">2 sata </w:t>
            </w:r>
            <w:r w:rsidRPr="00AE2F19">
              <w:rPr>
                <w:rFonts w:ascii="Times New Roman" w:hAnsi="Times New Roman"/>
              </w:rPr>
              <w:t>predavanja;</w:t>
            </w:r>
          </w:p>
          <w:p w:rsidR="004B61D8" w:rsidRPr="00AE2F19" w:rsidRDefault="004B61D8" w:rsidP="00BE31E3">
            <w:pPr>
              <w:pStyle w:val="BodyText3"/>
              <w:rPr>
                <w:rFonts w:ascii="Times New Roman" w:hAnsi="Times New Roman"/>
              </w:rPr>
            </w:pPr>
            <w:r w:rsidRPr="00AE2F19">
              <w:rPr>
                <w:rFonts w:ascii="Times New Roman" w:hAnsi="Times New Roman"/>
                <w:b/>
              </w:rPr>
              <w:t>3 sata</w:t>
            </w:r>
            <w:r w:rsidRPr="00AE2F19">
              <w:rPr>
                <w:rFonts w:ascii="Times New Roman" w:hAnsi="Times New Roman"/>
              </w:rPr>
              <w:t xml:space="preserve"> vježbi;</w:t>
            </w:r>
          </w:p>
          <w:p w:rsidR="004B61D8" w:rsidRPr="00AE2F19" w:rsidRDefault="004B61D8" w:rsidP="00BE31E3">
            <w:pPr>
              <w:pStyle w:val="BodyText3"/>
              <w:rPr>
                <w:rFonts w:ascii="Times New Roman" w:hAnsi="Times New Roman"/>
              </w:rPr>
            </w:pPr>
            <w:r w:rsidRPr="00AE2F19">
              <w:rPr>
                <w:rFonts w:ascii="Times New Roman" w:hAnsi="Times New Roman"/>
                <w:b/>
              </w:rPr>
              <w:t xml:space="preserve">35 minuta </w:t>
            </w:r>
            <w:r w:rsidRPr="00AE2F19">
              <w:rPr>
                <w:rFonts w:ascii="Times New Roman" w:hAnsi="Times New Roman"/>
              </w:rPr>
              <w:t>samostalnog rada, uključujući i konsultacije (</w:t>
            </w:r>
            <w:r w:rsidRPr="00AE2F19">
              <w:rPr>
                <w:rFonts w:ascii="Times New Roman" w:hAnsi="Times New Roman"/>
                <w:b/>
              </w:rPr>
              <w:t>1 sat</w:t>
            </w:r>
            <w:r w:rsidRPr="00AE2F19">
              <w:rPr>
                <w:rFonts w:ascii="Times New Roman" w:hAnsi="Times New Roman"/>
              </w:rPr>
              <w:t>);</w:t>
            </w:r>
          </w:p>
        </w:tc>
        <w:tc>
          <w:tcPr>
            <w:tcW w:w="60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D8" w:rsidRPr="00AE2F19" w:rsidRDefault="004B61D8" w:rsidP="00BE31E3">
            <w:pPr>
              <w:pStyle w:val="BodyText3"/>
              <w:jc w:val="center"/>
              <w:rPr>
                <w:rFonts w:ascii="Times New Roman" w:hAnsi="Times New Roman"/>
                <w:u w:val="single"/>
              </w:rPr>
            </w:pPr>
            <w:r w:rsidRPr="00AE2F19">
              <w:rPr>
                <w:rFonts w:ascii="Times New Roman" w:hAnsi="Times New Roman"/>
                <w:u w:val="single"/>
              </w:rPr>
              <w:t>u semestru</w:t>
            </w:r>
          </w:p>
          <w:p w:rsidR="004B61D8" w:rsidRPr="00AE2F19" w:rsidRDefault="004B61D8" w:rsidP="00BE31E3">
            <w:pPr>
              <w:pStyle w:val="BodyText3"/>
              <w:rPr>
                <w:rFonts w:ascii="Times New Roman" w:hAnsi="Times New Roman"/>
                <w:u w:val="single"/>
                <w:vertAlign w:val="superscript"/>
              </w:rPr>
            </w:pPr>
            <w:r w:rsidRPr="00AE2F19">
              <w:rPr>
                <w:rFonts w:ascii="Times New Roman" w:hAnsi="Times New Roman"/>
                <w:b/>
              </w:rPr>
              <w:t>Nastava i završni ispit</w:t>
            </w:r>
            <w:r w:rsidRPr="00AE2F19">
              <w:rPr>
                <w:rFonts w:ascii="Times New Roman" w:hAnsi="Times New Roman"/>
              </w:rPr>
              <w:t xml:space="preserve">: </w:t>
            </w:r>
            <w:r w:rsidRPr="00AE2F19">
              <w:rPr>
                <w:rFonts w:ascii="Times New Roman" w:hAnsi="Times New Roman"/>
                <w:b/>
              </w:rPr>
              <w:t>5 sati i 35  minuta  x 16 =</w:t>
            </w:r>
            <w:r w:rsidRPr="00AE2F19">
              <w:rPr>
                <w:rFonts w:ascii="Times New Roman" w:hAnsi="Times New Roman"/>
              </w:rPr>
              <w:t xml:space="preserve"> </w:t>
            </w:r>
            <w:r w:rsidRPr="00AE2F19">
              <w:rPr>
                <w:rFonts w:ascii="Times New Roman" w:hAnsi="Times New Roman"/>
                <w:b/>
                <w:u w:val="single"/>
              </w:rPr>
              <w:t>86 sati ;</w:t>
            </w:r>
          </w:p>
          <w:p w:rsidR="004B61D8" w:rsidRPr="00AE2F19" w:rsidRDefault="004B61D8" w:rsidP="00BE31E3">
            <w:pPr>
              <w:pStyle w:val="BodyText3"/>
              <w:rPr>
                <w:rFonts w:ascii="Times New Roman" w:hAnsi="Times New Roman"/>
              </w:rPr>
            </w:pPr>
            <w:r w:rsidRPr="00AE2F19">
              <w:rPr>
                <w:rFonts w:ascii="Times New Roman" w:hAnsi="Times New Roman"/>
                <w:b/>
              </w:rPr>
              <w:t xml:space="preserve">Neophodne pripreme </w:t>
            </w:r>
            <w:r w:rsidRPr="00AE2F19">
              <w:rPr>
                <w:rFonts w:ascii="Times New Roman" w:hAnsi="Times New Roman"/>
              </w:rPr>
              <w:t>prije početka semestra (administracija, upis, ovjera)</w:t>
            </w:r>
          </w:p>
          <w:p w:rsidR="004B61D8" w:rsidRPr="00AE2F19" w:rsidRDefault="004B61D8" w:rsidP="00BE31E3">
            <w:pPr>
              <w:pStyle w:val="BodyText3"/>
              <w:rPr>
                <w:rFonts w:ascii="Times New Roman" w:hAnsi="Times New Roman"/>
                <w:b/>
                <w:u w:val="single"/>
              </w:rPr>
            </w:pPr>
            <w:r w:rsidRPr="00AE2F19">
              <w:rPr>
                <w:rFonts w:ascii="Times New Roman" w:hAnsi="Times New Roman"/>
                <w:b/>
              </w:rPr>
              <w:t>2 x 5 sati i 35 minuta</w:t>
            </w:r>
            <w:r w:rsidRPr="00AE2F19">
              <w:rPr>
                <w:rFonts w:ascii="Times New Roman" w:hAnsi="Times New Roman"/>
              </w:rPr>
              <w:t xml:space="preserve"> = </w:t>
            </w:r>
            <w:r w:rsidRPr="00AE2F19">
              <w:rPr>
                <w:rFonts w:ascii="Times New Roman" w:hAnsi="Times New Roman"/>
                <w:b/>
                <w:u w:val="single"/>
              </w:rPr>
              <w:t>10 sati 40 minuta;</w:t>
            </w:r>
          </w:p>
          <w:p w:rsidR="004B61D8" w:rsidRPr="00AE2F19" w:rsidRDefault="004B61D8" w:rsidP="00BE31E3">
            <w:pPr>
              <w:pStyle w:val="BodyText3"/>
              <w:rPr>
                <w:rFonts w:ascii="Times New Roman" w:hAnsi="Times New Roman"/>
              </w:rPr>
            </w:pPr>
            <w:r w:rsidRPr="00AE2F19">
              <w:rPr>
                <w:rFonts w:ascii="Times New Roman" w:hAnsi="Times New Roman"/>
                <w:b/>
              </w:rPr>
              <w:t xml:space="preserve">Ukupno opterećenje za predmet </w:t>
            </w:r>
            <w:r w:rsidRPr="00AE2F19">
              <w:rPr>
                <w:rFonts w:ascii="Times New Roman" w:hAnsi="Times New Roman"/>
                <w:b/>
                <w:u w:val="single"/>
              </w:rPr>
              <w:t>4 x 30 = 120 sati;</w:t>
            </w:r>
          </w:p>
          <w:p w:rsidR="004B61D8" w:rsidRPr="00AE2F19" w:rsidRDefault="004B61D8" w:rsidP="00BE31E3">
            <w:pPr>
              <w:pStyle w:val="BodyText3"/>
              <w:rPr>
                <w:rFonts w:ascii="Times New Roman" w:hAnsi="Times New Roman"/>
                <w:u w:val="single"/>
              </w:rPr>
            </w:pPr>
            <w:r w:rsidRPr="00AE2F19">
              <w:rPr>
                <w:rFonts w:ascii="Times New Roman" w:hAnsi="Times New Roman"/>
                <w:b/>
              </w:rPr>
              <w:t xml:space="preserve">Dopunski rad </w:t>
            </w:r>
            <w:r w:rsidRPr="00AE2F19">
              <w:rPr>
                <w:rFonts w:ascii="Times New Roman" w:hAnsi="Times New Roman"/>
              </w:rPr>
              <w:t xml:space="preserve">za pripremu ispita u popravnom ispitnom roku, uključujući i polaganje popravnog ispita </w:t>
            </w:r>
            <w:r w:rsidRPr="00AE2F19">
              <w:rPr>
                <w:rFonts w:ascii="Times New Roman" w:hAnsi="Times New Roman"/>
                <w:u w:val="single"/>
              </w:rPr>
              <w:t>od 0 do 23 sata i 50 minuta;</w:t>
            </w:r>
          </w:p>
          <w:p w:rsidR="004B61D8" w:rsidRPr="00AE2F19" w:rsidRDefault="004B61D8" w:rsidP="00BE31E3">
            <w:pPr>
              <w:pStyle w:val="BodyText3"/>
              <w:rPr>
                <w:rFonts w:ascii="Times New Roman" w:hAnsi="Times New Roman"/>
                <w:b/>
              </w:rPr>
            </w:pPr>
            <w:r w:rsidRPr="00AE2F19">
              <w:rPr>
                <w:rFonts w:ascii="Times New Roman" w:hAnsi="Times New Roman"/>
                <w:b/>
              </w:rPr>
              <w:t>Struktura opterećenja:</w:t>
            </w:r>
          </w:p>
          <w:p w:rsidR="004B61D8" w:rsidRPr="00AE2F19" w:rsidRDefault="004B61D8" w:rsidP="00BE31E3">
            <w:pPr>
              <w:pStyle w:val="BodyText3"/>
              <w:rPr>
                <w:rFonts w:ascii="Times New Roman" w:hAnsi="Times New Roman"/>
              </w:rPr>
            </w:pPr>
            <w:r w:rsidRPr="00AE2F19">
              <w:rPr>
                <w:rFonts w:ascii="Times New Roman" w:hAnsi="Times New Roman"/>
                <w:b/>
              </w:rPr>
              <w:t xml:space="preserve">86 sati </w:t>
            </w:r>
            <w:r w:rsidRPr="00AE2F19">
              <w:rPr>
                <w:rFonts w:ascii="Times New Roman" w:hAnsi="Times New Roman"/>
                <w:i/>
              </w:rPr>
              <w:t>(Nastava)</w:t>
            </w:r>
            <w:r w:rsidRPr="00AE2F19">
              <w:rPr>
                <w:rFonts w:ascii="Times New Roman" w:hAnsi="Times New Roman"/>
                <w:b/>
              </w:rPr>
              <w:t xml:space="preserve"> + 7 sati  </w:t>
            </w:r>
            <w:r w:rsidRPr="00AE2F19">
              <w:rPr>
                <w:rFonts w:ascii="Times New Roman" w:hAnsi="Times New Roman"/>
                <w:i/>
              </w:rPr>
              <w:t>(Terenska nast.</w:t>
            </w:r>
            <w:r w:rsidRPr="00AE2F19">
              <w:rPr>
                <w:rFonts w:ascii="Times New Roman" w:hAnsi="Times New Roman"/>
                <w:b/>
              </w:rPr>
              <w:t xml:space="preserve">) + 10 sati  i 40 minuta </w:t>
            </w:r>
            <w:r w:rsidRPr="00AE2F19">
              <w:rPr>
                <w:rFonts w:ascii="Times New Roman" w:hAnsi="Times New Roman"/>
                <w:i/>
              </w:rPr>
              <w:t>(Priprema</w:t>
            </w:r>
            <w:r w:rsidRPr="00AE2F19">
              <w:rPr>
                <w:rFonts w:ascii="Times New Roman" w:hAnsi="Times New Roman"/>
                <w:b/>
              </w:rPr>
              <w:t>) + 16 sata 20 minuta</w:t>
            </w:r>
          </w:p>
        </w:tc>
      </w:tr>
      <w:tr w:rsidR="004B61D8" w:rsidRPr="00AE2F19" w:rsidTr="00BE31E3">
        <w:trPr>
          <w:cantSplit/>
          <w:trHeight w:val="399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D8" w:rsidRPr="00AE2F19" w:rsidRDefault="004B61D8" w:rsidP="00BE31E3">
            <w:pPr>
              <w:pStyle w:val="Heading5"/>
              <w:rPr>
                <w:rFonts w:ascii="Times New Roman" w:hAnsi="Times New Roman" w:cs="Times New Roman"/>
              </w:rPr>
            </w:pPr>
            <w:r w:rsidRPr="00AE2F19">
              <w:rPr>
                <w:rFonts w:ascii="Times New Roman" w:hAnsi="Times New Roman" w:cs="Times New Roman"/>
              </w:rPr>
              <w:t>Studenti su obavezni da pohađaju nastavu, rade i predaju sve domaće zadatke, seminarski rad i rade oba kolokvijuma</w:t>
            </w:r>
          </w:p>
        </w:tc>
      </w:tr>
      <w:tr w:rsidR="004B61D8" w:rsidRPr="00AE2F19" w:rsidTr="00BE31E3">
        <w:trPr>
          <w:cantSplit/>
          <w:trHeight w:val="512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D8" w:rsidRPr="00AE2F19" w:rsidRDefault="004B61D8" w:rsidP="00BE31E3">
            <w:pPr>
              <w:rPr>
                <w:color w:val="800000"/>
                <w:sz w:val="16"/>
                <w:lang w:val="sl-SI"/>
              </w:rPr>
            </w:pPr>
            <w:r w:rsidRPr="00AE2F19">
              <w:rPr>
                <w:b/>
                <w:i/>
                <w:color w:val="000000"/>
                <w:sz w:val="16"/>
                <w:lang w:val="sr-Latn-CS"/>
              </w:rPr>
              <w:t>Literatura</w:t>
            </w:r>
            <w:r w:rsidRPr="00AE2F19">
              <w:rPr>
                <w:bCs/>
                <w:iCs/>
                <w:color w:val="000000"/>
                <w:sz w:val="16"/>
                <w:lang w:val="sr-Latn-CS"/>
              </w:rPr>
              <w:t>: M. Perović: Metodika nastave istorije, Beograd 1995;  Z: Deletić: Ogledi iz metodike nastave istorije, Užice 2005; Grupa autora: Škole i kvalitet, Beograd 1998.</w:t>
            </w:r>
          </w:p>
          <w:p w:rsidR="004B61D8" w:rsidRPr="00AE2F19" w:rsidRDefault="004B61D8" w:rsidP="00BE31E3">
            <w:pPr>
              <w:ind w:left="180"/>
              <w:rPr>
                <w:b/>
                <w:i/>
                <w:color w:val="000000"/>
                <w:sz w:val="16"/>
                <w:lang w:val="sr-Latn-CS"/>
              </w:rPr>
            </w:pPr>
          </w:p>
        </w:tc>
      </w:tr>
      <w:tr w:rsidR="004B61D8" w:rsidRPr="00AE2F19" w:rsidTr="00BE31E3">
        <w:trPr>
          <w:trHeight w:val="599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D8" w:rsidRPr="00AE2F19" w:rsidRDefault="004B61D8" w:rsidP="00BE31E3">
            <w:pPr>
              <w:rPr>
                <w:color w:val="800000"/>
                <w:sz w:val="16"/>
                <w:lang w:val="sl-SI"/>
              </w:rPr>
            </w:pPr>
            <w:r w:rsidRPr="00AE2F19">
              <w:rPr>
                <w:b/>
                <w:i/>
                <w:color w:val="000000"/>
                <w:sz w:val="16"/>
                <w:lang w:val="sr-Latn-CS"/>
              </w:rPr>
              <w:lastRenderedPageBreak/>
              <w:t>Oblici provjere znanja i ocjenjivanje:</w:t>
            </w:r>
            <w:r w:rsidRPr="00AE2F19">
              <w:rPr>
                <w:color w:val="000000"/>
                <w:sz w:val="16"/>
                <w:lang w:val="sr-Latn-CS"/>
              </w:rPr>
              <w:t xml:space="preserve"> </w:t>
            </w:r>
            <w:r w:rsidRPr="00AE2F19">
              <w:rPr>
                <w:sz w:val="16"/>
                <w:szCs w:val="16"/>
                <w:lang w:val="sr-Latn-CS"/>
              </w:rPr>
              <w:t>5 domaćih zadataka se ocjenjuje sa ukupno 5 poena ( 1 poen za svaki domaći zadatak)</w:t>
            </w:r>
            <w:r w:rsidRPr="00AE2F19">
              <w:rPr>
                <w:b/>
                <w:sz w:val="16"/>
                <w:szCs w:val="20"/>
                <w:lang w:val="sr-Latn-CS"/>
              </w:rPr>
              <w:t xml:space="preserve">, </w:t>
            </w:r>
            <w:r w:rsidRPr="00AE2F19">
              <w:rPr>
                <w:sz w:val="16"/>
                <w:szCs w:val="16"/>
                <w:lang w:val="sr-Latn-CS"/>
              </w:rPr>
              <w:t xml:space="preserve">test se ocjenjuje sa 5 poena, dva kolokvijuma po 20 poena ( ukupno 40 poena) </w:t>
            </w:r>
            <w:r w:rsidRPr="00AE2F19">
              <w:rPr>
                <w:b/>
                <w:sz w:val="16"/>
                <w:szCs w:val="20"/>
                <w:lang w:val="sr-Latn-CS"/>
              </w:rPr>
              <w:t>,</w:t>
            </w:r>
            <w:r w:rsidRPr="00AE2F19">
              <w:rPr>
                <w:sz w:val="16"/>
                <w:szCs w:val="16"/>
                <w:lang w:val="sr-Latn-CS"/>
              </w:rPr>
              <w:t xml:space="preserve">završni ispit 50 poena </w:t>
            </w:r>
            <w:r w:rsidRPr="00AE2F19">
              <w:rPr>
                <w:b/>
                <w:sz w:val="16"/>
                <w:szCs w:val="20"/>
                <w:lang w:val="sr-Latn-CS"/>
              </w:rPr>
              <w:t xml:space="preserve">, </w:t>
            </w:r>
            <w:r w:rsidRPr="00AE2F19">
              <w:rPr>
                <w:sz w:val="16"/>
                <w:szCs w:val="16"/>
                <w:lang w:val="sr-Latn-CS"/>
              </w:rPr>
              <w:t xml:space="preserve">prelazna ocjena se dobija ako se kumulativno sakupi najmanje </w:t>
            </w:r>
            <w:r w:rsidRPr="00AE2F19">
              <w:rPr>
                <w:b/>
                <w:bCs/>
                <w:sz w:val="16"/>
                <w:szCs w:val="16"/>
                <w:lang w:val="sr-Latn-CS"/>
              </w:rPr>
              <w:t>51 poen</w:t>
            </w:r>
          </w:p>
        </w:tc>
      </w:tr>
      <w:tr w:rsidR="004B61D8" w:rsidRPr="00AE2F19" w:rsidTr="00BE31E3">
        <w:trPr>
          <w:trHeight w:val="19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D8" w:rsidRPr="00AE2F19" w:rsidRDefault="004B61D8" w:rsidP="00BE31E3">
            <w:pPr>
              <w:rPr>
                <w:i/>
                <w:color w:val="800000"/>
                <w:sz w:val="16"/>
                <w:lang w:val="sr-Latn-CS"/>
              </w:rPr>
            </w:pPr>
            <w:r w:rsidRPr="00AE2F19">
              <w:rPr>
                <w:b/>
                <w:i/>
                <w:color w:val="000000"/>
                <w:sz w:val="16"/>
                <w:lang w:val="sr-Latn-CS"/>
              </w:rPr>
              <w:t xml:space="preserve">Posebnu naznaku za predmet: </w:t>
            </w:r>
          </w:p>
        </w:tc>
      </w:tr>
      <w:tr w:rsidR="004B61D8" w:rsidRPr="00AE2F19" w:rsidTr="00BE31E3">
        <w:trPr>
          <w:gridBefore w:val="1"/>
          <w:wBefore w:w="1064" w:type="dxa"/>
          <w:trHeight w:val="159"/>
        </w:trPr>
        <w:tc>
          <w:tcPr>
            <w:tcW w:w="8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D8" w:rsidRPr="00AE2F19" w:rsidRDefault="004B61D8" w:rsidP="00BE31E3">
            <w:pPr>
              <w:tabs>
                <w:tab w:val="left" w:pos="5773"/>
              </w:tabs>
              <w:rPr>
                <w:b/>
                <w:i/>
                <w:color w:val="000000"/>
                <w:sz w:val="16"/>
                <w:lang w:val="sr-Latn-CS"/>
              </w:rPr>
            </w:pPr>
            <w:r w:rsidRPr="00AE2F19">
              <w:rPr>
                <w:b/>
                <w:i/>
                <w:color w:val="000000"/>
                <w:sz w:val="16"/>
                <w:lang w:val="sr-Latn-CS"/>
              </w:rPr>
              <w:t xml:space="preserve">Ime i prezime nastavnika koji je pripremio podatke:  </w:t>
            </w:r>
            <w:r>
              <w:rPr>
                <w:b/>
                <w:i/>
                <w:color w:val="000000"/>
                <w:sz w:val="16"/>
                <w:lang w:val="sr-Latn-CS"/>
              </w:rPr>
              <w:t>Dr Dragutin Papović</w:t>
            </w:r>
          </w:p>
        </w:tc>
      </w:tr>
      <w:tr w:rsidR="004B61D8" w:rsidRPr="00AE2F19" w:rsidTr="00BE31E3">
        <w:trPr>
          <w:gridBefore w:val="1"/>
          <w:wBefore w:w="1064" w:type="dxa"/>
          <w:trHeight w:val="70"/>
        </w:trPr>
        <w:tc>
          <w:tcPr>
            <w:tcW w:w="8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D8" w:rsidRPr="00AE2F19" w:rsidRDefault="004B61D8" w:rsidP="00BE31E3">
            <w:pPr>
              <w:rPr>
                <w:bCs/>
                <w:iCs/>
                <w:color w:val="000000"/>
                <w:sz w:val="16"/>
                <w:lang w:val="sr-Latn-CS"/>
              </w:rPr>
            </w:pPr>
            <w:r w:rsidRPr="00AE2F19">
              <w:rPr>
                <w:b/>
                <w:i/>
                <w:color w:val="000000"/>
                <w:sz w:val="16"/>
                <w:lang w:val="sr-Latn-CS"/>
              </w:rPr>
              <w:t xml:space="preserve">Napomena:   Dodatne informacije o predmetu </w:t>
            </w:r>
            <w:r w:rsidRPr="00AE2F19">
              <w:rPr>
                <w:bCs/>
                <w:iCs/>
                <w:color w:val="000000"/>
                <w:sz w:val="16"/>
                <w:lang w:val="sr-Latn-CS"/>
              </w:rPr>
              <w:t xml:space="preserve"> MOGU SE DOBITI KOD PREDMETNOG PROFESORA</w:t>
            </w:r>
          </w:p>
        </w:tc>
      </w:tr>
    </w:tbl>
    <w:p w:rsidR="004B61D8" w:rsidRPr="00AE2F19" w:rsidRDefault="004B61D8" w:rsidP="004B61D8"/>
    <w:p w:rsidR="00F33352" w:rsidRDefault="00F33352" w:rsidP="00516290">
      <w:pPr>
        <w:rPr>
          <w:lang w:val="sr-Latn-CS"/>
        </w:rPr>
      </w:pPr>
    </w:p>
    <w:p w:rsidR="004B61D8" w:rsidRDefault="004B61D8" w:rsidP="00516290">
      <w:pPr>
        <w:rPr>
          <w:lang w:val="sr-Latn-CS"/>
        </w:rPr>
      </w:pPr>
    </w:p>
    <w:p w:rsidR="004B61D8" w:rsidRDefault="004B61D8" w:rsidP="00516290">
      <w:pPr>
        <w:rPr>
          <w:lang w:val="sr-Latn-CS"/>
        </w:rPr>
      </w:pPr>
    </w:p>
    <w:p w:rsidR="003B6632" w:rsidRDefault="003B6632" w:rsidP="00516290">
      <w:pPr>
        <w:rPr>
          <w:lang w:val="sr-Latn-CS"/>
        </w:rPr>
      </w:pPr>
    </w:p>
    <w:p w:rsidR="003B6632" w:rsidRDefault="003B6632" w:rsidP="003B6632">
      <w:pPr>
        <w:jc w:val="both"/>
        <w:rPr>
          <w:rFonts w:ascii="Arial" w:hAnsi="Arial"/>
          <w:b/>
          <w:bCs/>
          <w:i/>
          <w:iCs/>
          <w:color w:val="000000"/>
          <w:sz w:val="20"/>
          <w:lang w:val="sr-Latn-CS"/>
        </w:rPr>
      </w:pPr>
      <w:r>
        <w:rPr>
          <w:rFonts w:ascii="Arial" w:hAnsi="Arial"/>
          <w:b/>
          <w:bCs/>
          <w:i/>
          <w:iCs/>
          <w:color w:val="000000"/>
          <w:lang w:val="sr-Latn-CS"/>
        </w:rPr>
        <w:t xml:space="preserve">                     </w:t>
      </w:r>
    </w:p>
    <w:tbl>
      <w:tblPr>
        <w:tblpPr w:leftFromText="180" w:rightFromText="180" w:vertAnchor="text" w:tblpXSpec="center" w:tblpY="1"/>
        <w:tblOverlap w:val="never"/>
        <w:tblW w:w="4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21"/>
        <w:gridCol w:w="1615"/>
        <w:gridCol w:w="201"/>
        <w:gridCol w:w="841"/>
        <w:gridCol w:w="1854"/>
        <w:gridCol w:w="1667"/>
      </w:tblGrid>
      <w:tr w:rsidR="003B6632" w:rsidTr="00E63EA7">
        <w:trPr>
          <w:gridBefore w:val="2"/>
          <w:wBefore w:w="1094" w:type="pct"/>
          <w:trHeight w:val="359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3B6632" w:rsidRDefault="003B6632" w:rsidP="00E63EA7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3B6632" w:rsidRDefault="003B6632" w:rsidP="00E63EA7">
            <w:pPr>
              <w:pStyle w:val="Heading3"/>
            </w:pPr>
            <w:r>
              <w:t xml:space="preserve">METODOLOGIJA ISTORIJSKIH ISTRAŽIVANJA </w:t>
            </w:r>
          </w:p>
        </w:tc>
      </w:tr>
      <w:tr w:rsidR="003B6632" w:rsidTr="00E63EA7">
        <w:trPr>
          <w:trHeight w:val="291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:rsidR="003B6632" w:rsidRDefault="003B6632" w:rsidP="00E63EA7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3B6632" w:rsidRDefault="003B6632" w:rsidP="00E63EA7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:rsidR="003B6632" w:rsidRDefault="003B6632" w:rsidP="00E63EA7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6632" w:rsidRDefault="003B6632" w:rsidP="00E63EA7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FFFFFF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3B6632" w:rsidRDefault="003B6632" w:rsidP="00E63EA7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3B6632" w:rsidTr="00E63EA7">
        <w:trPr>
          <w:trHeight w:val="373"/>
        </w:trPr>
        <w:tc>
          <w:tcPr>
            <w:tcW w:w="1081" w:type="pct"/>
            <w:vAlign w:val="center"/>
          </w:tcPr>
          <w:p w:rsidR="003B6632" w:rsidRDefault="003B6632" w:rsidP="00E63EA7">
            <w:pPr>
              <w:pStyle w:val="Heading4"/>
              <w:jc w:val="center"/>
              <w:rPr>
                <w:rFonts w:ascii="Arial" w:hAnsi="Arial"/>
                <w:color w:val="993300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3B6632" w:rsidRPr="007B20C5" w:rsidRDefault="003B6632" w:rsidP="00E63EA7">
            <w:pPr>
              <w:pStyle w:val="Heading2"/>
              <w:rPr>
                <w:rFonts w:ascii="Times New Roman" w:hAnsi="Times New Roman"/>
                <w:color w:val="993300"/>
              </w:rPr>
            </w:pPr>
            <w:r w:rsidRPr="007B20C5">
              <w:rPr>
                <w:rFonts w:ascii="Times New Roman" w:hAnsi="Times New Roman"/>
                <w:color w:val="993300"/>
              </w:rPr>
              <w:t xml:space="preserve">Obavezni </w:t>
            </w:r>
          </w:p>
        </w:tc>
        <w:tc>
          <w:tcPr>
            <w:tcW w:w="659" w:type="pct"/>
            <w:gridSpan w:val="2"/>
            <w:vAlign w:val="center"/>
          </w:tcPr>
          <w:p w:rsidR="003B6632" w:rsidRPr="007B20C5" w:rsidRDefault="003B6632" w:rsidP="00E63EA7">
            <w:pPr>
              <w:pStyle w:val="Heading2"/>
              <w:rPr>
                <w:rFonts w:ascii="Times New Roman" w:hAnsi="Times New Roman"/>
                <w:color w:val="993300"/>
              </w:rPr>
            </w:pPr>
            <w:r w:rsidRPr="007B20C5">
              <w:rPr>
                <w:rFonts w:ascii="Times New Roman" w:hAnsi="Times New Roman"/>
                <w:color w:val="993300"/>
              </w:rPr>
              <w:t xml:space="preserve">I 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3B6632" w:rsidRPr="007B20C5" w:rsidRDefault="003B6632" w:rsidP="00E63EA7">
            <w:pPr>
              <w:ind w:left="12"/>
              <w:rPr>
                <w:b/>
                <w:bCs/>
                <w:i/>
                <w:iCs/>
                <w:color w:val="993300"/>
                <w:sz w:val="28"/>
                <w:szCs w:val="28"/>
                <w:lang w:val="sr-Latn-CS"/>
              </w:rPr>
            </w:pPr>
            <w:r>
              <w:rPr>
                <w:b/>
                <w:bCs/>
                <w:i/>
                <w:iCs/>
                <w:color w:val="993300"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3B6632" w:rsidRPr="007B20C5" w:rsidRDefault="003B6632" w:rsidP="00E63EA7">
            <w:pPr>
              <w:pStyle w:val="Heading3"/>
              <w:rPr>
                <w:rFonts w:ascii="Times New Roman" w:hAnsi="Times New Roman"/>
                <w:color w:val="993300"/>
                <w:sz w:val="28"/>
                <w:szCs w:val="28"/>
              </w:rPr>
            </w:pPr>
            <w:r w:rsidRPr="007B20C5">
              <w:rPr>
                <w:rFonts w:ascii="Times New Roman" w:hAnsi="Times New Roman"/>
                <w:color w:val="993300"/>
                <w:sz w:val="28"/>
                <w:szCs w:val="28"/>
              </w:rPr>
              <w:t>2+</w:t>
            </w:r>
            <w:r>
              <w:rPr>
                <w:rFonts w:ascii="Times New Roman" w:hAnsi="Times New Roman"/>
                <w:color w:val="993300"/>
                <w:sz w:val="28"/>
                <w:szCs w:val="28"/>
              </w:rPr>
              <w:t>2</w:t>
            </w:r>
          </w:p>
        </w:tc>
      </w:tr>
    </w:tbl>
    <w:p w:rsidR="003B6632" w:rsidRDefault="00E63EA7" w:rsidP="003B6632">
      <w:r>
        <w:br w:type="textWrapping" w:clear="all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571"/>
        <w:gridCol w:w="358"/>
        <w:gridCol w:w="1235"/>
        <w:gridCol w:w="437"/>
        <w:gridCol w:w="1157"/>
        <w:gridCol w:w="1595"/>
        <w:gridCol w:w="1595"/>
        <w:gridCol w:w="1586"/>
      </w:tblGrid>
      <w:tr w:rsidR="003B6632" w:rsidTr="00BE31E3">
        <w:trPr>
          <w:trHeight w:val="649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3B6632" w:rsidRPr="0060066C" w:rsidRDefault="003B6632" w:rsidP="00BE31E3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 :</w:t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sr-Latn-CS"/>
              </w:rPr>
              <w:t>Istorija, master</w:t>
            </w:r>
            <w:r w:rsidR="008C78C3">
              <w:rPr>
                <w:b/>
                <w:bCs/>
                <w:i/>
                <w:iCs/>
                <w:sz w:val="28"/>
                <w:szCs w:val="28"/>
                <w:lang w:val="sr-Latn-CS"/>
              </w:rPr>
              <w:t xml:space="preserve"> </w:t>
            </w:r>
          </w:p>
          <w:p w:rsidR="003B6632" w:rsidRPr="00B83B4E" w:rsidRDefault="003B6632" w:rsidP="00BE31E3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l-SI"/>
              </w:rPr>
            </w:pPr>
          </w:p>
        </w:tc>
      </w:tr>
      <w:tr w:rsidR="003B6632" w:rsidRPr="00B32564" w:rsidTr="00BE31E3">
        <w:trPr>
          <w:trHeight w:val="26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3B6632" w:rsidRDefault="003B6632" w:rsidP="00BE31E3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Uslovljenost drugim predmetima</w:t>
            </w:r>
            <w:r>
              <w:rPr>
                <w:b/>
                <w:bCs/>
                <w:i/>
                <w:iCs/>
                <w:sz w:val="24"/>
              </w:rPr>
              <w:t xml:space="preserve">:  Nema uslova   </w:t>
            </w:r>
          </w:p>
        </w:tc>
      </w:tr>
      <w:tr w:rsidR="003B6632" w:rsidTr="00BE31E3">
        <w:trPr>
          <w:trHeight w:val="552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3B6632" w:rsidRDefault="003B6632" w:rsidP="00BE3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</w:p>
          <w:p w:rsidR="003B6632" w:rsidRPr="007B20C5" w:rsidRDefault="003B6632" w:rsidP="00BE31E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8"/>
                <w:szCs w:val="28"/>
                <w:lang w:val="sr-Latn-CS"/>
              </w:rPr>
            </w:pPr>
            <w:r w:rsidRPr="007B20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 xml:space="preserve">Cilj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i</w:t>
            </w:r>
            <w:r w:rsidRPr="007B20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 xml:space="preserve">zučavanja predmeta je temeljno i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stručno</w:t>
            </w:r>
            <w:r w:rsidRPr="007B20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 xml:space="preserve"> znanje 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 xml:space="preserve">metodu i metodologiji istorijskih istražvanja </w:t>
            </w:r>
            <w:r w:rsidRPr="007B20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 xml:space="preserve"> . </w:t>
            </w:r>
          </w:p>
        </w:tc>
      </w:tr>
      <w:tr w:rsidR="003B6632" w:rsidTr="00BE31E3">
        <w:trPr>
          <w:trHeight w:val="254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3B6632" w:rsidRDefault="003B6632" w:rsidP="00BE3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>
              <w:t xml:space="preserve"> </w:t>
            </w:r>
          </w:p>
          <w:p w:rsidR="003B6632" w:rsidRPr="0060066C" w:rsidRDefault="003B6632" w:rsidP="00BE31E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sr-Latn-CS"/>
              </w:rPr>
              <w:t xml:space="preserve">                                                </w:t>
            </w:r>
            <w:r w:rsidRPr="006006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sr-Latn-CS"/>
              </w:rPr>
              <w:t xml:space="preserve">Prof. Dr Šerbo Rastoder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sr-Latn-CS"/>
              </w:rPr>
              <w:t>; Mr Novak Adžić</w:t>
            </w:r>
          </w:p>
        </w:tc>
      </w:tr>
      <w:tr w:rsidR="003B6632" w:rsidTr="00BE31E3">
        <w:trPr>
          <w:trHeight w:val="40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3B6632" w:rsidRDefault="003B6632" w:rsidP="00BE31E3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Metod nastave i savladanja gradiva:</w:t>
            </w:r>
            <w:r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Pr="007B20C5"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  <w:lang w:val="sl-SI"/>
              </w:rPr>
              <w:t>Predavanja, vježbe, seminarski radovi, konsultacije, debate</w:t>
            </w:r>
            <w:r>
              <w:rPr>
                <w:b/>
                <w:bCs/>
                <w:i/>
                <w:iCs/>
              </w:rPr>
              <w:t xml:space="preserve"> , </w:t>
            </w:r>
            <w:r w:rsidRPr="001271D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demonstracije, prezentacije</w:t>
            </w:r>
          </w:p>
        </w:tc>
      </w:tr>
      <w:tr w:rsidR="003B6632" w:rsidTr="00BE31E3">
        <w:trPr>
          <w:cantSplit/>
          <w:trHeight w:val="16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Heading3"/>
              <w:rPr>
                <w:rFonts w:cs="Arial"/>
                <w:sz w:val="24"/>
                <w:szCs w:val="16"/>
                <w:lang w:val="sl-SI"/>
              </w:rPr>
            </w:pPr>
            <w:r>
              <w:rPr>
                <w:rFonts w:cs="Arial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3B6632" w:rsidRPr="00B32564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3B6632" w:rsidRDefault="003B6632" w:rsidP="00BE31E3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456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6632" w:rsidRDefault="003B6632" w:rsidP="00BE31E3">
            <w:pPr>
              <w:pStyle w:val="BodyText3"/>
              <w:jc w:val="center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color w:val="auto"/>
                <w:szCs w:val="16"/>
              </w:rPr>
              <w:t xml:space="preserve">Naziv metodskih jedinica za predavanja(P), vježbe (V) i  ostale nastavne sadržaje (O); </w:t>
            </w:r>
          </w:p>
          <w:p w:rsidR="003B6632" w:rsidRDefault="003B6632" w:rsidP="00BE31E3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color w:val="auto"/>
                <w:szCs w:val="16"/>
              </w:rPr>
              <w:t xml:space="preserve">    Planirani oblik  provjere znanja(PZ: </w:t>
            </w:r>
            <w:r>
              <w:rPr>
                <w:i/>
                <w:iCs/>
                <w:color w:val="auto"/>
                <w:sz w:val="16"/>
                <w:szCs w:val="16"/>
              </w:rPr>
              <w:t>domaći zadaci, kontrolni  testovi, kolokvijumi, ....</w:t>
            </w:r>
            <w:r>
              <w:rPr>
                <w:i/>
                <w:iCs/>
                <w:color w:val="auto"/>
                <w:szCs w:val="16"/>
              </w:rPr>
              <w:t>)</w:t>
            </w:r>
          </w:p>
        </w:tc>
      </w:tr>
      <w:tr w:rsidR="003B6632" w:rsidTr="00BE31E3">
        <w:trPr>
          <w:cantSplit/>
          <w:trHeight w:val="140"/>
        </w:trPr>
        <w:tc>
          <w:tcPr>
            <w:tcW w:w="1029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3"/>
              <w:rPr>
                <w:color w:val="auto"/>
                <w:szCs w:val="16"/>
              </w:rPr>
            </w:pPr>
          </w:p>
        </w:tc>
      </w:tr>
      <w:tr w:rsidR="003B6632" w:rsidRPr="00B83B4E" w:rsidTr="00BE31E3">
        <w:trPr>
          <w:cantSplit/>
          <w:trHeight w:val="140"/>
        </w:trPr>
        <w:tc>
          <w:tcPr>
            <w:tcW w:w="54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color w:val="auto"/>
                <w:szCs w:val="16"/>
              </w:rPr>
              <w:t>I 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  <w:r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  <w:t>2)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6632" w:rsidRPr="000363DC" w:rsidRDefault="003B6632" w:rsidP="00BE31E3">
            <w:pPr>
              <w:pStyle w:val="BodyTextIndent2"/>
              <w:rPr>
                <w:b/>
                <w:bCs/>
                <w:color w:val="auto"/>
                <w:sz w:val="20"/>
                <w:szCs w:val="20"/>
              </w:rPr>
            </w:pPr>
            <w:r w:rsidRPr="000363DC">
              <w:rPr>
                <w:b/>
                <w:bCs/>
                <w:sz w:val="20"/>
                <w:szCs w:val="20"/>
              </w:rPr>
              <w:t xml:space="preserve">Osnovni pojmovi metodologije istorije . </w:t>
            </w:r>
          </w:p>
        </w:tc>
      </w:tr>
      <w:tr w:rsidR="003B6632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II- 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Pr="000363DC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0363DC">
              <w:rPr>
                <w:rFonts w:ascii="Arial" w:hAnsi="Arial" w:cs="Arial"/>
                <w:b/>
                <w:bCs/>
                <w:sz w:val="20"/>
                <w:szCs w:val="20"/>
              </w:rPr>
              <w:t>Istorija kao nauka . Problemi i metode istorijske nauke .Šta je metod?</w:t>
            </w:r>
          </w:p>
        </w:tc>
      </w:tr>
      <w:tr w:rsidR="003B6632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Pr="000363DC" w:rsidRDefault="003B6632" w:rsidP="00BE31E3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de-DE"/>
              </w:rPr>
            </w:pPr>
            <w:r w:rsidRPr="000363D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Razvoj prakse istorijskih istraživanja i razvoj razmišljanja o toj praksi .</w:t>
            </w:r>
          </w:p>
        </w:tc>
      </w:tr>
      <w:tr w:rsidR="003B6632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Pr="000363DC" w:rsidRDefault="003B6632" w:rsidP="00BE31E3">
            <w:pPr>
              <w:pStyle w:val="BodyTextIndent2"/>
              <w:ind w:left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0363DC">
              <w:rPr>
                <w:b/>
                <w:bCs/>
                <w:color w:val="auto"/>
                <w:sz w:val="20"/>
                <w:szCs w:val="20"/>
              </w:rPr>
              <w:t>Ciljevi  istoriografije</w:t>
            </w:r>
          </w:p>
        </w:tc>
      </w:tr>
      <w:tr w:rsidR="003B6632" w:rsidRPr="007B20C5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Pr="000363DC" w:rsidRDefault="003B6632" w:rsidP="00BE31E3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de-DE"/>
              </w:rPr>
            </w:pPr>
            <w:r w:rsidRPr="000363D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Problem podjele istorije. Podjela istorije po problematici</w:t>
            </w:r>
          </w:p>
        </w:tc>
      </w:tr>
      <w:tr w:rsidR="003B6632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Pr="000363DC" w:rsidRDefault="003B6632" w:rsidP="00BE31E3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de-DE"/>
              </w:rPr>
            </w:pPr>
            <w:r w:rsidRPr="000363D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Periodizacija</w:t>
            </w:r>
          </w:p>
        </w:tc>
      </w:tr>
      <w:tr w:rsidR="003B6632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VII- 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Pr="000363DC" w:rsidRDefault="003B6632" w:rsidP="00BE31E3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0363D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Podjela istorije sa gledišta prostora</w:t>
            </w:r>
          </w:p>
        </w:tc>
      </w:tr>
      <w:tr w:rsidR="003B6632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Pr="000363DC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0363D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Ist</w:t>
            </w:r>
            <w:r w:rsidRPr="000363DC">
              <w:rPr>
                <w:rFonts w:ascii="Arial" w:hAnsi="Arial" w:cs="Arial"/>
                <w:b/>
                <w:bCs/>
                <w:sz w:val="20"/>
                <w:szCs w:val="20"/>
              </w:rPr>
              <w:t>orijski izvori .Vrste istorijskih izvora</w:t>
            </w:r>
          </w:p>
        </w:tc>
      </w:tr>
      <w:tr w:rsidR="003B6632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IX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Pr="000363DC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0363DC">
              <w:rPr>
                <w:rFonts w:ascii="Arial" w:hAnsi="Arial" w:cs="Arial"/>
                <w:b/>
                <w:bCs/>
                <w:sz w:val="20"/>
                <w:szCs w:val="20"/>
              </w:rPr>
              <w:t>Spoljašnja kritika istorijskih izvora</w:t>
            </w:r>
          </w:p>
        </w:tc>
      </w:tr>
      <w:tr w:rsidR="003B6632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Pr="000363DC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63DC">
              <w:rPr>
                <w:rFonts w:ascii="Arial" w:hAnsi="Arial" w:cs="Arial"/>
                <w:b/>
                <w:bCs/>
                <w:sz w:val="20"/>
                <w:szCs w:val="20"/>
              </w:rPr>
              <w:t>Unutrašnja kritika istorijskih izvora</w:t>
            </w:r>
          </w:p>
        </w:tc>
      </w:tr>
      <w:tr w:rsidR="003B6632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Pr="000363DC" w:rsidRDefault="003B6632" w:rsidP="00BE31E3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de-DE"/>
              </w:rPr>
            </w:pPr>
            <w:r w:rsidRPr="000363DC">
              <w:rPr>
                <w:rFonts w:ascii="Arial" w:hAnsi="Arial" w:cs="Arial"/>
                <w:b/>
                <w:bCs/>
                <w:sz w:val="20"/>
                <w:szCs w:val="20"/>
              </w:rPr>
              <w:t>Utvrđivanje međusobne zavisnosti izvora</w:t>
            </w:r>
          </w:p>
        </w:tc>
      </w:tr>
      <w:tr w:rsidR="003B6632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Pr="000363DC" w:rsidRDefault="003B6632" w:rsidP="00BE31E3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de-DE"/>
              </w:rPr>
            </w:pPr>
            <w:r w:rsidRPr="000363DC">
              <w:rPr>
                <w:rFonts w:ascii="Arial" w:hAnsi="Arial" w:cs="Arial"/>
                <w:b/>
                <w:bCs/>
                <w:sz w:val="20"/>
                <w:szCs w:val="20"/>
              </w:rPr>
              <w:t>Recenzija i edicija istorijskih izvora</w:t>
            </w:r>
          </w:p>
        </w:tc>
      </w:tr>
      <w:tr w:rsidR="003B6632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Pr="000363DC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0363DC">
              <w:rPr>
                <w:rFonts w:ascii="Arial" w:hAnsi="Arial" w:cs="Arial"/>
                <w:b/>
                <w:bCs/>
                <w:sz w:val="20"/>
                <w:szCs w:val="20"/>
              </w:rPr>
              <w:t>Objašnjenje , konstrukcija , sinteza .</w:t>
            </w:r>
          </w:p>
        </w:tc>
      </w:tr>
      <w:tr w:rsidR="003B6632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Pr="000363DC" w:rsidRDefault="003B6632" w:rsidP="00BE31E3">
            <w:pPr>
              <w:pStyle w:val="BodyText3"/>
              <w:rPr>
                <w:rFonts w:cs="Arial"/>
                <w:b/>
                <w:bCs/>
                <w:color w:val="auto"/>
                <w:szCs w:val="20"/>
              </w:rPr>
            </w:pPr>
            <w:r w:rsidRPr="000363DC">
              <w:rPr>
                <w:rFonts w:cs="Arial"/>
                <w:b/>
                <w:bCs/>
                <w:color w:val="auto"/>
                <w:szCs w:val="20"/>
              </w:rPr>
              <w:t>Ekspozicija.</w:t>
            </w:r>
          </w:p>
        </w:tc>
      </w:tr>
      <w:tr w:rsidR="003B6632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lastRenderedPageBreak/>
              <w:t xml:space="preserve">XV-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6632" w:rsidRPr="000363DC" w:rsidRDefault="003B6632" w:rsidP="00BE31E3">
            <w:pPr>
              <w:pStyle w:val="BodyText3"/>
              <w:rPr>
                <w:rFonts w:cs="Arial"/>
                <w:b/>
                <w:bCs/>
                <w:color w:val="auto"/>
                <w:szCs w:val="20"/>
              </w:rPr>
            </w:pPr>
            <w:r w:rsidRPr="000363DC">
              <w:rPr>
                <w:rFonts w:cs="Arial"/>
                <w:b/>
                <w:bCs/>
                <w:color w:val="auto"/>
                <w:szCs w:val="20"/>
              </w:rPr>
              <w:t>Istorija i druge društvene nauke</w:t>
            </w:r>
          </w:p>
        </w:tc>
      </w:tr>
      <w:tr w:rsidR="003B6632" w:rsidRPr="007F2356" w:rsidTr="00BE31E3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XVI- 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3"/>
              <w:rPr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3B6632" w:rsidRPr="007F2356" w:rsidTr="00BE31E3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XVII-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3B6632" w:rsidTr="00BE31E3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XVIII-XXI-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6632" w:rsidRDefault="003B6632" w:rsidP="00BE31E3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3B6632" w:rsidTr="00BE31E3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6632" w:rsidRPr="002032CB" w:rsidRDefault="003B6632" w:rsidP="00BE31E3">
            <w:pPr>
              <w:pStyle w:val="BodyText3"/>
              <w:rPr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>
              <w:rPr>
                <w:rFonts w:cs="Arial"/>
                <w:b/>
                <w:bCs/>
                <w:szCs w:val="16"/>
                <w:lang w:val="sl-SI"/>
              </w:rPr>
              <w:t>U toku trajanja nastave student je du</w:t>
            </w:r>
            <w:r>
              <w:rPr>
                <w:rFonts w:cs="Arial"/>
                <w:b/>
                <w:bCs/>
                <w:szCs w:val="16"/>
              </w:rPr>
              <w:t>žan da napiše najmanje dva prikaza na djela iz savremene istoriografije , pripremi bar jednu demo  nstraciju za ostale postdiplomce .</w:t>
            </w:r>
          </w:p>
        </w:tc>
      </w:tr>
      <w:tr w:rsidR="003B6632" w:rsidRPr="00241618" w:rsidTr="00BE31E3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6632" w:rsidRPr="00241618" w:rsidRDefault="003B6632" w:rsidP="00BE31E3">
            <w:pPr>
              <w:pStyle w:val="BodyText3"/>
              <w:rPr>
                <w:rFonts w:cs="Arial"/>
                <w:b/>
                <w:bCs/>
                <w:i/>
                <w:iCs/>
                <w:szCs w:val="16"/>
                <w:lang w:val="pl-PL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Konsultacije: </w:t>
            </w:r>
            <w:r>
              <w:rPr>
                <w:rFonts w:cs="Arial"/>
                <w:b/>
                <w:bCs/>
                <w:szCs w:val="20"/>
                <w:lang w:val="sl-SI"/>
              </w:rPr>
              <w:t>s</w:t>
            </w:r>
            <w:r w:rsidRPr="002032CB">
              <w:rPr>
                <w:rFonts w:cs="Arial"/>
                <w:b/>
                <w:bCs/>
                <w:szCs w:val="20"/>
                <w:lang w:val="sl-SI"/>
              </w:rPr>
              <w:t>rijedom i četvrtkom od 15-17 h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.Email </w:t>
            </w:r>
            <w:hyperlink r:id="rId8" w:history="1">
              <w:r w:rsidRPr="00EF7B6D">
                <w:rPr>
                  <w:rStyle w:val="Hyperlink"/>
                  <w:rFonts w:eastAsiaTheme="minorEastAsia" w:cs="Arial"/>
                  <w:sz w:val="16"/>
                  <w:szCs w:val="16"/>
                  <w:lang w:val="sl-SI"/>
                </w:rPr>
                <w:t>–serbor</w:t>
              </w:r>
              <w:r w:rsidRPr="00EF7B6D">
                <w:rPr>
                  <w:rStyle w:val="Hyperlink"/>
                  <w:rFonts w:eastAsiaTheme="minorEastAsia" w:cs="Arial"/>
                  <w:sz w:val="16"/>
                  <w:szCs w:val="16"/>
                </w:rPr>
                <w:t>@cg.yu</w:t>
              </w:r>
            </w:hyperlink>
            <w:r w:rsidRPr="00241618">
              <w:rPr>
                <w:rFonts w:cs="Arial"/>
                <w:sz w:val="16"/>
                <w:szCs w:val="16"/>
                <w:lang w:val="pl-PL"/>
              </w:rPr>
              <w:t xml:space="preserve"> </w:t>
            </w:r>
          </w:p>
        </w:tc>
      </w:tr>
      <w:tr w:rsidR="003B6632" w:rsidTr="00BE31E3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6632" w:rsidRDefault="003B6632" w:rsidP="00BE31E3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 xml:space="preserve">Opterećenje studenta u časovima: </w:t>
            </w:r>
          </w:p>
        </w:tc>
      </w:tr>
      <w:tr w:rsidR="003B6632" w:rsidRPr="00DD72AE" w:rsidTr="00BE31E3">
        <w:trPr>
          <w:cantSplit/>
          <w:trHeight w:val="720"/>
        </w:trPr>
        <w:tc>
          <w:tcPr>
            <w:tcW w:w="1902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3B6632" w:rsidRDefault="003B6632" w:rsidP="00BE31E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t>Nedjeljno</w:t>
            </w:r>
          </w:p>
          <w:p w:rsidR="003B6632" w:rsidRDefault="003B6632" w:rsidP="00BE31E3">
            <w:pPr>
              <w:pStyle w:val="BodyText3"/>
              <w:rPr>
                <w:color w:val="auto"/>
              </w:rPr>
            </w:pPr>
          </w:p>
          <w:p w:rsidR="003B6632" w:rsidRDefault="003B6632" w:rsidP="00BE31E3">
            <w:pPr>
              <w:pStyle w:val="BodyText3"/>
              <w:jc w:val="center"/>
              <w:rPr>
                <w:b/>
                <w:bCs/>
                <w:color w:val="993300"/>
                <w:sz w:val="16"/>
              </w:rPr>
            </w:pPr>
            <w:r>
              <w:rPr>
                <w:b/>
                <w:bCs/>
                <w:color w:val="993300"/>
                <w:sz w:val="16"/>
              </w:rPr>
              <w:t>6 kredita x 40/ 30 = 8 sati</w:t>
            </w:r>
          </w:p>
          <w:p w:rsidR="003B6632" w:rsidRDefault="003B6632" w:rsidP="00BE31E3">
            <w:pPr>
              <w:pStyle w:val="BodyText3"/>
              <w:jc w:val="center"/>
              <w:rPr>
                <w:b/>
                <w:bCs/>
                <w:color w:val="993300"/>
                <w:sz w:val="16"/>
              </w:rPr>
            </w:pPr>
            <w:r>
              <w:rPr>
                <w:b/>
                <w:bCs/>
                <w:color w:val="993300"/>
                <w:sz w:val="16"/>
              </w:rPr>
              <w:t>Struktura:</w:t>
            </w:r>
          </w:p>
          <w:p w:rsidR="003B6632" w:rsidRDefault="003B6632" w:rsidP="00BE31E3">
            <w:pPr>
              <w:pStyle w:val="BodyText3"/>
              <w:jc w:val="center"/>
              <w:rPr>
                <w:color w:val="993300"/>
                <w:sz w:val="16"/>
              </w:rPr>
            </w:pPr>
            <w:r>
              <w:rPr>
                <w:color w:val="993300"/>
                <w:sz w:val="16"/>
              </w:rPr>
              <w:t>2 sata predavanja</w:t>
            </w:r>
          </w:p>
          <w:p w:rsidR="003B6632" w:rsidRDefault="003B6632" w:rsidP="00BE31E3">
            <w:pPr>
              <w:pStyle w:val="BodyText3"/>
              <w:jc w:val="center"/>
              <w:rPr>
                <w:color w:val="993300"/>
                <w:sz w:val="16"/>
              </w:rPr>
            </w:pPr>
            <w:r>
              <w:rPr>
                <w:color w:val="993300"/>
                <w:sz w:val="16"/>
              </w:rPr>
              <w:t>1 sat vježbi</w:t>
            </w:r>
          </w:p>
          <w:p w:rsidR="003B6632" w:rsidRDefault="003B6632" w:rsidP="00BE31E3">
            <w:pPr>
              <w:pStyle w:val="BodyText3"/>
              <w:rPr>
                <w:color w:val="auto"/>
                <w:lang w:val="sl-SI"/>
              </w:rPr>
            </w:pPr>
            <w:r>
              <w:rPr>
                <w:color w:val="993300"/>
                <w:sz w:val="16"/>
              </w:rPr>
              <w:t>5 sati minuta samostalnog rada</w:t>
            </w: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B6632" w:rsidRDefault="003B6632" w:rsidP="00BE31E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color w:val="auto"/>
                <w:sz w:val="14"/>
              </w:rPr>
              <w:t xml:space="preserve"> </w:t>
            </w:r>
            <w:r>
              <w:rPr>
                <w:b/>
                <w:bCs/>
                <w:color w:val="993300"/>
                <w:sz w:val="16"/>
                <w:u w:val="single"/>
              </w:rPr>
              <w:t>U semestru</w:t>
            </w:r>
          </w:p>
          <w:p w:rsidR="003B6632" w:rsidRDefault="003B6632" w:rsidP="00BE31E3">
            <w:pPr>
              <w:pStyle w:val="BodyText3"/>
              <w:ind w:left="431"/>
              <w:rPr>
                <w:color w:val="993300"/>
                <w:sz w:val="14"/>
                <w:u w:val="single"/>
              </w:rPr>
            </w:pPr>
            <w:r>
              <w:rPr>
                <w:b/>
                <w:bCs/>
                <w:color w:val="993300"/>
                <w:sz w:val="14"/>
              </w:rPr>
              <w:t>Nastava i završni ispit</w:t>
            </w:r>
            <w:r>
              <w:rPr>
                <w:color w:val="993300"/>
                <w:sz w:val="14"/>
              </w:rPr>
              <w:t xml:space="preserve">: (8 sati) x 16 = </w:t>
            </w:r>
            <w:r>
              <w:rPr>
                <w:b/>
                <w:bCs/>
                <w:color w:val="993300"/>
                <w:sz w:val="14"/>
                <w:u w:val="single"/>
              </w:rPr>
              <w:t>128 sati</w:t>
            </w:r>
          </w:p>
          <w:p w:rsidR="003B6632" w:rsidRDefault="003B6632" w:rsidP="00BE31E3">
            <w:pPr>
              <w:pStyle w:val="BodyText3"/>
              <w:ind w:left="431"/>
              <w:rPr>
                <w:color w:val="993300"/>
                <w:sz w:val="14"/>
              </w:rPr>
            </w:pPr>
            <w:r>
              <w:rPr>
                <w:b/>
                <w:bCs/>
                <w:color w:val="993300"/>
                <w:sz w:val="14"/>
              </w:rPr>
              <w:t>Neophodne pripreme</w:t>
            </w:r>
            <w:r>
              <w:rPr>
                <w:color w:val="993300"/>
                <w:sz w:val="14"/>
              </w:rPr>
              <w:t xml:space="preserve"> prije početka semestra (administracija, upis, ovjera) </w:t>
            </w:r>
          </w:p>
          <w:p w:rsidR="003B6632" w:rsidRDefault="003B6632" w:rsidP="00BE31E3">
            <w:pPr>
              <w:pStyle w:val="BodyText3"/>
              <w:ind w:left="431"/>
              <w:rPr>
                <w:color w:val="993300"/>
                <w:sz w:val="14"/>
              </w:rPr>
            </w:pPr>
            <w:r>
              <w:rPr>
                <w:color w:val="993300"/>
                <w:sz w:val="14"/>
              </w:rPr>
              <w:t xml:space="preserve">2 x (8 sati) = </w:t>
            </w:r>
            <w:r>
              <w:rPr>
                <w:b/>
                <w:bCs/>
                <w:color w:val="993300"/>
                <w:sz w:val="14"/>
                <w:u w:val="single"/>
              </w:rPr>
              <w:t>16 sati</w:t>
            </w:r>
            <w:r>
              <w:rPr>
                <w:color w:val="993300"/>
                <w:sz w:val="14"/>
                <w:u w:val="single"/>
              </w:rPr>
              <w:t xml:space="preserve"> </w:t>
            </w:r>
            <w:r>
              <w:rPr>
                <w:color w:val="993300"/>
                <w:sz w:val="14"/>
              </w:rPr>
              <w:t xml:space="preserve"> </w:t>
            </w:r>
          </w:p>
          <w:p w:rsidR="003B6632" w:rsidRDefault="003B6632" w:rsidP="00BE31E3">
            <w:pPr>
              <w:pStyle w:val="BodyText3"/>
              <w:ind w:left="431"/>
              <w:rPr>
                <w:color w:val="993300"/>
                <w:sz w:val="12"/>
              </w:rPr>
            </w:pPr>
          </w:p>
          <w:p w:rsidR="003B6632" w:rsidRDefault="003B6632" w:rsidP="00BE31E3">
            <w:pPr>
              <w:pStyle w:val="BodyText3"/>
              <w:ind w:left="431"/>
              <w:rPr>
                <w:color w:val="993300"/>
                <w:sz w:val="14"/>
              </w:rPr>
            </w:pPr>
            <w:r>
              <w:rPr>
                <w:b/>
                <w:bCs/>
                <w:color w:val="993300"/>
                <w:sz w:val="16"/>
              </w:rPr>
              <w:t xml:space="preserve">Ukupno opterećenje za  predmet  </w:t>
            </w:r>
            <w:r>
              <w:rPr>
                <w:b/>
                <w:bCs/>
                <w:color w:val="993300"/>
                <w:sz w:val="16"/>
                <w:u w:val="single"/>
              </w:rPr>
              <w:t>6x30  = 180 sati</w:t>
            </w:r>
          </w:p>
          <w:p w:rsidR="003B6632" w:rsidRDefault="003B6632" w:rsidP="00BE31E3">
            <w:pPr>
              <w:pStyle w:val="BodyText3"/>
              <w:ind w:left="431"/>
              <w:rPr>
                <w:b/>
                <w:bCs/>
                <w:color w:val="993300"/>
                <w:sz w:val="14"/>
              </w:rPr>
            </w:pPr>
          </w:p>
          <w:p w:rsidR="003B6632" w:rsidRDefault="003B6632" w:rsidP="00BE31E3">
            <w:pPr>
              <w:pStyle w:val="BodyText3"/>
              <w:ind w:left="431"/>
              <w:rPr>
                <w:color w:val="993300"/>
                <w:sz w:val="12"/>
              </w:rPr>
            </w:pPr>
            <w:r>
              <w:rPr>
                <w:b/>
                <w:bCs/>
                <w:color w:val="993300"/>
                <w:sz w:val="14"/>
              </w:rPr>
              <w:t xml:space="preserve">Dopunski rad </w:t>
            </w:r>
            <w:r>
              <w:rPr>
                <w:color w:val="993300"/>
                <w:sz w:val="14"/>
              </w:rPr>
              <w:t xml:space="preserve"> za pripremu ispita u popravnom ispitnom roku, uključujući i polaganje popravnog ispita </w:t>
            </w:r>
            <w:r>
              <w:rPr>
                <w:color w:val="993300"/>
                <w:sz w:val="14"/>
                <w:u w:val="single"/>
              </w:rPr>
              <w:t xml:space="preserve">od 0 do 48 sati </w:t>
            </w:r>
            <w:r>
              <w:rPr>
                <w:color w:val="993300"/>
                <w:sz w:val="14"/>
              </w:rPr>
              <w:t xml:space="preserve">  (preostalo vrijeme od prve dvije stavke do ukupnog opterećenja za predmet 240 sati)</w:t>
            </w:r>
          </w:p>
          <w:p w:rsidR="003B6632" w:rsidRDefault="003B6632" w:rsidP="00BE31E3">
            <w:pPr>
              <w:pStyle w:val="BodyText3"/>
              <w:ind w:left="431"/>
              <w:rPr>
                <w:color w:val="993300"/>
                <w:sz w:val="12"/>
                <w:u w:val="single"/>
              </w:rPr>
            </w:pPr>
          </w:p>
          <w:p w:rsidR="003B6632" w:rsidRDefault="003B6632" w:rsidP="00BE31E3">
            <w:pPr>
              <w:pStyle w:val="BodyText3"/>
              <w:ind w:left="431"/>
              <w:rPr>
                <w:color w:val="993300"/>
                <w:sz w:val="14"/>
              </w:rPr>
            </w:pPr>
            <w:r>
              <w:rPr>
                <w:b/>
                <w:bCs/>
                <w:color w:val="993300"/>
                <w:sz w:val="14"/>
              </w:rPr>
              <w:t>Struktura opterećenja</w:t>
            </w:r>
            <w:r>
              <w:rPr>
                <w:color w:val="993300"/>
                <w:sz w:val="14"/>
              </w:rPr>
              <w:t xml:space="preserve">: </w:t>
            </w:r>
          </w:p>
          <w:p w:rsidR="003B6632" w:rsidRDefault="003B6632" w:rsidP="00BE31E3">
            <w:pPr>
              <w:pStyle w:val="BodyText3"/>
              <w:rPr>
                <w:color w:val="auto"/>
              </w:rPr>
            </w:pPr>
            <w:r>
              <w:rPr>
                <w:color w:val="993300"/>
                <w:sz w:val="14"/>
              </w:rPr>
              <w:t>128sati (Nastava)+16 sati.(Priprema)+36 sati (Dopunski rad)</w:t>
            </w:r>
          </w:p>
        </w:tc>
      </w:tr>
      <w:tr w:rsidR="003B6632" w:rsidTr="00BE31E3">
        <w:trPr>
          <w:cantSplit/>
          <w:trHeight w:val="507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632" w:rsidRDefault="003B6632" w:rsidP="00BE31E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Posebne naznake za predmet:</w:t>
            </w:r>
          </w:p>
          <w:p w:rsidR="003B6632" w:rsidRPr="00046AAA" w:rsidRDefault="003B6632" w:rsidP="00BE31E3">
            <w:pPr>
              <w:rPr>
                <w:rFonts w:ascii="Arial" w:hAnsi="Arial"/>
                <w:color w:val="000000"/>
                <w:sz w:val="16"/>
                <w:lang w:val="sr-Latn-CS"/>
              </w:rPr>
            </w:pPr>
          </w:p>
        </w:tc>
      </w:tr>
      <w:tr w:rsidR="003B6632" w:rsidTr="00BE31E3"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:rsidR="003B6632" w:rsidRDefault="003B6632" w:rsidP="00BE31E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20"/>
                <w:lang w:val="sr-Latn-CS"/>
              </w:rPr>
              <w:t xml:space="preserve"> </w:t>
            </w:r>
          </w:p>
          <w:p w:rsidR="003B6632" w:rsidRDefault="003B6632" w:rsidP="00BE31E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Ispit se polaže pismeno i usmeno na kraju semestra. Seminarski radovi (prikazi)  i demonstracije po 15 bodova, redovnost na   konsultcijama, predavanjim i vježbama 6 bodova . Da bi student stekao pravo polaganja usmenog ispita mora sakupiti najmanje 30 bodova u semestru .</w:t>
            </w:r>
          </w:p>
          <w:p w:rsidR="003B6632" w:rsidRDefault="003B6632" w:rsidP="00BE31E3">
            <w:pPr>
              <w:ind w:left="18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</w:tc>
      </w:tr>
      <w:tr w:rsidR="003B6632" w:rsidTr="00BE31E3">
        <w:trPr>
          <w:cantSplit/>
          <w:trHeight w:val="295"/>
        </w:trPr>
        <w:tc>
          <w:tcPr>
            <w:tcW w:w="842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B6632" w:rsidRDefault="003B6632" w:rsidP="00BE31E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Ocjena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B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C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632" w:rsidRDefault="003B6632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E</w:t>
            </w:r>
          </w:p>
        </w:tc>
      </w:tr>
      <w:tr w:rsidR="003B6632" w:rsidTr="00BE31E3">
        <w:trPr>
          <w:cantSplit/>
          <w:trHeight w:val="295"/>
        </w:trPr>
        <w:tc>
          <w:tcPr>
            <w:tcW w:w="842" w:type="pct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3B6632" w:rsidRDefault="003B6632" w:rsidP="00BE31E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Broj poena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  <w:t>5)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nil"/>
            </w:tcBorders>
          </w:tcPr>
          <w:p w:rsidR="003B6632" w:rsidRDefault="003B6632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9933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993300"/>
                <w:sz w:val="20"/>
                <w:lang w:val="sr-Latn-CS"/>
              </w:rPr>
              <w:t>91-100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nil"/>
            </w:tcBorders>
          </w:tcPr>
          <w:p w:rsidR="003B6632" w:rsidRDefault="003B6632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9933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993300"/>
                <w:sz w:val="20"/>
                <w:lang w:val="sr-Latn-CS"/>
              </w:rPr>
              <w:t>81-91</w:t>
            </w:r>
          </w:p>
        </w:tc>
        <w:tc>
          <w:tcPr>
            <w:tcW w:w="833" w:type="pct"/>
            <w:tcBorders>
              <w:top w:val="dotted" w:sz="4" w:space="0" w:color="auto"/>
              <w:bottom w:val="nil"/>
            </w:tcBorders>
          </w:tcPr>
          <w:p w:rsidR="003B6632" w:rsidRDefault="003B6632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9933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993300"/>
                <w:sz w:val="20"/>
                <w:lang w:val="sr-Latn-CS"/>
              </w:rPr>
              <w:t>71-81</w:t>
            </w:r>
          </w:p>
        </w:tc>
        <w:tc>
          <w:tcPr>
            <w:tcW w:w="833" w:type="pct"/>
            <w:tcBorders>
              <w:top w:val="dotted" w:sz="4" w:space="0" w:color="auto"/>
              <w:bottom w:val="nil"/>
            </w:tcBorders>
          </w:tcPr>
          <w:p w:rsidR="003B6632" w:rsidRDefault="003B6632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9933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993300"/>
                <w:sz w:val="20"/>
                <w:lang w:val="sr-Latn-CS"/>
              </w:rPr>
              <w:t>61-71</w:t>
            </w:r>
          </w:p>
        </w:tc>
        <w:tc>
          <w:tcPr>
            <w:tcW w:w="828" w:type="pct"/>
            <w:tcBorders>
              <w:top w:val="dotted" w:sz="4" w:space="0" w:color="auto"/>
              <w:bottom w:val="nil"/>
            </w:tcBorders>
          </w:tcPr>
          <w:p w:rsidR="003B6632" w:rsidRDefault="003B6632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9933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993300"/>
                <w:sz w:val="20"/>
                <w:lang w:val="sr-Latn-CS"/>
              </w:rPr>
              <w:t>51-61</w:t>
            </w:r>
          </w:p>
        </w:tc>
      </w:tr>
      <w:tr w:rsidR="003B6632" w:rsidTr="00BE31E3">
        <w:trPr>
          <w:trHeight w:val="39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83018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Literatura: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i/>
                <w:iCs/>
                <w:color w:val="FFFF99"/>
                <w:sz w:val="20"/>
                <w:szCs w:val="20"/>
                <w:lang w:val="sr-Latn-CS"/>
              </w:rPr>
            </w:pPr>
          </w:p>
          <w:p w:rsidR="003B6632" w:rsidRPr="00830181" w:rsidRDefault="003B6632" w:rsidP="00A270D5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 xml:space="preserve">Mirjana Gross,Historijska znanost, </w:t>
            </w:r>
            <w:smartTag w:uri="urn:schemas-microsoft-com:office:smarttags" w:element="place">
              <w:smartTag w:uri="urn:schemas-microsoft-com:office:smarttags" w:element="City">
                <w:r w:rsidRPr="00830181">
                  <w:rPr>
                    <w:rFonts w:ascii="Arial" w:hAnsi="Arial" w:cs="Arial"/>
                    <w:b/>
                    <w:sz w:val="20"/>
                    <w:szCs w:val="20"/>
                  </w:rPr>
                  <w:t>Zagreb</w:t>
                </w:r>
              </w:smartTag>
            </w:smartTag>
            <w:r w:rsidRPr="00830181">
              <w:rPr>
                <w:rFonts w:ascii="Arial" w:hAnsi="Arial" w:cs="Arial"/>
                <w:b/>
                <w:sz w:val="20"/>
                <w:szCs w:val="20"/>
              </w:rPr>
              <w:t>,  1976</w:t>
            </w:r>
          </w:p>
          <w:p w:rsidR="003B6632" w:rsidRPr="00830181" w:rsidRDefault="003B6632" w:rsidP="00A270D5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>Mirjana Gros , Suvremena historiografija , Korijeni , postignuća , traganja, Novi Liber , Zagreb,  2001</w:t>
            </w:r>
          </w:p>
          <w:p w:rsidR="003B6632" w:rsidRDefault="001C4D4F" w:rsidP="00A270D5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hyperlink r:id="rId9" w:tgtFrame="_self" w:history="1">
              <w:r w:rsidR="003B6632" w:rsidRPr="00D900D1">
                <w:rPr>
                  <w:rStyle w:val="Hyperlink"/>
                  <w:rFonts w:ascii="Arial" w:eastAsiaTheme="minorEastAsia" w:hAnsi="Arial" w:cs="Arial"/>
                  <w:b/>
                  <w:sz w:val="20"/>
                  <w:szCs w:val="20"/>
                  <w:lang w:val="fi-FI"/>
                </w:rPr>
                <w:t>Ćelstali Knut</w:t>
              </w:r>
            </w:hyperlink>
            <w:r w:rsidR="003B6632" w:rsidRPr="00830181">
              <w:rPr>
                <w:rFonts w:ascii="Arial" w:hAnsi="Arial" w:cs="Arial"/>
                <w:b/>
                <w:i/>
                <w:iCs/>
                <w:sz w:val="20"/>
                <w:szCs w:val="20"/>
                <w:lang w:val="fi-FI"/>
              </w:rPr>
              <w:t xml:space="preserve">, </w:t>
            </w:r>
            <w:r w:rsidR="003B6632" w:rsidRPr="00830181">
              <w:rPr>
                <w:rFonts w:ascii="Arial" w:hAnsi="Arial" w:cs="Arial"/>
                <w:b/>
                <w:sz w:val="20"/>
                <w:szCs w:val="20"/>
                <w:lang w:val="fi-FI"/>
              </w:rPr>
              <w:t>Prošlost nije više što je nekad bila, Uvod u istoriografiju, Geopoetika , Beograd 2004.</w:t>
            </w:r>
          </w:p>
          <w:p w:rsidR="003B6632" w:rsidRPr="00241618" w:rsidRDefault="003B6632" w:rsidP="00A270D5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Džon Toš, U traganju za istorijom, Clio,Beograd 2008.</w:t>
            </w:r>
          </w:p>
          <w:p w:rsidR="003B6632" w:rsidRPr="00241618" w:rsidRDefault="003B6632" w:rsidP="00A270D5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41618">
              <w:rPr>
                <w:rFonts w:ascii="Arial" w:hAnsi="Arial" w:cs="Arial"/>
                <w:b/>
                <w:sz w:val="20"/>
                <w:szCs w:val="20"/>
                <w:lang w:val="pl-PL"/>
              </w:rPr>
              <w:t>Bogo Grafenauer,Struktura in tehnika zgodovinske vede, Ljubljana 1972.</w:t>
            </w:r>
          </w:p>
          <w:p w:rsidR="003B6632" w:rsidRPr="00830181" w:rsidRDefault="003B6632" w:rsidP="00A270D5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>Sima Ćirković,Uvod u istorijske studije (autorizovana skripta)</w:t>
            </w:r>
          </w:p>
          <w:p w:rsidR="003B6632" w:rsidRPr="00830181" w:rsidRDefault="003B6632" w:rsidP="00A270D5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t>Miomir Dašić, Uvod u istoriju, Titograd,  1988</w:t>
            </w:r>
          </w:p>
          <w:p w:rsidR="003B6632" w:rsidRPr="00830181" w:rsidRDefault="003B6632" w:rsidP="00A270D5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t>Zdravko Deletić, Maetodika naučnog rada u istoriografiji, Priština, 2000</w:t>
            </w:r>
          </w:p>
          <w:p w:rsidR="003B6632" w:rsidRPr="00830181" w:rsidRDefault="003B6632" w:rsidP="00A270D5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t>Andrej Mitrović, Raspravljanja sa Klio, Sarajevo , 1991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t>7. Andrej Mitrović,Ćudljiva muza,Ogledi o istorijskom , naučnom i umjetničkom,Valjevo ,1992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t>Andrej Mitrović , Propitivanje Klio , Ogledi o teorijskom u istoriografiji, Beograd , 1996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fi-FI"/>
              </w:rPr>
              <w:t>Jirgen Koka, O istorijskoj nauci, Beograd, 1994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tabs>
                <w:tab w:val="num" w:pos="0"/>
                <w:tab w:val="center" w:pos="18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fi-FI"/>
              </w:rPr>
              <w:t>G.V.Hegel, Filozofija povijesti,  Zagreb 1966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fi-FI"/>
              </w:rPr>
              <w:t>A.Heler, Teorija istorije,Beograd 1984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fi-FI"/>
              </w:rPr>
              <w:t>T.Karlajl, O herojima, Beograd 1903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t>A.Tojnbi, Istraživanje istorije,I-II,Beograd 1970-71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A.Tojnbi , Proučavanje istorije (Izvod iz knjiga I-VI ) , Službeni list Beograd, </w:t>
            </w:r>
            <w:smartTag w:uri="urn:schemas-microsoft-com:office:smarttags" w:element="stockticker">
              <w:r w:rsidRPr="00830181">
                <w:rPr>
                  <w:rFonts w:ascii="Arial" w:hAnsi="Arial" w:cs="Arial"/>
                  <w:b/>
                  <w:sz w:val="20"/>
                  <w:szCs w:val="20"/>
                  <w:lang w:val="de-DE"/>
                </w:rPr>
                <w:t>CID</w:t>
              </w:r>
            </w:smartTag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, Podgorica , Podgorica 2002, Pogovor ( Smilja Tartalja, Tojnbijevo istraživanje društva kroz istoriju )  , 479-513 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t>Robin Dž. Kolingvud, Ideja istorije, Beograd , 2003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t>O.Kont,Kurs pozitivne filozofije-Dva uvodna predavanja,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t>Beograd,1962.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t>G.V.Plehanov,K pitanju o ulozi ličnosti u istoriji,više izdanja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>M.Blok, Odbrana istorije ili zanat istoričara,  Treći program Radio Beograda-Proleće, 1970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lastRenderedPageBreak/>
              <w:t>A.Labriola,O istorijskom materijalizmu,Beograd ,1958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t>F.Brodel,Spisi o istoriji,Beograd, 1992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t>F.Fukujama,Kraj istorije i poslednji Čovjek,Podgorica,</w:t>
            </w:r>
            <w:smartTag w:uri="urn:schemas-microsoft-com:office:smarttags" w:element="stockticker">
              <w:r w:rsidRPr="00830181">
                <w:rPr>
                  <w:rFonts w:ascii="Arial" w:hAnsi="Arial" w:cs="Arial"/>
                  <w:b/>
                  <w:sz w:val="20"/>
                  <w:szCs w:val="20"/>
                  <w:lang w:val="de-DE"/>
                </w:rPr>
                <w:t>CID</w:t>
              </w:r>
            </w:smartTag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t>, 1997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tabs>
                <w:tab w:val="num" w:pos="-180"/>
                <w:tab w:val="num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 xml:space="preserve"> Samjuel P.Hantington,Sukob civilizacija i preoblikovanje svetskog                poretka,Podgorica,</w:t>
            </w:r>
            <w:smartTag w:uri="urn:schemas-microsoft-com:office:smarttags" w:element="stockticker">
              <w:r w:rsidRPr="00830181">
                <w:rPr>
                  <w:rFonts w:ascii="Arial" w:hAnsi="Arial" w:cs="Arial"/>
                  <w:b/>
                  <w:sz w:val="20"/>
                  <w:szCs w:val="20"/>
                </w:rPr>
                <w:t>CID</w:t>
              </w:r>
            </w:smartTag>
            <w:r w:rsidRPr="00830181">
              <w:rPr>
                <w:rFonts w:ascii="Arial" w:hAnsi="Arial" w:cs="Arial"/>
                <w:b/>
                <w:sz w:val="20"/>
                <w:szCs w:val="20"/>
              </w:rPr>
              <w:t>,1998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fi-FI"/>
              </w:rPr>
              <w:t>Trajan Stojanović,Balkanski svetovi ,Prva i poslednja Evropa,</w:t>
            </w:r>
          </w:p>
          <w:p w:rsidR="003B6632" w:rsidRPr="00830181" w:rsidRDefault="003B6632" w:rsidP="00BE31E3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         Beograd, 1997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shd w:val="clear" w:color="auto" w:fill="FFFFFF"/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fi-FI"/>
              </w:rPr>
              <w:t>Đ.Stanković,Iskušenja jugoslovenske istoriografije,Beograd ,1998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shd w:val="clear" w:color="auto" w:fill="FFFFFF"/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t>Đ.Stanković,Izazov nove istorije,Beograd,1992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shd w:val="clear" w:color="auto" w:fill="FFFFFF"/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t>Đ.Šušnjić,Metodologija, Kritika nauke,Beograd ,1999</w:t>
            </w:r>
          </w:p>
          <w:p w:rsidR="003B6632" w:rsidRPr="00830181" w:rsidRDefault="003B6632" w:rsidP="00A270D5">
            <w:pPr>
              <w:numPr>
                <w:ilvl w:val="0"/>
                <w:numId w:val="23"/>
              </w:numPr>
              <w:shd w:val="clear" w:color="auto" w:fill="FFFFFF"/>
              <w:tabs>
                <w:tab w:val="num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 xml:space="preserve">Fransoa Fire , Radionica istorije ,Izdavačka knjižarnica Zorana       Stanojevića , </w:t>
            </w:r>
            <w:smartTag w:uri="urn:schemas-microsoft-com:office:smarttags" w:element="place">
              <w:smartTag w:uri="urn:schemas-microsoft-com:office:smarttags" w:element="City">
                <w:r w:rsidRPr="00830181">
                  <w:rPr>
                    <w:rFonts w:ascii="Arial" w:hAnsi="Arial" w:cs="Arial"/>
                    <w:b/>
                    <w:sz w:val="20"/>
                    <w:szCs w:val="20"/>
                  </w:rPr>
                  <w:t>Novi Sad</w:t>
                </w:r>
              </w:smartTag>
            </w:smartTag>
            <w:r w:rsidRPr="00830181">
              <w:rPr>
                <w:rFonts w:ascii="Arial" w:hAnsi="Arial" w:cs="Arial"/>
                <w:b/>
                <w:sz w:val="20"/>
                <w:szCs w:val="20"/>
              </w:rPr>
              <w:t xml:space="preserve"> ,1994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center" w:pos="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>25.Šarl Olivije –Karbonel, Istoriografija ,</w:t>
            </w:r>
            <w:smartTag w:uri="urn:schemas-microsoft-com:office:smarttags" w:element="place">
              <w:r w:rsidRPr="00830181">
                <w:rPr>
                  <w:rFonts w:ascii="Arial" w:hAnsi="Arial" w:cs="Arial"/>
                  <w:b/>
                  <w:sz w:val="20"/>
                  <w:szCs w:val="20"/>
                </w:rPr>
                <w:t>Beograd</w:t>
              </w:r>
            </w:smartTag>
            <w:r w:rsidRPr="00830181">
              <w:rPr>
                <w:rFonts w:ascii="Arial" w:hAnsi="Arial" w:cs="Arial"/>
                <w:b/>
                <w:sz w:val="20"/>
                <w:szCs w:val="20"/>
              </w:rPr>
              <w:t xml:space="preserve"> ,Plato , 1999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lang w:val="de-DE"/>
              </w:rPr>
              <w:t>26.Stjuart Hjuz, Istorija kao umjetnost i kao nauka, Dvojako viđenje prošlosti, Niš, 1989.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>27.Rastoder Šerbo, Janusovo lice istorije, Podgorica ,2000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>28.Ivan Đurić, Istorija-pribežište ili putokaz, Svjetslost ,</w:t>
            </w:r>
            <w:smartTag w:uri="urn:schemas-microsoft-com:office:smarttags" w:element="place">
              <w:smartTag w:uri="urn:schemas-microsoft-com:office:smarttags" w:element="City">
                <w:r w:rsidRPr="00830181">
                  <w:rPr>
                    <w:rFonts w:ascii="Arial" w:hAnsi="Arial" w:cs="Arial"/>
                    <w:b/>
                    <w:sz w:val="20"/>
                    <w:szCs w:val="20"/>
                  </w:rPr>
                  <w:t>Sarajevo</w:t>
                </w:r>
              </w:smartTag>
            </w:smartTag>
            <w:r w:rsidRPr="00830181">
              <w:rPr>
                <w:rFonts w:ascii="Arial" w:hAnsi="Arial" w:cs="Arial"/>
                <w:b/>
                <w:sz w:val="20"/>
                <w:szCs w:val="20"/>
              </w:rPr>
              <w:t xml:space="preserve"> 1990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>29.Slobodan Tomović, Kraj istorije i države,Oktoih, Podgorica,1999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>30.Volestrin, Juma, Keler,Koka,Lekur Mudimbe,Mušakoi,Prigožin,Tejlor,Trujo,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>Kako otvoriti društvene nauke,</w:t>
            </w:r>
            <w:smartTag w:uri="urn:schemas-microsoft-com:office:smarttags" w:element="stockticker">
              <w:r w:rsidRPr="00830181">
                <w:rPr>
                  <w:rFonts w:ascii="Arial" w:hAnsi="Arial" w:cs="Arial"/>
                  <w:b/>
                  <w:sz w:val="20"/>
                  <w:szCs w:val="20"/>
                </w:rPr>
                <w:t>CID</w:t>
              </w:r>
            </w:smartTag>
            <w:r w:rsidRPr="00830181">
              <w:rPr>
                <w:rFonts w:ascii="Arial" w:hAnsi="Arial" w:cs="Arial"/>
                <w:b/>
                <w:sz w:val="20"/>
                <w:szCs w:val="20"/>
              </w:rPr>
              <w:t>,Podgorica ,1997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 xml:space="preserve">31.Fridrih August Hajek, Kontrarevolucija nauke ,Istraživanja o zloupotrebi razuma, </w:t>
            </w:r>
            <w:smartTag w:uri="urn:schemas-microsoft-com:office:smarttags" w:element="stockticker">
              <w:r w:rsidRPr="00830181">
                <w:rPr>
                  <w:rFonts w:ascii="Arial" w:hAnsi="Arial" w:cs="Arial"/>
                  <w:b/>
                  <w:sz w:val="20"/>
                  <w:szCs w:val="20"/>
                </w:rPr>
                <w:t>CID</w:t>
              </w:r>
            </w:smartTag>
            <w:r w:rsidRPr="00830181">
              <w:rPr>
                <w:rFonts w:ascii="Arial" w:hAnsi="Arial" w:cs="Arial"/>
                <w:b/>
                <w:sz w:val="20"/>
                <w:szCs w:val="20"/>
              </w:rPr>
              <w:t>,Podgorica ,1999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>32.Srđa Pavlović,Iza ogledala ,</w:t>
            </w:r>
            <w:smartTag w:uri="urn:schemas-microsoft-com:office:smarttags" w:element="stockticker">
              <w:r w:rsidRPr="00830181">
                <w:rPr>
                  <w:rFonts w:ascii="Arial" w:hAnsi="Arial" w:cs="Arial"/>
                  <w:b/>
                  <w:sz w:val="20"/>
                  <w:szCs w:val="20"/>
                </w:rPr>
                <w:t>CID</w:t>
              </w:r>
            </w:smartTag>
            <w:r w:rsidRPr="00830181">
              <w:rPr>
                <w:rFonts w:ascii="Arial" w:hAnsi="Arial" w:cs="Arial"/>
                <w:b/>
                <w:sz w:val="20"/>
                <w:szCs w:val="20"/>
              </w:rPr>
              <w:t>,Podgorica ,2001(Istorija i teorija ,39-159)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>33.Đorđe Stanković, Ljubodrag Dimić, Istoriografija pod nadzorom, Prilozi istorije istoriografije ,I-II,</w:t>
            </w:r>
            <w:smartTag w:uri="urn:schemas-microsoft-com:office:smarttags" w:element="place">
              <w:r w:rsidRPr="00830181">
                <w:rPr>
                  <w:rFonts w:ascii="Arial" w:hAnsi="Arial" w:cs="Arial"/>
                  <w:b/>
                  <w:sz w:val="20"/>
                  <w:szCs w:val="20"/>
                </w:rPr>
                <w:t>Beograd</w:t>
              </w:r>
            </w:smartTag>
            <w:r w:rsidRPr="00830181">
              <w:rPr>
                <w:rFonts w:ascii="Arial" w:hAnsi="Arial" w:cs="Arial"/>
                <w:b/>
                <w:sz w:val="20"/>
                <w:szCs w:val="20"/>
              </w:rPr>
              <w:t>,1996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>35.Ana Pešikan Avramović , Treba li deci istorija, Zavod za udžbenike i nastavna sredstva , Beograd , 1996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 xml:space="preserve">36. Miloš N.Đurić , Istorijski izvori , historija i filozofija, Beograd , 1997 ( Edicija : Izabrana dela Miloša N. Đurića ) 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 xml:space="preserve">37. Helmut Dubil , Niko nije oslobođen istorije , B 92, Beograd , 2002 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>38. Jakob Burkhart , Razmatranja o svetskoj istoriji , Srpska književna zadruga, Beograd , 1996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>39. Edvard Haler Kar , Šta je istorija ? , Umetničko društvo Gradac , Čačak ,2001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>40. Rudi Supek , Živjeti nakon historije, Nezavisna izdanja , Beograd ,2002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</w:rPr>
              <w:t>41. Slobodan Antonić , Izazovi istorijske sociologije, Institut za političke studije , Beograd , 1995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181">
              <w:rPr>
                <w:rFonts w:ascii="Arial" w:hAnsi="Arial" w:cs="Arial"/>
                <w:b/>
                <w:sz w:val="20"/>
                <w:szCs w:val="20"/>
                <w:u w:val="single"/>
              </w:rPr>
              <w:t>42.</w:t>
            </w:r>
            <w:r w:rsidRPr="00830181">
              <w:rPr>
                <w:u w:val="single"/>
              </w:rPr>
              <w:t xml:space="preserve"> </w:t>
            </w:r>
            <w:r w:rsidRPr="00830181">
              <w:rPr>
                <w:b/>
                <w:bCs/>
                <w:sz w:val="20"/>
                <w:szCs w:val="20"/>
                <w:u w:val="single"/>
              </w:rPr>
              <w:t xml:space="preserve">Fevr </w:t>
            </w:r>
            <w:r w:rsidRPr="008301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Lisjen</w:t>
            </w:r>
            <w:r w:rsidRPr="00830181">
              <w:rPr>
                <w:rFonts w:ascii="Arial" w:hAnsi="Arial" w:cs="Arial"/>
                <w:sz w:val="20"/>
                <w:szCs w:val="20"/>
                <w:u w:val="single"/>
              </w:rPr>
              <w:t xml:space="preserve"> ,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Borba za istoriju</w:t>
            </w:r>
            <w:r w:rsidRPr="008301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, Srpska knjizevna zadruga, Beograd 2004</w:t>
            </w: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3B6632" w:rsidRPr="00830181" w:rsidRDefault="003B6632" w:rsidP="00BE31E3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43.</w:t>
            </w:r>
            <w:r w:rsidRPr="008301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hyperlink r:id="rId10" w:tgtFrame="_self" w:history="1">
              <w:r w:rsidRPr="00830181">
                <w:rPr>
                  <w:rStyle w:val="Hyperlink"/>
                  <w:rFonts w:ascii="Arial" w:eastAsiaTheme="minorEastAsia" w:hAnsi="Arial" w:cs="Arial"/>
                  <w:b/>
                  <w:bCs/>
                  <w:sz w:val="20"/>
                  <w:szCs w:val="20"/>
                </w:rPr>
                <w:t>Hobsbaum Erik</w:t>
              </w:r>
            </w:hyperlink>
            <w:r w:rsidRPr="00830181">
              <w:rPr>
                <w:b/>
                <w:bCs/>
                <w:sz w:val="20"/>
                <w:szCs w:val="20"/>
              </w:rPr>
              <w:t>,</w:t>
            </w:r>
            <w:r w:rsidRPr="00830181">
              <w:t xml:space="preserve"> </w:t>
            </w: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O istoriji</w:t>
            </w:r>
            <w:r w:rsidRPr="00830181">
              <w:t>, (</w:t>
            </w: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teoriji, praksi i razvoju istorije i njenoj relevantnosti za savremeni svet), </w:t>
            </w:r>
            <w:r w:rsidRPr="00830181">
              <w:rPr>
                <w:rFonts w:ascii="Arial" w:hAnsi="Arial" w:cs="Arial"/>
                <w:b/>
                <w:bCs/>
                <w:sz w:val="16"/>
                <w:szCs w:val="16"/>
              </w:rPr>
              <w:t>Otkrovenje , Beograd 2003.</w:t>
            </w:r>
            <w:r w:rsidRPr="008301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0181">
              <w:rPr>
                <w:rFonts w:ascii="Arial" w:hAnsi="Arial" w:cs="Arial"/>
                <w:sz w:val="16"/>
                <w:szCs w:val="16"/>
              </w:rPr>
              <w:br/>
            </w:r>
            <w:r w:rsidRPr="00830181">
              <w:rPr>
                <w:rFonts w:ascii="Arial" w:hAnsi="Arial" w:cs="Arial"/>
                <w:sz w:val="20"/>
                <w:szCs w:val="20"/>
              </w:rPr>
              <w:t xml:space="preserve">44. </w:t>
            </w:r>
            <w:hyperlink r:id="rId11" w:tgtFrame="_self" w:history="1">
              <w:r w:rsidRPr="00830181">
                <w:rPr>
                  <w:rStyle w:val="Hyperlink"/>
                  <w:rFonts w:ascii="Arial" w:eastAsiaTheme="minorEastAsia" w:hAnsi="Arial" w:cs="Arial"/>
                  <w:b/>
                  <w:bCs/>
                  <w:sz w:val="20"/>
                  <w:szCs w:val="20"/>
                </w:rPr>
                <w:t>Šimunović Bešlin Biljana</w:t>
              </w:r>
            </w:hyperlink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Kako se piše istorija - priručnik za početnike, Platoneum </w:t>
            </w: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Novi Sad 2</w:t>
            </w:r>
            <w:r w:rsidRPr="00830181">
              <w:rPr>
                <w:rFonts w:ascii="Arial" w:hAnsi="Arial" w:cs="Arial"/>
                <w:sz w:val="16"/>
                <w:szCs w:val="16"/>
              </w:rPr>
              <w:t>001</w:t>
            </w:r>
            <w:r w:rsidRPr="00830181">
              <w:br/>
              <w:t>45</w:t>
            </w:r>
            <w:r w:rsidRPr="00830181">
              <w:rPr>
                <w:shd w:val="clear" w:color="auto" w:fill="FFFFFF"/>
              </w:rPr>
              <w:t>.</w:t>
            </w:r>
            <w:r w:rsidRPr="00830181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hyperlink r:id="rId12" w:tgtFrame="_self" w:history="1">
              <w:r w:rsidRPr="00241618">
                <w:rPr>
                  <w:rStyle w:val="Hyperlink"/>
                  <w:rFonts w:eastAsiaTheme="minorEastAsia"/>
                  <w:b/>
                  <w:bCs/>
                  <w:sz w:val="20"/>
                  <w:szCs w:val="20"/>
                  <w:shd w:val="clear" w:color="auto" w:fill="FFFFFF"/>
                </w:rPr>
                <w:t>Lešić Zdenko</w:t>
              </w:r>
            </w:hyperlink>
            <w:r w:rsidRPr="0083018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, Novi istoricizam i kulturni materijalizam, Narodna knjiga - Alfa </w:t>
            </w:r>
            <w:r w:rsidRPr="0083018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br/>
              <w:t>Beograd 2003.</w:t>
            </w:r>
          </w:p>
          <w:p w:rsidR="003B6632" w:rsidRPr="00830181" w:rsidRDefault="003B6632" w:rsidP="00BE31E3">
            <w:pPr>
              <w:pStyle w:val="Heading3"/>
              <w:rPr>
                <w:rFonts w:cs="Arial"/>
                <w:szCs w:val="20"/>
                <w:lang w:val="hr-HR"/>
              </w:rPr>
            </w:pPr>
            <w:r w:rsidRPr="00830181">
              <w:rPr>
                <w:rFonts w:cs="Arial"/>
                <w:szCs w:val="20"/>
                <w:lang w:val="hr-HR"/>
              </w:rPr>
              <w:t>Č</w:t>
            </w:r>
            <w:r w:rsidRPr="00830181">
              <w:rPr>
                <w:rFonts w:cs="Arial"/>
                <w:szCs w:val="20"/>
              </w:rPr>
              <w:t>LANCI</w:t>
            </w:r>
            <w:r w:rsidRPr="00830181">
              <w:rPr>
                <w:rFonts w:cs="Arial"/>
                <w:szCs w:val="20"/>
                <w:lang w:val="hr-HR"/>
              </w:rPr>
              <w:t xml:space="preserve"> </w:t>
            </w:r>
            <w:r w:rsidRPr="00830181">
              <w:rPr>
                <w:rFonts w:cs="Arial"/>
                <w:szCs w:val="20"/>
              </w:rPr>
              <w:t>I</w:t>
            </w:r>
            <w:r w:rsidRPr="00830181">
              <w:rPr>
                <w:rFonts w:cs="Arial"/>
                <w:szCs w:val="20"/>
                <w:lang w:val="hr-HR"/>
              </w:rPr>
              <w:t xml:space="preserve"> </w:t>
            </w:r>
            <w:r w:rsidRPr="00830181">
              <w:rPr>
                <w:rFonts w:cs="Arial"/>
                <w:szCs w:val="20"/>
              </w:rPr>
              <w:t>RASPRAVE</w:t>
            </w:r>
          </w:p>
          <w:p w:rsidR="003B6632" w:rsidRPr="00830181" w:rsidRDefault="003B6632" w:rsidP="00BE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1.Andrej Mitrović, Misliti o istoriji, u: A. Heler,Teorija istorije ,</w:t>
            </w:r>
            <w:smartTag w:uri="urn:schemas-microsoft-com:office:smarttags" w:element="place">
              <w:r w:rsidRPr="00830181">
                <w:rPr>
                  <w:rFonts w:ascii="Arial" w:hAnsi="Arial" w:cs="Arial"/>
                  <w:b/>
                  <w:bCs/>
                  <w:sz w:val="20"/>
                  <w:szCs w:val="20"/>
                </w:rPr>
                <w:t>Beograd</w:t>
              </w:r>
            </w:smartTag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, 1985, 9-21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Mark</w:t>
            </w: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Blok</w:t>
            </w: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Odbrana istorije ili zanat istoričara,Treći program RB,1970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3.Mirjana Gros, O francuskoj sociološkoj istoriografiji,JIČ,4,1963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4.S.Južnič,Društveni smisao istorije,Pregled 7-8,1980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5.M.Lukić,Kakva je stvarna uloga ideje u istoriji,Gledišta 1,1971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6.D.Živojinović, Američka istoriografija XIX i XX vijeka, Istorijski glasnik 1-2,</w:t>
            </w: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1977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7.Gajo Petrović, Povijest i priroda ,Praxis (</w:t>
            </w:r>
            <w:smartTag w:uri="urn:schemas-microsoft-com:office:smarttags" w:element="place">
              <w:smartTag w:uri="urn:schemas-microsoft-com:office:smarttags" w:element="City">
                <w:r w:rsidRPr="0083018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Zagreb</w:t>
                </w:r>
              </w:smartTag>
            </w:smartTag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) 1,1966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8.B.Đurđev, Stupnjevi razvitka istoriografije u istorijsku nauku,Radovi Naučnog društva BiH,XX, 1963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9.S.Ćirković, Mitsko,legendarno u istorijskoj svijesti,Treći program RB,Proleće ,1972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10.R.Samardžić, Funkcija istorijske svijesti u modernom vremenu,Treći program RB, Proleće 1972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11.A.Mitrović, Emancipatorska uloga istorijske svijesti ,Treći program RB,Proleće, 1972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12.M.Kangrga, Funkcija povijesne svijesti ,Treći program RB ,Proleće 1971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13.R.Samardžić, Istorija i prirodna sredina,Treći program RB,Proleće 1971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14.A.Libert Položaj Leopolda Rankea u duhovnom svetu,Glas SKA ,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179,1939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15.N.Radojčić, O istorijskom metodu Ilariona Ruvarca ,Spomenica I.Ruvarca,</w:t>
            </w:r>
            <w:smartTag w:uri="urn:schemas-microsoft-com:office:smarttags" w:element="place">
              <w:smartTag w:uri="urn:schemas-microsoft-com:office:smarttags" w:element="City">
                <w:r w:rsidRPr="0083018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Novi Sad</w:t>
                </w:r>
              </w:smartTag>
            </w:smartTag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,1955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16.B.Hrabak, Korektnost u primeni tzv. tradicionalnog istorijskog metoda i pitanje primene drugih, naročito kvantitativnih metoda u istorijskim istraživanjima , JIČ,3,1965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17.Č.Popov, Nacionalno i univerzalno, Treći program RB,Proleće 1972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18.T.Kermenauer,Funkcija istorijske svijesti i literarna istorija, Treći program RB, 1972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19.D.Pirjavec, Funkcija istorijske svijesti i istorija umjetnosti,Treći program RB, Proleće 1972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20.Dyby Georges,(Dibi Žorž) , Istorija mentaliteta,Treći program RB ,1970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21.Carlay Thomas, O istorijama, herojizmu i obožavanju heroja u istoriji, Beograd,1903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22.Marjanović, Tradicija i istorija u dvadesetom vekuTreći program RB ,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1970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23.J.Kolaković, Problemi perodizacije istorije ,Historijski pregled 3, 1959</w:t>
            </w:r>
          </w:p>
          <w:p w:rsidR="003B6632" w:rsidRPr="00830181" w:rsidRDefault="003B6632" w:rsidP="00BE31E3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24.B.Đurđev, Teorijske osnove periodizacije  i periodizacija opšte istorije,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Historijski pregled 3-4,1985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25.M.Gros, Je li historija  društvena ili prirodno-historijska znanost,Časopis za suvremenu povijest (ČSP) ,1977 (Zagreb)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26.B.Đurđev, Sinteza kao metod u istoriji,Radovi ANU BiH ,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XXXII,</w:t>
            </w:r>
            <w:smartTag w:uri="urn:schemas-microsoft-com:office:smarttags" w:element="place">
              <w:smartTag w:uri="urn:schemas-microsoft-com:office:smarttags" w:element="City">
                <w:r w:rsidRPr="0083018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Sarajevo</w:t>
                </w:r>
              </w:smartTag>
            </w:smartTag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,1967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27.F.Brodel, Istorija i sociologija ,U Gerg Gurvitch,Sociologija I ,</w:t>
            </w:r>
            <w:smartTag w:uri="urn:schemas-microsoft-com:office:smarttags" w:element="place">
              <w:smartTag w:uri="urn:schemas-microsoft-com:office:smarttags" w:element="City">
                <w:r w:rsidRPr="0083018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Zagreb</w:t>
                </w:r>
              </w:smartTag>
            </w:smartTag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1966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28.Fransoa Fire (Furet Francois) ,Od povijesti priče do povijesti problema, ČSP,1974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29.M.Gros , Lucien Febvre , Živa misao jednog historičara,ČSP 1974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30.Lj.Zuković, Istoričnost epskog narodnog pjevanja u Crnoj Gori, Izvori i istoriografija u Crnoj Gori,CANU ,13,1993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31.D.Vujović, Strani izvori o istoriji Crne Gore,Izvori i istoriografija u Crnoj Gori, CANU 13,1993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32.A.Mitrović, Fric Fišer ili njemačko suočavanje sa istorijom, u : F.Fišer,Savez elita ,</w:t>
            </w:r>
            <w:smartTag w:uri="urn:schemas-microsoft-com:office:smarttags" w:element="place">
              <w:r w:rsidRPr="00830181">
                <w:rPr>
                  <w:rFonts w:ascii="Arial" w:hAnsi="Arial" w:cs="Arial"/>
                  <w:b/>
                  <w:bCs/>
                  <w:sz w:val="20"/>
                  <w:szCs w:val="20"/>
                </w:rPr>
                <w:t>Beograd</w:t>
              </w:r>
            </w:smartTag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, 1985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33.A.Mitrović, Sedam teza o mestu i ulozi istorijske nauke u istorijskoj svijesti, Marksistička misao 4,1983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34.T.Kuljić, Jedinstvena ili parcijalna istorijska svijest, Marksistička misao 4,1983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35.Đ.Stanković, Socijalna istorija i ličnost,Marksistička misao 4, 1983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36..B.Petranović, O nekim krajnostima rada na savremenoj istoriji i odnosu opšte i lokalne istorije, Gledišta 12, 1970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37.B.Petranović, Memoari i njihovi pisci , Gledišta 9,1970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38.B.Petranović, O primeni metode analize sadržaja u savremenoj istoriji, Prilozi za istoriju socijalizma 7,1970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39.M.Dašić, Istorijski izvori i njihovo korišćenje u istorijskoj nauci ,Izvori i istoriografija u Crnoj Gori, CANU 13,1993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40.B.Đurđev, Esej o istorijskim izvorima, Godišnjak društva istoričara BiH,XII 1961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41.S.Jovičić, Film kao istorijski izvor, Istorijski glasnik 1-2,1977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42.B.Hrabak, Interpretacija istorijskih izvora kao faza tradicionalnog istorijskog metoda, Metodološki problemi savremene istorije,Institut za savremenu istoriju,ISI,1987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43.A.Mitrović, Istorijska nuka i psihologija, Treći program RB ,Proleće 1971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44.B.Đurđev, O odnosu istorije i filozofije, Pregled ,1960(</w:t>
            </w:r>
            <w:smartTag w:uri="urn:schemas-microsoft-com:office:smarttags" w:element="place">
              <w:smartTag w:uri="urn:schemas-microsoft-com:office:smarttags" w:element="City">
                <w:r w:rsidRPr="0083018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Sarajevo</w:t>
                </w:r>
              </w:smartTag>
            </w:smartTag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45.S.Ćirković, Istorija i društvene nauke,Treći program RB ,proleće 1971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46.D.Vuksanović, Istorija i društvene nauke, Treći program RB ,prol.1971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47.P.Vranicki, Filozofija i istorija, Treći Program RB, proleće 1971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48. R.Supek, Socilogija i historija,Treći program RB, prol.1971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49.J.Danilović, Istorija i pravna istorija, Treći program RB , Prol.1971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50.B.Petranović, Istorija i politička nauka ,Treći program RB ,Prol.1971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51.V.Stanovčić, Psihologija i istorija ,Treći program RB, Prol.1971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52.I.Maksimović, Istorija, istorijski metod i ekonomske nauke,Treći program Rb,Prol.1971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53.S.Đurović, Istorija i ekonomske nauke,Treći proram RB ,prol.1971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54.R.Bugarski, Lingvistika i istorija, Treći program RB ,Prol.1971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55.M.Pešikan, Toponomastička etnologija i istorijska unifikacija ,Treći program RB , Proleće 1971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56.S.Petković, Istorija i istorija umjetnosti ,Treći program RB ,prole.1971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57.Š.Kulišić, Istorija i etnologija, Treći program RB,Prol.1971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58.D.Srejović, Arheologija i istorija ,Treći program, Prol. 1971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59.M.Vasović, Istorija i geografija,Treći program,Proleće 1971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60.N.Klaić, O kritici izvora kao naučnoj disciplini,Treći program RB,Prol.1971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61.Žarko Martinović, Primena psihoanalize u istoriografiji,Istorija 20 veka,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1-2, 1984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62.Ž.Korać, Mogućnosti saradnje psihologije i istorijske nauke,Istorijski časopis,1977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63.I.Sindik, O zadacima istorijske georafije,Istorijski časopis ,1951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64.N.Klaić, O kritici izvora kao naučnoj disciplini,Treći program RB, 1970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65.Č.Popov, Dve teorije monade u savremenoj istoriografiji,Treći program RB, proleće 1970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66.B.Petranović, Savremena istorija i njeni problemi, Treći program RB,Proleće 1970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67.A.Mitrović, Istoriografija kao nauka, Treći program RB,prol.1970</w:t>
            </w:r>
          </w:p>
          <w:p w:rsidR="003B6632" w:rsidRPr="00830181" w:rsidRDefault="003B6632" w:rsidP="00BE31E3">
            <w:pPr>
              <w:pStyle w:val="BodyTex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68.R.Samardžić, Istoriografija i druge oblasti naučne spoznaje,Treći program RB ,Proleće 1970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69.Đakomo Maramao, Istorijski materijalizam i filozofija istorije, Treći program RB,Proleće 1970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70.M.Gross, Metodološki problemi strukturalne  historije s posebnim obzirom na stupanj razvoja jugoslovenske historije,  JIČ,1-4,1978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71.M.Gros,Opravdanje tradicionalne historije i počeci njene krize, (krajem XIX i početkom XX stoleća),ČSP ,1974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72.D.Gavrilović, Kompjutersko proučavanje istorije,JIČ, 1-4,1978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73.A.Mitrović, Teškoće istorijske nauke pri proučavanju savremene istorije,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Istorijski glasnik 4,1965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74.M.Gros, Problemi jugoslovenske istorijske nauke, JIČ,1964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75.J.Topolski ,  Aktivistička koncepcija istorijskog procesa, JIČ,1-2,1971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76.Simon Schama, U potrazi  za istorijskom muzom,Pregled 260(SAD),1992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77.Frensis Fukujama , Debata o "kraju istorije",Pregled 252 (SAD),1990/91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79.Sima Ćirković, Nastava istorije pred izazovima pluralizma ,Istorijska nauka i nastava istorije u savremenim uslovima, CANU 14,1994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80. Slobodan Vukićević, Manihejstvo i nauka, Istorijska nauka i nastava istorije u savremenim uslovima,CANU 1,1994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81. M.Zečević,Različitosti istorije , njene nauke i nastave,Istorijska nauka i nastava istorije u savremnim uslovima, CANU 14,1994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82.Dragana Radojičić,Odnos istorije i etnologije u najnovijim teorijskim razmišljanjima ,Istorijska nauka i nastava istorije u savremneim uslovima ,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CANU 14,1994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83.Slobodan Vukićević, Preispitivanje mita o nauci o istoriji,Istorijski zapisi 2,1995</w:t>
            </w:r>
          </w:p>
          <w:p w:rsidR="003B6632" w:rsidRPr="00830181" w:rsidRDefault="003B6632" w:rsidP="00BE31E3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</w:rPr>
              <w:t>84.Rastoder Šerbo,Istorijska nauka i "školska istorija",Istorijski zapisi 1,1995</w:t>
            </w:r>
          </w:p>
          <w:p w:rsidR="003B6632" w:rsidRPr="00830181" w:rsidRDefault="003B6632" w:rsidP="00BE31E3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85.Branislav Kovačević, Istorija između funkcionalne ideologije i racionalne spoznaje ,</w:t>
            </w:r>
          </w:p>
          <w:p w:rsidR="003B6632" w:rsidRPr="00830181" w:rsidRDefault="003B6632" w:rsidP="00BE31E3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Istorijski zapisi 3-4, 1994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86.Smiljana Đurović, Razmatranje o svjetskoj istoriji-jedno isčitavanje Burkharta, Istorijski zapisi 4,1996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87.Desimir Tošić,  Antagonizam između nauke i politike, Istorijski zapisi 1,1997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88.Miomir Dašić, Spomenici kulture temeljni istorijski izvori, Istorijski zapisi 3,1997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88.Božidar Šekularac, Toponomastika kao pomoćna istorijska nauka, Istorijski zapisi 4,1997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89.Šerbo Rastoder, O istoriji, istorijskoj nauci , objektivnosti u istoriji, Istorijski zapisi 3-4,1998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90.Srđa Pavlović, Da li je Balkan dio Evrope ?, Istorijski zapisi 3-4,1999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91.Đuro Šušnjić, Metanaučne pretpostavke nauke , Komunikacija sociologije sa filozofijom i istorijom, Nikšić-Podgorica ,2000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92.Božo Milošević, Teorijskometodološke mogućnosti komunikacije socilogije i istorije, Komunikacija sociologije sa filozofijom i istorijom,Nikšić-Podgorica ,2000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93.Milorad Simeunović, Istorija, sociologija , psihologija : relativizam tumačenja, Komunikacija sociologije sa filozofijom i istorijom,Nikšić-Podgorica ,2000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94.Srđan Vukadinović, Komplementarnost socilogije i istorije u proučavanju demografskih </w:t>
            </w: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lastRenderedPageBreak/>
              <w:t>kretanja, Komunikacija sociologije sa filozofijom i istorijom,Nikšić-Podgorica ,2000</w:t>
            </w:r>
          </w:p>
          <w:p w:rsidR="003B6632" w:rsidRPr="00830181" w:rsidRDefault="003B6632" w:rsidP="00BE3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83018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95.Milan Ristović, Film između istorijskog izvora i tradicije, Godišnjak za društvenu istoriju, sveska 3, Beograd, 1995</w:t>
            </w:r>
          </w:p>
        </w:tc>
      </w:tr>
    </w:tbl>
    <w:p w:rsidR="003B6632" w:rsidRDefault="003B6632" w:rsidP="003B6632">
      <w:pPr>
        <w:rPr>
          <w:rFonts w:ascii="Arial" w:hAnsi="Arial" w:cs="Arial"/>
          <w:b/>
          <w:bCs/>
          <w:i/>
          <w:iCs/>
          <w:color w:val="993300"/>
          <w:sz w:val="20"/>
          <w:lang w:val="sr-Latn-CS"/>
        </w:rPr>
      </w:pPr>
    </w:p>
    <w:p w:rsidR="003B6632" w:rsidRDefault="003B6632" w:rsidP="00516290">
      <w:pPr>
        <w:rPr>
          <w:lang w:val="sr-Latn-CS"/>
        </w:rPr>
      </w:pPr>
    </w:p>
    <w:p w:rsidR="003B6632" w:rsidRDefault="003B6632" w:rsidP="00516290">
      <w:pPr>
        <w:rPr>
          <w:lang w:val="sr-Latn-CS"/>
        </w:rPr>
      </w:pPr>
    </w:p>
    <w:p w:rsidR="003B6632" w:rsidRDefault="003B6632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21"/>
        <w:gridCol w:w="1615"/>
        <w:gridCol w:w="1042"/>
        <w:gridCol w:w="1854"/>
        <w:gridCol w:w="1667"/>
      </w:tblGrid>
      <w:tr w:rsidR="003B6632" w:rsidTr="00BE31E3">
        <w:trPr>
          <w:gridBefore w:val="2"/>
          <w:wBefore w:w="1094" w:type="pct"/>
          <w:trHeight w:val="359"/>
          <w:jc w:val="center"/>
        </w:trPr>
        <w:tc>
          <w:tcPr>
            <w:tcW w:w="102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3B6632" w:rsidRDefault="003B6632" w:rsidP="00BE31E3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B6632" w:rsidRDefault="003B6632" w:rsidP="00BE31E3">
            <w:pPr>
              <w:pStyle w:val="Heading3"/>
            </w:pPr>
            <w:r>
              <w:t xml:space="preserve">TEHNIKA NAUČNOG RADA </w:t>
            </w:r>
          </w:p>
        </w:tc>
      </w:tr>
      <w:tr w:rsidR="003B6632" w:rsidTr="00BE31E3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auto"/>
            </w:tcBorders>
            <w:vAlign w:val="center"/>
          </w:tcPr>
          <w:p w:rsidR="003B6632" w:rsidRDefault="003B6632" w:rsidP="00BE31E3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3B6632" w:rsidRDefault="003B6632" w:rsidP="00BE31E3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3B6632" w:rsidRDefault="003B6632" w:rsidP="00BE31E3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6632" w:rsidRDefault="003B6632" w:rsidP="00BE31E3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3B6632" w:rsidRDefault="003B6632" w:rsidP="00BE31E3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3B6632" w:rsidTr="00BE31E3">
        <w:trPr>
          <w:trHeight w:val="373"/>
          <w:jc w:val="center"/>
        </w:trPr>
        <w:tc>
          <w:tcPr>
            <w:tcW w:w="1081" w:type="pct"/>
            <w:vAlign w:val="center"/>
          </w:tcPr>
          <w:p w:rsidR="003B6632" w:rsidRDefault="003B6632" w:rsidP="00BE31E3">
            <w:pPr>
              <w:pStyle w:val="Heading4"/>
              <w:jc w:val="center"/>
              <w:rPr>
                <w:rFonts w:ascii="Arial" w:hAnsi="Arial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3B6632" w:rsidRPr="00552FE1" w:rsidRDefault="003B6632" w:rsidP="00BE31E3">
            <w:pPr>
              <w:pStyle w:val="Heading2"/>
              <w:rPr>
                <w:b/>
                <w:i w:val="0"/>
              </w:rPr>
            </w:pPr>
            <w:r w:rsidRPr="00552FE1">
              <w:rPr>
                <w:b/>
                <w:i w:val="0"/>
              </w:rPr>
              <w:t>obavezni</w:t>
            </w:r>
          </w:p>
        </w:tc>
        <w:tc>
          <w:tcPr>
            <w:tcW w:w="659" w:type="pct"/>
            <w:vAlign w:val="center"/>
          </w:tcPr>
          <w:p w:rsidR="003B6632" w:rsidRPr="00552FE1" w:rsidRDefault="003B6632" w:rsidP="00BE31E3">
            <w:pPr>
              <w:pStyle w:val="Heading2"/>
              <w:rPr>
                <w:b/>
                <w:i w:val="0"/>
              </w:rPr>
            </w:pPr>
            <w:r w:rsidRPr="00552FE1">
              <w:rPr>
                <w:b/>
                <w:i w:val="0"/>
              </w:rPr>
              <w:t>I</w:t>
            </w:r>
            <w:r>
              <w:rPr>
                <w:b/>
                <w:i w:val="0"/>
              </w:rPr>
              <w:t>I</w:t>
            </w:r>
            <w:r w:rsidRPr="00552FE1">
              <w:rPr>
                <w:b/>
                <w:i w:val="0"/>
              </w:rPr>
              <w:t xml:space="preserve"> 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3B6632" w:rsidRPr="00552FE1" w:rsidRDefault="003B6632" w:rsidP="00BE31E3">
            <w:pPr>
              <w:ind w:left="12"/>
              <w:jc w:val="center"/>
              <w:rPr>
                <w:rFonts w:ascii="Arial" w:hAnsi="Arial"/>
                <w:bCs/>
                <w:iCs/>
                <w:sz w:val="20"/>
                <w:lang w:val="sr-Latn-CS"/>
              </w:rPr>
            </w:pPr>
            <w:r>
              <w:rPr>
                <w:rFonts w:ascii="Arial" w:hAnsi="Arial"/>
                <w:bCs/>
                <w:iCs/>
                <w:sz w:val="20"/>
                <w:lang w:val="sr-Latn-CS"/>
              </w:rPr>
              <w:t>6</w:t>
            </w:r>
            <w:r w:rsidRPr="00552FE1">
              <w:rPr>
                <w:rFonts w:ascii="Arial" w:hAnsi="Arial"/>
                <w:bCs/>
                <w:iCs/>
                <w:sz w:val="20"/>
                <w:lang w:val="sr-Latn-CS"/>
              </w:rPr>
              <w:t xml:space="preserve"> 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B6632" w:rsidRPr="00552FE1" w:rsidRDefault="003B6632" w:rsidP="00BE31E3">
            <w:pPr>
              <w:pStyle w:val="Heading3"/>
              <w:rPr>
                <w:b w:val="0"/>
                <w:i/>
              </w:rPr>
            </w:pPr>
            <w:r w:rsidRPr="00552FE1">
              <w:rPr>
                <w:b w:val="0"/>
                <w:i/>
              </w:rPr>
              <w:t xml:space="preserve"> 2 P</w:t>
            </w:r>
            <w:r w:rsidR="00C01998">
              <w:rPr>
                <w:b w:val="0"/>
                <w:i/>
              </w:rPr>
              <w:t>+2V</w:t>
            </w:r>
          </w:p>
        </w:tc>
      </w:tr>
    </w:tbl>
    <w:p w:rsidR="003B6632" w:rsidRDefault="003B6632" w:rsidP="003B663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927"/>
        <w:gridCol w:w="1672"/>
        <w:gridCol w:w="5937"/>
      </w:tblGrid>
      <w:tr w:rsidR="003B6632" w:rsidTr="00BE31E3">
        <w:trPr>
          <w:trHeight w:val="64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B6632" w:rsidRPr="00C01998" w:rsidRDefault="003B6632" w:rsidP="00BE31E3">
            <w:pPr>
              <w:rPr>
                <w:rFonts w:ascii="Arial" w:hAnsi="Arial"/>
                <w:b/>
                <w:bCs/>
                <w:i/>
                <w:iCs/>
                <w:sz w:val="16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  <w:r w:rsidR="00C01998">
              <w:rPr>
                <w:rFonts w:ascii="Arial" w:hAnsi="Arial"/>
                <w:b/>
                <w:bCs/>
                <w:i/>
                <w:iCs/>
                <w:sz w:val="16"/>
                <w:lang w:val="sr-Latn-CS"/>
              </w:rPr>
              <w:t>Istorija, master</w:t>
            </w:r>
          </w:p>
        </w:tc>
      </w:tr>
      <w:tr w:rsidR="003B6632" w:rsidTr="00BE31E3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B6632" w:rsidRDefault="003B6632" w:rsidP="00BE31E3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Uslovljenost drugim predmetima</w:t>
            </w:r>
            <w:r>
              <w:rPr>
                <w:b/>
                <w:bCs/>
                <w:i/>
                <w:iCs/>
                <w:color w:val="auto"/>
                <w:sz w:val="24"/>
              </w:rPr>
              <w:t>:</w:t>
            </w:r>
            <w:r>
              <w:rPr>
                <w:rFonts w:cs="Arial"/>
                <w:color w:val="auto"/>
                <w:sz w:val="24"/>
                <w:lang w:val="sl-SI"/>
              </w:rPr>
              <w:t xml:space="preserve"> </w:t>
            </w:r>
            <w:r>
              <w:rPr>
                <w:rFonts w:cs="Arial"/>
                <w:color w:val="auto"/>
                <w:sz w:val="16"/>
                <w:lang w:val="sl-SI"/>
              </w:rPr>
              <w:t>Nema uslova za prijavljivanje i slušanje predmeta</w:t>
            </w:r>
          </w:p>
        </w:tc>
      </w:tr>
      <w:tr w:rsidR="003B6632" w:rsidTr="00BE31E3">
        <w:trPr>
          <w:trHeight w:val="33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B6632" w:rsidRPr="000013EE" w:rsidRDefault="003B6632" w:rsidP="00BE31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  <w:r>
              <w:rPr>
                <w:rFonts w:ascii="Arial" w:hAnsi="Arial" w:cs="Arial"/>
                <w:bCs/>
                <w:iCs/>
                <w:color w:val="auto"/>
                <w:sz w:val="20"/>
                <w:lang w:val="sr-Latn-CS"/>
              </w:rPr>
              <w:t xml:space="preserve"> </w:t>
            </w:r>
            <w:r w:rsidRPr="000013EE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Ovladavanje tehnikom naučno</w:t>
            </w:r>
            <w:r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istraživačkog rada</w:t>
            </w:r>
          </w:p>
        </w:tc>
      </w:tr>
      <w:tr w:rsidR="00C01998" w:rsidTr="00BE31E3">
        <w:trPr>
          <w:trHeight w:val="33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C01998" w:rsidRPr="00C01998" w:rsidRDefault="00C01998" w:rsidP="00C019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Ishodi učenja: </w:t>
            </w:r>
            <w:r w:rsidRPr="00C01998">
              <w:rPr>
                <w:sz w:val="18"/>
                <w:szCs w:val="18"/>
                <w:lang w:val="sr-Latn-CS"/>
              </w:rPr>
              <w:t>student je u mogućnosti da: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C01998">
              <w:rPr>
                <w:i/>
                <w:sz w:val="18"/>
                <w:szCs w:val="18"/>
                <w:lang w:val="sr-Latn-CS"/>
              </w:rPr>
              <w:t>Poznaje</w:t>
            </w:r>
            <w:r w:rsidRPr="00C01998">
              <w:rPr>
                <w:sz w:val="18"/>
                <w:szCs w:val="18"/>
                <w:lang w:val="sr-Latn-CS"/>
              </w:rPr>
              <w:t xml:space="preserve"> temeljne karakteristike nauke kao poziva, svojstva naučnog znanja i </w:t>
            </w:r>
            <w:r w:rsidRPr="00C01998">
              <w:rPr>
                <w:i/>
                <w:sz w:val="18"/>
                <w:szCs w:val="18"/>
                <w:lang w:val="sr-Latn-CS"/>
              </w:rPr>
              <w:t>ethos</w:t>
            </w:r>
            <w:r w:rsidRPr="00C01998">
              <w:rPr>
                <w:sz w:val="18"/>
                <w:szCs w:val="18"/>
                <w:lang w:val="sr-Latn-CS"/>
              </w:rPr>
              <w:t xml:space="preserve"> naučnosti (objektivnost, argumentativnost, [samo]kritičnost, odgovornost, kreaktivnost, kon</w:t>
            </w:r>
            <w:r w:rsidRPr="00C01998">
              <w:rPr>
                <w:sz w:val="18"/>
                <w:szCs w:val="18"/>
                <w:lang w:val="sr-Cyrl-CS"/>
              </w:rPr>
              <w:softHyphen/>
            </w:r>
            <w:r w:rsidRPr="00C01998">
              <w:rPr>
                <w:sz w:val="18"/>
                <w:szCs w:val="18"/>
                <w:lang w:val="sr-Latn-CS"/>
              </w:rPr>
              <w:t>kretnost, konciznost, jasnoća...).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C01998">
              <w:rPr>
                <w:i/>
                <w:sz w:val="18"/>
                <w:szCs w:val="18"/>
                <w:lang w:val="sr-Latn-CS"/>
              </w:rPr>
              <w:t xml:space="preserve">Vlada </w:t>
            </w:r>
            <w:r w:rsidRPr="00C01998">
              <w:rPr>
                <w:sz w:val="18"/>
                <w:szCs w:val="18"/>
                <w:lang w:val="sr-Latn-CS"/>
              </w:rPr>
              <w:t>mikro i makro stukturom naučnog teksta u pisanom i usmenom izlaganju naučne teze, u skladu sa</w:t>
            </w:r>
            <w:r w:rsidRPr="00C01998">
              <w:rPr>
                <w:sz w:val="18"/>
                <w:szCs w:val="18"/>
                <w:lang w:val="sr-Cyrl-CS"/>
              </w:rPr>
              <w:t xml:space="preserve"> </w:t>
            </w:r>
            <w:r w:rsidRPr="00C01998">
              <w:rPr>
                <w:sz w:val="18"/>
                <w:szCs w:val="18"/>
                <w:lang w:val="sr-Latn-CS"/>
              </w:rPr>
              <w:t>međunarodnim obrascima OCAR („uvod-izazov-akcija-rješenje“) i IMRaD („uvod-metod-rezultat-i-diskusija“).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C01998">
              <w:rPr>
                <w:i/>
                <w:sz w:val="18"/>
                <w:szCs w:val="18"/>
                <w:lang w:val="sr-Latn-CS"/>
              </w:rPr>
              <w:t xml:space="preserve">Koristi </w:t>
            </w:r>
            <w:r w:rsidRPr="00C01998">
              <w:rPr>
                <w:sz w:val="18"/>
                <w:szCs w:val="18"/>
                <w:lang w:val="sr-Latn-CS"/>
              </w:rPr>
              <w:t xml:space="preserve">pravilno relevantnu bibliografiju i naučni </w:t>
            </w:r>
            <w:r w:rsidRPr="00C01998">
              <w:rPr>
                <w:i/>
                <w:sz w:val="18"/>
                <w:szCs w:val="18"/>
                <w:lang w:val="sr-Latn-CS"/>
              </w:rPr>
              <w:t>apparatus</w:t>
            </w:r>
            <w:r w:rsidRPr="00C01998">
              <w:rPr>
                <w:sz w:val="18"/>
                <w:szCs w:val="18"/>
                <w:lang w:val="sr-Latn-CS"/>
              </w:rPr>
              <w:t xml:space="preserve">. </w:t>
            </w:r>
            <w:r w:rsidRPr="00C01998">
              <w:rPr>
                <w:i/>
                <w:sz w:val="18"/>
                <w:szCs w:val="18"/>
                <w:lang w:val="sr-Latn-CS"/>
              </w:rPr>
              <w:t>Demonstrira</w:t>
            </w:r>
            <w:r w:rsidRPr="00C01998">
              <w:rPr>
                <w:sz w:val="18"/>
                <w:szCs w:val="18"/>
                <w:lang w:val="sr-Latn-CS"/>
              </w:rPr>
              <w:t xml:space="preserve"> spregu između sposobnosti uviđanja kvalitetne naučne ideje i vještine njenog saopštavanja, na osnovu vlastitih razmišljanja i uz pomoć direktnih citata, parafraza i sažimanja sličnih ili suprotnih shvatanja iz date naučne oblasti. </w:t>
            </w:r>
            <w:r w:rsidRPr="00C01998">
              <w:rPr>
                <w:i/>
                <w:sz w:val="18"/>
                <w:szCs w:val="18"/>
                <w:lang w:val="sr-Latn-CS"/>
              </w:rPr>
              <w:t>Samostalno primjenjuje teorijska znanja</w:t>
            </w:r>
            <w:r w:rsidRPr="00C01998">
              <w:rPr>
                <w:sz w:val="18"/>
                <w:szCs w:val="18"/>
                <w:lang w:val="sr-Latn-CS"/>
              </w:rPr>
              <w:t xml:space="preserve"> o strukturnim, tehničkim i stilskim aspektima naučnog teksta tokom njegove izrade.</w:t>
            </w:r>
          </w:p>
        </w:tc>
      </w:tr>
      <w:tr w:rsidR="003B6632" w:rsidTr="00BE31E3">
        <w:trPr>
          <w:trHeight w:val="44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B6632" w:rsidRDefault="003B6632" w:rsidP="00BE3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="00C01998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 xml:space="preserve"> Prof. dr Nada Tomović, Mr Sait Šabotić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 xml:space="preserve"> </w:t>
            </w:r>
          </w:p>
          <w:p w:rsidR="003B6632" w:rsidRDefault="003B6632" w:rsidP="00BE3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 xml:space="preserve">                                                              </w:t>
            </w:r>
          </w:p>
        </w:tc>
      </w:tr>
      <w:tr w:rsidR="003B6632" w:rsidRPr="000475A7" w:rsidTr="00BE31E3">
        <w:trPr>
          <w:trHeight w:val="40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B6632" w:rsidRDefault="003B6632" w:rsidP="00BE31E3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Metod nastave i savladanja gradiva:</w:t>
            </w:r>
            <w:r>
              <w:rPr>
                <w:rFonts w:cs="Arial"/>
                <w:color w:val="auto"/>
                <w:sz w:val="16"/>
                <w:lang w:val="sl-SI"/>
              </w:rPr>
              <w:t xml:space="preserve"> (Predavanja, vježbe, seminarski radovi, domaći zadaci, konsultacije....)</w:t>
            </w:r>
            <w:r>
              <w:rPr>
                <w:b/>
                <w:bCs/>
                <w:i/>
                <w:iCs/>
                <w:color w:val="auto"/>
              </w:rPr>
              <w:t xml:space="preserve"> </w:t>
            </w:r>
          </w:p>
        </w:tc>
      </w:tr>
      <w:tr w:rsidR="003B6632" w:rsidTr="00BE31E3">
        <w:trPr>
          <w:cantSplit/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632" w:rsidRDefault="003B6632" w:rsidP="00BE31E3">
            <w:pPr>
              <w:pStyle w:val="Heading3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Sadržaj predmeta:</w:t>
            </w:r>
            <w:r>
              <w:t xml:space="preserve"> </w:t>
            </w:r>
          </w:p>
        </w:tc>
      </w:tr>
      <w:tr w:rsidR="003B6632" w:rsidTr="00BE31E3">
        <w:trPr>
          <w:cantSplit/>
          <w:trHeight w:val="750"/>
        </w:trPr>
        <w:tc>
          <w:tcPr>
            <w:tcW w:w="10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Pripremne nedjelje</w:t>
            </w: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I    nedjelja</w:t>
            </w: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II   nedjelja</w:t>
            </w: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III  nedjelja</w:t>
            </w: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IV  nedjelja</w:t>
            </w: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V   nedjelja</w:t>
            </w: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VI  nedjelja</w:t>
            </w: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VII  nedjelja</w:t>
            </w: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VIII nedjelja</w:t>
            </w: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IX   nedjelja</w:t>
            </w: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X    nedjelja</w:t>
            </w: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XI   nedjelja</w:t>
            </w: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XII  nedjelja</w:t>
            </w: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XIII nedjelja</w:t>
            </w: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XIV nedjelja</w:t>
            </w: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XV  nedjelja</w:t>
            </w: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XVI nedjelja</w:t>
            </w: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Završna nedjelja</w:t>
            </w:r>
          </w:p>
          <w:p w:rsidR="003B6632" w:rsidRDefault="003B6632" w:rsidP="00BE31E3">
            <w:pPr>
              <w:pStyle w:val="BodyTextIndent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XVIII-XXI nedjelja</w:t>
            </w:r>
          </w:p>
        </w:tc>
        <w:tc>
          <w:tcPr>
            <w:tcW w:w="39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632" w:rsidRDefault="003B6632" w:rsidP="00BE31E3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>Ovladavanje tehnikom naučnoistraživačkog rada: svha, cilj, odnos, metoda i tehnike</w:t>
            </w:r>
          </w:p>
          <w:p w:rsidR="003B6632" w:rsidRDefault="003B6632" w:rsidP="00BE31E3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>Izbor i formulisanje naučnog rada</w:t>
            </w:r>
          </w:p>
          <w:p w:rsidR="003B6632" w:rsidRDefault="003B6632" w:rsidP="00BE31E3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>Prikupljanje građe i traganje za dokumentacijom</w:t>
            </w:r>
          </w:p>
          <w:p w:rsidR="003B6632" w:rsidRDefault="003B6632" w:rsidP="00BE31E3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>Rad u bibliotekama i arhivima. Nacionalne biblioteke i važniji arhivi</w:t>
            </w:r>
          </w:p>
          <w:p w:rsidR="003B6632" w:rsidRDefault="003B6632" w:rsidP="00BE31E3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>Bibliografije: azbučna / abecedna, hronološka, autorska, predmetna, deskriptivna, elementarna, selektivna, kritička, personalna, primarna, sekundarna, referativna, rekomandirana</w:t>
            </w:r>
          </w:p>
          <w:p w:rsidR="003B6632" w:rsidRPr="00A4377C" w:rsidRDefault="003B6632" w:rsidP="00C01998">
            <w:pPr>
              <w:pStyle w:val="BodyText3"/>
              <w:ind w:left="45"/>
              <w:rPr>
                <w:rFonts w:cs="Arial"/>
                <w:b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Bibliotečki katalozi. Baze podataka. Opšti i posebni priručnici. </w:t>
            </w:r>
            <w:r w:rsidRPr="00877F60">
              <w:rPr>
                <w:rFonts w:cs="Arial"/>
                <w:b/>
                <w:color w:val="auto"/>
                <w:sz w:val="16"/>
                <w:szCs w:val="16"/>
                <w:lang w:val="sl-SI"/>
              </w:rPr>
              <w:t xml:space="preserve">Test I </w:t>
            </w:r>
          </w:p>
          <w:p w:rsidR="003B6632" w:rsidRDefault="003B6632" w:rsidP="00BE31E3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Izvori: rukopisna i štampana građa. Izbor i korišćenje literature i građe. </w:t>
            </w:r>
          </w:p>
          <w:p w:rsidR="003B6632" w:rsidRDefault="003B6632" w:rsidP="00BE31E3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>Sastavljanje bibliografije za određeni rad</w:t>
            </w:r>
          </w:p>
          <w:p w:rsidR="003B6632" w:rsidRDefault="003B6632" w:rsidP="00BE31E3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Rukopis naučnog djela. Organizacija i raspored prikupljene građe. </w:t>
            </w:r>
          </w:p>
          <w:p w:rsidR="003B6632" w:rsidRDefault="003B6632" w:rsidP="00BE31E3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Plan i koncept rada, konačan tekst. </w:t>
            </w:r>
          </w:p>
          <w:p w:rsidR="003B6632" w:rsidRDefault="003B6632" w:rsidP="00BE31E3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Dokumentarna podloga rukopisa: citati, fusnote, registri i druge vrste priloga. </w:t>
            </w:r>
          </w:p>
          <w:p w:rsidR="003B6632" w:rsidRDefault="003B6632" w:rsidP="00BE31E3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Tehnička obrada rukopisa. </w:t>
            </w:r>
            <w:r w:rsidRPr="00877F60">
              <w:rPr>
                <w:rFonts w:cs="Arial"/>
                <w:b/>
                <w:color w:val="auto"/>
                <w:sz w:val="16"/>
                <w:szCs w:val="16"/>
                <w:lang w:val="sl-SI"/>
              </w:rPr>
              <w:t>Test II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</w:p>
          <w:p w:rsidR="003B6632" w:rsidRDefault="003B6632" w:rsidP="00BE31E3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Transkripcija i transliteracija teksta. Lektorisanje i korektura rukopisa. </w:t>
            </w:r>
          </w:p>
          <w:p w:rsidR="003B6632" w:rsidRDefault="003B6632" w:rsidP="00BE31E3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Odbrana rada (magistarske i doktorske teze) ili neka druga vrsta prezentacije. </w:t>
            </w:r>
          </w:p>
          <w:p w:rsidR="003B6632" w:rsidRPr="00877F60" w:rsidRDefault="003B6632" w:rsidP="00BE31E3">
            <w:pPr>
              <w:pStyle w:val="BodyText3"/>
              <w:ind w:left="45"/>
              <w:rPr>
                <w:rFonts w:cs="Arial"/>
                <w:b/>
                <w:color w:val="auto"/>
                <w:sz w:val="16"/>
                <w:szCs w:val="16"/>
                <w:lang w:val="sl-SI"/>
              </w:rPr>
            </w:pPr>
            <w:r w:rsidRPr="00877F60">
              <w:rPr>
                <w:rFonts w:cs="Arial"/>
                <w:b/>
                <w:color w:val="auto"/>
                <w:sz w:val="16"/>
                <w:szCs w:val="16"/>
                <w:lang w:val="sl-SI"/>
              </w:rPr>
              <w:t xml:space="preserve">Završni ispit </w:t>
            </w:r>
          </w:p>
        </w:tc>
      </w:tr>
      <w:tr w:rsidR="003B6632" w:rsidTr="00BE31E3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6632" w:rsidRDefault="003B6632" w:rsidP="00BE31E3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3B6632" w:rsidRPr="00CD6FEE" w:rsidTr="00BE31E3">
        <w:trPr>
          <w:cantSplit/>
          <w:trHeight w:val="1310"/>
        </w:trPr>
        <w:tc>
          <w:tcPr>
            <w:tcW w:w="19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11C2E" w:rsidRDefault="00F11C2E" w:rsidP="00F11C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lastRenderedPageBreak/>
              <w:t>Nedjeljno</w:t>
            </w:r>
          </w:p>
          <w:p w:rsidR="00F11C2E" w:rsidRDefault="00F11C2E" w:rsidP="00F11C2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6 kredita x 40/30 =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8 sati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3B6632" w:rsidRPr="0095785F" w:rsidRDefault="00F11C2E" w:rsidP="00F11C2E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>Struktura: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2 sata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> predavanja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2 sata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> vježbi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4 sata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> individualnog rada studenta (za kolokvijume, izrada domaćih zadataka) uključujući i konsultacije</w:t>
            </w:r>
          </w:p>
        </w:tc>
        <w:tc>
          <w:tcPr>
            <w:tcW w:w="31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2E" w:rsidRDefault="00F11C2E" w:rsidP="00F11C2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U semestru</w:t>
            </w:r>
          </w:p>
          <w:p w:rsidR="00F11C2E" w:rsidRDefault="00F11C2E" w:rsidP="00F11C2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Nastava i završni ispit: (8 sati) x 16 =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128 sati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br/>
              <w:t>Neophodna priprema prije početka semestra (administracija, upis, ovjera): 2 x (8 sati) = 16 sati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Ukupno opterećenje za predmet: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6 x 30 = 180 sati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3B6632" w:rsidRPr="0047292E" w:rsidRDefault="00F11C2E" w:rsidP="00F11C2E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Dopunski rad</w:t>
            </w:r>
            <w:r>
              <w:rPr>
                <w:color w:val="auto"/>
                <w:szCs w:val="16"/>
              </w:rPr>
              <w:t xml:space="preserve"> za pripremu ispita u popravnom ispitnom roku, uključujući i polaganje popravnog ispita od 0 - 30 sati. </w:t>
            </w:r>
            <w:r>
              <w:rPr>
                <w:color w:val="auto"/>
                <w:szCs w:val="16"/>
              </w:rPr>
              <w:br/>
              <w:t>Struktura opterećenja: 128 sati (nastava) + 16 sati (priprema) + 30 sati (dopunski rad)</w:t>
            </w:r>
          </w:p>
        </w:tc>
      </w:tr>
      <w:tr w:rsidR="003B6632" w:rsidTr="00BE31E3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632" w:rsidRDefault="003B6632" w:rsidP="00BE31E3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Studenti su obavezni da prisustvuju nastavi, rade kolokvijume i završni ispit.  </w:t>
            </w:r>
          </w:p>
        </w:tc>
      </w:tr>
      <w:tr w:rsidR="003B6632" w:rsidTr="00BE31E3">
        <w:trPr>
          <w:cantSplit/>
          <w:trHeight w:val="50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B6632" w:rsidRPr="00157154" w:rsidRDefault="003B6632" w:rsidP="00BE31E3">
            <w:pPr>
              <w:jc w:val="both"/>
              <w:rPr>
                <w:rFonts w:ascii="Arial" w:hAnsi="Arial" w:cs="Arial"/>
                <w:bCs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Literatura</w:t>
            </w:r>
            <w:r w:rsidRPr="001571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: </w:t>
            </w:r>
            <w:r w:rsidRPr="00157154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Midhat</w:t>
            </w:r>
            <w:r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 </w:t>
            </w:r>
            <w:r w:rsidRPr="00157154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Šamić,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 Kako nastaje naučno djelo, Sarajevo, 1968; Vlatko Silobrčić, Kako sastaviti i objaviti znanstveno djelo, Zagreb, 1989; A. I. Mihajlov – R. S. Giljarevskoj, Uvod u informatiku / dokumentaciju, Zagreb, 1984; Zoran V. Popović, Kako napisati i publikovati naučno delo, Beograd, 1999. (jedno od navedenih djela).  </w:t>
            </w:r>
            <w:r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 </w:t>
            </w:r>
          </w:p>
        </w:tc>
      </w:tr>
      <w:tr w:rsidR="003B6632" w:rsidTr="00BE31E3">
        <w:trPr>
          <w:trHeight w:val="59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B6632" w:rsidRDefault="003B6632" w:rsidP="00BE31E3">
            <w:pPr>
              <w:rPr>
                <w:rFonts w:ascii="Arial" w:hAnsi="Arial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  <w:r>
              <w:rPr>
                <w:rFonts w:ascii="Arial" w:hAnsi="Arial"/>
                <w:sz w:val="20"/>
                <w:lang w:val="sr-Latn-CS"/>
              </w:rPr>
              <w:t xml:space="preserve"> </w:t>
            </w:r>
          </w:p>
          <w:p w:rsidR="003B6632" w:rsidRDefault="003B6632" w:rsidP="00BE31E3">
            <w:pPr>
              <w:ind w:left="36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Dva testa sa  25  poena (ukupno 50 poena), </w:t>
            </w:r>
          </w:p>
          <w:p w:rsidR="003B6632" w:rsidRDefault="003B6632" w:rsidP="00BE31E3">
            <w:pPr>
              <w:ind w:left="360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Završni ispit sa 50 poena.</w:t>
            </w:r>
          </w:p>
          <w:p w:rsidR="003B6632" w:rsidRDefault="003B6632" w:rsidP="00BE31E3">
            <w:pPr>
              <w:rPr>
                <w:rFonts w:ascii="Arial" w:hAnsi="Arial" w:cs="Arial"/>
                <w:sz w:val="16"/>
                <w:lang w:val="sr-Latn-CS"/>
              </w:rPr>
            </w:pPr>
            <w:r>
              <w:rPr>
                <w:rFonts w:ascii="Arial" w:hAnsi="Arial" w:cs="Arial"/>
                <w:noProof/>
                <w:snapToGrid w:val="0"/>
                <w:sz w:val="16"/>
                <w:lang w:val="sl-SI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>Prelazna ocjena se dobija ako se kumulativno sakupi najmanje 51 poen</w:t>
            </w:r>
          </w:p>
        </w:tc>
      </w:tr>
      <w:tr w:rsidR="003B6632" w:rsidTr="00BE31E3">
        <w:trPr>
          <w:trHeight w:val="35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B6632" w:rsidRDefault="003B6632" w:rsidP="00BE31E3">
            <w:pPr>
              <w:rPr>
                <w:rFonts w:ascii="Arial" w:hAnsi="Arial" w:cs="Arial"/>
                <w:i/>
                <w:iCs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Posebnu naznaku za predmet:</w:t>
            </w:r>
          </w:p>
        </w:tc>
      </w:tr>
      <w:tr w:rsidR="003B6632" w:rsidTr="00BE31E3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6632" w:rsidRDefault="003B6632" w:rsidP="00BE31E3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koji je pripremio</w:t>
            </w:r>
            <w:r w:rsidR="00C01998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podatke: Prof. dr Nada Tomović</w:t>
            </w:r>
          </w:p>
        </w:tc>
      </w:tr>
      <w:tr w:rsidR="003B6632" w:rsidTr="00BE31E3">
        <w:trPr>
          <w:gridBefore w:val="1"/>
          <w:wBefore w:w="543" w:type="pct"/>
          <w:trHeight w:val="156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6632" w:rsidRDefault="003B6632" w:rsidP="00BE31E3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Napomena: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Plan realizacije nastavnog programa po tematskim cjelinama i terminima studenti će dobiti na početku semestra. </w:t>
            </w:r>
            <w:r w:rsidRPr="00EC7F2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</w:p>
        </w:tc>
      </w:tr>
    </w:tbl>
    <w:p w:rsidR="003B6632" w:rsidRDefault="003B6632" w:rsidP="003B6632">
      <w:pPr>
        <w:rPr>
          <w:rFonts w:ascii="Arial" w:hAnsi="Arial" w:cs="Arial"/>
          <w:b/>
          <w:bCs/>
          <w:i/>
          <w:iCs/>
          <w:sz w:val="16"/>
          <w:lang w:val="sl-SI"/>
        </w:rPr>
      </w:pPr>
    </w:p>
    <w:p w:rsidR="003B6632" w:rsidRDefault="003B6632" w:rsidP="003B6632">
      <w:pPr>
        <w:jc w:val="both"/>
        <w:rPr>
          <w:rFonts w:ascii="Arial" w:hAnsi="Arial"/>
          <w:b/>
          <w:bCs/>
          <w:i/>
          <w:iCs/>
          <w:sz w:val="20"/>
          <w:lang w:val="sr-Latn-CS"/>
        </w:rPr>
      </w:pPr>
    </w:p>
    <w:p w:rsidR="003B6632" w:rsidRDefault="003B6632" w:rsidP="003B6632">
      <w:pPr>
        <w:pStyle w:val="BodyText3"/>
        <w:rPr>
          <w:b/>
          <w:bCs/>
          <w:i/>
          <w:iCs/>
        </w:rPr>
      </w:pPr>
    </w:p>
    <w:p w:rsidR="003B6632" w:rsidRDefault="003B6632" w:rsidP="003B6632"/>
    <w:p w:rsidR="00981FB4" w:rsidRDefault="00981FB4" w:rsidP="00981FB4">
      <w:pPr>
        <w:jc w:val="both"/>
        <w:rPr>
          <w:rFonts w:ascii="Arial" w:hAnsi="Arial"/>
          <w:b/>
          <w:bCs/>
          <w:i/>
          <w:iCs/>
          <w:color w:val="000000"/>
          <w:sz w:val="20"/>
          <w:lang w:val="sr-Latn-CS"/>
        </w:rPr>
      </w:pPr>
      <w:r>
        <w:rPr>
          <w:rFonts w:ascii="Arial" w:hAnsi="Arial"/>
          <w:b/>
          <w:bCs/>
          <w:i/>
          <w:iCs/>
          <w:color w:val="000000"/>
          <w:lang w:val="sr-Latn-CS"/>
        </w:rPr>
        <w:t xml:space="preserve">                      </w:t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21"/>
        <w:gridCol w:w="1615"/>
        <w:gridCol w:w="201"/>
        <w:gridCol w:w="841"/>
        <w:gridCol w:w="1854"/>
        <w:gridCol w:w="1667"/>
      </w:tblGrid>
      <w:tr w:rsidR="00981FB4" w:rsidTr="00BE31E3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981FB4" w:rsidRDefault="00981FB4" w:rsidP="00BE31E3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981FB4" w:rsidRDefault="00981FB4" w:rsidP="00BE31E3">
            <w:pPr>
              <w:pStyle w:val="Heading3"/>
            </w:pPr>
            <w:r>
              <w:t xml:space="preserve">Savremena istoriografija </w:t>
            </w:r>
          </w:p>
        </w:tc>
      </w:tr>
      <w:tr w:rsidR="00981FB4" w:rsidTr="00BE31E3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:rsidR="00981FB4" w:rsidRDefault="00981FB4" w:rsidP="00BE31E3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981FB4" w:rsidRDefault="00981FB4" w:rsidP="00BE31E3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:rsidR="00981FB4" w:rsidRDefault="00981FB4" w:rsidP="00BE31E3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FB4" w:rsidRDefault="00981FB4" w:rsidP="00BE31E3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981FB4" w:rsidRDefault="00981FB4" w:rsidP="00BE31E3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981FB4" w:rsidTr="00BE31E3">
        <w:trPr>
          <w:trHeight w:val="373"/>
          <w:jc w:val="center"/>
        </w:trPr>
        <w:tc>
          <w:tcPr>
            <w:tcW w:w="1081" w:type="pct"/>
            <w:vAlign w:val="center"/>
          </w:tcPr>
          <w:p w:rsidR="00981FB4" w:rsidRDefault="00981FB4" w:rsidP="00BE31E3">
            <w:pPr>
              <w:pStyle w:val="Heading4"/>
              <w:jc w:val="center"/>
              <w:rPr>
                <w:rFonts w:ascii="Arial" w:hAnsi="Arial"/>
                <w:color w:val="993300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981FB4" w:rsidRPr="00DD6174" w:rsidRDefault="00981FB4" w:rsidP="00BE31E3">
            <w:pPr>
              <w:pStyle w:val="Heading2"/>
              <w:rPr>
                <w:rFonts w:ascii="Times New Roman" w:hAnsi="Times New Roman"/>
              </w:rPr>
            </w:pPr>
            <w:r w:rsidRPr="00DD6174">
              <w:rPr>
                <w:rFonts w:ascii="Times New Roman" w:hAnsi="Times New Roman"/>
              </w:rPr>
              <w:t xml:space="preserve">Obavezni </w:t>
            </w:r>
          </w:p>
        </w:tc>
        <w:tc>
          <w:tcPr>
            <w:tcW w:w="659" w:type="pct"/>
            <w:gridSpan w:val="2"/>
            <w:vAlign w:val="center"/>
          </w:tcPr>
          <w:p w:rsidR="00981FB4" w:rsidRPr="00DD6174" w:rsidRDefault="00981FB4" w:rsidP="00BE31E3">
            <w:pPr>
              <w:pStyle w:val="Heading2"/>
              <w:rPr>
                <w:rFonts w:ascii="Times New Roman" w:hAnsi="Times New Roman"/>
              </w:rPr>
            </w:pPr>
            <w:r w:rsidRPr="00DD6174">
              <w:rPr>
                <w:rFonts w:ascii="Times New Roman" w:hAnsi="Times New Roman"/>
              </w:rPr>
              <w:t xml:space="preserve">II 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981FB4" w:rsidRPr="00DD6174" w:rsidRDefault="00981FB4" w:rsidP="00BE31E3">
            <w:pPr>
              <w:ind w:left="12"/>
              <w:jc w:val="center"/>
              <w:rPr>
                <w:b/>
                <w:bCs/>
                <w:i/>
                <w:iCs/>
                <w:sz w:val="28"/>
                <w:szCs w:val="28"/>
                <w:lang w:val="sr-Latn-C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981FB4" w:rsidRPr="00DD6174" w:rsidRDefault="00981FB4" w:rsidP="00BE31E3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  <w:r w:rsidRPr="00DD6174">
              <w:rPr>
                <w:rFonts w:ascii="Times New Roman" w:hAnsi="Times New Roman"/>
                <w:sz w:val="28"/>
                <w:szCs w:val="28"/>
              </w:rPr>
              <w:t>2+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981FB4" w:rsidRDefault="00981FB4" w:rsidP="00981FB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571"/>
        <w:gridCol w:w="358"/>
        <w:gridCol w:w="1235"/>
        <w:gridCol w:w="437"/>
        <w:gridCol w:w="1157"/>
        <w:gridCol w:w="1595"/>
        <w:gridCol w:w="1595"/>
        <w:gridCol w:w="1586"/>
      </w:tblGrid>
      <w:tr w:rsidR="00981FB4" w:rsidTr="00BE31E3">
        <w:trPr>
          <w:trHeight w:val="649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981FB4" w:rsidRPr="00981FB4" w:rsidRDefault="00981FB4" w:rsidP="00BE31E3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 :</w:t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sr-Latn-CS"/>
              </w:rPr>
              <w:t xml:space="preserve"> </w:t>
            </w:r>
            <w:r w:rsidRPr="00981FB4">
              <w:rPr>
                <w:b/>
                <w:bCs/>
                <w:i/>
                <w:iCs/>
                <w:lang w:val="sr-Latn-CS"/>
              </w:rPr>
              <w:t>Istorija master</w:t>
            </w:r>
          </w:p>
        </w:tc>
      </w:tr>
      <w:tr w:rsidR="00981FB4" w:rsidRPr="00B32564" w:rsidTr="00BE31E3">
        <w:trPr>
          <w:trHeight w:val="26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981FB4" w:rsidRDefault="00981FB4" w:rsidP="00BE31E3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Uslovljenost drugim predmetima</w:t>
            </w:r>
            <w:r>
              <w:rPr>
                <w:b/>
                <w:bCs/>
                <w:i/>
                <w:iCs/>
                <w:sz w:val="24"/>
              </w:rPr>
              <w:t xml:space="preserve">: </w:t>
            </w:r>
          </w:p>
        </w:tc>
      </w:tr>
      <w:tr w:rsidR="00981FB4" w:rsidTr="00BE31E3">
        <w:trPr>
          <w:trHeight w:val="552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981FB4" w:rsidRDefault="00981FB4" w:rsidP="00BE3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</w:p>
          <w:p w:rsidR="00981FB4" w:rsidRPr="00981FB4" w:rsidRDefault="00981FB4" w:rsidP="00BE31E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18"/>
                <w:szCs w:val="18"/>
                <w:lang w:val="sr-Latn-CS"/>
              </w:rPr>
            </w:pPr>
            <w:r w:rsidRPr="00981F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Cilj izučavanja predmeta je temeljno i stručno znanje o razvoju savremene   istoriografije kod nas i u svijetu , njenim osobinama, karakteristikama , dometima, korišćenim metodama, izvornoj i  saznajnoj osnovi . </w:t>
            </w:r>
          </w:p>
        </w:tc>
      </w:tr>
      <w:tr w:rsidR="00981FB4" w:rsidTr="00BE31E3">
        <w:trPr>
          <w:trHeight w:val="254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981FB4" w:rsidRPr="00981FB4" w:rsidRDefault="00981FB4" w:rsidP="00BE31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sr-Latn-CS"/>
              </w:rPr>
              <w:t xml:space="preserve">  </w:t>
            </w:r>
            <w:r w:rsidRPr="00981F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sr-Latn-CS"/>
              </w:rPr>
              <w:t>Prof. Dr Šerbo Rastoder ;Mr Novak Adžić</w:t>
            </w:r>
          </w:p>
        </w:tc>
      </w:tr>
      <w:tr w:rsidR="00981FB4" w:rsidTr="00BE31E3">
        <w:trPr>
          <w:trHeight w:val="40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981FB4" w:rsidRDefault="00981FB4" w:rsidP="00BE31E3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Metod nastave i savladanja gradiva:</w:t>
            </w:r>
            <w:r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Pr="00981FB4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Predavanja, vježbe, seminarski radovi, konsultacije, debate, prezentacije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  <w:lang w:val="sl-SI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981FB4" w:rsidTr="00BE31E3">
        <w:trPr>
          <w:cantSplit/>
          <w:trHeight w:val="16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Heading3"/>
              <w:rPr>
                <w:rFonts w:cs="Arial"/>
                <w:sz w:val="24"/>
                <w:szCs w:val="16"/>
                <w:lang w:val="sl-SI"/>
              </w:rPr>
            </w:pPr>
            <w:r>
              <w:rPr>
                <w:rFonts w:cs="Arial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981FB4" w:rsidRPr="00B32564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981FB4" w:rsidRDefault="00981FB4" w:rsidP="00BE31E3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456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81FB4" w:rsidRDefault="00981FB4" w:rsidP="00BE31E3">
            <w:pPr>
              <w:pStyle w:val="BodyText3"/>
              <w:jc w:val="center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color w:val="auto"/>
                <w:szCs w:val="16"/>
              </w:rPr>
              <w:t xml:space="preserve">Naziv metodskih jedinica za predavanja(P), vježbe (V) i  ostale nastavne sadržaje (O); </w:t>
            </w:r>
          </w:p>
          <w:p w:rsidR="00981FB4" w:rsidRDefault="00981FB4" w:rsidP="00BE31E3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color w:val="auto"/>
                <w:szCs w:val="16"/>
              </w:rPr>
              <w:t xml:space="preserve">    Planirani oblik  provjere znanja(PZ: </w:t>
            </w:r>
            <w:r>
              <w:rPr>
                <w:i/>
                <w:iCs/>
                <w:color w:val="auto"/>
                <w:sz w:val="16"/>
                <w:szCs w:val="16"/>
              </w:rPr>
              <w:t>domaći zadaci, kontrolni  testovi, kolokvijumi, ....</w:t>
            </w:r>
            <w:r>
              <w:rPr>
                <w:i/>
                <w:iCs/>
                <w:color w:val="auto"/>
                <w:szCs w:val="16"/>
              </w:rPr>
              <w:t>)</w:t>
            </w:r>
          </w:p>
        </w:tc>
      </w:tr>
      <w:tr w:rsidR="00981FB4" w:rsidTr="00BE31E3">
        <w:trPr>
          <w:cantSplit/>
          <w:trHeight w:val="140"/>
        </w:trPr>
        <w:tc>
          <w:tcPr>
            <w:tcW w:w="1029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3"/>
              <w:rPr>
                <w:color w:val="auto"/>
                <w:szCs w:val="16"/>
              </w:rPr>
            </w:pPr>
          </w:p>
        </w:tc>
      </w:tr>
      <w:tr w:rsidR="00981FB4" w:rsidRPr="00B83B4E" w:rsidTr="00BE31E3">
        <w:trPr>
          <w:cantSplit/>
          <w:trHeight w:val="140"/>
        </w:trPr>
        <w:tc>
          <w:tcPr>
            <w:tcW w:w="54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color w:val="auto"/>
                <w:szCs w:val="16"/>
              </w:rPr>
              <w:t>I 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  <w:r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  <w:t>2)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81FB4" w:rsidRPr="007B20C5" w:rsidRDefault="00981FB4" w:rsidP="00BE31E3">
            <w:pPr>
              <w:pStyle w:val="BodyText3"/>
              <w:rPr>
                <w:i/>
                <w:iCs/>
                <w:color w:val="auto"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Savremena istoriografija pojam, tematsko i hronološko određenje </w:t>
            </w:r>
          </w:p>
        </w:tc>
      </w:tr>
      <w:tr w:rsidR="00981FB4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II- 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Pr="007E120E" w:rsidRDefault="00981FB4" w:rsidP="00BE31E3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7E120E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Francuska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 xml:space="preserve"> savremena </w:t>
            </w:r>
            <w:r w:rsidRPr="007E120E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 xml:space="preserve"> istoriografija</w:t>
            </w:r>
            <w:r w:rsidRPr="007E120E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 xml:space="preserve"> – Brodelovo doba. Serijalna istorija. Istorija mentaliteta. </w:t>
            </w:r>
          </w:p>
          <w:p w:rsidR="00981FB4" w:rsidRDefault="00981FB4" w:rsidP="00BE31E3">
            <w:pPr>
              <w:pStyle w:val="BodyText3"/>
              <w:rPr>
                <w:color w:val="auto"/>
                <w:szCs w:val="16"/>
              </w:rPr>
            </w:pPr>
          </w:p>
        </w:tc>
      </w:tr>
      <w:tr w:rsidR="00981FB4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Pr="007E120E" w:rsidRDefault="00981FB4" w:rsidP="00BE31E3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7E120E"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  <w:t>Njemačka istoriografija</w:t>
            </w:r>
            <w:r w:rsidRPr="007E120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- Suočavanje sa prošlošću. Istorijska socijalna istorija. Istorija svakodnevice</w:t>
            </w:r>
            <w:r w:rsidRPr="007E120E">
              <w:rPr>
                <w:lang w:val="de-DE"/>
              </w:rPr>
              <w:t xml:space="preserve">. </w:t>
            </w:r>
          </w:p>
        </w:tc>
      </w:tr>
      <w:tr w:rsidR="00981FB4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lastRenderedPageBreak/>
              <w:t>IV-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Pr="007E120E" w:rsidRDefault="00981FB4" w:rsidP="00BE31E3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7E120E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Britanska socijalna i marksistička istoriografija</w:t>
            </w:r>
            <w:r w:rsidRPr="007E120E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 xml:space="preserve"> – Džordž Travelijan , Herbert Baterfild, Levis Namier , Džordž Kitson Klark, Lorens Stoun, Erik Hobsbaum, Edvard Tompson.</w:t>
            </w:r>
          </w:p>
          <w:p w:rsidR="00981FB4" w:rsidRPr="007E120E" w:rsidRDefault="00981FB4" w:rsidP="00BE31E3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981FB4" w:rsidRPr="007B20C5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Pr="007E120E" w:rsidRDefault="00981FB4" w:rsidP="00BE31E3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7E120E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Američka savremena istoriografija</w:t>
            </w:r>
            <w:r w:rsidRPr="007E120E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 xml:space="preserve">-  Socijalna istorija . Intelektualna i kulturna istorija. Postmodernistički teoretičari. </w:t>
            </w:r>
          </w:p>
          <w:p w:rsidR="00981FB4" w:rsidRPr="007E120E" w:rsidRDefault="00981FB4" w:rsidP="00BE31E3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981FB4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Pr="007E120E" w:rsidRDefault="00981FB4" w:rsidP="00BE31E3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7E120E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 xml:space="preserve">Dileme moderne – žene i istoriografija ( žene u istoriografiji) </w:t>
            </w:r>
          </w:p>
          <w:p w:rsidR="00981FB4" w:rsidRPr="007E120E" w:rsidRDefault="00981FB4" w:rsidP="00BE31E3">
            <w:pPr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</w:p>
        </w:tc>
      </w:tr>
      <w:tr w:rsidR="00981FB4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VII- 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Pr="007E120E" w:rsidRDefault="00981FB4" w:rsidP="00BE31E3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7E120E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Rusko – sovjetska istoriografija u XIX i XX vijeku</w:t>
            </w:r>
            <w:r w:rsidRPr="007E120E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- Nikolaj Karamazin,</w:t>
            </w:r>
            <w:r w:rsidRPr="007E120E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 xml:space="preserve"> </w:t>
            </w:r>
            <w:r w:rsidRPr="007E120E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Mihail Pogodin, Sergej Solovjev, Vasilij Ključevski, Pavel Miljukov , Georgij Plahanov, Vladimir Iljič Uljanov – Lenjin i istoriografija, Mihail Pokrovski, Staljinovi obrasci .Raspad paradigme i traganje za novim</w:t>
            </w:r>
            <w:r w:rsidRPr="007E120E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 xml:space="preserve"> .</w:t>
            </w:r>
          </w:p>
        </w:tc>
      </w:tr>
      <w:tr w:rsidR="00981FB4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Pr="00DD6174" w:rsidRDefault="00981FB4" w:rsidP="00BE31E3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7E120E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Savremena istoriografija na južnoslovenskom prostoru</w:t>
            </w:r>
            <w:r w:rsidRPr="007E120E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 xml:space="preserve">  – </w:t>
            </w:r>
            <w:r w:rsidRPr="007E120E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 xml:space="preserve">Istorijat . Razvoj. Uticaji . </w:t>
            </w:r>
          </w:p>
        </w:tc>
      </w:tr>
      <w:tr w:rsidR="00981FB4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IX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Pr="007E120E" w:rsidRDefault="00981FB4" w:rsidP="00BE31E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E120E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Savremena istoriografija na južnoslovenskom prostoru-</w:t>
            </w:r>
            <w:r w:rsidRPr="007E120E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 xml:space="preserve">  </w:t>
            </w:r>
            <w:r w:rsidRPr="007E120E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Između tradicije i naracije. Začeci naučnosti. Najpoznatiji predstavnici</w:t>
            </w:r>
            <w:r w:rsidRPr="007E120E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.</w:t>
            </w:r>
          </w:p>
        </w:tc>
      </w:tr>
      <w:tr w:rsidR="00981FB4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Pr="00292182" w:rsidRDefault="00981FB4" w:rsidP="00BE31E3">
            <w:pPr>
              <w:jc w:val="both"/>
              <w:rPr>
                <w:rFonts w:cs="Arial"/>
                <w:b/>
                <w:szCs w:val="20"/>
              </w:rPr>
            </w:pPr>
            <w:r w:rsidRPr="007E120E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Savremena istoriograf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ija na južnoslovenskom prostoru (</w:t>
            </w:r>
            <w:r w:rsidRPr="007E120E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1945-1990)</w:t>
            </w:r>
          </w:p>
        </w:tc>
      </w:tr>
      <w:tr w:rsidR="00981FB4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Pr="00A70B12" w:rsidRDefault="00981FB4" w:rsidP="00BE31E3">
            <w:pPr>
              <w:jc w:val="both"/>
              <w:rPr>
                <w:bCs/>
                <w:iCs/>
                <w:sz w:val="28"/>
                <w:szCs w:val="28"/>
                <w:lang w:val="de-DE"/>
              </w:rPr>
            </w:pPr>
            <w:r w:rsidRPr="007E120E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Savremena istoriografija na južnoslovenskom prostoru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 xml:space="preserve"> (</w:t>
            </w:r>
            <w:r w:rsidRPr="007E120E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1990-2003)</w:t>
            </w:r>
          </w:p>
        </w:tc>
      </w:tr>
      <w:tr w:rsidR="00981FB4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Pr="0060066C" w:rsidRDefault="00981FB4" w:rsidP="00BE31E3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de-DE"/>
              </w:rPr>
            </w:pPr>
            <w:r w:rsidRPr="0060066C"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  <w:t>Istoriografija u Crnoj Gori</w:t>
            </w:r>
            <w:r w:rsidRPr="0060066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–  Počeci . Razvoj . Od prve istorije (1754) do 1918.godine.  </w:t>
            </w:r>
          </w:p>
        </w:tc>
      </w:tr>
      <w:tr w:rsidR="00981FB4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Pr="00A70B12" w:rsidRDefault="00981FB4" w:rsidP="00BE31E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0B12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Istoriografija u Crnoj Gori</w:t>
            </w:r>
            <w:r w:rsidRPr="00A70B12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 xml:space="preserve"> -Začeci naučnosti. Između dva svjetska rata. Komunistička istoriografija. </w:t>
            </w:r>
          </w:p>
        </w:tc>
      </w:tr>
      <w:tr w:rsidR="00981FB4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3"/>
              <w:rPr>
                <w:color w:val="auto"/>
                <w:szCs w:val="16"/>
              </w:rPr>
            </w:pPr>
            <w:r w:rsidRPr="00A70B12">
              <w:rPr>
                <w:b/>
                <w:iCs/>
                <w:szCs w:val="20"/>
                <w:lang w:val="de-DE"/>
              </w:rPr>
              <w:t>Istoriografija u Crnoj Gori</w:t>
            </w:r>
            <w:r w:rsidRPr="00A74F92">
              <w:rPr>
                <w:bCs/>
                <w:iCs/>
                <w:sz w:val="28"/>
                <w:szCs w:val="28"/>
                <w:lang w:val="de-DE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de-DE"/>
              </w:rPr>
              <w:t>-</w:t>
            </w:r>
            <w:r w:rsidRPr="00A70B12">
              <w:rPr>
                <w:rFonts w:cs="Arial"/>
                <w:b/>
                <w:iCs/>
                <w:szCs w:val="20"/>
                <w:lang w:val="de-DE"/>
              </w:rPr>
              <w:t>Raspad paradigme ( 1989- 2003)</w:t>
            </w:r>
          </w:p>
        </w:tc>
      </w:tr>
      <w:tr w:rsidR="00981FB4" w:rsidRPr="00B83B4E" w:rsidTr="00BE31E3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XV-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81FB4" w:rsidRPr="00046AAA" w:rsidRDefault="00981FB4" w:rsidP="00BE31E3">
            <w:pPr>
              <w:pStyle w:val="BodyText3"/>
              <w:rPr>
                <w:b/>
                <w:bCs/>
                <w:color w:val="auto"/>
                <w:szCs w:val="16"/>
              </w:rPr>
            </w:pPr>
            <w:r w:rsidRPr="00046AAA">
              <w:rPr>
                <w:b/>
                <w:bCs/>
                <w:color w:val="auto"/>
                <w:szCs w:val="16"/>
              </w:rPr>
              <w:t>Žene u istoriografiji Crne Gore</w:t>
            </w:r>
            <w:r w:rsidRPr="007E120E">
              <w:rPr>
                <w:rFonts w:cs="Arial"/>
                <w:b/>
                <w:iCs/>
                <w:szCs w:val="20"/>
                <w:lang w:val="de-DE"/>
              </w:rPr>
              <w:t xml:space="preserve"> </w:t>
            </w:r>
            <w:r>
              <w:rPr>
                <w:rFonts w:cs="Arial"/>
                <w:b/>
                <w:iCs/>
                <w:szCs w:val="20"/>
                <w:lang w:val="de-DE"/>
              </w:rPr>
              <w:t xml:space="preserve">/ </w:t>
            </w:r>
            <w:r w:rsidRPr="007E120E">
              <w:rPr>
                <w:rFonts w:cs="Arial"/>
                <w:b/>
                <w:iCs/>
                <w:szCs w:val="20"/>
                <w:lang w:val="de-DE"/>
              </w:rPr>
              <w:t>žene i istoriografija ( žene u istoriografiji)</w:t>
            </w:r>
          </w:p>
        </w:tc>
      </w:tr>
      <w:tr w:rsidR="00981FB4" w:rsidRPr="007F2356" w:rsidTr="00BE31E3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XVI- 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3"/>
              <w:rPr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981FB4" w:rsidRPr="007F2356" w:rsidTr="00BE31E3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XVII-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981FB4" w:rsidTr="00BE31E3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81FB4" w:rsidRDefault="00981FB4" w:rsidP="00BE31E3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XVIII-XXI-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81FB4" w:rsidRDefault="00981FB4" w:rsidP="00BE31E3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981FB4" w:rsidTr="00BE31E3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1FB4" w:rsidRPr="002032CB" w:rsidRDefault="00981FB4" w:rsidP="00BE31E3">
            <w:pPr>
              <w:pStyle w:val="BodyText3"/>
              <w:rPr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>
              <w:rPr>
                <w:rFonts w:cs="Arial"/>
                <w:b/>
                <w:bCs/>
                <w:szCs w:val="16"/>
                <w:lang w:val="sl-SI"/>
              </w:rPr>
              <w:t>U toku trajanja nastave student je du</w:t>
            </w:r>
            <w:r>
              <w:rPr>
                <w:rFonts w:cs="Arial"/>
                <w:b/>
                <w:bCs/>
                <w:szCs w:val="16"/>
              </w:rPr>
              <w:t>žan da napiše najmanje dva seminarska rada, pripremi bar jednu demonstraciju za ostale postdiplomce .</w:t>
            </w:r>
          </w:p>
        </w:tc>
      </w:tr>
      <w:tr w:rsidR="00981FB4" w:rsidTr="00BE31E3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1FB4" w:rsidRPr="002032CB" w:rsidRDefault="00981FB4" w:rsidP="00BE31E3">
            <w:pPr>
              <w:pStyle w:val="BodyText3"/>
              <w:rPr>
                <w:rFonts w:cs="Arial"/>
                <w:b/>
                <w:bCs/>
                <w:i/>
                <w:iCs/>
                <w:szCs w:val="16"/>
                <w:lang w:val="en-US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Konsultacije: </w:t>
            </w:r>
            <w:r>
              <w:rPr>
                <w:rFonts w:cs="Arial"/>
                <w:b/>
                <w:bCs/>
                <w:szCs w:val="20"/>
                <w:lang w:val="sl-SI"/>
              </w:rPr>
              <w:t>s</w:t>
            </w:r>
            <w:r w:rsidRPr="002032CB">
              <w:rPr>
                <w:rFonts w:cs="Arial"/>
                <w:b/>
                <w:bCs/>
                <w:szCs w:val="20"/>
                <w:lang w:val="sl-SI"/>
              </w:rPr>
              <w:t>rijedom i četvrtkom od 15-17 h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.Email </w:t>
            </w:r>
            <w:hyperlink r:id="rId13" w:history="1">
              <w:r w:rsidRPr="00EF7B6D">
                <w:rPr>
                  <w:rStyle w:val="Hyperlink"/>
                  <w:rFonts w:eastAsiaTheme="minorEastAsia" w:cs="Arial"/>
                  <w:sz w:val="16"/>
                  <w:szCs w:val="16"/>
                  <w:lang w:val="sl-SI"/>
                </w:rPr>
                <w:t>–serbor</w:t>
              </w:r>
              <w:r w:rsidRPr="00EF7B6D">
                <w:rPr>
                  <w:rStyle w:val="Hyperlink"/>
                  <w:rFonts w:eastAsiaTheme="minorEastAsia" w:cs="Arial"/>
                  <w:sz w:val="16"/>
                  <w:szCs w:val="16"/>
                </w:rPr>
                <w:t>@cg.yu</w:t>
              </w:r>
            </w:hyperlink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981FB4" w:rsidTr="00BE31E3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1FB4" w:rsidRDefault="00981FB4" w:rsidP="00BE31E3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 xml:space="preserve">Opterećenje studenta u časovima: </w:t>
            </w:r>
          </w:p>
        </w:tc>
      </w:tr>
      <w:tr w:rsidR="00981FB4" w:rsidRPr="00DD72AE" w:rsidTr="00BE31E3">
        <w:trPr>
          <w:cantSplit/>
          <w:trHeight w:val="720"/>
        </w:trPr>
        <w:tc>
          <w:tcPr>
            <w:tcW w:w="1902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981FB4" w:rsidRDefault="00981FB4" w:rsidP="00BE31E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t>Nedjeljno</w:t>
            </w:r>
          </w:p>
          <w:p w:rsidR="00981FB4" w:rsidRDefault="00981FB4" w:rsidP="00BE31E3">
            <w:pPr>
              <w:pStyle w:val="BodyText3"/>
              <w:rPr>
                <w:color w:val="auto"/>
              </w:rPr>
            </w:pPr>
          </w:p>
          <w:p w:rsidR="00981FB4" w:rsidRDefault="00981FB4" w:rsidP="00BE31E3">
            <w:pPr>
              <w:pStyle w:val="BodyText3"/>
              <w:jc w:val="center"/>
              <w:rPr>
                <w:b/>
                <w:bCs/>
                <w:color w:val="993300"/>
                <w:sz w:val="16"/>
              </w:rPr>
            </w:pPr>
            <w:r>
              <w:rPr>
                <w:b/>
                <w:bCs/>
                <w:color w:val="993300"/>
                <w:sz w:val="16"/>
              </w:rPr>
              <w:t>6 kredita x 40/ 30 = 8 sati</w:t>
            </w:r>
          </w:p>
          <w:p w:rsidR="00981FB4" w:rsidRDefault="00981FB4" w:rsidP="00BE31E3">
            <w:pPr>
              <w:pStyle w:val="BodyText3"/>
              <w:jc w:val="center"/>
              <w:rPr>
                <w:b/>
                <w:bCs/>
                <w:color w:val="993300"/>
                <w:sz w:val="16"/>
              </w:rPr>
            </w:pPr>
            <w:r>
              <w:rPr>
                <w:b/>
                <w:bCs/>
                <w:color w:val="993300"/>
                <w:sz w:val="16"/>
              </w:rPr>
              <w:t>Struktura:</w:t>
            </w:r>
          </w:p>
          <w:p w:rsidR="00981FB4" w:rsidRDefault="00981FB4" w:rsidP="00BE31E3">
            <w:pPr>
              <w:pStyle w:val="BodyText3"/>
              <w:jc w:val="center"/>
              <w:rPr>
                <w:color w:val="993300"/>
                <w:sz w:val="16"/>
              </w:rPr>
            </w:pPr>
            <w:r>
              <w:rPr>
                <w:color w:val="993300"/>
                <w:sz w:val="16"/>
              </w:rPr>
              <w:t>2 sata predavanja</w:t>
            </w:r>
          </w:p>
          <w:p w:rsidR="00981FB4" w:rsidRDefault="00981FB4" w:rsidP="00BE31E3">
            <w:pPr>
              <w:pStyle w:val="BodyText3"/>
              <w:jc w:val="center"/>
              <w:rPr>
                <w:color w:val="993300"/>
                <w:sz w:val="16"/>
              </w:rPr>
            </w:pPr>
            <w:r>
              <w:rPr>
                <w:color w:val="993300"/>
                <w:sz w:val="16"/>
              </w:rPr>
              <w:t>1 sat vježbi</w:t>
            </w:r>
          </w:p>
          <w:p w:rsidR="00981FB4" w:rsidRDefault="00981FB4" w:rsidP="00BE31E3">
            <w:pPr>
              <w:pStyle w:val="BodyText3"/>
              <w:rPr>
                <w:color w:val="auto"/>
                <w:lang w:val="sl-SI"/>
              </w:rPr>
            </w:pPr>
            <w:r>
              <w:rPr>
                <w:color w:val="993300"/>
                <w:sz w:val="16"/>
              </w:rPr>
              <w:t>5 sati minuta samostalnog rada</w:t>
            </w: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81FB4" w:rsidRDefault="00981FB4" w:rsidP="00BE31E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color w:val="auto"/>
                <w:sz w:val="14"/>
              </w:rPr>
              <w:t xml:space="preserve"> </w:t>
            </w:r>
            <w:r>
              <w:rPr>
                <w:b/>
                <w:bCs/>
                <w:color w:val="993300"/>
                <w:sz w:val="16"/>
                <w:u w:val="single"/>
              </w:rPr>
              <w:t>U semestru</w:t>
            </w:r>
          </w:p>
          <w:p w:rsidR="00981FB4" w:rsidRDefault="00981FB4" w:rsidP="00BE31E3">
            <w:pPr>
              <w:pStyle w:val="BodyText3"/>
              <w:ind w:left="431"/>
              <w:rPr>
                <w:color w:val="993300"/>
                <w:sz w:val="14"/>
                <w:u w:val="single"/>
              </w:rPr>
            </w:pPr>
            <w:r>
              <w:rPr>
                <w:b/>
                <w:bCs/>
                <w:color w:val="993300"/>
                <w:sz w:val="14"/>
              </w:rPr>
              <w:t>Nastava i završni ispit</w:t>
            </w:r>
            <w:r>
              <w:rPr>
                <w:color w:val="993300"/>
                <w:sz w:val="14"/>
              </w:rPr>
              <w:t xml:space="preserve">: (8 sati) x 16 = </w:t>
            </w:r>
            <w:r>
              <w:rPr>
                <w:b/>
                <w:bCs/>
                <w:color w:val="993300"/>
                <w:sz w:val="14"/>
                <w:u w:val="single"/>
              </w:rPr>
              <w:t>128 sati</w:t>
            </w:r>
          </w:p>
          <w:p w:rsidR="00981FB4" w:rsidRDefault="00981FB4" w:rsidP="00BE31E3">
            <w:pPr>
              <w:pStyle w:val="BodyText3"/>
              <w:ind w:left="431"/>
              <w:rPr>
                <w:color w:val="993300"/>
                <w:sz w:val="14"/>
              </w:rPr>
            </w:pPr>
            <w:r>
              <w:rPr>
                <w:b/>
                <w:bCs/>
                <w:color w:val="993300"/>
                <w:sz w:val="14"/>
              </w:rPr>
              <w:t>Neophodne pripreme</w:t>
            </w:r>
            <w:r>
              <w:rPr>
                <w:color w:val="993300"/>
                <w:sz w:val="14"/>
              </w:rPr>
              <w:t xml:space="preserve"> prije početka semestra (administracija, upis, ovjera) </w:t>
            </w:r>
          </w:p>
          <w:p w:rsidR="00981FB4" w:rsidRDefault="00981FB4" w:rsidP="00BE31E3">
            <w:pPr>
              <w:pStyle w:val="BodyText3"/>
              <w:ind w:left="431"/>
              <w:rPr>
                <w:color w:val="993300"/>
                <w:sz w:val="14"/>
              </w:rPr>
            </w:pPr>
            <w:r>
              <w:rPr>
                <w:color w:val="993300"/>
                <w:sz w:val="14"/>
              </w:rPr>
              <w:t xml:space="preserve">2 x (8 sati) = </w:t>
            </w:r>
            <w:r>
              <w:rPr>
                <w:b/>
                <w:bCs/>
                <w:color w:val="993300"/>
                <w:sz w:val="14"/>
                <w:u w:val="single"/>
              </w:rPr>
              <w:t>16 sati</w:t>
            </w:r>
            <w:r>
              <w:rPr>
                <w:color w:val="993300"/>
                <w:sz w:val="14"/>
                <w:u w:val="single"/>
              </w:rPr>
              <w:t xml:space="preserve"> </w:t>
            </w:r>
            <w:r>
              <w:rPr>
                <w:color w:val="993300"/>
                <w:sz w:val="14"/>
              </w:rPr>
              <w:t xml:space="preserve"> </w:t>
            </w:r>
          </w:p>
          <w:p w:rsidR="00981FB4" w:rsidRDefault="00981FB4" w:rsidP="00BE31E3">
            <w:pPr>
              <w:pStyle w:val="BodyText3"/>
              <w:ind w:left="431"/>
              <w:rPr>
                <w:color w:val="993300"/>
                <w:sz w:val="12"/>
              </w:rPr>
            </w:pPr>
          </w:p>
          <w:p w:rsidR="00981FB4" w:rsidRDefault="00981FB4" w:rsidP="00BE31E3">
            <w:pPr>
              <w:pStyle w:val="BodyText3"/>
              <w:ind w:left="431"/>
              <w:rPr>
                <w:color w:val="993300"/>
                <w:sz w:val="14"/>
              </w:rPr>
            </w:pPr>
            <w:r>
              <w:rPr>
                <w:b/>
                <w:bCs/>
                <w:color w:val="993300"/>
                <w:sz w:val="16"/>
              </w:rPr>
              <w:t xml:space="preserve">Ukupno opterećenje za  predmet  </w:t>
            </w:r>
            <w:r>
              <w:rPr>
                <w:b/>
                <w:bCs/>
                <w:color w:val="993300"/>
                <w:sz w:val="16"/>
                <w:u w:val="single"/>
              </w:rPr>
              <w:t>6x30  = 180 sati</w:t>
            </w:r>
          </w:p>
          <w:p w:rsidR="00981FB4" w:rsidRDefault="00981FB4" w:rsidP="00BE31E3">
            <w:pPr>
              <w:pStyle w:val="BodyText3"/>
              <w:ind w:left="431"/>
              <w:rPr>
                <w:b/>
                <w:bCs/>
                <w:color w:val="993300"/>
                <w:sz w:val="14"/>
              </w:rPr>
            </w:pPr>
          </w:p>
          <w:p w:rsidR="00981FB4" w:rsidRDefault="00981FB4" w:rsidP="00BE31E3">
            <w:pPr>
              <w:pStyle w:val="BodyText3"/>
              <w:ind w:left="431"/>
              <w:rPr>
                <w:color w:val="993300"/>
                <w:sz w:val="12"/>
              </w:rPr>
            </w:pPr>
            <w:r>
              <w:rPr>
                <w:b/>
                <w:bCs/>
                <w:color w:val="993300"/>
                <w:sz w:val="14"/>
              </w:rPr>
              <w:t xml:space="preserve">Dopunski rad </w:t>
            </w:r>
            <w:r>
              <w:rPr>
                <w:color w:val="993300"/>
                <w:sz w:val="14"/>
              </w:rPr>
              <w:t xml:space="preserve"> za pripremu ispita u popravnom ispitnom roku, uključujući i polaganje popravnog ispita </w:t>
            </w:r>
            <w:r>
              <w:rPr>
                <w:color w:val="993300"/>
                <w:sz w:val="14"/>
                <w:u w:val="single"/>
              </w:rPr>
              <w:t xml:space="preserve">od 0 do 48 sati </w:t>
            </w:r>
            <w:r>
              <w:rPr>
                <w:color w:val="993300"/>
                <w:sz w:val="14"/>
              </w:rPr>
              <w:t xml:space="preserve">  (preostalo vrijeme od prve dvije stavke do ukupnog opterećenja za predmet 240 sati)</w:t>
            </w:r>
          </w:p>
          <w:p w:rsidR="00981FB4" w:rsidRDefault="00981FB4" w:rsidP="00BE31E3">
            <w:pPr>
              <w:pStyle w:val="BodyText3"/>
              <w:ind w:left="431"/>
              <w:rPr>
                <w:color w:val="993300"/>
                <w:sz w:val="12"/>
                <w:u w:val="single"/>
              </w:rPr>
            </w:pPr>
          </w:p>
          <w:p w:rsidR="00981FB4" w:rsidRDefault="00981FB4" w:rsidP="00BE31E3">
            <w:pPr>
              <w:pStyle w:val="BodyText3"/>
              <w:ind w:left="431"/>
              <w:rPr>
                <w:color w:val="993300"/>
                <w:sz w:val="14"/>
              </w:rPr>
            </w:pPr>
            <w:r>
              <w:rPr>
                <w:b/>
                <w:bCs/>
                <w:color w:val="993300"/>
                <w:sz w:val="14"/>
              </w:rPr>
              <w:t>Struktura opterećenja</w:t>
            </w:r>
            <w:r>
              <w:rPr>
                <w:color w:val="993300"/>
                <w:sz w:val="14"/>
              </w:rPr>
              <w:t xml:space="preserve">: </w:t>
            </w:r>
          </w:p>
          <w:p w:rsidR="00981FB4" w:rsidRDefault="00981FB4" w:rsidP="00BE31E3">
            <w:pPr>
              <w:pStyle w:val="BodyText3"/>
              <w:rPr>
                <w:color w:val="auto"/>
              </w:rPr>
            </w:pPr>
            <w:r>
              <w:rPr>
                <w:color w:val="993300"/>
                <w:sz w:val="14"/>
              </w:rPr>
              <w:t>128sati (Nastava)+16 sati.(Priprema)+36 sati (Dopunski rad)</w:t>
            </w:r>
          </w:p>
        </w:tc>
      </w:tr>
      <w:tr w:rsidR="00981FB4" w:rsidTr="00BE31E3">
        <w:trPr>
          <w:cantSplit/>
          <w:trHeight w:val="507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FB4" w:rsidRPr="0060066C" w:rsidRDefault="00981FB4" w:rsidP="00BE31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60066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lastRenderedPageBreak/>
              <w:t xml:space="preserve">Literatura: </w:t>
            </w:r>
          </w:p>
          <w:p w:rsidR="00981FB4" w:rsidRPr="00061257" w:rsidRDefault="00981FB4" w:rsidP="00A270D5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061257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Mirjana Gros , Suvremena historiografija , Korijeni , postignuća , traganja, Novi Liber , Zagreb 2001</w:t>
            </w:r>
          </w:p>
          <w:p w:rsidR="00981FB4" w:rsidRPr="0060066C" w:rsidRDefault="00981FB4" w:rsidP="00A270D5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1257">
              <w:rPr>
                <w:b/>
                <w:bCs/>
                <w:lang w:val="sr-Latn-CS"/>
              </w:rPr>
              <w:t>Ernst Brajzah, Istoriografija, Clio, Beograd, 2</w:t>
            </w:r>
            <w:r>
              <w:rPr>
                <w:b/>
                <w:bCs/>
                <w:lang w:val="sr-Latn-CS"/>
              </w:rPr>
              <w:t>009</w:t>
            </w:r>
          </w:p>
          <w:p w:rsidR="00981FB4" w:rsidRPr="0060066C" w:rsidRDefault="00981FB4" w:rsidP="00A270D5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60066C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Šarl Olivije Karbonel , Istoriografija , Plato , XX vijek, Beograd , 1995</w:t>
            </w:r>
          </w:p>
          <w:p w:rsidR="00981FB4" w:rsidRPr="0060066C" w:rsidRDefault="001C4D4F" w:rsidP="00A270D5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hyperlink r:id="rId14" w:tgtFrame="_self" w:history="1">
              <w:r w:rsidR="00981FB4" w:rsidRPr="0060066C">
                <w:rPr>
                  <w:rStyle w:val="Hyperlink"/>
                  <w:rFonts w:ascii="Arial" w:eastAsiaTheme="minorEastAsia" w:hAnsi="Arial" w:cs="Arial"/>
                  <w:b/>
                  <w:bCs/>
                  <w:sz w:val="20"/>
                  <w:szCs w:val="20"/>
                  <w:lang w:val="fi-FI"/>
                </w:rPr>
                <w:t>Ćelstali Knut</w:t>
              </w:r>
            </w:hyperlink>
            <w:r w:rsidR="00981FB4" w:rsidRPr="006006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i-FI"/>
              </w:rPr>
              <w:t xml:space="preserve">, </w:t>
            </w:r>
            <w:r w:rsidR="00981FB4" w:rsidRPr="0060066C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Prošlost nije više što je nekad bila, uvod u istoriografiju, Geopoetika , Beograd 2004.</w:t>
            </w:r>
          </w:p>
          <w:p w:rsidR="00981FB4" w:rsidRPr="0060066C" w:rsidRDefault="00981FB4" w:rsidP="00A270D5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66C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Ulf Braunnbauer (ed) ,  (</w:t>
            </w:r>
            <w:r w:rsidRPr="006006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 ) Writing  History . </w:t>
            </w:r>
            <w:r w:rsidRPr="0060066C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 xml:space="preserve">Historiographi in Southeast Europe after Socialism , </w:t>
            </w:r>
            <w:smartTag w:uri="urn:schemas-microsoft-com:office:smarttags" w:element="stockticker">
              <w:r w:rsidRPr="0060066C">
                <w:rPr>
                  <w:rFonts w:ascii="Arial" w:hAnsi="Arial" w:cs="Arial"/>
                  <w:b/>
                  <w:bCs/>
                  <w:sz w:val="20"/>
                  <w:szCs w:val="20"/>
                  <w:lang w:val="fi-FI"/>
                </w:rPr>
                <w:t>LIT</w:t>
              </w:r>
            </w:smartTag>
            <w:r w:rsidRPr="0060066C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, Verlag Mǜnster- Hamburg- Berlin- London, 2004.</w:t>
            </w:r>
          </w:p>
          <w:p w:rsidR="00981FB4" w:rsidRPr="0060066C" w:rsidRDefault="00981FB4" w:rsidP="00A270D5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66C">
              <w:rPr>
                <w:rFonts w:ascii="Arial" w:hAnsi="Arial" w:cs="Arial"/>
                <w:b/>
                <w:bCs/>
                <w:sz w:val="20"/>
                <w:szCs w:val="20"/>
              </w:rPr>
              <w:t>Fevr Lisjen, Borba za istoriju , Srpska književna zadruga, Beograd 2004.</w:t>
            </w:r>
          </w:p>
          <w:p w:rsidR="00981FB4" w:rsidRPr="0060066C" w:rsidRDefault="00981FB4" w:rsidP="00A270D5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60066C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Jirgen Koka,O istorijskoj nauci,Beograd,1994</w:t>
            </w:r>
          </w:p>
          <w:p w:rsidR="00981FB4" w:rsidRPr="0060066C" w:rsidRDefault="00981FB4" w:rsidP="00BE31E3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60066C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 xml:space="preserve">7.  </w:t>
            </w:r>
            <w:hyperlink r:id="rId15" w:tgtFrame="_self" w:history="1">
              <w:r w:rsidRPr="0060066C">
                <w:rPr>
                  <w:rStyle w:val="Hyperlink"/>
                  <w:rFonts w:ascii="Arial" w:eastAsiaTheme="minorEastAsia" w:hAnsi="Arial" w:cs="Arial"/>
                  <w:b/>
                  <w:bCs/>
                  <w:sz w:val="20"/>
                  <w:szCs w:val="20"/>
                  <w:lang w:val="fi-FI"/>
                </w:rPr>
                <w:t>Hobsbaum Erik</w:t>
              </w:r>
            </w:hyperlink>
            <w:r w:rsidRPr="0060066C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, O istoriji,  O teoriji, praksi i razvoju istorije i njenoj relevantnosti za savremeni svet, Otkrovenje , Beograd 2003</w:t>
            </w:r>
          </w:p>
          <w:p w:rsidR="00981FB4" w:rsidRPr="0060066C" w:rsidRDefault="00981FB4" w:rsidP="00BE31E3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60066C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 xml:space="preserve">8.   </w:t>
            </w:r>
            <w:r w:rsidRPr="0060066C">
              <w:rPr>
                <w:rFonts w:ascii="Arial" w:hAnsi="Arial" w:cs="Arial"/>
                <w:b/>
                <w:bCs/>
                <w:sz w:val="20"/>
                <w:szCs w:val="20"/>
              </w:rPr>
              <w:t>Novi istoricizam i kulturni materijalizam,</w:t>
            </w:r>
            <w:r w:rsidRPr="0060066C">
              <w:rPr>
                <w:rFonts w:ascii="Arial" w:hAnsi="Arial" w:cs="Arial"/>
                <w:b/>
                <w:bCs/>
                <w:color w:val="DF7040"/>
                <w:sz w:val="20"/>
                <w:szCs w:val="20"/>
              </w:rPr>
              <w:t xml:space="preserve"> </w:t>
            </w:r>
            <w:r w:rsidRPr="006006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priređivač </w:t>
            </w:r>
            <w:hyperlink r:id="rId16" w:tgtFrame="_self" w:history="1">
              <w:r w:rsidRPr="0060066C">
                <w:rPr>
                  <w:rStyle w:val="Hyperlink"/>
                  <w:rFonts w:ascii="Arial" w:eastAsiaTheme="minorEastAsia" w:hAnsi="Arial" w:cs="Arial"/>
                  <w:b/>
                  <w:bCs/>
                  <w:sz w:val="20"/>
                  <w:szCs w:val="20"/>
                </w:rPr>
                <w:t>Lešić Zdenko</w:t>
              </w:r>
            </w:hyperlink>
            <w:r w:rsidRPr="006006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Pr="006006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Narodna knjiga - Alfa , Beograd 2003. </w:t>
            </w:r>
            <w:r w:rsidRPr="006006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981FB4" w:rsidRPr="0060066C" w:rsidRDefault="00981FB4" w:rsidP="00BE31E3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60066C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9.   Đ.Stanković, Iskušenja jugoslovenske istoriografije,Beograd ,1998</w:t>
            </w:r>
          </w:p>
          <w:p w:rsidR="00981FB4" w:rsidRPr="0060066C" w:rsidRDefault="00981FB4" w:rsidP="00BE31E3">
            <w:pPr>
              <w:tabs>
                <w:tab w:val="num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66C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 xml:space="preserve">10. </w:t>
            </w:r>
            <w:r w:rsidRPr="0060066C">
              <w:rPr>
                <w:rFonts w:ascii="Arial" w:hAnsi="Arial" w:cs="Arial"/>
                <w:b/>
                <w:bCs/>
                <w:sz w:val="20"/>
                <w:szCs w:val="20"/>
              </w:rPr>
              <w:t>Đorđe Stanković,  Ljubodrag Dimić, Istoriografija pod nadzorom, Prilozi istorije istoriografije ,I-II,</w:t>
            </w:r>
            <w:smartTag w:uri="urn:schemas-microsoft-com:office:smarttags" w:element="place">
              <w:r w:rsidRPr="0060066C">
                <w:rPr>
                  <w:rFonts w:ascii="Arial" w:hAnsi="Arial" w:cs="Arial"/>
                  <w:b/>
                  <w:bCs/>
                  <w:sz w:val="20"/>
                  <w:szCs w:val="20"/>
                </w:rPr>
                <w:t>Beograd</w:t>
              </w:r>
            </w:smartTag>
            <w:r w:rsidRPr="0060066C">
              <w:rPr>
                <w:rFonts w:ascii="Arial" w:hAnsi="Arial" w:cs="Arial"/>
                <w:b/>
                <w:bCs/>
                <w:sz w:val="20"/>
                <w:szCs w:val="20"/>
              </w:rPr>
              <w:t>,1996</w:t>
            </w:r>
          </w:p>
          <w:p w:rsidR="00981FB4" w:rsidRDefault="00981FB4" w:rsidP="00BE31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6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11.  </w:t>
            </w:r>
            <w:hyperlink r:id="rId17" w:tgtFrame="_self" w:history="1">
              <w:r w:rsidRPr="0060066C">
                <w:rPr>
                  <w:rStyle w:val="Hyperlink"/>
                  <w:rFonts w:ascii="Arial" w:eastAsiaTheme="minorEastAsia" w:hAnsi="Arial" w:cs="Arial"/>
                  <w:b/>
                  <w:bCs/>
                  <w:sz w:val="20"/>
                  <w:szCs w:val="20"/>
                </w:rPr>
                <w:t>Ljušić Radoš</w:t>
              </w:r>
            </w:hyperlink>
            <w:r w:rsidRPr="006006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6006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Angažovana istoriografija, Narodna knjiga - Alfa , </w:t>
            </w:r>
            <w:r w:rsidRPr="0060066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Beograd 2003. </w:t>
            </w:r>
          </w:p>
          <w:p w:rsidR="00981FB4" w:rsidRPr="005E3B96" w:rsidRDefault="00981FB4" w:rsidP="00BE31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12. </w:t>
            </w:r>
            <w:hyperlink r:id="rId18" w:tgtFrame="_self" w:history="1">
              <w:r w:rsidRPr="00061257">
                <w:rPr>
                  <w:rStyle w:val="Hyperlink"/>
                  <w:rFonts w:ascii="Arial" w:eastAsiaTheme="minorEastAsia" w:hAnsi="Arial" w:cs="Arial"/>
                  <w:b/>
                  <w:i/>
                  <w:iCs/>
                  <w:sz w:val="20"/>
                  <w:szCs w:val="20"/>
                </w:rPr>
                <w:t>Milenković Pavle</w:t>
              </w:r>
            </w:hyperlink>
            <w:r w:rsidRPr="005E3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,Škola anala,</w:t>
            </w:r>
            <w:r w:rsidRPr="005E3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257">
              <w:rPr>
                <w:rFonts w:ascii="Arial" w:hAnsi="Arial" w:cs="Arial"/>
                <w:b/>
                <w:sz w:val="20"/>
                <w:szCs w:val="20"/>
              </w:rPr>
              <w:t xml:space="preserve">ogledi o sociološkoj istoriografiji,, </w:t>
            </w:r>
            <w:hyperlink r:id="rId19" w:tgtFrame="_self" w:history="1">
              <w:r w:rsidRPr="00061257">
                <w:rPr>
                  <w:rStyle w:val="Hyperlink"/>
                  <w:rFonts w:ascii="Arial" w:eastAsiaTheme="minorEastAsia" w:hAnsi="Arial" w:cs="Arial"/>
                  <w:b/>
                  <w:sz w:val="20"/>
                  <w:szCs w:val="20"/>
                </w:rPr>
                <w:t>STYLOS</w:t>
              </w:r>
            </w:hyperlink>
            <w:r w:rsidRPr="00061257">
              <w:rPr>
                <w:rFonts w:ascii="Arial" w:hAnsi="Arial" w:cs="Arial"/>
                <w:b/>
                <w:sz w:val="20"/>
                <w:szCs w:val="20"/>
              </w:rPr>
              <w:t>, Novi Sad , 2004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981FB4" w:rsidTr="00BE31E3">
              <w:trPr>
                <w:tblCellSpacing w:w="15" w:type="dxa"/>
              </w:trPr>
              <w:tc>
                <w:tcPr>
                  <w:tcW w:w="8670" w:type="dxa"/>
                  <w:shd w:val="clear" w:color="auto" w:fill="auto"/>
                  <w:vAlign w:val="center"/>
                </w:tcPr>
                <w:p w:rsidR="00981FB4" w:rsidRDefault="00981FB4" w:rsidP="00BE31E3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981FB4" w:rsidTr="00BE31E3">
              <w:trPr>
                <w:tblCellSpacing w:w="15" w:type="dxa"/>
              </w:trPr>
              <w:tc>
                <w:tcPr>
                  <w:tcW w:w="8670" w:type="dxa"/>
                  <w:shd w:val="clear" w:color="auto" w:fill="auto"/>
                  <w:vAlign w:val="center"/>
                </w:tcPr>
                <w:p w:rsidR="00981FB4" w:rsidRDefault="00981FB4" w:rsidP="00BE31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81FB4" w:rsidTr="00BE31E3">
              <w:trPr>
                <w:tblCellSpacing w:w="15" w:type="dxa"/>
              </w:trPr>
              <w:tc>
                <w:tcPr>
                  <w:tcW w:w="8670" w:type="dxa"/>
                  <w:shd w:val="clear" w:color="auto" w:fill="auto"/>
                  <w:vAlign w:val="center"/>
                </w:tcPr>
                <w:p w:rsidR="00981FB4" w:rsidRDefault="00981FB4" w:rsidP="00BE31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81FB4" w:rsidRPr="00046AAA" w:rsidRDefault="00981FB4" w:rsidP="00BE31E3">
            <w:pPr>
              <w:rPr>
                <w:rFonts w:ascii="Arial" w:hAnsi="Arial"/>
                <w:color w:val="000000"/>
                <w:sz w:val="16"/>
                <w:lang w:val="sr-Latn-CS"/>
              </w:rPr>
            </w:pPr>
            <w:r w:rsidRPr="0060066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981FB4" w:rsidTr="00BE31E3"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:rsidR="00981FB4" w:rsidRDefault="00981FB4" w:rsidP="00BE31E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20"/>
                <w:lang w:val="sr-Latn-CS"/>
              </w:rPr>
              <w:t xml:space="preserve"> </w:t>
            </w:r>
          </w:p>
          <w:p w:rsidR="00981FB4" w:rsidRDefault="00981FB4" w:rsidP="00BE31E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Ispit se polaže pismeno i usmeno na kraju semestra. Seminarski radovi i demonstracije po 15 bodova, redovnost na   konsulatcijama, predavanjim i vježbama 6 bodova . Da bi student stekao pravo polaganja usmenog ispita mora sakupiti najmanje 30 bodova u semestru i položiti Istoriografiju I .</w:t>
            </w:r>
          </w:p>
          <w:p w:rsidR="00981FB4" w:rsidRDefault="00981FB4" w:rsidP="00BE31E3">
            <w:pPr>
              <w:ind w:left="18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</w:tc>
      </w:tr>
      <w:tr w:rsidR="00981FB4" w:rsidTr="00BE31E3">
        <w:trPr>
          <w:cantSplit/>
          <w:trHeight w:val="295"/>
        </w:trPr>
        <w:tc>
          <w:tcPr>
            <w:tcW w:w="842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81FB4" w:rsidRDefault="00981FB4" w:rsidP="00BE31E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Ocjena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B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C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FB4" w:rsidRDefault="00981FB4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E</w:t>
            </w:r>
          </w:p>
        </w:tc>
      </w:tr>
      <w:tr w:rsidR="00981FB4" w:rsidTr="00BE31E3">
        <w:trPr>
          <w:cantSplit/>
          <w:trHeight w:val="295"/>
        </w:trPr>
        <w:tc>
          <w:tcPr>
            <w:tcW w:w="84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81FB4" w:rsidRDefault="00981FB4" w:rsidP="00BE31E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Broj poena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  <w:t>5)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81FB4" w:rsidRPr="0086595A" w:rsidRDefault="00981FB4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86595A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91-100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81FB4" w:rsidRPr="0086595A" w:rsidRDefault="00981FB4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86595A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81-91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:rsidR="00981FB4" w:rsidRPr="0086595A" w:rsidRDefault="00981FB4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86595A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71-81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:rsidR="00981FB4" w:rsidRPr="0086595A" w:rsidRDefault="00981FB4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86595A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61-71</w:t>
            </w:r>
          </w:p>
        </w:tc>
        <w:tc>
          <w:tcPr>
            <w:tcW w:w="828" w:type="pct"/>
            <w:tcBorders>
              <w:top w:val="dotted" w:sz="4" w:space="0" w:color="auto"/>
              <w:bottom w:val="single" w:sz="4" w:space="0" w:color="auto"/>
            </w:tcBorders>
          </w:tcPr>
          <w:p w:rsidR="00981FB4" w:rsidRPr="0086595A" w:rsidRDefault="00981FB4" w:rsidP="00BE31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86595A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51-61</w:t>
            </w:r>
          </w:p>
        </w:tc>
      </w:tr>
      <w:tr w:rsidR="00981FB4" w:rsidTr="00BE31E3">
        <w:trPr>
          <w:trHeight w:val="39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981FB4" w:rsidRDefault="00981FB4" w:rsidP="00BE31E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Posebne naznake za predmet:</w:t>
            </w:r>
          </w:p>
          <w:p w:rsidR="00981FB4" w:rsidRDefault="00981FB4" w:rsidP="00BE31E3">
            <w:pPr>
              <w:rPr>
                <w:rFonts w:ascii="Arial" w:hAnsi="Arial" w:cs="Arial"/>
                <w:color w:val="993300"/>
                <w:sz w:val="16"/>
                <w:szCs w:val="16"/>
                <w:lang w:val="sl-SI"/>
              </w:rPr>
            </w:pPr>
          </w:p>
          <w:p w:rsidR="00981FB4" w:rsidRDefault="00981FB4" w:rsidP="00BE31E3">
            <w:pPr>
              <w:rPr>
                <w:rFonts w:ascii="Arial" w:hAnsi="Arial" w:cs="Arial"/>
                <w:i/>
                <w:iCs/>
                <w:color w:val="000000"/>
                <w:sz w:val="20"/>
                <w:lang w:val="sr-Latn-CS"/>
              </w:rPr>
            </w:pPr>
          </w:p>
        </w:tc>
      </w:tr>
    </w:tbl>
    <w:p w:rsidR="00981FB4" w:rsidRDefault="00981FB4" w:rsidP="00981FB4">
      <w:pPr>
        <w:rPr>
          <w:rFonts w:ascii="Arial" w:hAnsi="Arial" w:cs="Arial"/>
          <w:b/>
          <w:bCs/>
          <w:i/>
          <w:iCs/>
          <w:color w:val="993300"/>
          <w:sz w:val="20"/>
          <w:lang w:val="sr-Latn-CS"/>
        </w:rPr>
      </w:pPr>
    </w:p>
    <w:p w:rsidR="003B6632" w:rsidRDefault="003B6632" w:rsidP="00516290">
      <w:pPr>
        <w:rPr>
          <w:lang w:val="sr-Latn-CS"/>
        </w:rPr>
      </w:pPr>
    </w:p>
    <w:p w:rsidR="00981FB4" w:rsidRDefault="00981FB4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A852BB" w:rsidRPr="00121D4E" w:rsidTr="00BE31E3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2BB" w:rsidRPr="00121D4E" w:rsidRDefault="00A852BB" w:rsidP="00BE31E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2BB" w:rsidRPr="00C25287" w:rsidRDefault="00A852BB" w:rsidP="00BE31E3">
            <w:pPr>
              <w:pStyle w:val="Heading3"/>
              <w:rPr>
                <w:rFonts w:ascii="Times New Roman" w:hAnsi="Times New Roman"/>
                <w:b w:val="0"/>
                <w:i/>
                <w:sz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</w:rPr>
              <w:t>Geopolitika</w:t>
            </w:r>
          </w:p>
        </w:tc>
      </w:tr>
      <w:tr w:rsidR="00A852BB" w:rsidRPr="00121D4E" w:rsidTr="00BE31E3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A852BB" w:rsidRPr="00121D4E" w:rsidRDefault="00A852BB" w:rsidP="00BE31E3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A852BB" w:rsidRPr="00121D4E" w:rsidRDefault="00A852BB" w:rsidP="00BE31E3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A852BB" w:rsidRPr="00121D4E" w:rsidRDefault="00A852BB" w:rsidP="00BE31E3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2BB" w:rsidRPr="00121D4E" w:rsidRDefault="00A852BB" w:rsidP="00BE31E3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2BB" w:rsidRPr="00121D4E" w:rsidRDefault="00A852BB" w:rsidP="00BE31E3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A852BB" w:rsidRPr="00121D4E" w:rsidTr="00BE31E3">
        <w:trPr>
          <w:trHeight w:val="350"/>
          <w:jc w:val="center"/>
        </w:trPr>
        <w:tc>
          <w:tcPr>
            <w:tcW w:w="1091" w:type="pct"/>
            <w:vAlign w:val="center"/>
          </w:tcPr>
          <w:p w:rsidR="00A852BB" w:rsidRPr="00121D4E" w:rsidRDefault="00A852BB" w:rsidP="00BE31E3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A852BB" w:rsidRPr="00121D4E" w:rsidRDefault="00A852BB" w:rsidP="00BE31E3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A852BB" w:rsidRPr="00121D4E" w:rsidRDefault="00A852BB" w:rsidP="00BE31E3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3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A852BB" w:rsidRPr="00121D4E" w:rsidRDefault="00A852BB" w:rsidP="00BE31E3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2BB" w:rsidRPr="00121D4E" w:rsidRDefault="00A852BB" w:rsidP="00BE31E3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A852BB" w:rsidRPr="00121D4E" w:rsidRDefault="00A852BB" w:rsidP="00A852BB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49"/>
        <w:gridCol w:w="1454"/>
        <w:gridCol w:w="6235"/>
      </w:tblGrid>
      <w:tr w:rsidR="00A852BB" w:rsidRPr="00121D4E" w:rsidTr="00BE31E3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852BB" w:rsidRPr="00121D4E" w:rsidRDefault="00A852BB" w:rsidP="00BE31E3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25287">
              <w:rPr>
                <w:bCs/>
                <w:iCs/>
                <w:color w:val="000000"/>
                <w:sz w:val="18"/>
                <w:szCs w:val="18"/>
                <w:lang w:val="sr-Latn-CS"/>
              </w:rPr>
              <w:t>Istorija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 master studije</w:t>
            </w:r>
          </w:p>
        </w:tc>
      </w:tr>
      <w:tr w:rsidR="00A852BB" w:rsidRPr="00121D4E" w:rsidTr="00BE31E3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852BB" w:rsidRPr="00121D4E" w:rsidRDefault="00A852BB" w:rsidP="00BE31E3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993300"/>
                <w:sz w:val="18"/>
                <w:szCs w:val="18"/>
                <w:lang w:val="sr-Latn-CS"/>
              </w:rPr>
              <w:t>Nema uslova za prijavljivanje i slušanje predmeta</w:t>
            </w:r>
          </w:p>
        </w:tc>
      </w:tr>
      <w:tr w:rsidR="00A852BB" w:rsidRPr="00121D4E" w:rsidTr="00BE31E3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852BB" w:rsidRPr="002E7425" w:rsidRDefault="00A852BB" w:rsidP="00A852BB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lastRenderedPageBreak/>
              <w:t xml:space="preserve">Ciljevi izučavanja predmeta: </w:t>
            </w:r>
            <w:r w:rsidRPr="00E85798"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  <w:t xml:space="preserve">Sticanje znanja iz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  <w:t>geopolitike kao</w:t>
            </w:r>
            <w:r w:rsidRPr="00E85798"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  <w:t xml:space="preserve"> naučne disciplin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  <w:t>e.</w:t>
            </w:r>
          </w:p>
        </w:tc>
      </w:tr>
      <w:tr w:rsidR="00A852BB" w:rsidRPr="00121D4E" w:rsidTr="00BE31E3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852BB" w:rsidRPr="00A852BB" w:rsidRDefault="00A852BB" w:rsidP="00A852BB">
            <w:pPr>
              <w:pStyle w:val="ListParagraph"/>
              <w:ind w:left="0"/>
              <w:jc w:val="both"/>
            </w:pPr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A852BB">
              <w:rPr>
                <w:sz w:val="18"/>
                <w:szCs w:val="18"/>
              </w:rPr>
              <w:t>Student treba da stekne znanje o razvoju geopolitike kao naučne discipline, osnovnim pojmovima i geopolitičkim teorijama, istraživačkim metodama, geopolitičkim obilježjima Balkana, Evrope i svijeta od XIX do XXI vijeka, geopolitičkom položaju Crne Gore, savremenim ekonomskim, političkim i demografskim procesima.</w:t>
            </w:r>
          </w:p>
        </w:tc>
      </w:tr>
      <w:tr w:rsidR="00A852BB" w:rsidRPr="00121D4E" w:rsidTr="00BE31E3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852BB" w:rsidRPr="00121D4E" w:rsidRDefault="00A852BB" w:rsidP="00BE31E3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Prof. dr Živko Andrijašević – nastavnik,  mr Ivan Tepavčević - saradnik</w:t>
            </w:r>
          </w:p>
        </w:tc>
      </w:tr>
      <w:tr w:rsidR="00A852BB" w:rsidRPr="00121D4E" w:rsidTr="00BE31E3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852BB" w:rsidRPr="00121D4E" w:rsidRDefault="00A852BB" w:rsidP="00BE31E3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 w:rsidRPr="00E65E0D">
              <w:rPr>
                <w:rFonts w:cs="Arial"/>
                <w:sz w:val="18"/>
                <w:szCs w:val="18"/>
                <w:lang w:val="sl-SI"/>
              </w:rPr>
              <w:t>Predavanja, vježbe, seminarski radovi, konsultacije, debate</w:t>
            </w:r>
          </w:p>
        </w:tc>
      </w:tr>
      <w:tr w:rsidR="00A852BB" w:rsidRPr="00121D4E" w:rsidTr="00BE31E3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52BB" w:rsidRPr="00121D4E" w:rsidRDefault="00A852BB" w:rsidP="00BE31E3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A852BB" w:rsidRPr="00121D4E" w:rsidTr="00BE31E3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2BB" w:rsidRPr="00121D4E" w:rsidRDefault="00A852BB" w:rsidP="00BE31E3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A852BB" w:rsidRPr="00121D4E" w:rsidTr="00BE31E3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52BB" w:rsidRPr="00121D4E" w:rsidRDefault="00A852BB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A852BB" w:rsidRPr="00121D4E" w:rsidRDefault="00A852BB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A852BB" w:rsidRPr="00121D4E" w:rsidRDefault="00A852BB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A852BB" w:rsidRPr="00121D4E" w:rsidRDefault="00A852BB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A852BB" w:rsidRPr="00121D4E" w:rsidRDefault="00A852BB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A852BB" w:rsidRPr="00121D4E" w:rsidRDefault="00A852BB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A852BB" w:rsidRPr="00121D4E" w:rsidRDefault="00A852BB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A852BB" w:rsidRPr="00121D4E" w:rsidRDefault="00A852BB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A852BB" w:rsidRPr="00121D4E" w:rsidRDefault="00A852BB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A852BB" w:rsidRPr="00121D4E" w:rsidRDefault="00A852BB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A852BB" w:rsidRPr="00121D4E" w:rsidRDefault="00A852BB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A852BB" w:rsidRPr="00121D4E" w:rsidRDefault="00A852BB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A852BB" w:rsidRPr="00121D4E" w:rsidRDefault="00A852BB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A852BB" w:rsidRPr="00121D4E" w:rsidRDefault="00A852BB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A852BB" w:rsidRPr="00121D4E" w:rsidRDefault="00A852BB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A852BB" w:rsidRPr="00121D4E" w:rsidRDefault="00A852BB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52BB" w:rsidRDefault="00A852BB" w:rsidP="00BE31E3">
            <w:pPr>
              <w:rPr>
                <w:sz w:val="18"/>
                <w:szCs w:val="18"/>
                <w:lang w:val="sr-Latn-CS"/>
              </w:rPr>
            </w:pPr>
          </w:p>
          <w:p w:rsidR="00A852BB" w:rsidRDefault="00A852BB" w:rsidP="00BE31E3">
            <w:pPr>
              <w:rPr>
                <w:sz w:val="18"/>
                <w:szCs w:val="18"/>
                <w:lang w:val="sr-Latn-CS"/>
              </w:rPr>
            </w:pPr>
          </w:p>
          <w:p w:rsidR="00A852BB" w:rsidRDefault="00A852BB" w:rsidP="00BE31E3">
            <w:pPr>
              <w:rPr>
                <w:sz w:val="18"/>
                <w:szCs w:val="18"/>
                <w:lang w:val="sr-Latn-CS"/>
              </w:rPr>
            </w:pPr>
          </w:p>
          <w:p w:rsidR="00A852BB" w:rsidRDefault="00A852BB" w:rsidP="00BE31E3">
            <w:pPr>
              <w:rPr>
                <w:sz w:val="18"/>
                <w:szCs w:val="18"/>
                <w:lang w:val="sr-Latn-CS"/>
              </w:rPr>
            </w:pPr>
          </w:p>
          <w:p w:rsidR="00A852BB" w:rsidRDefault="00A852BB" w:rsidP="00BE31E3">
            <w:pPr>
              <w:rPr>
                <w:sz w:val="18"/>
                <w:szCs w:val="18"/>
                <w:lang w:val="sr-Latn-CS"/>
              </w:rPr>
            </w:pPr>
          </w:p>
          <w:p w:rsidR="00A852BB" w:rsidRDefault="00A852BB" w:rsidP="00BE31E3">
            <w:pPr>
              <w:rPr>
                <w:sz w:val="18"/>
                <w:szCs w:val="18"/>
                <w:lang w:val="sr-Latn-CS"/>
              </w:rPr>
            </w:pPr>
          </w:p>
          <w:p w:rsidR="00A852BB" w:rsidRPr="00A852BB" w:rsidRDefault="00A852BB" w:rsidP="00A852BB">
            <w:pPr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 xml:space="preserve"> Osnove geopolitike</w:t>
            </w:r>
          </w:p>
          <w:p w:rsidR="00A852BB" w:rsidRPr="00A852BB" w:rsidRDefault="00A852BB" w:rsidP="00A852BB">
            <w:pPr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>Geopolitika kao naučno-istraživačka oblast</w:t>
            </w:r>
          </w:p>
          <w:p w:rsidR="00A852BB" w:rsidRPr="00A852BB" w:rsidRDefault="00A852BB" w:rsidP="00A852BB">
            <w:pPr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 xml:space="preserve"> Geopolitičke teorije</w:t>
            </w:r>
          </w:p>
          <w:p w:rsidR="00A852BB" w:rsidRPr="00A852BB" w:rsidRDefault="00A852BB" w:rsidP="00A852BB">
            <w:pPr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 xml:space="preserve"> Istorija i geopolitika</w:t>
            </w:r>
          </w:p>
          <w:p w:rsidR="00A852BB" w:rsidRPr="00A852BB" w:rsidRDefault="00A852BB" w:rsidP="00A852BB">
            <w:pPr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 xml:space="preserve"> Geopolitička obilježja Evrope XIX vijeka </w:t>
            </w:r>
          </w:p>
          <w:p w:rsidR="00A852BB" w:rsidRPr="00A852BB" w:rsidRDefault="00A852BB" w:rsidP="00A852BB">
            <w:pPr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 xml:space="preserve"> Geopolitika Balkana u XIX vijeku</w:t>
            </w:r>
          </w:p>
          <w:p w:rsidR="00A852BB" w:rsidRPr="00A852BB" w:rsidRDefault="00A852BB" w:rsidP="00A852BB">
            <w:pPr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 xml:space="preserve"> Geopolitički procesi u Evropi i svijetu do polovine XX vijeka (1900-1950)</w:t>
            </w:r>
          </w:p>
          <w:p w:rsidR="00A852BB" w:rsidRPr="00A852BB" w:rsidRDefault="00A852BB" w:rsidP="00A852BB">
            <w:pPr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 xml:space="preserve">  Savremeni geopolitički procesi i fenomeni</w:t>
            </w:r>
          </w:p>
          <w:p w:rsidR="00A852BB" w:rsidRPr="00A852BB" w:rsidRDefault="00A852BB" w:rsidP="00A852BB">
            <w:pPr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 xml:space="preserve"> Savremeni ekonomski i demografski procesi</w:t>
            </w:r>
          </w:p>
          <w:p w:rsidR="00A852BB" w:rsidRPr="00A852BB" w:rsidRDefault="00A852BB" w:rsidP="00A852BB">
            <w:pPr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 xml:space="preserve"> Geopolitička uloga velikih sila</w:t>
            </w:r>
          </w:p>
          <w:p w:rsidR="00A852BB" w:rsidRPr="00A852BB" w:rsidRDefault="00A852BB" w:rsidP="00A852BB">
            <w:pPr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 xml:space="preserve"> Geopolitička obilježja Balkana u XX vijeku</w:t>
            </w:r>
          </w:p>
          <w:p w:rsidR="00A852BB" w:rsidRPr="00A852BB" w:rsidRDefault="00A852BB" w:rsidP="00A852BB">
            <w:pPr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 xml:space="preserve"> Politika velikih sila i EU na Balkanu u XXI vijeku</w:t>
            </w:r>
          </w:p>
          <w:p w:rsidR="00A852BB" w:rsidRPr="00A852BB" w:rsidRDefault="00A852BB" w:rsidP="00A852BB">
            <w:pPr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 xml:space="preserve"> Savremeni geopolitički položaj Crne Gore</w:t>
            </w:r>
          </w:p>
          <w:p w:rsidR="00A852BB" w:rsidRPr="00A852BB" w:rsidRDefault="00A852BB" w:rsidP="00A852BB">
            <w:pPr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 xml:space="preserve"> Komparativna analiza balkanskih društava </w:t>
            </w:r>
          </w:p>
          <w:p w:rsidR="00A852BB" w:rsidRPr="00A852BB" w:rsidRDefault="00A852BB" w:rsidP="00A852BB">
            <w:pPr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 xml:space="preserve"> Uloga nacionalnog i vjerskog faktora u politici na Balkanu krajem XX i početkom XXI vijeka</w:t>
            </w:r>
          </w:p>
          <w:p w:rsidR="00A852BB" w:rsidRPr="00A852BB" w:rsidRDefault="00A852BB" w:rsidP="00A852BB">
            <w:pPr>
              <w:rPr>
                <w:sz w:val="20"/>
                <w:szCs w:val="20"/>
                <w:lang w:val="sr-Latn-CS"/>
              </w:rPr>
            </w:pPr>
          </w:p>
          <w:p w:rsidR="00A852BB" w:rsidRDefault="00A852BB" w:rsidP="00BE31E3">
            <w:pPr>
              <w:rPr>
                <w:sz w:val="18"/>
                <w:szCs w:val="18"/>
                <w:lang w:val="sr-Latn-CS"/>
              </w:rPr>
            </w:pPr>
          </w:p>
          <w:p w:rsidR="00A852BB" w:rsidRDefault="00A852BB" w:rsidP="00BE31E3">
            <w:pPr>
              <w:rPr>
                <w:sz w:val="18"/>
                <w:szCs w:val="18"/>
                <w:lang w:val="sr-Latn-CS"/>
              </w:rPr>
            </w:pPr>
          </w:p>
          <w:p w:rsidR="00A852BB" w:rsidRDefault="00A852BB" w:rsidP="00BE31E3">
            <w:pPr>
              <w:rPr>
                <w:sz w:val="18"/>
                <w:szCs w:val="18"/>
                <w:lang w:val="sr-Latn-CS"/>
              </w:rPr>
            </w:pPr>
          </w:p>
          <w:p w:rsidR="00A852BB" w:rsidRPr="00C25287" w:rsidRDefault="00A852BB" w:rsidP="00BE31E3">
            <w:pPr>
              <w:rPr>
                <w:sz w:val="18"/>
                <w:szCs w:val="18"/>
                <w:lang w:val="sr-Latn-CS"/>
              </w:rPr>
            </w:pPr>
          </w:p>
        </w:tc>
      </w:tr>
      <w:tr w:rsidR="00A852BB" w:rsidRPr="00121D4E" w:rsidTr="00BE31E3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52BB" w:rsidRPr="00121D4E" w:rsidRDefault="00A852BB" w:rsidP="00BE31E3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A852BB" w:rsidRPr="00121D4E" w:rsidTr="00BE31E3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A852BB" w:rsidRPr="00121D4E" w:rsidRDefault="00A852BB" w:rsidP="00BE31E3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A852BB" w:rsidRPr="00121D4E" w:rsidTr="00BE31E3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852BB" w:rsidRPr="0033752B" w:rsidRDefault="00A852BB" w:rsidP="00BE31E3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F11C2E" w:rsidRDefault="00F11C2E" w:rsidP="00F11C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Nedjeljno</w:t>
            </w:r>
          </w:p>
          <w:p w:rsidR="00F11C2E" w:rsidRDefault="00F11C2E" w:rsidP="00F11C2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6 kredita x 40/30 =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8 sati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A852BB" w:rsidRPr="00D44B25" w:rsidRDefault="00F11C2E" w:rsidP="00F11C2E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>Struktura: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2 sata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> predavanja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2 sata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> vježbi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4 sata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> individualnog rada studenta (za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852BB" w:rsidRPr="0033752B" w:rsidRDefault="00A852BB" w:rsidP="00BE31E3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F11C2E" w:rsidRDefault="00F11C2E" w:rsidP="00F11C2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U semestru</w:t>
            </w:r>
          </w:p>
          <w:p w:rsidR="00F11C2E" w:rsidRDefault="00F11C2E" w:rsidP="00F11C2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Nastava i završni ispit: (8 sati) x 16 =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128 sati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br/>
              <w:t>Neophodna priprema prije početka semestra (administracija, upis, ovjera): 2 x (8 sati) = 16 sati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Ukupno opterećenje za predmet: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6 x 30 = 180 sati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A852BB" w:rsidRPr="0033752B" w:rsidRDefault="00F11C2E" w:rsidP="00F11C2E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  <w:r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Dopunski rad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za pripremu ispita u popravnom ispitnom roku, uključujući i polaganje popravnog ispita od 0 - 30 sati. 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>
              <w:rPr>
                <w:rFonts w:cs="Arial"/>
                <w:color w:val="auto"/>
                <w:sz w:val="16"/>
                <w:szCs w:val="16"/>
              </w:rPr>
              <w:t xml:space="preserve">Struktura opterećenja: 128 sati (nastava) + 16 sati (priprema) + 30 sati (dopunski rad) </w:t>
            </w:r>
          </w:p>
        </w:tc>
      </w:tr>
      <w:tr w:rsidR="00A852BB" w:rsidRPr="00121D4E" w:rsidTr="00BE31E3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52BB" w:rsidRPr="00121D4E" w:rsidRDefault="00A852BB" w:rsidP="00BE31E3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A852BB" w:rsidRPr="00121D4E" w:rsidTr="00BE31E3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BB" w:rsidRPr="00121D4E" w:rsidRDefault="00A852BB" w:rsidP="00BE31E3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da redovno pohađaju nastavu, urade kolokvijum i seminarski rad, učestvuju u debatama</w:t>
            </w:r>
          </w:p>
        </w:tc>
      </w:tr>
      <w:tr w:rsidR="00A852BB" w:rsidRPr="00121D4E" w:rsidTr="00BE31E3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BB" w:rsidRPr="0033752B" w:rsidRDefault="00A852BB" w:rsidP="00BE31E3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A852BB" w:rsidRPr="00121D4E" w:rsidTr="00BE31E3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852BB" w:rsidRPr="00A852BB" w:rsidRDefault="00A852BB" w:rsidP="00A852BB">
            <w:pPr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lastRenderedPageBreak/>
              <w:t>Literaura:</w:t>
            </w:r>
          </w:p>
          <w:p w:rsidR="00A852BB" w:rsidRPr="00A852BB" w:rsidRDefault="00A852BB" w:rsidP="00A852BB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>1. Uvod u geopolitiku (zbornik), Zagreb, Politička kultura, 2007.</w:t>
            </w:r>
          </w:p>
          <w:p w:rsidR="00A852BB" w:rsidRPr="00A852BB" w:rsidRDefault="00A852BB" w:rsidP="00A852BB">
            <w:pPr>
              <w:pStyle w:val="ListParagraph"/>
              <w:ind w:left="0"/>
              <w:jc w:val="both"/>
              <w:rPr>
                <w:bCs/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>2. Henri Kisindžer, Diplomatija, Beograd, Klub plus, 2011.</w:t>
            </w:r>
          </w:p>
          <w:p w:rsidR="00A852BB" w:rsidRPr="00A852BB" w:rsidRDefault="00A852BB" w:rsidP="00A852BB">
            <w:pPr>
              <w:pStyle w:val="ListParagraph"/>
              <w:ind w:left="0"/>
              <w:jc w:val="both"/>
              <w:rPr>
                <w:bCs/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>3. Samjuel Hantington, Sukob civilizacija, Podgorica/Banja Luka, CID i Romanov, 2000.</w:t>
            </w:r>
          </w:p>
          <w:p w:rsidR="00A852BB" w:rsidRPr="00A852BB" w:rsidRDefault="00A852BB" w:rsidP="00A852BB">
            <w:pPr>
              <w:pStyle w:val="ListParagraph"/>
              <w:ind w:left="0"/>
              <w:jc w:val="both"/>
              <w:rPr>
                <w:bCs/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>4. Samjuel Hantington, Američki identitet, Podgorica, CID, 2008.</w:t>
            </w:r>
          </w:p>
          <w:p w:rsidR="00A852BB" w:rsidRPr="00A852BB" w:rsidRDefault="00A852BB" w:rsidP="00A852BB">
            <w:pPr>
              <w:pStyle w:val="ListParagraph"/>
              <w:ind w:left="0"/>
              <w:jc w:val="both"/>
              <w:rPr>
                <w:bCs/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>5. Trajan Stojanović, Balkanski svetovi – prva i posljednja Evropa, Beograd, Equilibrium, 1997.</w:t>
            </w:r>
          </w:p>
          <w:p w:rsidR="00A852BB" w:rsidRPr="00A852BB" w:rsidRDefault="00A852BB" w:rsidP="00A852BB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>6. Pol Kenedi, Uspon i pad velikih sila, Podgorica/Beograd, CID i Službeni list, 1999.</w:t>
            </w:r>
          </w:p>
          <w:p w:rsidR="00A852BB" w:rsidRPr="00A852BB" w:rsidRDefault="00A852BB" w:rsidP="00A852BB">
            <w:pPr>
              <w:pStyle w:val="ListParagraph"/>
              <w:ind w:left="0"/>
              <w:jc w:val="both"/>
              <w:rPr>
                <w:bCs/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>7. Pol Kenedi, Priprema za XXI vek, Beograd, Službeni list, 2007.</w:t>
            </w:r>
          </w:p>
          <w:p w:rsidR="00A852BB" w:rsidRPr="00A852BB" w:rsidRDefault="00A852BB" w:rsidP="00A852BB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>8. Zbignjev Bžežinski, Velika šahovska tabla, Podgorica, CID, 1999.</w:t>
            </w:r>
          </w:p>
          <w:p w:rsidR="00A852BB" w:rsidRPr="00A852BB" w:rsidRDefault="00A852BB" w:rsidP="00A852BB">
            <w:pPr>
              <w:pStyle w:val="ListParagraph"/>
              <w:ind w:left="0"/>
              <w:jc w:val="both"/>
              <w:rPr>
                <w:bCs/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>9. Frensis Fukujama, Kraj istorije i posljednji čovek, Podgorica, CID, 1997.</w:t>
            </w:r>
          </w:p>
          <w:p w:rsidR="00A852BB" w:rsidRPr="00A852BB" w:rsidRDefault="00A852BB" w:rsidP="00A852BB">
            <w:pPr>
              <w:pStyle w:val="ListParagraph"/>
              <w:ind w:left="0"/>
              <w:jc w:val="both"/>
              <w:rPr>
                <w:bCs/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>10. Geopolitika postmodernog sveta, Beograd, Geopolitika pres, 2011.</w:t>
            </w:r>
          </w:p>
          <w:p w:rsidR="00A852BB" w:rsidRPr="00A852BB" w:rsidRDefault="00A852BB" w:rsidP="00A852BB">
            <w:pPr>
              <w:pStyle w:val="ListParagraph"/>
              <w:ind w:left="0"/>
              <w:jc w:val="both"/>
              <w:rPr>
                <w:bCs/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>11. Vjačeslav Avijucki, Kontinentalne geopolitike: svet u XXI veku, Beograd, Clio, 2009.</w:t>
            </w:r>
          </w:p>
          <w:p w:rsidR="00A852BB" w:rsidRPr="00A852BB" w:rsidRDefault="00A852BB" w:rsidP="00A852BB">
            <w:pPr>
              <w:pStyle w:val="ListParagraph"/>
              <w:ind w:left="0"/>
              <w:jc w:val="both"/>
              <w:rPr>
                <w:bCs/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>12. Aleksandar Dugin, Geopolitika postmoderne: doba novih imperija: osvrti na geopolitiku XXI veka, Prevodilačka radionica “Rosić”, Beograd, 2009.</w:t>
            </w:r>
          </w:p>
          <w:p w:rsidR="00A852BB" w:rsidRPr="00A852BB" w:rsidRDefault="00A852BB" w:rsidP="00A852BB">
            <w:pPr>
              <w:pStyle w:val="ListParagraph"/>
              <w:ind w:left="0"/>
              <w:jc w:val="both"/>
              <w:rPr>
                <w:bCs/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>13. Aleksandar Dugin, Osnovi geopolitike. knj. 2, Prostorno misliti, Zrenjanin, Ekopres, 2004.</w:t>
            </w:r>
          </w:p>
          <w:p w:rsidR="00A852BB" w:rsidRPr="00A852BB" w:rsidRDefault="00A852BB" w:rsidP="00A852BB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A852BB">
              <w:rPr>
                <w:sz w:val="18"/>
                <w:szCs w:val="18"/>
              </w:rPr>
              <w:t>14. Hagen Šulce, Država i nacija u evropskoj istoriji, Beograd, “Filip Višnjić”, 2002.</w:t>
            </w:r>
          </w:p>
        </w:tc>
      </w:tr>
      <w:tr w:rsidR="00A852BB" w:rsidRPr="00121D4E" w:rsidTr="00BE31E3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852BB" w:rsidRPr="001C7271" w:rsidRDefault="00A852BB" w:rsidP="00BE31E3">
            <w:pPr>
              <w:rPr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Latn-CS"/>
              </w:rPr>
              <w:t>jedan</w:t>
            </w:r>
            <w:r w:rsidRPr="001C727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 kolokvijuma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 (40 poena), seminarski rad (6 poena)</w:t>
            </w:r>
            <w:r w:rsidRPr="001C7271">
              <w:rPr>
                <w:bCs/>
                <w:iCs/>
                <w:color w:val="000000"/>
                <w:sz w:val="18"/>
                <w:szCs w:val="18"/>
                <w:lang w:val="sr-Latn-CS"/>
              </w:rPr>
              <w:t>, pri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sutnost nastavi (4</w:t>
            </w:r>
            <w:r w:rsidRPr="001C727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 boda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)</w:t>
            </w:r>
            <w:r w:rsidRPr="001C727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. 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Završni ispit usmeni – 50 poena. Prelazna ocjena se dobija ako se kumulativno sakupi najmanje 51 poen.</w:t>
            </w:r>
            <w:r w:rsidRPr="001C727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</w:p>
          <w:p w:rsidR="00A852BB" w:rsidRPr="00121D4E" w:rsidRDefault="00A852BB" w:rsidP="00BE31E3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A852BB" w:rsidRPr="00121D4E" w:rsidTr="00BE31E3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852BB" w:rsidRPr="00121D4E" w:rsidRDefault="00A852BB" w:rsidP="00BE31E3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>:</w:t>
            </w:r>
            <w:r>
              <w:rPr>
                <w:b/>
                <w:color w:val="000000"/>
                <w:sz w:val="18"/>
                <w:szCs w:val="18"/>
                <w:lang w:val="sr-Latn-CS"/>
              </w:rPr>
              <w:t xml:space="preserve"> 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51-60 – </w:t>
            </w:r>
            <w:r w:rsidRPr="001C7271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E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; 61-70 – </w:t>
            </w:r>
            <w:r w:rsidRPr="001C7271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; 71-80 – </w:t>
            </w:r>
            <w:r w:rsidRPr="001C7271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C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; 81-90 – </w:t>
            </w:r>
            <w:r w:rsidRPr="001C7271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B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; 91-100 – </w:t>
            </w:r>
            <w:r w:rsidRPr="001C7271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A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.</w:t>
            </w:r>
          </w:p>
        </w:tc>
      </w:tr>
      <w:tr w:rsidR="00A852BB" w:rsidRPr="00121D4E" w:rsidTr="00BE31E3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2BB" w:rsidRPr="00121D4E" w:rsidRDefault="00A852BB" w:rsidP="00BE31E3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Prof. dr Živko Andrijašević</w:t>
            </w:r>
          </w:p>
        </w:tc>
      </w:tr>
      <w:tr w:rsidR="00A852BB" w:rsidRPr="00121D4E" w:rsidTr="00BE31E3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2BB" w:rsidRPr="001E6F5B" w:rsidRDefault="00A852BB" w:rsidP="00BE31E3">
            <w:pPr>
              <w:rPr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Plan realizacije nastavnog programa po tematskim cjelinama i terminima studenti će dobiti na početku semmestra. Kolokvijum se radi na časovima vježbi. </w:t>
            </w:r>
          </w:p>
        </w:tc>
      </w:tr>
    </w:tbl>
    <w:p w:rsidR="00A852BB" w:rsidRPr="00113A7C" w:rsidRDefault="00A852BB" w:rsidP="00A852BB">
      <w:pPr>
        <w:rPr>
          <w:sz w:val="2"/>
          <w:szCs w:val="2"/>
          <w:lang w:val="sr-Latn-CS"/>
        </w:rPr>
      </w:pPr>
    </w:p>
    <w:p w:rsidR="00981FB4" w:rsidRDefault="00981FB4" w:rsidP="00516290">
      <w:pPr>
        <w:rPr>
          <w:lang w:val="sr-Latn-CS"/>
        </w:rPr>
      </w:pPr>
    </w:p>
    <w:p w:rsidR="00981FB4" w:rsidRDefault="00981FB4" w:rsidP="00516290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735"/>
        <w:gridCol w:w="1191"/>
        <w:gridCol w:w="1831"/>
        <w:gridCol w:w="1425"/>
      </w:tblGrid>
      <w:tr w:rsidR="00981FB4" w:rsidRPr="00121D4E" w:rsidTr="00BE31E3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4" w:rsidRPr="00121D4E" w:rsidRDefault="00981FB4" w:rsidP="00BE31E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4" w:rsidRPr="00C25287" w:rsidRDefault="00981FB4" w:rsidP="00BE31E3">
            <w:pPr>
              <w:pStyle w:val="Heading3"/>
              <w:rPr>
                <w:rFonts w:ascii="Times New Roman" w:hAnsi="Times New Roman"/>
                <w:b w:val="0"/>
                <w:i/>
                <w:sz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</w:rPr>
              <w:t xml:space="preserve">Arhivistika  </w:t>
            </w:r>
          </w:p>
        </w:tc>
      </w:tr>
      <w:tr w:rsidR="00981FB4" w:rsidRPr="00121D4E" w:rsidTr="00BE31E3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981FB4" w:rsidRPr="00121D4E" w:rsidRDefault="00981FB4" w:rsidP="00BE31E3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981FB4" w:rsidRPr="00121D4E" w:rsidRDefault="00981FB4" w:rsidP="00BE31E3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981FB4" w:rsidRPr="00121D4E" w:rsidRDefault="00981FB4" w:rsidP="00BE31E3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FB4" w:rsidRPr="00121D4E" w:rsidRDefault="00981FB4" w:rsidP="00BE31E3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FB4" w:rsidRPr="00121D4E" w:rsidRDefault="00981FB4" w:rsidP="00BE31E3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981FB4" w:rsidRPr="00121D4E" w:rsidTr="00BE31E3">
        <w:trPr>
          <w:trHeight w:val="350"/>
          <w:jc w:val="center"/>
        </w:trPr>
        <w:tc>
          <w:tcPr>
            <w:tcW w:w="1091" w:type="pct"/>
            <w:vAlign w:val="center"/>
          </w:tcPr>
          <w:p w:rsidR="00981FB4" w:rsidRPr="00121D4E" w:rsidRDefault="00981FB4" w:rsidP="00BE31E3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981FB4" w:rsidRPr="00121D4E" w:rsidRDefault="00981FB4" w:rsidP="00BE31E3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981FB4" w:rsidRPr="00121D4E" w:rsidRDefault="00981FB4" w:rsidP="00BE31E3">
            <w:pPr>
              <w:pStyle w:val="Heading2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3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981FB4" w:rsidRPr="00121D4E" w:rsidRDefault="00981FB4" w:rsidP="00BE31E3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FB4" w:rsidRPr="00121D4E" w:rsidRDefault="00981FB4" w:rsidP="00BE31E3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2P+1V</w:t>
            </w:r>
          </w:p>
        </w:tc>
      </w:tr>
    </w:tbl>
    <w:p w:rsidR="00981FB4" w:rsidRPr="00121D4E" w:rsidRDefault="00981FB4" w:rsidP="00981FB4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49"/>
        <w:gridCol w:w="1454"/>
        <w:gridCol w:w="6235"/>
      </w:tblGrid>
      <w:tr w:rsidR="00981FB4" w:rsidRPr="00121D4E" w:rsidTr="00BE31E3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81FB4" w:rsidRPr="00121D4E" w:rsidRDefault="00981FB4" w:rsidP="00BE31E3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25287">
              <w:rPr>
                <w:bCs/>
                <w:iCs/>
                <w:color w:val="000000"/>
                <w:sz w:val="18"/>
                <w:szCs w:val="18"/>
                <w:lang w:val="sr-Latn-CS"/>
              </w:rPr>
              <w:t>Istorija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 master studije</w:t>
            </w:r>
          </w:p>
        </w:tc>
      </w:tr>
      <w:tr w:rsidR="00981FB4" w:rsidRPr="00121D4E" w:rsidTr="00BE31E3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81FB4" w:rsidRPr="00121D4E" w:rsidRDefault="00981FB4" w:rsidP="00BE31E3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993300"/>
                <w:sz w:val="18"/>
                <w:szCs w:val="18"/>
                <w:lang w:val="sr-Latn-CS"/>
              </w:rPr>
              <w:t>Nema uslova za prijavljivanje i slušanje predmeta</w:t>
            </w:r>
          </w:p>
        </w:tc>
      </w:tr>
      <w:tr w:rsidR="00981FB4" w:rsidRPr="00121D4E" w:rsidTr="00BE31E3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81FB4" w:rsidRPr="002E7425" w:rsidRDefault="00981FB4" w:rsidP="00BE31E3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E85798"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  <w:t>Sticanje znanja iz arhivistike kao osnovne naučne discipline koja se bavi sakupljanjem, sređivanjem, čuvanjem i stavljanjem na uvid arhivske građe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981FB4" w:rsidRPr="00121D4E" w:rsidTr="00BE31E3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81FB4" w:rsidRDefault="00981FB4" w:rsidP="00BE31E3">
            <w:r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E85798">
              <w:rPr>
                <w:sz w:val="18"/>
                <w:szCs w:val="18"/>
              </w:rPr>
              <w:t>Nakon što student položi ovaj ispit, biće u mogućnosti da</w:t>
            </w:r>
            <w:r>
              <w:t>:</w:t>
            </w:r>
          </w:p>
          <w:p w:rsidR="00981FB4" w:rsidRPr="00FB5EF0" w:rsidRDefault="00981FB4" w:rsidP="00A270D5">
            <w:pPr>
              <w:numPr>
                <w:ilvl w:val="0"/>
                <w:numId w:val="24"/>
              </w:numPr>
            </w:pPr>
            <w:r>
              <w:rPr>
                <w:sz w:val="18"/>
                <w:szCs w:val="18"/>
              </w:rPr>
              <w:t>vrednuje značaj arhiva za objektivni pristup objašnjenju istorijskih procesa i događaja,</w:t>
            </w:r>
          </w:p>
          <w:p w:rsidR="00981FB4" w:rsidRPr="00FB5EF0" w:rsidRDefault="00981FB4" w:rsidP="00A270D5">
            <w:pPr>
              <w:numPr>
                <w:ilvl w:val="0"/>
                <w:numId w:val="24"/>
              </w:numPr>
            </w:pPr>
            <w:r>
              <w:rPr>
                <w:sz w:val="18"/>
                <w:szCs w:val="18"/>
              </w:rPr>
              <w:t>objasni postupke prilikom pohranjivanja i korišćena arhivske građe iz arhivskih fondova,</w:t>
            </w:r>
          </w:p>
          <w:p w:rsidR="00981FB4" w:rsidRPr="00FB5EF0" w:rsidRDefault="00981FB4" w:rsidP="00A270D5">
            <w:pPr>
              <w:numPr>
                <w:ilvl w:val="0"/>
                <w:numId w:val="24"/>
              </w:numPr>
            </w:pPr>
            <w:r>
              <w:rPr>
                <w:sz w:val="18"/>
                <w:szCs w:val="18"/>
              </w:rPr>
              <w:t>objasni razvoj arhivske službe kod nas i u Evropi,</w:t>
            </w:r>
          </w:p>
          <w:p w:rsidR="00981FB4" w:rsidRPr="00E85798" w:rsidRDefault="00981FB4" w:rsidP="00A270D5">
            <w:pPr>
              <w:numPr>
                <w:ilvl w:val="0"/>
                <w:numId w:val="24"/>
              </w:numPr>
            </w:pPr>
            <w:r>
              <w:rPr>
                <w:sz w:val="18"/>
                <w:szCs w:val="18"/>
              </w:rPr>
              <w:t>vrednuje značaj pravilnog čuvanja arhivske građe i njenu zaštitu od oštećenja.</w:t>
            </w:r>
          </w:p>
          <w:p w:rsidR="00981FB4" w:rsidRDefault="00981FB4" w:rsidP="00BE31E3">
            <w:pPr>
              <w:jc w:val="both"/>
            </w:pPr>
          </w:p>
          <w:p w:rsidR="00981FB4" w:rsidRPr="00116916" w:rsidRDefault="00981FB4" w:rsidP="00BE31E3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981FB4" w:rsidRPr="00121D4E" w:rsidTr="00BE31E3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81FB4" w:rsidRPr="00121D4E" w:rsidRDefault="00981FB4" w:rsidP="00BE31E3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Docent dr Nenad Perošević – nastavnik,  mr Ivan Tepavčević - saradnik</w:t>
            </w:r>
          </w:p>
        </w:tc>
      </w:tr>
      <w:tr w:rsidR="00981FB4" w:rsidRPr="00121D4E" w:rsidTr="00BE31E3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81FB4" w:rsidRPr="00121D4E" w:rsidRDefault="00981FB4" w:rsidP="00BE31E3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 w:rsidRPr="00E65E0D">
              <w:rPr>
                <w:rFonts w:cs="Arial"/>
                <w:sz w:val="18"/>
                <w:szCs w:val="18"/>
                <w:lang w:val="sl-SI"/>
              </w:rPr>
              <w:t>Predavanja, vježbe, seminarski radovi, konsultacije, debate</w:t>
            </w:r>
          </w:p>
        </w:tc>
      </w:tr>
      <w:tr w:rsidR="00981FB4" w:rsidRPr="00121D4E" w:rsidTr="00BE31E3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FB4" w:rsidRPr="00121D4E" w:rsidRDefault="00981FB4" w:rsidP="00BE31E3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981FB4" w:rsidRPr="00121D4E" w:rsidTr="00BE31E3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81FB4" w:rsidRPr="00121D4E" w:rsidRDefault="00981FB4" w:rsidP="00BE31E3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981FB4" w:rsidRPr="00121D4E" w:rsidTr="00BE31E3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FB4" w:rsidRPr="00121D4E" w:rsidRDefault="00981FB4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lastRenderedPageBreak/>
              <w:t>Pripremne nedjelje</w:t>
            </w:r>
          </w:p>
          <w:p w:rsidR="00981FB4" w:rsidRPr="00121D4E" w:rsidRDefault="00981FB4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981FB4" w:rsidRPr="00121D4E" w:rsidRDefault="00981FB4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981FB4" w:rsidRPr="00121D4E" w:rsidRDefault="00981FB4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981FB4" w:rsidRPr="00121D4E" w:rsidRDefault="00981FB4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981FB4" w:rsidRPr="00121D4E" w:rsidRDefault="00981FB4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981FB4" w:rsidRPr="00121D4E" w:rsidRDefault="00981FB4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981FB4" w:rsidRPr="00121D4E" w:rsidRDefault="00981FB4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981FB4" w:rsidRPr="00121D4E" w:rsidRDefault="00981FB4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981FB4" w:rsidRPr="00121D4E" w:rsidRDefault="00981FB4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981FB4" w:rsidRPr="00121D4E" w:rsidRDefault="00981FB4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981FB4" w:rsidRPr="00121D4E" w:rsidRDefault="00981FB4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981FB4" w:rsidRPr="00121D4E" w:rsidRDefault="00981FB4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981FB4" w:rsidRPr="00121D4E" w:rsidRDefault="00981FB4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981FB4" w:rsidRPr="00121D4E" w:rsidRDefault="00981FB4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981FB4" w:rsidRPr="00121D4E" w:rsidRDefault="00981FB4" w:rsidP="00BE31E3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81FB4" w:rsidRDefault="00981FB4" w:rsidP="00BE31E3">
            <w:pPr>
              <w:rPr>
                <w:sz w:val="18"/>
                <w:szCs w:val="18"/>
                <w:lang w:val="sr-Latn-CS"/>
              </w:rPr>
            </w:pPr>
          </w:p>
          <w:p w:rsidR="00981FB4" w:rsidRDefault="00981FB4" w:rsidP="00BE31E3">
            <w:pPr>
              <w:rPr>
                <w:sz w:val="18"/>
                <w:szCs w:val="18"/>
                <w:lang w:val="sr-Latn-CS"/>
              </w:rPr>
            </w:pPr>
          </w:p>
          <w:p w:rsidR="00981FB4" w:rsidRDefault="00981FB4" w:rsidP="00BE31E3">
            <w:pPr>
              <w:rPr>
                <w:sz w:val="18"/>
                <w:szCs w:val="18"/>
                <w:lang w:val="sr-Latn-CS"/>
              </w:rPr>
            </w:pPr>
          </w:p>
          <w:p w:rsidR="00981FB4" w:rsidRDefault="00981FB4" w:rsidP="00BE31E3">
            <w:pPr>
              <w:rPr>
                <w:sz w:val="18"/>
                <w:szCs w:val="18"/>
                <w:lang w:val="sr-Latn-CS"/>
              </w:rPr>
            </w:pPr>
          </w:p>
          <w:p w:rsidR="00981FB4" w:rsidRDefault="00981FB4" w:rsidP="00BE31E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Upoznavanje sa programom i literaturom</w:t>
            </w:r>
          </w:p>
          <w:p w:rsidR="00981FB4" w:rsidRDefault="00981FB4" w:rsidP="00BE31E3">
            <w:pPr>
              <w:rPr>
                <w:rFonts w:ascii="Arial" w:hAnsi="Arial" w:cs="Arial"/>
                <w:sz w:val="18"/>
                <w:szCs w:val="18"/>
              </w:rPr>
            </w:pPr>
            <w:r w:rsidRPr="00C11053">
              <w:rPr>
                <w:sz w:val="18"/>
                <w:szCs w:val="18"/>
              </w:rPr>
              <w:t>Pojam i zadaci arhivistike. Predmet i podjela  arhivistike</w:t>
            </w:r>
            <w:r w:rsidRPr="00C1105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81FB4" w:rsidRDefault="00981FB4" w:rsidP="00BE31E3">
            <w:pPr>
              <w:rPr>
                <w:rFonts w:ascii="Arial" w:hAnsi="Arial" w:cs="Arial"/>
                <w:sz w:val="18"/>
                <w:szCs w:val="18"/>
              </w:rPr>
            </w:pPr>
            <w:r w:rsidRPr="00C3709B">
              <w:rPr>
                <w:sz w:val="18"/>
                <w:szCs w:val="18"/>
              </w:rPr>
              <w:t>Nastanak s</w:t>
            </w:r>
            <w:r>
              <w:rPr>
                <w:sz w:val="18"/>
                <w:szCs w:val="18"/>
              </w:rPr>
              <w:t xml:space="preserve">avremenih arhiva. Kancelarijsko </w:t>
            </w:r>
            <w:r w:rsidRPr="00C3709B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arhivsko razdoblje. Funkcija i v</w:t>
            </w:r>
            <w:r w:rsidRPr="00C3709B">
              <w:rPr>
                <w:sz w:val="18"/>
                <w:szCs w:val="18"/>
              </w:rPr>
              <w:t>rste arhiva</w:t>
            </w:r>
          </w:p>
          <w:p w:rsidR="00981FB4" w:rsidRPr="00AC3833" w:rsidRDefault="00981FB4" w:rsidP="00BE31E3">
            <w:pPr>
              <w:rPr>
                <w:rFonts w:ascii="Arial" w:hAnsi="Arial" w:cs="Arial"/>
                <w:sz w:val="18"/>
                <w:szCs w:val="18"/>
              </w:rPr>
            </w:pPr>
            <w:r w:rsidRPr="00C3709B">
              <w:rPr>
                <w:sz w:val="18"/>
                <w:szCs w:val="18"/>
              </w:rPr>
              <w:t>Nastanak i razvoj arhi</w:t>
            </w:r>
            <w:r>
              <w:rPr>
                <w:sz w:val="18"/>
                <w:szCs w:val="18"/>
              </w:rPr>
              <w:t xml:space="preserve">vske službe i arhiva u svijetu: </w:t>
            </w:r>
            <w:r>
              <w:rPr>
                <w:sz w:val="18"/>
                <w:szCs w:val="18"/>
                <w:lang w:val="sr-Latn-CS"/>
              </w:rPr>
              <w:t>Arhivi u Španiji, V. Britaniji, SAD,</w:t>
            </w:r>
            <w:r w:rsidRPr="00C3709B">
              <w:rPr>
                <w:sz w:val="18"/>
                <w:szCs w:val="18"/>
                <w:lang w:val="sr-Latn-CS"/>
              </w:rPr>
              <w:t>Francuskoj.</w:t>
            </w:r>
          </w:p>
          <w:p w:rsidR="00981FB4" w:rsidRDefault="00981FB4" w:rsidP="00BE31E3">
            <w:pPr>
              <w:jc w:val="both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Arhivi u </w:t>
            </w:r>
            <w:r w:rsidRPr="00C3709B">
              <w:rPr>
                <w:sz w:val="18"/>
                <w:szCs w:val="18"/>
                <w:lang w:val="sr-Latn-CS"/>
              </w:rPr>
              <w:t>zemljama u kojima se č</w:t>
            </w:r>
            <w:r>
              <w:rPr>
                <w:sz w:val="18"/>
                <w:szCs w:val="18"/>
                <w:lang w:val="sr-Latn-CS"/>
              </w:rPr>
              <w:t>uva arhivska građa o Crnoj Gori: Turska, Austrija, Rusija, Italija.</w:t>
            </w:r>
          </w:p>
          <w:p w:rsidR="00981FB4" w:rsidRDefault="00981FB4" w:rsidP="00BE31E3">
            <w:pPr>
              <w:jc w:val="both"/>
              <w:rPr>
                <w:sz w:val="18"/>
                <w:szCs w:val="18"/>
                <w:lang w:val="sr-Latn-CS"/>
              </w:rPr>
            </w:pPr>
            <w:r w:rsidRPr="00C3709B">
              <w:rPr>
                <w:sz w:val="18"/>
                <w:szCs w:val="18"/>
                <w:lang w:val="sr-Latn-CS"/>
              </w:rPr>
              <w:t>Arhivska služba i ar</w:t>
            </w:r>
            <w:r>
              <w:rPr>
                <w:sz w:val="18"/>
                <w:szCs w:val="18"/>
                <w:lang w:val="sr-Latn-CS"/>
              </w:rPr>
              <w:t>hivi u zemljama bivše Jugoslavije.</w:t>
            </w:r>
          </w:p>
          <w:p w:rsidR="00981FB4" w:rsidRPr="00C3709B" w:rsidRDefault="00981FB4" w:rsidP="00BE31E3">
            <w:pPr>
              <w:jc w:val="both"/>
              <w:rPr>
                <w:sz w:val="18"/>
                <w:szCs w:val="18"/>
                <w:lang w:val="sr-Latn-CS"/>
              </w:rPr>
            </w:pPr>
            <w:r w:rsidRPr="00C3709B">
              <w:rPr>
                <w:sz w:val="18"/>
                <w:szCs w:val="18"/>
                <w:lang w:val="sr-Latn-CS"/>
              </w:rPr>
              <w:t xml:space="preserve">Nastanak i razvoj arhivske službe i arhiva </w:t>
            </w:r>
            <w:r>
              <w:rPr>
                <w:sz w:val="18"/>
                <w:szCs w:val="18"/>
                <w:lang w:val="sr-Latn-CS"/>
              </w:rPr>
              <w:t xml:space="preserve">u Crnoj Gori. </w:t>
            </w:r>
          </w:p>
          <w:p w:rsidR="00981FB4" w:rsidRDefault="00981FB4" w:rsidP="00BE31E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Arhivska služba u Kotoru i u periodu Nemanjića, Balšića, Crnojevića, Petrovića. </w:t>
            </w:r>
          </w:p>
          <w:p w:rsidR="00981FB4" w:rsidRDefault="00981FB4" w:rsidP="00BE31E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Arhivska služba u Crnoj Gori u Kraljevini Jugoslaviji i u SFRJ </w:t>
            </w:r>
          </w:p>
          <w:p w:rsidR="00981FB4" w:rsidRDefault="00981FB4" w:rsidP="00BE31E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Arhivska služba u Crnoj Gori od 1992. do danas</w:t>
            </w:r>
          </w:p>
          <w:p w:rsidR="00981FB4" w:rsidRPr="00146838" w:rsidRDefault="00981FB4" w:rsidP="00BE31E3">
            <w:pPr>
              <w:rPr>
                <w:sz w:val="18"/>
                <w:szCs w:val="18"/>
                <w:lang w:val="sr-Latn-CS"/>
              </w:rPr>
            </w:pPr>
            <w:r w:rsidRPr="00146838">
              <w:rPr>
                <w:sz w:val="18"/>
                <w:szCs w:val="18"/>
              </w:rPr>
              <w:t>Prve uredbe o arhivskoj građi u Crnoj Gori. Arhivsko zakono</w:t>
            </w:r>
            <w:r>
              <w:rPr>
                <w:sz w:val="18"/>
                <w:szCs w:val="18"/>
              </w:rPr>
              <w:t>davstvo u doba kralja Nikole</w:t>
            </w:r>
          </w:p>
          <w:p w:rsidR="00981FB4" w:rsidRPr="00146838" w:rsidRDefault="00981FB4" w:rsidP="00BE31E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Uredbe i zakoni o arhivskoj građi Crne Gore od 1918. do 1941.</w:t>
            </w:r>
          </w:p>
          <w:p w:rsidR="00981FB4" w:rsidRDefault="00981FB4" w:rsidP="00BE31E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Uredbe i zakoni o arhivskoj građi Crne Gore od 1945. do 1992. </w:t>
            </w:r>
          </w:p>
          <w:p w:rsidR="00981FB4" w:rsidRDefault="00981FB4" w:rsidP="00BE31E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Zakoni i pravilnici o arhivskoj građi od 1992. do danas.</w:t>
            </w:r>
          </w:p>
          <w:p w:rsidR="00981FB4" w:rsidRPr="00D037E0" w:rsidRDefault="00981FB4" w:rsidP="00BE31E3">
            <w:pPr>
              <w:rPr>
                <w:sz w:val="18"/>
                <w:szCs w:val="18"/>
                <w:lang w:val="sr-Latn-CS"/>
              </w:rPr>
            </w:pPr>
            <w:r w:rsidRPr="00D037E0">
              <w:rPr>
                <w:rFonts w:cs="Arial"/>
                <w:sz w:val="18"/>
                <w:szCs w:val="18"/>
              </w:rPr>
              <w:t>Zaštita arhivske građe i arhivsko zakonodavstvo –iskustva kod nas i u svijetu.</w:t>
            </w:r>
          </w:p>
          <w:p w:rsidR="00981FB4" w:rsidRPr="00D40A4B" w:rsidRDefault="00981FB4" w:rsidP="00BE31E3">
            <w:pPr>
              <w:rPr>
                <w:sz w:val="18"/>
                <w:szCs w:val="18"/>
                <w:lang w:val="sr-Latn-CS"/>
              </w:rPr>
            </w:pPr>
            <w:r w:rsidRPr="00D40A4B">
              <w:rPr>
                <w:rFonts w:cs="Arial"/>
                <w:sz w:val="18"/>
                <w:szCs w:val="18"/>
              </w:rPr>
              <w:t xml:space="preserve">Konzervacija i restauracija arhivske građe, principi i postupak.    </w:t>
            </w:r>
          </w:p>
          <w:p w:rsidR="00981FB4" w:rsidRDefault="00981FB4" w:rsidP="00BE31E3">
            <w:pPr>
              <w:rPr>
                <w:sz w:val="18"/>
                <w:szCs w:val="18"/>
                <w:lang w:val="sr-Latn-CS"/>
              </w:rPr>
            </w:pPr>
          </w:p>
          <w:p w:rsidR="00981FB4" w:rsidRDefault="00981FB4" w:rsidP="00BE31E3">
            <w:pPr>
              <w:rPr>
                <w:sz w:val="18"/>
                <w:szCs w:val="18"/>
                <w:lang w:val="sr-Latn-CS"/>
              </w:rPr>
            </w:pPr>
          </w:p>
          <w:p w:rsidR="00981FB4" w:rsidRDefault="00981FB4" w:rsidP="00BE31E3">
            <w:pPr>
              <w:rPr>
                <w:sz w:val="18"/>
                <w:szCs w:val="18"/>
                <w:lang w:val="sr-Latn-CS"/>
              </w:rPr>
            </w:pPr>
          </w:p>
          <w:p w:rsidR="00981FB4" w:rsidRPr="00C25287" w:rsidRDefault="00981FB4" w:rsidP="00BE31E3">
            <w:pPr>
              <w:rPr>
                <w:sz w:val="18"/>
                <w:szCs w:val="18"/>
                <w:lang w:val="sr-Latn-CS"/>
              </w:rPr>
            </w:pPr>
          </w:p>
        </w:tc>
      </w:tr>
      <w:tr w:rsidR="00981FB4" w:rsidRPr="00121D4E" w:rsidTr="00BE31E3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FB4" w:rsidRPr="00121D4E" w:rsidRDefault="00981FB4" w:rsidP="00BE31E3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981FB4" w:rsidRPr="00121D4E" w:rsidTr="00BE31E3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981FB4" w:rsidRPr="00121D4E" w:rsidRDefault="00981FB4" w:rsidP="00BE31E3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981FB4" w:rsidRPr="00121D4E" w:rsidTr="00BE31E3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1FB4" w:rsidRPr="0033752B" w:rsidRDefault="00981FB4" w:rsidP="00BE31E3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981FB4" w:rsidRPr="00A96447" w:rsidRDefault="00981FB4" w:rsidP="00BE31E3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981FB4" w:rsidRPr="00A96447" w:rsidRDefault="00981FB4" w:rsidP="00BE31E3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981FB4" w:rsidRPr="00A96447" w:rsidRDefault="00981FB4" w:rsidP="00BE31E3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981FB4" w:rsidRPr="00A96447" w:rsidRDefault="00981FB4" w:rsidP="00BE31E3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981FB4" w:rsidRPr="00D44B25" w:rsidRDefault="00981FB4" w:rsidP="00BE31E3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81FB4" w:rsidRPr="0033752B" w:rsidRDefault="00981FB4" w:rsidP="00BE31E3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981FB4" w:rsidRPr="00A96447" w:rsidRDefault="00981FB4" w:rsidP="00BE31E3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</w:t>
            </w:r>
            <w:r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981FB4" w:rsidRPr="00A96447" w:rsidRDefault="00981FB4" w:rsidP="00BE31E3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981FB4" w:rsidRPr="00A96447" w:rsidRDefault="00981FB4" w:rsidP="00BE31E3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981FB4" w:rsidRPr="00A96447" w:rsidRDefault="00981FB4" w:rsidP="00BE31E3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981FB4" w:rsidRPr="00A96447" w:rsidRDefault="00981FB4" w:rsidP="00BE31E3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981FB4" w:rsidRPr="00A96447" w:rsidRDefault="00981FB4" w:rsidP="00BE31E3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981FB4" w:rsidRPr="00A96447" w:rsidRDefault="00981FB4" w:rsidP="00BE31E3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A96447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A9644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981FB4" w:rsidRDefault="00981FB4" w:rsidP="00BE31E3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96447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  <w:p w:rsidR="00981FB4" w:rsidRPr="0033752B" w:rsidRDefault="00981FB4" w:rsidP="00BE31E3">
            <w:pPr>
              <w:pStyle w:val="BodyText3"/>
              <w:ind w:left="255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</w:tr>
      <w:tr w:rsidR="00981FB4" w:rsidRPr="00121D4E" w:rsidTr="00BE31E3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FB4" w:rsidRPr="00121D4E" w:rsidRDefault="00981FB4" w:rsidP="00BE31E3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981FB4" w:rsidRPr="00121D4E" w:rsidTr="00BE31E3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FB4" w:rsidRPr="00121D4E" w:rsidRDefault="00981FB4" w:rsidP="00BE31E3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da redovno pohađaju nastavu, urade kolokvijum i seminarski rad, učestvuju u debatama</w:t>
            </w:r>
          </w:p>
        </w:tc>
      </w:tr>
      <w:tr w:rsidR="00981FB4" w:rsidRPr="00121D4E" w:rsidTr="00BE31E3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FB4" w:rsidRPr="0033752B" w:rsidRDefault="00981FB4" w:rsidP="00BE31E3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981FB4" w:rsidRPr="00121D4E" w:rsidTr="00BE31E3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81FB4" w:rsidRPr="00CA3FD3" w:rsidRDefault="00981FB4" w:rsidP="00BE31E3">
            <w:pPr>
              <w:jc w:val="both"/>
              <w:rPr>
                <w:sz w:val="18"/>
                <w:szCs w:val="18"/>
                <w:lang w:val="sr-Latn-CS"/>
              </w:rPr>
            </w:pPr>
          </w:p>
          <w:p w:rsidR="00981FB4" w:rsidRPr="00CA3FD3" w:rsidRDefault="00981FB4" w:rsidP="00BE31E3">
            <w:pPr>
              <w:jc w:val="both"/>
              <w:rPr>
                <w:sz w:val="18"/>
                <w:szCs w:val="18"/>
                <w:lang w:val="sr-Latn-CS"/>
              </w:rPr>
            </w:pPr>
            <w:r w:rsidRPr="00C3709B">
              <w:rPr>
                <w:sz w:val="18"/>
                <w:szCs w:val="18"/>
                <w:lang w:val="sr-Latn-CS"/>
              </w:rPr>
              <w:t>Stjepan Antoljak, Pomoćne istorijske nauke, Kraljevo, 1971</w:t>
            </w:r>
            <w:r>
              <w:rPr>
                <w:sz w:val="18"/>
                <w:szCs w:val="18"/>
                <w:lang w:val="sr-Latn-CS"/>
              </w:rPr>
              <w:t xml:space="preserve">; </w:t>
            </w:r>
            <w:r w:rsidRPr="00C3709B">
              <w:rPr>
                <w:sz w:val="18"/>
                <w:szCs w:val="18"/>
                <w:lang w:val="sr-Latn-CS"/>
              </w:rPr>
              <w:t>Giler</w:t>
            </w:r>
            <w:r>
              <w:rPr>
                <w:sz w:val="18"/>
                <w:szCs w:val="18"/>
                <w:lang w:val="sr-Latn-CS"/>
              </w:rPr>
              <w:t xml:space="preserve"> Olga</w:t>
            </w:r>
            <w:r w:rsidRPr="00C3709B">
              <w:rPr>
                <w:sz w:val="18"/>
                <w:szCs w:val="18"/>
                <w:lang w:val="sr-Latn-CS"/>
              </w:rPr>
              <w:t>, Priručnik za zaštitu arhivske građe van arhiva, Titograd,1983</w:t>
            </w:r>
            <w:r>
              <w:rPr>
                <w:sz w:val="18"/>
                <w:szCs w:val="18"/>
                <w:lang w:val="sr-Latn-CS"/>
              </w:rPr>
              <w:t>; Profil savremenog arhiva u J</w:t>
            </w:r>
            <w:r w:rsidRPr="00C3709B">
              <w:rPr>
                <w:sz w:val="18"/>
                <w:szCs w:val="18"/>
                <w:lang w:val="sr-Latn-CS"/>
              </w:rPr>
              <w:t>ugoslaviji, Beograd, 1984</w:t>
            </w:r>
            <w:r>
              <w:rPr>
                <w:sz w:val="18"/>
                <w:szCs w:val="18"/>
                <w:lang w:val="sr-Latn-CS"/>
              </w:rPr>
              <w:t xml:space="preserve">; </w:t>
            </w:r>
            <w:r w:rsidRPr="00C3709B">
              <w:rPr>
                <w:sz w:val="18"/>
                <w:szCs w:val="18"/>
                <w:lang w:val="sr-Latn-CS"/>
              </w:rPr>
              <w:t>Rječnik arhivske terminologije Jugoslavije, Zagreb, 1972</w:t>
            </w:r>
            <w:r>
              <w:rPr>
                <w:sz w:val="18"/>
                <w:szCs w:val="18"/>
                <w:lang w:val="sr-Latn-CS"/>
              </w:rPr>
              <w:t xml:space="preserve">; </w:t>
            </w:r>
            <w:r w:rsidRPr="00C3709B">
              <w:rPr>
                <w:sz w:val="18"/>
                <w:szCs w:val="18"/>
                <w:lang w:val="sr-Latn-CS"/>
              </w:rPr>
              <w:t>Bernard Stulli, Arhivistika i arhivska služba, Zagreb, 1997</w:t>
            </w:r>
            <w:r>
              <w:rPr>
                <w:sz w:val="18"/>
                <w:szCs w:val="18"/>
                <w:lang w:val="sr-Latn-CS"/>
              </w:rPr>
              <w:t xml:space="preserve">; </w:t>
            </w:r>
            <w:r w:rsidRPr="00C3709B">
              <w:rPr>
                <w:sz w:val="18"/>
                <w:szCs w:val="18"/>
                <w:lang w:val="sr-Latn-CS"/>
              </w:rPr>
              <w:t>Mikiforov, Bjelov, Teorija i praksa arhivske službe SSSR-a, Beograd, 1976</w:t>
            </w:r>
            <w:r>
              <w:rPr>
                <w:sz w:val="18"/>
                <w:szCs w:val="18"/>
                <w:lang w:val="sr-Latn-CS"/>
              </w:rPr>
              <w:t xml:space="preserve">; Priručnik za službenike arhiva, Beograd 1959; </w:t>
            </w:r>
            <w:r w:rsidRPr="00C3709B">
              <w:rPr>
                <w:sz w:val="18"/>
                <w:szCs w:val="18"/>
                <w:lang w:val="sr-Latn-CS"/>
              </w:rPr>
              <w:t>Enciklopedija Jugoslavije, I, Zagreb 1983</w:t>
            </w:r>
            <w:r>
              <w:rPr>
                <w:sz w:val="18"/>
                <w:szCs w:val="18"/>
                <w:lang w:val="sr-Latn-CS"/>
              </w:rPr>
              <w:t>;</w:t>
            </w:r>
            <w:r w:rsidRPr="00C3709B">
              <w:rPr>
                <w:sz w:val="18"/>
                <w:szCs w:val="18"/>
                <w:lang w:val="sr-Latn-CS"/>
              </w:rPr>
              <w:t>Konstantinov Milkoš, Prilozi i publikacije arhivskih radnika Jugoslavije, Beograd 1976.</w:t>
            </w:r>
          </w:p>
          <w:p w:rsidR="00981FB4" w:rsidRPr="001E6F5B" w:rsidRDefault="00981FB4" w:rsidP="00BE31E3">
            <w:pPr>
              <w:rPr>
                <w:sz w:val="18"/>
                <w:szCs w:val="18"/>
                <w:lang w:val="fr-FR"/>
              </w:rPr>
            </w:pPr>
          </w:p>
        </w:tc>
      </w:tr>
      <w:tr w:rsidR="00981FB4" w:rsidRPr="00121D4E" w:rsidTr="00BE31E3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81FB4" w:rsidRPr="001C7271" w:rsidRDefault="00981FB4" w:rsidP="00BE31E3">
            <w:pPr>
              <w:rPr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Latn-CS"/>
              </w:rPr>
              <w:t>jedan</w:t>
            </w:r>
            <w:r w:rsidRPr="001C727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 kolokvijuma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 (40 poena), seminarski rad (6 poena)</w:t>
            </w:r>
            <w:r w:rsidRPr="001C7271">
              <w:rPr>
                <w:bCs/>
                <w:iCs/>
                <w:color w:val="000000"/>
                <w:sz w:val="18"/>
                <w:szCs w:val="18"/>
                <w:lang w:val="sr-Latn-CS"/>
              </w:rPr>
              <w:t>, pri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sutnost nastavi (4</w:t>
            </w:r>
            <w:r w:rsidRPr="001C727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 boda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)</w:t>
            </w:r>
            <w:r w:rsidRPr="001C727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. 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Završni ispit usmeni – 50 poena. Prelazna ocjena se dobija ako se kumulativno sakupi najmanje 51 poen.</w:t>
            </w:r>
            <w:r w:rsidRPr="001C727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</w:p>
          <w:p w:rsidR="00981FB4" w:rsidRPr="00121D4E" w:rsidRDefault="00981FB4" w:rsidP="00BE31E3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981FB4" w:rsidRPr="00121D4E" w:rsidTr="00BE31E3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81FB4" w:rsidRPr="00121D4E" w:rsidRDefault="00981FB4" w:rsidP="00BE31E3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Ocjene</w:t>
            </w:r>
            <w:r w:rsidRPr="00121D4E">
              <w:rPr>
                <w:b/>
                <w:color w:val="000000"/>
                <w:sz w:val="18"/>
                <w:szCs w:val="18"/>
                <w:lang w:val="sr-Latn-CS"/>
              </w:rPr>
              <w:t>:</w:t>
            </w:r>
            <w:r>
              <w:rPr>
                <w:b/>
                <w:color w:val="000000"/>
                <w:sz w:val="18"/>
                <w:szCs w:val="18"/>
                <w:lang w:val="sr-Latn-CS"/>
              </w:rPr>
              <w:t xml:space="preserve"> 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51-60 – </w:t>
            </w:r>
            <w:r w:rsidRPr="001C7271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E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; 61-70 – </w:t>
            </w:r>
            <w:r w:rsidRPr="001C7271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; 71-80 – </w:t>
            </w:r>
            <w:r w:rsidRPr="001C7271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C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; 81-90 – </w:t>
            </w:r>
            <w:r w:rsidRPr="001C7271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B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; 91-100 – </w:t>
            </w:r>
            <w:r w:rsidRPr="001C7271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A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.</w:t>
            </w:r>
          </w:p>
        </w:tc>
      </w:tr>
      <w:tr w:rsidR="00981FB4" w:rsidRPr="00121D4E" w:rsidTr="00BE31E3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FB4" w:rsidRPr="00121D4E" w:rsidRDefault="00981FB4" w:rsidP="00BE31E3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>Docent dr Nenad Perošević</w:t>
            </w:r>
          </w:p>
        </w:tc>
      </w:tr>
      <w:tr w:rsidR="00981FB4" w:rsidRPr="00121D4E" w:rsidTr="00BE31E3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FB4" w:rsidRPr="001E6F5B" w:rsidRDefault="00981FB4" w:rsidP="00BE31E3">
            <w:pPr>
              <w:rPr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Plan realizacije nastavnog programa po tematskim cjelinama i terminima studenti će dobiti na početku semmestra. Kolokvijum se radi na časovima vježbi. </w:t>
            </w:r>
          </w:p>
        </w:tc>
      </w:tr>
    </w:tbl>
    <w:p w:rsidR="00981FB4" w:rsidRPr="00113A7C" w:rsidRDefault="00981FB4" w:rsidP="00981FB4">
      <w:pPr>
        <w:rPr>
          <w:sz w:val="2"/>
          <w:szCs w:val="2"/>
          <w:lang w:val="sr-Latn-CS"/>
        </w:rPr>
      </w:pPr>
    </w:p>
    <w:p w:rsidR="00981FB4" w:rsidRDefault="00981FB4" w:rsidP="00516290">
      <w:pPr>
        <w:rPr>
          <w:lang w:val="sr-Latn-CS"/>
        </w:rPr>
      </w:pPr>
    </w:p>
    <w:p w:rsidR="00A852BB" w:rsidRDefault="00A852BB" w:rsidP="00516290">
      <w:pPr>
        <w:rPr>
          <w:lang w:val="sr-Latn-CS"/>
        </w:rPr>
      </w:pPr>
    </w:p>
    <w:sectPr w:rsidR="00A852BB" w:rsidSect="00C45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_New_Roman">
    <w:altName w:val="MV Boli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3B67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349F"/>
    <w:multiLevelType w:val="hybridMultilevel"/>
    <w:tmpl w:val="475607EE"/>
    <w:lvl w:ilvl="0" w:tplc="6C1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32E2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2F1C35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4601A"/>
    <w:multiLevelType w:val="hybridMultilevel"/>
    <w:tmpl w:val="03AAC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C087E"/>
    <w:multiLevelType w:val="hybridMultilevel"/>
    <w:tmpl w:val="27F40AC4"/>
    <w:lvl w:ilvl="0" w:tplc="0C94E34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B1A22"/>
    <w:multiLevelType w:val="hybridMultilevel"/>
    <w:tmpl w:val="2D102808"/>
    <w:lvl w:ilvl="0" w:tplc="B0543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C07C6"/>
    <w:multiLevelType w:val="hybridMultilevel"/>
    <w:tmpl w:val="2F72B460"/>
    <w:lvl w:ilvl="0" w:tplc="F01263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F34B27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054A43"/>
    <w:multiLevelType w:val="hybridMultilevel"/>
    <w:tmpl w:val="42F4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F51F1"/>
    <w:multiLevelType w:val="hybridMultilevel"/>
    <w:tmpl w:val="0572281A"/>
    <w:lvl w:ilvl="0" w:tplc="096E0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07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EBA2B9B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366A60"/>
    <w:multiLevelType w:val="hybridMultilevel"/>
    <w:tmpl w:val="728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30BC1"/>
    <w:multiLevelType w:val="hybridMultilevel"/>
    <w:tmpl w:val="F8403F84"/>
    <w:lvl w:ilvl="0" w:tplc="C89449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009B2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A23C6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B5343"/>
    <w:multiLevelType w:val="hybridMultilevel"/>
    <w:tmpl w:val="5BA68BAA"/>
    <w:lvl w:ilvl="0" w:tplc="BD4C8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2508D"/>
    <w:multiLevelType w:val="hybridMultilevel"/>
    <w:tmpl w:val="2D1A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32FF4"/>
    <w:multiLevelType w:val="hybridMultilevel"/>
    <w:tmpl w:val="1E3A10B2"/>
    <w:lvl w:ilvl="0" w:tplc="068EDEFC">
      <w:start w:val="5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D3B3C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B6CCB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01714"/>
    <w:multiLevelType w:val="hybridMultilevel"/>
    <w:tmpl w:val="8810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17761"/>
    <w:multiLevelType w:val="hybridMultilevel"/>
    <w:tmpl w:val="8E8AAF40"/>
    <w:lvl w:ilvl="0" w:tplc="23805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7B69D0"/>
    <w:multiLevelType w:val="hybridMultilevel"/>
    <w:tmpl w:val="FE9EA1F6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D1310E"/>
    <w:multiLevelType w:val="hybridMultilevel"/>
    <w:tmpl w:val="1E82E48E"/>
    <w:lvl w:ilvl="0" w:tplc="C51C37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609035D2"/>
    <w:multiLevelType w:val="hybridMultilevel"/>
    <w:tmpl w:val="F048A77A"/>
    <w:lvl w:ilvl="0" w:tplc="C6D8E28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83BEA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0E01A6"/>
    <w:multiLevelType w:val="hybridMultilevel"/>
    <w:tmpl w:val="C2C8FCA6"/>
    <w:lvl w:ilvl="0" w:tplc="59D6F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31E1F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76F92"/>
    <w:multiLevelType w:val="hybridMultilevel"/>
    <w:tmpl w:val="072C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3176BE"/>
    <w:multiLevelType w:val="hybridMultilevel"/>
    <w:tmpl w:val="1E922C2A"/>
    <w:lvl w:ilvl="0" w:tplc="8974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04710"/>
    <w:multiLevelType w:val="hybridMultilevel"/>
    <w:tmpl w:val="D7265324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"/>
  </w:num>
  <w:num w:numId="10">
    <w:abstractNumId w:val="34"/>
  </w:num>
  <w:num w:numId="11">
    <w:abstractNumId w:val="6"/>
  </w:num>
  <w:num w:numId="12">
    <w:abstractNumId w:val="21"/>
  </w:num>
  <w:num w:numId="13">
    <w:abstractNumId w:val="5"/>
  </w:num>
  <w:num w:numId="14">
    <w:abstractNumId w:val="14"/>
  </w:num>
  <w:num w:numId="15">
    <w:abstractNumId w:val="4"/>
  </w:num>
  <w:num w:numId="16">
    <w:abstractNumId w:val="13"/>
  </w:num>
  <w:num w:numId="17">
    <w:abstractNumId w:val="17"/>
  </w:num>
  <w:num w:numId="18">
    <w:abstractNumId w:val="7"/>
  </w:num>
  <w:num w:numId="19">
    <w:abstractNumId w:val="19"/>
  </w:num>
  <w:num w:numId="20">
    <w:abstractNumId w:val="35"/>
  </w:num>
  <w:num w:numId="21">
    <w:abstractNumId w:val="10"/>
  </w:num>
  <w:num w:numId="22">
    <w:abstractNumId w:val="11"/>
  </w:num>
  <w:num w:numId="23">
    <w:abstractNumId w:val="27"/>
  </w:num>
  <w:num w:numId="24">
    <w:abstractNumId w:val="25"/>
  </w:num>
  <w:num w:numId="25">
    <w:abstractNumId w:val="22"/>
  </w:num>
  <w:num w:numId="26">
    <w:abstractNumId w:val="36"/>
  </w:num>
  <w:num w:numId="27">
    <w:abstractNumId w:val="23"/>
  </w:num>
  <w:num w:numId="28">
    <w:abstractNumId w:val="0"/>
  </w:num>
  <w:num w:numId="29">
    <w:abstractNumId w:val="15"/>
  </w:num>
  <w:num w:numId="30">
    <w:abstractNumId w:val="3"/>
  </w:num>
  <w:num w:numId="31">
    <w:abstractNumId w:val="24"/>
  </w:num>
  <w:num w:numId="32">
    <w:abstractNumId w:val="9"/>
  </w:num>
  <w:num w:numId="33">
    <w:abstractNumId w:val="32"/>
  </w:num>
  <w:num w:numId="34">
    <w:abstractNumId w:val="33"/>
  </w:num>
  <w:num w:numId="35">
    <w:abstractNumId w:val="28"/>
  </w:num>
  <w:num w:numId="36">
    <w:abstractNumId w:val="18"/>
  </w:num>
  <w:num w:numId="37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6290"/>
    <w:rsid w:val="00051E6E"/>
    <w:rsid w:val="00081527"/>
    <w:rsid w:val="0009588A"/>
    <w:rsid w:val="000B32AE"/>
    <w:rsid w:val="000D73AE"/>
    <w:rsid w:val="00103398"/>
    <w:rsid w:val="00194C37"/>
    <w:rsid w:val="001B0275"/>
    <w:rsid w:val="001C4D4F"/>
    <w:rsid w:val="001E1EED"/>
    <w:rsid w:val="00237BA9"/>
    <w:rsid w:val="0024489D"/>
    <w:rsid w:val="00245BE8"/>
    <w:rsid w:val="00265A1F"/>
    <w:rsid w:val="002902A1"/>
    <w:rsid w:val="002A31B9"/>
    <w:rsid w:val="002D002F"/>
    <w:rsid w:val="00355DD3"/>
    <w:rsid w:val="003A4BA9"/>
    <w:rsid w:val="003B6632"/>
    <w:rsid w:val="003E34F1"/>
    <w:rsid w:val="00415288"/>
    <w:rsid w:val="00452334"/>
    <w:rsid w:val="00485750"/>
    <w:rsid w:val="004A38A0"/>
    <w:rsid w:val="004A4A40"/>
    <w:rsid w:val="004B61D8"/>
    <w:rsid w:val="005001B2"/>
    <w:rsid w:val="00516290"/>
    <w:rsid w:val="005559D6"/>
    <w:rsid w:val="005A1DA7"/>
    <w:rsid w:val="007018D7"/>
    <w:rsid w:val="00746881"/>
    <w:rsid w:val="007507AB"/>
    <w:rsid w:val="007A0130"/>
    <w:rsid w:val="007D05F0"/>
    <w:rsid w:val="00805EA8"/>
    <w:rsid w:val="00853243"/>
    <w:rsid w:val="008626AA"/>
    <w:rsid w:val="0087093C"/>
    <w:rsid w:val="0088462B"/>
    <w:rsid w:val="008C78C3"/>
    <w:rsid w:val="009173C9"/>
    <w:rsid w:val="00981FB4"/>
    <w:rsid w:val="009B5AD0"/>
    <w:rsid w:val="00A25ADC"/>
    <w:rsid w:val="00A270D5"/>
    <w:rsid w:val="00A30989"/>
    <w:rsid w:val="00A609D8"/>
    <w:rsid w:val="00A60D87"/>
    <w:rsid w:val="00A82A7D"/>
    <w:rsid w:val="00A852BB"/>
    <w:rsid w:val="00AB4D21"/>
    <w:rsid w:val="00B07C7F"/>
    <w:rsid w:val="00B63704"/>
    <w:rsid w:val="00BE31E3"/>
    <w:rsid w:val="00BE77BE"/>
    <w:rsid w:val="00BF47B7"/>
    <w:rsid w:val="00C01998"/>
    <w:rsid w:val="00C45BB5"/>
    <w:rsid w:val="00C53CF6"/>
    <w:rsid w:val="00C551C6"/>
    <w:rsid w:val="00C62F57"/>
    <w:rsid w:val="00CD11B1"/>
    <w:rsid w:val="00CD2B00"/>
    <w:rsid w:val="00D0528A"/>
    <w:rsid w:val="00D66158"/>
    <w:rsid w:val="00D86D95"/>
    <w:rsid w:val="00DC5B35"/>
    <w:rsid w:val="00DD3219"/>
    <w:rsid w:val="00E629B4"/>
    <w:rsid w:val="00E63EA7"/>
    <w:rsid w:val="00E81717"/>
    <w:rsid w:val="00ED59AE"/>
    <w:rsid w:val="00F11C2E"/>
    <w:rsid w:val="00F27112"/>
    <w:rsid w:val="00F33352"/>
    <w:rsid w:val="00F7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7F21EE0-1D2F-4EB2-BD2C-384A7591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"/>
    <w:basedOn w:val="Normal"/>
    <w:next w:val="Normal"/>
    <w:link w:val="Heading1Char"/>
    <w:qFormat/>
    <w:rsid w:val="00516290"/>
    <w:pPr>
      <w:keepNext/>
      <w:spacing w:before="240" w:after="60"/>
      <w:outlineLvl w:val="0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styleId="Heading2">
    <w:name w:val="heading 2"/>
    <w:aliases w:val="2"/>
    <w:basedOn w:val="Normal"/>
    <w:next w:val="Normal"/>
    <w:link w:val="Heading2Char"/>
    <w:semiHidden/>
    <w:unhideWhenUsed/>
    <w:qFormat/>
    <w:rsid w:val="00516290"/>
    <w:pPr>
      <w:keepNext/>
      <w:spacing w:before="240" w:after="60"/>
      <w:outlineLvl w:val="1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162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1629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1629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1629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1629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1629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162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rsid w:val="00516290"/>
    <w:rPr>
      <w:rFonts w:asciiTheme="majorHAnsi" w:eastAsiaTheme="majorEastAsia" w:hAnsiTheme="majorHAnsi" w:cstheme="majorBidi"/>
      <w:kern w:val="32"/>
      <w:sz w:val="32"/>
      <w:szCs w:val="32"/>
    </w:rPr>
  </w:style>
  <w:style w:type="character" w:customStyle="1" w:styleId="Heading2Char">
    <w:name w:val="Heading 2 Char"/>
    <w:aliases w:val="2 Char"/>
    <w:basedOn w:val="DefaultParagraphFont"/>
    <w:link w:val="Heading2"/>
    <w:semiHidden/>
    <w:rsid w:val="0051629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162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51629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51629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516290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51629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1629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516290"/>
    <w:rPr>
      <w:rFonts w:asciiTheme="majorHAnsi" w:eastAsiaTheme="majorEastAsia" w:hAnsiTheme="majorHAnsi" w:cstheme="majorBidi"/>
    </w:rPr>
  </w:style>
  <w:style w:type="character" w:customStyle="1" w:styleId="Heading1Char1">
    <w:name w:val="Heading 1 Char1"/>
    <w:aliases w:val="Char Char1"/>
    <w:basedOn w:val="DefaultParagraphFont"/>
    <w:rsid w:val="00516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516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5162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1629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51629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516290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516290"/>
  </w:style>
  <w:style w:type="paragraph" w:styleId="ListParagraph">
    <w:name w:val="List Paragraph"/>
    <w:basedOn w:val="Normal"/>
    <w:uiPriority w:val="34"/>
    <w:qFormat/>
    <w:rsid w:val="00516290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1629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16290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29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6290"/>
    <w:pPr>
      <w:outlineLvl w:val="9"/>
    </w:pPr>
    <w:rPr>
      <w:b/>
      <w:bCs/>
    </w:rPr>
  </w:style>
  <w:style w:type="paragraph" w:customStyle="1" w:styleId="BodyContent">
    <w:name w:val="Body Content"/>
    <w:basedOn w:val="Normal"/>
    <w:rsid w:val="00516290"/>
    <w:pPr>
      <w:spacing w:after="160"/>
    </w:pPr>
    <w:rPr>
      <w:rFonts w:ascii="Perpetua" w:eastAsia="Perpetua" w:hAnsi="Perpetua"/>
      <w:color w:val="000000"/>
    </w:rPr>
  </w:style>
  <w:style w:type="paragraph" w:customStyle="1" w:styleId="Default">
    <w:name w:val="Default"/>
    <w:rsid w:val="00516290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character" w:styleId="SubtleEmphasis">
    <w:name w:val="Subtle Emphasis"/>
    <w:uiPriority w:val="19"/>
    <w:qFormat/>
    <w:rsid w:val="00516290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1629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16290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1629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16290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51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59"/>
    <w:rsid w:val="0051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aliases w:val="Char1, Char1"/>
    <w:basedOn w:val="Normal"/>
    <w:link w:val="BodyText3Char1"/>
    <w:rsid w:val="00E629B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rsid w:val="00E629B4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1">
    <w:name w:val="Body Text 3 Char1"/>
    <w:aliases w:val="Char1 Char, Char1 Char"/>
    <w:basedOn w:val="DefaultParagraphFont"/>
    <w:link w:val="BodyText3"/>
    <w:rsid w:val="00E629B4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aliases w:val=" Char"/>
    <w:basedOn w:val="Normal"/>
    <w:rsid w:val="00E629B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aliases w:val="  uvlaka 2,uvlaka 2, Car,Car"/>
    <w:basedOn w:val="Normal"/>
    <w:link w:val="BodyTextIndent2Char"/>
    <w:rsid w:val="00E629B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rsid w:val="00E629B4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styleId="FollowedHyperlink">
    <w:name w:val="FollowedHyperlink"/>
    <w:basedOn w:val="DefaultParagraphFont"/>
    <w:rsid w:val="00E629B4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4A38A0"/>
  </w:style>
  <w:style w:type="character" w:styleId="PageNumber">
    <w:name w:val="page number"/>
    <w:basedOn w:val="DefaultParagraphFont"/>
    <w:rsid w:val="00A60D87"/>
  </w:style>
  <w:style w:type="character" w:styleId="Hyperlink">
    <w:name w:val="Hyperlink"/>
    <w:rsid w:val="00A609D8"/>
    <w:rPr>
      <w:color w:val="0000FF"/>
      <w:u w:val="single"/>
    </w:rPr>
  </w:style>
  <w:style w:type="paragraph" w:styleId="BodyText2">
    <w:name w:val="Body Text 2"/>
    <w:basedOn w:val="Normal"/>
    <w:link w:val="BodyText2Char"/>
    <w:rsid w:val="003B66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663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B66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6632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BE31E3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E31E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serbor@cg.yu" TargetMode="External"/><Relationship Id="rId13" Type="http://schemas.openxmlformats.org/officeDocument/2006/relationships/hyperlink" Target="mailto:&#8211;serbor@cg.yu" TargetMode="External"/><Relationship Id="rId18" Type="http://schemas.openxmlformats.org/officeDocument/2006/relationships/hyperlink" Target="http://www.knjigainfo.com/pls/sasa/bip.osoba?o_id=1746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ffri.uniri.hr/files/studijskiprogrami/PED_program_preddipl_1P_2015-2016.pdf" TargetMode="External"/><Relationship Id="rId12" Type="http://schemas.openxmlformats.org/officeDocument/2006/relationships/hyperlink" Target="http://www.knjizara.co.yu/pls/sasa/knjizara.osoba?o_id=17680" TargetMode="External"/><Relationship Id="rId17" Type="http://schemas.openxmlformats.org/officeDocument/2006/relationships/hyperlink" Target="http://www.knjizara.co.yu/pls/sasa/knjizara.osoba?o_id=2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jizara.co.yu/pls/sasa/knjizara.osoba?o_id=1768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tudiegids.ugent.be/2016/EN/studiefiches/H000474.pdf" TargetMode="External"/><Relationship Id="rId11" Type="http://schemas.openxmlformats.org/officeDocument/2006/relationships/hyperlink" Target="http://www.knjizara.co.yu/pls/sasa/knjizara.osoba?o_id=179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jizara.co.yu/pls/sasa/knjizara.osoba?o_id=2799" TargetMode="External"/><Relationship Id="rId10" Type="http://schemas.openxmlformats.org/officeDocument/2006/relationships/hyperlink" Target="http://www.knjizara.co.yu/pls/sasa/knjizara.osoba?o_id=2799" TargetMode="External"/><Relationship Id="rId19" Type="http://schemas.openxmlformats.org/officeDocument/2006/relationships/hyperlink" Target="http://www.knjigainfo.com/pls/sasa/bip.firma?f_id=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jizara.co.yu/pls/sasa/knjizara.osoba?o_id=24462" TargetMode="External"/><Relationship Id="rId14" Type="http://schemas.openxmlformats.org/officeDocument/2006/relationships/hyperlink" Target="http://www.knjizara.co.yu/pls/sasa/knjizara.osoba?o_id=244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1FA72-BC7F-401E-A4DD-3848EC09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86</Pages>
  <Words>37079</Words>
  <Characters>211351</Characters>
  <Application>Microsoft Office Word</Application>
  <DocSecurity>0</DocSecurity>
  <Lines>1761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</dc:creator>
  <cp:keywords/>
  <dc:description/>
  <cp:lastModifiedBy>PS</cp:lastModifiedBy>
  <cp:revision>76</cp:revision>
  <dcterms:created xsi:type="dcterms:W3CDTF">2016-07-03T18:51:00Z</dcterms:created>
  <dcterms:modified xsi:type="dcterms:W3CDTF">2022-11-13T16:52:00Z</dcterms:modified>
</cp:coreProperties>
</file>